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layout1.xml" ContentType="application/vnd.openxmlformats-officedocument.drawingml.diagramLayout+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dgm="http://schemas.openxmlformats.org/drawingml/2006/diagram" mc:Ignorable="w14 w15 w16se w16cid w16 w16cex wp14">
  <w:body>
    <w:p w:rsidR="00145B7B" w:rsidP="00145B7B" w:rsidRDefault="00145B7B" w14:paraId="76E54D7B" w14:textId="77777777">
      <w:pPr>
        <w:rPr>
          <w:rFonts w:ascii="Helvetica-Bold" w:hAnsi="Helvetica-Bold" w:cs="Helvetica-Bold"/>
          <w:b/>
          <w:bCs/>
          <w:color w:val="000000" w:themeColor="text1"/>
          <w:kern w:val="0"/>
          <w:sz w:val="96"/>
          <w:szCs w:val="96"/>
        </w:rPr>
      </w:pPr>
    </w:p>
    <w:p w:rsidR="00145B7B" w:rsidP="00145B7B" w:rsidRDefault="00145B7B" w14:paraId="32CE0F75" w14:textId="77777777">
      <w:pPr>
        <w:rPr>
          <w:rFonts w:ascii="Helvetica-Bold" w:hAnsi="Helvetica-Bold" w:cs="Helvetica-Bold"/>
          <w:b/>
          <w:bCs/>
          <w:color w:val="000000" w:themeColor="text1"/>
          <w:kern w:val="0"/>
          <w:sz w:val="96"/>
          <w:szCs w:val="96"/>
        </w:rPr>
      </w:pPr>
    </w:p>
    <w:p w:rsidR="00145B7B" w:rsidP="00145B7B" w:rsidRDefault="00145B7B" w14:paraId="2BD4966E" w14:textId="77777777">
      <w:pPr>
        <w:rPr>
          <w:rFonts w:ascii="Helvetica-Bold" w:hAnsi="Helvetica-Bold" w:cs="Helvetica-Bold"/>
          <w:b/>
          <w:bCs/>
          <w:color w:val="000000" w:themeColor="text1"/>
          <w:kern w:val="0"/>
          <w:sz w:val="96"/>
          <w:szCs w:val="96"/>
        </w:rPr>
      </w:pPr>
    </w:p>
    <w:p w:rsidR="00145B7B" w:rsidP="00145B7B" w:rsidRDefault="00145B7B" w14:paraId="12C9374C" w14:textId="77777777">
      <w:pPr>
        <w:rPr>
          <w:rFonts w:ascii="Helvetica-Bold" w:hAnsi="Helvetica-Bold" w:cs="Helvetica-Bold"/>
          <w:b/>
          <w:bCs/>
          <w:color w:val="000000" w:themeColor="text1"/>
          <w:kern w:val="0"/>
          <w:sz w:val="96"/>
          <w:szCs w:val="96"/>
        </w:rPr>
      </w:pPr>
    </w:p>
    <w:p w:rsidRPr="007828AD" w:rsidR="00757B36" w:rsidP="00145B7B" w:rsidRDefault="00145B7B" w14:paraId="2995661C" w14:textId="0E0E87E2">
      <w:pPr>
        <w:rPr>
          <w:rFonts w:ascii="Helvetica-Bold" w:hAnsi="Helvetica-Bold" w:cs="Helvetica-Bold"/>
          <w:b/>
          <w:bCs/>
          <w:color w:val="808080" w:themeColor="background1" w:themeShade="80"/>
          <w:kern w:val="0"/>
          <w:sz w:val="56"/>
          <w:szCs w:val="56"/>
          <w:lang w:val="es-ES_tradnl"/>
        </w:rPr>
      </w:pPr>
      <w:r w:rsidRPr="00145B7B">
        <w:rPr>
          <w:rFonts w:ascii="Helvetica-Bold" w:hAnsi="Helvetica-Bold" w:cs="Helvetica-Bold"/>
          <w:b/>
          <w:bCs/>
          <w:noProof/>
          <w:color w:val="808080" w:themeColor="background1" w:themeShade="80"/>
          <w:kern w:val="0"/>
          <w:sz w:val="96"/>
          <w:szCs w:val="96"/>
          <w:lang w:val="en-US"/>
        </w:rPr>
        <mc:AlternateContent>
          <mc:Choice Requires="wps">
            <w:drawing>
              <wp:anchor distT="0" distB="0" distL="114300" distR="114300" simplePos="0" relativeHeight="251659264" behindDoc="0" locked="0" layoutInCell="1" allowOverlap="1" wp14:anchorId="41038353" wp14:editId="304AB794">
                <wp:simplePos x="0" y="0"/>
                <wp:positionH relativeFrom="column">
                  <wp:posOffset>24765</wp:posOffset>
                </wp:positionH>
                <wp:positionV relativeFrom="paragraph">
                  <wp:posOffset>829634</wp:posOffset>
                </wp:positionV>
                <wp:extent cx="6153150" cy="45719"/>
                <wp:effectExtent l="0" t="0" r="0" b="0"/>
                <wp:wrapNone/>
                <wp:docPr id="1" name="Rectángulo 1"/>
                <wp:cNvGraphicFramePr/>
                <a:graphic xmlns:a="http://schemas.openxmlformats.org/drawingml/2006/main">
                  <a:graphicData uri="http://schemas.microsoft.com/office/word/2010/wordprocessingShape">
                    <wps:wsp>
                      <wps:cNvSpPr/>
                      <wps:spPr>
                        <a:xfrm>
                          <a:off x="0" y="0"/>
                          <a:ext cx="6153150" cy="45719"/>
                        </a:xfrm>
                        <a:prstGeom prst="rect">
                          <a:avLst/>
                        </a:prstGeom>
                        <a:solidFill>
                          <a:srgbClr val="73B7A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B1C443">
              <v:rect id="Rectángulo 1" style="position:absolute;margin-left:1.95pt;margin-top:65.35pt;width:484.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73b7ad" stroked="f" strokeweight="1pt" w14:anchorId="487934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"/>
            </w:pict>
          </mc:Fallback>
        </mc:AlternateContent>
      </w:r>
      <w:r w:rsidRPr="007828AD" w:rsidR="007828AD">
        <w:rPr>
          <w:rFonts w:ascii="Arial" w:hAnsi="Arial" w:eastAsia="Times New Roman" w:cs="Arial"/>
          <w:b/>
          <w:bCs/>
          <w:kern w:val="0"/>
          <w:lang w:val="es-ES_tradnl" w:eastAsia="es-ES_tradnl"/>
          <w14:ligatures w14:val="none"/>
        </w:rPr>
        <w:t xml:space="preserve"> </w:t>
      </w:r>
      <w:r w:rsidRPr="007828AD" w:rsidR="007828AD">
        <w:rPr>
          <w:rFonts w:ascii="Helvetica-Bold" w:hAnsi="Helvetica-Bold" w:cs="Helvetica-Bold"/>
          <w:b/>
          <w:bCs/>
          <w:color w:val="808080" w:themeColor="background1" w:themeShade="80"/>
          <w:kern w:val="0"/>
          <w:sz w:val="56"/>
          <w:szCs w:val="56"/>
          <w:lang w:val="es-ES_tradnl"/>
        </w:rPr>
        <w:t xml:space="preserve">ANEXO </w:t>
      </w:r>
      <w:r w:rsidR="002A66C4">
        <w:rPr>
          <w:rFonts w:ascii="Helvetica-Bold" w:hAnsi="Helvetica-Bold" w:cs="Helvetica-Bold"/>
          <w:b/>
          <w:bCs/>
          <w:color w:val="808080" w:themeColor="background1" w:themeShade="80"/>
          <w:kern w:val="0"/>
          <w:sz w:val="56"/>
          <w:szCs w:val="56"/>
          <w:lang w:val="es-ES_tradnl"/>
        </w:rPr>
        <w:t>2</w:t>
      </w:r>
      <w:r w:rsidRPr="007828AD" w:rsidR="007828AD">
        <w:rPr>
          <w:rFonts w:ascii="Helvetica-Bold" w:hAnsi="Helvetica-Bold" w:cs="Helvetica-Bold"/>
          <w:b/>
          <w:bCs/>
          <w:color w:val="808080" w:themeColor="background1" w:themeShade="80"/>
          <w:kern w:val="0"/>
          <w:sz w:val="56"/>
          <w:szCs w:val="56"/>
          <w:lang w:val="es-ES_tradnl"/>
        </w:rPr>
        <w:t xml:space="preserve">. </w:t>
      </w:r>
      <w:r w:rsidR="002A66C4">
        <w:rPr>
          <w:rFonts w:ascii="Helvetica-Bold" w:hAnsi="Helvetica-Bold" w:cs="Helvetica-Bold"/>
          <w:b/>
          <w:bCs/>
          <w:color w:val="808080" w:themeColor="background1" w:themeShade="80"/>
          <w:kern w:val="0"/>
          <w:sz w:val="56"/>
          <w:szCs w:val="56"/>
          <w:lang w:val="es-ES_tradnl"/>
        </w:rPr>
        <w:t>ORIENTACIONES</w:t>
      </w:r>
      <w:r w:rsidRPr="007828AD" w:rsidR="007828AD">
        <w:rPr>
          <w:rFonts w:ascii="Helvetica-Bold" w:hAnsi="Helvetica-Bold" w:cs="Helvetica-Bold"/>
          <w:b/>
          <w:bCs/>
          <w:color w:val="808080" w:themeColor="background1" w:themeShade="80"/>
          <w:kern w:val="0"/>
          <w:sz w:val="56"/>
          <w:szCs w:val="56"/>
          <w:lang w:val="es-ES_tradnl"/>
        </w:rPr>
        <w:t xml:space="preserve"> METODOLÓGIC</w:t>
      </w:r>
      <w:r w:rsidR="002A66C4">
        <w:rPr>
          <w:rFonts w:ascii="Helvetica-Bold" w:hAnsi="Helvetica-Bold" w:cs="Helvetica-Bold"/>
          <w:b/>
          <w:bCs/>
          <w:color w:val="808080" w:themeColor="background1" w:themeShade="80"/>
          <w:kern w:val="0"/>
          <w:sz w:val="56"/>
          <w:szCs w:val="56"/>
          <w:lang w:val="es-ES_tradnl"/>
        </w:rPr>
        <w:t>AS</w:t>
      </w:r>
    </w:p>
    <w:p w:rsidR="00757B36" w:rsidP="00145B7B" w:rsidRDefault="007828AD" w14:paraId="03378710" w14:textId="0D6D8E73">
      <w:pPr>
        <w:spacing w:line="276" w:lineRule="auto"/>
        <w:rPr>
          <w:rFonts w:ascii="Helvetica" w:hAnsi="Helvetica" w:cs="Helvetica-Light"/>
          <w:color w:val="A6A6A6" w:themeColor="background1" w:themeShade="A6"/>
          <w:kern w:val="0"/>
          <w:sz w:val="56"/>
          <w:szCs w:val="56"/>
        </w:rPr>
      </w:pPr>
      <w:r>
        <w:rPr>
          <w:rFonts w:ascii="Helvetica" w:hAnsi="Helvetica" w:cs="Helvetica-Light"/>
          <w:color w:val="A6A6A6" w:themeColor="background1" w:themeShade="A6"/>
          <w:kern w:val="0"/>
          <w:sz w:val="56"/>
          <w:szCs w:val="56"/>
        </w:rPr>
        <w:t xml:space="preserve">Estrategia de acompañamiento psicosocial para población migrante. </w:t>
      </w:r>
    </w:p>
    <w:p w:rsidR="00145B7B" w:rsidP="00145B7B" w:rsidRDefault="00145B7B" w14:paraId="13387903" w14:textId="59F57720">
      <w:pPr>
        <w:spacing w:line="276" w:lineRule="auto"/>
        <w:rPr>
          <w:rFonts w:ascii="Helvetica" w:hAnsi="Helvetica" w:cs="Helvetica-Light"/>
          <w:color w:val="A6A6A6" w:themeColor="background1" w:themeShade="A6"/>
          <w:kern w:val="0"/>
          <w:sz w:val="56"/>
          <w:szCs w:val="56"/>
        </w:rPr>
      </w:pPr>
    </w:p>
    <w:p w:rsidR="00C42024" w:rsidP="00145B7B" w:rsidRDefault="00C42024" w14:paraId="38E7FF2F" w14:textId="373591E1">
      <w:pPr>
        <w:spacing w:line="276" w:lineRule="auto"/>
        <w:rPr>
          <w:rFonts w:ascii="Helvetica" w:hAnsi="Helvetica" w:cs="Helvetica-Light"/>
          <w:color w:val="A6A6A6" w:themeColor="background1" w:themeShade="A6"/>
          <w:kern w:val="0"/>
          <w:sz w:val="56"/>
          <w:szCs w:val="56"/>
        </w:rPr>
      </w:pPr>
    </w:p>
    <w:p w:rsidR="00C42024" w:rsidP="00145B7B" w:rsidRDefault="00C42024" w14:paraId="1D2A3C7B" w14:textId="785F090E">
      <w:pPr>
        <w:spacing w:line="276" w:lineRule="auto"/>
        <w:rPr>
          <w:rFonts w:ascii="Helvetica" w:hAnsi="Helvetica" w:cs="Helvetica-Light"/>
          <w:color w:val="A6A6A6" w:themeColor="background1" w:themeShade="A6"/>
          <w:kern w:val="0"/>
          <w:sz w:val="56"/>
          <w:szCs w:val="56"/>
        </w:rPr>
      </w:pPr>
    </w:p>
    <w:p w:rsidR="00C42024" w:rsidP="00145B7B" w:rsidRDefault="00C42024" w14:paraId="70EB5E23" w14:textId="10874EE4">
      <w:pPr>
        <w:spacing w:line="276" w:lineRule="auto"/>
        <w:rPr>
          <w:rFonts w:ascii="Helvetica" w:hAnsi="Helvetica" w:cs="Helvetica-Light"/>
          <w:color w:val="A6A6A6" w:themeColor="background1" w:themeShade="A6"/>
          <w:kern w:val="0"/>
          <w:sz w:val="56"/>
          <w:szCs w:val="56"/>
        </w:rPr>
      </w:pPr>
    </w:p>
    <w:sdt>
      <w:sdtPr>
        <w:id w:val="-270165567"/>
        <w:docPartObj>
          <w:docPartGallery w:val="Table of Contents"/>
          <w:docPartUnique/>
        </w:docPartObj>
        <w:rPr>
          <w:rFonts w:ascii="Calibri" w:hAnsi="Calibri" w:eastAsia="Calibri" w:cs="" w:asciiTheme="minorAscii" w:hAnsiTheme="minorAscii" w:eastAsiaTheme="minorAscii" w:cstheme="minorBidi"/>
          <w:b w:val="0"/>
          <w:bCs w:val="0"/>
          <w:color w:val="auto"/>
          <w:kern w:val="2"/>
          <w:sz w:val="22"/>
          <w:szCs w:val="22"/>
          <w:lang w:val="es-ES" w:eastAsia="en-US"/>
          <w14:ligatures w14:val="standardContextual"/>
        </w:rPr>
      </w:sdtPr>
      <w:sdtEndPr>
        <w:rPr>
          <w:rFonts w:ascii="Calibri" w:hAnsi="Calibri" w:eastAsia="Calibri" w:cs="" w:asciiTheme="minorAscii" w:hAnsiTheme="minorAscii" w:eastAsiaTheme="minorAscii" w:cstheme="minorBidi"/>
          <w:b w:val="0"/>
          <w:bCs w:val="0"/>
          <w:noProof/>
          <w:color w:val="auto"/>
          <w:sz w:val="22"/>
          <w:szCs w:val="22"/>
          <w:lang w:val="es-CO" w:eastAsia="en-US"/>
        </w:rPr>
      </w:sdtEndPr>
      <w:sdtContent>
        <w:p w:rsidR="00C42024" w:rsidRDefault="00C42024" w14:paraId="593C0621" w14:textId="3CE3DBA5">
          <w:pPr>
            <w:pStyle w:val="TtuloTDC"/>
          </w:pPr>
          <w:r>
            <w:rPr>
              <w:lang w:val="es-ES"/>
            </w:rPr>
            <w:t>Tabla de contenido</w:t>
          </w:r>
        </w:p>
        <w:p w:rsidR="00C42024" w:rsidRDefault="00C42024" w14:paraId="2D289078" w14:textId="1C10DD68">
          <w:pPr>
            <w:pStyle w:val="TDC1"/>
            <w:tabs>
              <w:tab w:val="left" w:pos="440"/>
              <w:tab w:val="right" w:leader="dot" w:pos="8828"/>
            </w:tabs>
            <w:rPr>
              <w:rFonts w:eastAsiaTheme="minorEastAsia" w:cstheme="minorBidi"/>
              <w:b w:val="0"/>
              <w:bCs w:val="0"/>
              <w:i w:val="0"/>
              <w:iCs w:val="0"/>
              <w:noProof/>
              <w:kern w:val="0"/>
              <w:lang w:eastAsia="es-ES_tradnl"/>
              <w14:ligatures w14:val="none"/>
            </w:rPr>
          </w:pPr>
          <w:r>
            <w:rPr>
              <w:b w:val="0"/>
              <w:bCs w:val="0"/>
            </w:rPr>
            <w:fldChar w:fldCharType="begin"/>
          </w:r>
          <w:r>
            <w:instrText>TOC \o "1-3" \h \z \u</w:instrText>
          </w:r>
          <w:r>
            <w:rPr>
              <w:b w:val="0"/>
              <w:bCs w:val="0"/>
            </w:rPr>
            <w:fldChar w:fldCharType="separate"/>
          </w:r>
          <w:hyperlink w:history="1" w:anchor="_Toc165974464">
            <w:r w:rsidRPr="008226E5">
              <w:rPr>
                <w:rStyle w:val="Hipervnculo"/>
                <w:noProof/>
                <w:lang w:val="es-ES_tradnl"/>
              </w:rPr>
              <w:t>1.</w:t>
            </w:r>
            <w:r>
              <w:rPr>
                <w:rFonts w:eastAsiaTheme="minorEastAsia" w:cstheme="minorBidi"/>
                <w:b w:val="0"/>
                <w:bCs w:val="0"/>
                <w:i w:val="0"/>
                <w:iCs w:val="0"/>
                <w:noProof/>
                <w:kern w:val="0"/>
                <w:lang w:eastAsia="es-ES_tradnl"/>
                <w14:ligatures w14:val="none"/>
              </w:rPr>
              <w:tab/>
            </w:r>
            <w:r w:rsidRPr="008226E5">
              <w:rPr>
                <w:rStyle w:val="Hipervnculo"/>
                <w:noProof/>
                <w:lang w:val="es-ES_tradnl"/>
              </w:rPr>
              <w:t>RECOMENDACIONES DESDE LOS ENFOQUES DIFERENCIALES PARA LA IMPLEMENTACIÓN DE LAS MODALIDADES DE ACOMPAÑAMIENTO PSICOSOCIAL</w:t>
            </w:r>
            <w:r>
              <w:rPr>
                <w:noProof/>
                <w:webHidden/>
              </w:rPr>
              <w:tab/>
            </w:r>
            <w:r>
              <w:rPr>
                <w:noProof/>
                <w:webHidden/>
              </w:rPr>
              <w:fldChar w:fldCharType="begin"/>
            </w:r>
            <w:r>
              <w:rPr>
                <w:noProof/>
                <w:webHidden/>
              </w:rPr>
              <w:instrText xml:space="preserve"> PAGEREF _Toc165974464 \h </w:instrText>
            </w:r>
            <w:r>
              <w:rPr>
                <w:noProof/>
                <w:webHidden/>
              </w:rPr>
            </w:r>
            <w:r>
              <w:rPr>
                <w:noProof/>
                <w:webHidden/>
              </w:rPr>
              <w:fldChar w:fldCharType="separate"/>
            </w:r>
            <w:r>
              <w:rPr>
                <w:noProof/>
                <w:webHidden/>
              </w:rPr>
              <w:t>3</w:t>
            </w:r>
            <w:r>
              <w:rPr>
                <w:noProof/>
                <w:webHidden/>
              </w:rPr>
              <w:fldChar w:fldCharType="end"/>
            </w:r>
          </w:hyperlink>
        </w:p>
        <w:p w:rsidR="00C42024" w:rsidRDefault="00D763E2" w14:paraId="083B292F" w14:textId="075FBAC1">
          <w:pPr>
            <w:pStyle w:val="TDC1"/>
            <w:tabs>
              <w:tab w:val="left" w:pos="440"/>
              <w:tab w:val="right" w:leader="dot" w:pos="8828"/>
            </w:tabs>
            <w:rPr>
              <w:rFonts w:eastAsiaTheme="minorEastAsia" w:cstheme="minorBidi"/>
              <w:b w:val="0"/>
              <w:bCs w:val="0"/>
              <w:i w:val="0"/>
              <w:iCs w:val="0"/>
              <w:noProof/>
              <w:kern w:val="0"/>
              <w:lang w:eastAsia="es-ES_tradnl"/>
              <w14:ligatures w14:val="none"/>
            </w:rPr>
          </w:pPr>
          <w:hyperlink w:history="1" w:anchor="_Toc165974465">
            <w:r w:rsidRPr="008226E5" w:rsidR="00C42024">
              <w:rPr>
                <w:rStyle w:val="Hipervnculo"/>
                <w:noProof/>
                <w:lang w:val="es-ES_tradnl"/>
              </w:rPr>
              <w:t>2.</w:t>
            </w:r>
            <w:r w:rsidR="00C42024">
              <w:rPr>
                <w:rFonts w:eastAsiaTheme="minorEastAsia" w:cstheme="minorBidi"/>
                <w:b w:val="0"/>
                <w:bCs w:val="0"/>
                <w:i w:val="0"/>
                <w:iCs w:val="0"/>
                <w:noProof/>
                <w:kern w:val="0"/>
                <w:lang w:eastAsia="es-ES_tradnl"/>
                <w14:ligatures w14:val="none"/>
              </w:rPr>
              <w:tab/>
            </w:r>
            <w:r w:rsidRPr="008226E5" w:rsidR="00C42024">
              <w:rPr>
                <w:rStyle w:val="Hipervnculo"/>
                <w:noProof/>
                <w:lang w:val="es-ES_tradnl"/>
              </w:rPr>
              <w:t>ENCUENTRO DE ACERCAMIENTO AL DERECHO A LA SALUD</w:t>
            </w:r>
            <w:r w:rsidR="00C42024">
              <w:rPr>
                <w:noProof/>
                <w:webHidden/>
              </w:rPr>
              <w:tab/>
            </w:r>
            <w:r w:rsidR="00C42024">
              <w:rPr>
                <w:noProof/>
                <w:webHidden/>
              </w:rPr>
              <w:fldChar w:fldCharType="begin"/>
            </w:r>
            <w:r w:rsidR="00C42024">
              <w:rPr>
                <w:noProof/>
                <w:webHidden/>
              </w:rPr>
              <w:instrText xml:space="preserve"> PAGEREF _Toc165974465 \h </w:instrText>
            </w:r>
            <w:r w:rsidR="00C42024">
              <w:rPr>
                <w:noProof/>
                <w:webHidden/>
              </w:rPr>
            </w:r>
            <w:r w:rsidR="00C42024">
              <w:rPr>
                <w:noProof/>
                <w:webHidden/>
              </w:rPr>
              <w:fldChar w:fldCharType="separate"/>
            </w:r>
            <w:r w:rsidR="00C42024">
              <w:rPr>
                <w:noProof/>
                <w:webHidden/>
              </w:rPr>
              <w:t>5</w:t>
            </w:r>
            <w:r w:rsidR="00C42024">
              <w:rPr>
                <w:noProof/>
                <w:webHidden/>
              </w:rPr>
              <w:fldChar w:fldCharType="end"/>
            </w:r>
          </w:hyperlink>
        </w:p>
        <w:p w:rsidR="00C42024" w:rsidRDefault="00D763E2" w14:paraId="60A79E87" w14:textId="63FB1827">
          <w:pPr>
            <w:pStyle w:val="TDC1"/>
            <w:tabs>
              <w:tab w:val="left" w:pos="440"/>
              <w:tab w:val="right" w:leader="dot" w:pos="8828"/>
            </w:tabs>
            <w:rPr>
              <w:rFonts w:eastAsiaTheme="minorEastAsia" w:cstheme="minorBidi"/>
              <w:b w:val="0"/>
              <w:bCs w:val="0"/>
              <w:i w:val="0"/>
              <w:iCs w:val="0"/>
              <w:noProof/>
              <w:kern w:val="0"/>
              <w:lang w:eastAsia="es-ES_tradnl"/>
              <w14:ligatures w14:val="none"/>
            </w:rPr>
          </w:pPr>
          <w:hyperlink w:history="1" w:anchor="_Toc165974466">
            <w:r w:rsidRPr="008226E5" w:rsidR="00C42024">
              <w:rPr>
                <w:rStyle w:val="Hipervnculo"/>
                <w:noProof/>
                <w:lang w:val="es-ES_tradnl"/>
              </w:rPr>
              <w:t>3.</w:t>
            </w:r>
            <w:r w:rsidR="00C42024">
              <w:rPr>
                <w:rFonts w:eastAsiaTheme="minorEastAsia" w:cstheme="minorBidi"/>
                <w:b w:val="0"/>
                <w:bCs w:val="0"/>
                <w:i w:val="0"/>
                <w:iCs w:val="0"/>
                <w:noProof/>
                <w:kern w:val="0"/>
                <w:lang w:eastAsia="es-ES_tradnl"/>
                <w14:ligatures w14:val="none"/>
              </w:rPr>
              <w:tab/>
            </w:r>
            <w:r w:rsidRPr="008226E5" w:rsidR="00C42024">
              <w:rPr>
                <w:rStyle w:val="Hipervnculo"/>
                <w:noProof/>
                <w:lang w:val="es-ES_tradnl"/>
              </w:rPr>
              <w:t>ACCIONES FOCALES Y ÚNICAS</w:t>
            </w:r>
            <w:r w:rsidR="00C42024">
              <w:rPr>
                <w:noProof/>
                <w:webHidden/>
              </w:rPr>
              <w:tab/>
            </w:r>
            <w:r w:rsidR="00C42024">
              <w:rPr>
                <w:noProof/>
                <w:webHidden/>
              </w:rPr>
              <w:fldChar w:fldCharType="begin"/>
            </w:r>
            <w:r w:rsidR="00C42024">
              <w:rPr>
                <w:noProof/>
                <w:webHidden/>
              </w:rPr>
              <w:instrText xml:space="preserve"> PAGEREF _Toc165974466 \h </w:instrText>
            </w:r>
            <w:r w:rsidR="00C42024">
              <w:rPr>
                <w:noProof/>
                <w:webHidden/>
              </w:rPr>
            </w:r>
            <w:r w:rsidR="00C42024">
              <w:rPr>
                <w:noProof/>
                <w:webHidden/>
              </w:rPr>
              <w:fldChar w:fldCharType="separate"/>
            </w:r>
            <w:r w:rsidR="00C42024">
              <w:rPr>
                <w:noProof/>
                <w:webHidden/>
              </w:rPr>
              <w:t>15</w:t>
            </w:r>
            <w:r w:rsidR="00C42024">
              <w:rPr>
                <w:noProof/>
                <w:webHidden/>
              </w:rPr>
              <w:fldChar w:fldCharType="end"/>
            </w:r>
          </w:hyperlink>
        </w:p>
        <w:p w:rsidR="00C42024" w:rsidRDefault="00D763E2" w14:paraId="19799290" w14:textId="051DE6FB">
          <w:pPr>
            <w:pStyle w:val="TDC1"/>
            <w:tabs>
              <w:tab w:val="left" w:pos="440"/>
              <w:tab w:val="right" w:leader="dot" w:pos="8828"/>
            </w:tabs>
            <w:rPr>
              <w:rFonts w:eastAsiaTheme="minorEastAsia" w:cstheme="minorBidi"/>
              <w:b w:val="0"/>
              <w:bCs w:val="0"/>
              <w:i w:val="0"/>
              <w:iCs w:val="0"/>
              <w:noProof/>
              <w:kern w:val="0"/>
              <w:lang w:eastAsia="es-ES_tradnl"/>
              <w14:ligatures w14:val="none"/>
            </w:rPr>
          </w:pPr>
          <w:hyperlink w:history="1" w:anchor="_Toc165974467">
            <w:r w:rsidRPr="008226E5" w:rsidR="00C42024">
              <w:rPr>
                <w:rStyle w:val="Hipervnculo"/>
                <w:noProof/>
                <w:lang w:val="es-ES_tradnl"/>
              </w:rPr>
              <w:t>4.</w:t>
            </w:r>
            <w:r w:rsidR="00C42024">
              <w:rPr>
                <w:rFonts w:eastAsiaTheme="minorEastAsia" w:cstheme="minorBidi"/>
                <w:b w:val="0"/>
                <w:bCs w:val="0"/>
                <w:i w:val="0"/>
                <w:iCs w:val="0"/>
                <w:noProof/>
                <w:kern w:val="0"/>
                <w:lang w:eastAsia="es-ES_tradnl"/>
                <w14:ligatures w14:val="none"/>
              </w:rPr>
              <w:tab/>
            </w:r>
            <w:r w:rsidRPr="008226E5" w:rsidR="00C42024">
              <w:rPr>
                <w:rStyle w:val="Hipervnculo"/>
                <w:noProof/>
                <w:lang w:val="es-ES_tradnl"/>
              </w:rPr>
              <w:t>MODALIDAD INDIVIDUAL</w:t>
            </w:r>
            <w:r w:rsidR="00C42024">
              <w:rPr>
                <w:noProof/>
                <w:webHidden/>
              </w:rPr>
              <w:tab/>
            </w:r>
            <w:r w:rsidR="00C42024">
              <w:rPr>
                <w:noProof/>
                <w:webHidden/>
              </w:rPr>
              <w:fldChar w:fldCharType="begin"/>
            </w:r>
            <w:r w:rsidR="00C42024">
              <w:rPr>
                <w:noProof/>
                <w:webHidden/>
              </w:rPr>
              <w:instrText xml:space="preserve"> PAGEREF _Toc165974467 \h </w:instrText>
            </w:r>
            <w:r w:rsidR="00C42024">
              <w:rPr>
                <w:noProof/>
                <w:webHidden/>
              </w:rPr>
            </w:r>
            <w:r w:rsidR="00C42024">
              <w:rPr>
                <w:noProof/>
                <w:webHidden/>
              </w:rPr>
              <w:fldChar w:fldCharType="separate"/>
            </w:r>
            <w:r w:rsidR="00C42024">
              <w:rPr>
                <w:noProof/>
                <w:webHidden/>
              </w:rPr>
              <w:t>22</w:t>
            </w:r>
            <w:r w:rsidR="00C42024">
              <w:rPr>
                <w:noProof/>
                <w:webHidden/>
              </w:rPr>
              <w:fldChar w:fldCharType="end"/>
            </w:r>
          </w:hyperlink>
        </w:p>
        <w:p w:rsidR="00C42024" w:rsidRDefault="00D763E2" w14:paraId="67F858E8" w14:textId="2743F7AB">
          <w:pPr>
            <w:pStyle w:val="TDC1"/>
            <w:tabs>
              <w:tab w:val="right" w:leader="dot" w:pos="8828"/>
            </w:tabs>
            <w:rPr>
              <w:rFonts w:eastAsiaTheme="minorEastAsia" w:cstheme="minorBidi"/>
              <w:b w:val="0"/>
              <w:bCs w:val="0"/>
              <w:i w:val="0"/>
              <w:iCs w:val="0"/>
              <w:noProof/>
              <w:kern w:val="0"/>
              <w:lang w:eastAsia="es-ES_tradnl"/>
              <w14:ligatures w14:val="none"/>
            </w:rPr>
          </w:pPr>
          <w:hyperlink w:history="1" w:anchor="_Toc165974468">
            <w:r w:rsidRPr="008226E5" w:rsidR="00C42024">
              <w:rPr>
                <w:rStyle w:val="Hipervnculo"/>
                <w:noProof/>
                <w:lang w:val="es-ES_tradnl"/>
              </w:rPr>
              <w:t>5.MODALIDAD FAMILIAR</w:t>
            </w:r>
            <w:r w:rsidR="00C42024">
              <w:rPr>
                <w:noProof/>
                <w:webHidden/>
              </w:rPr>
              <w:tab/>
            </w:r>
            <w:r w:rsidR="00C42024">
              <w:rPr>
                <w:noProof/>
                <w:webHidden/>
              </w:rPr>
              <w:fldChar w:fldCharType="begin"/>
            </w:r>
            <w:r w:rsidR="00C42024">
              <w:rPr>
                <w:noProof/>
                <w:webHidden/>
              </w:rPr>
              <w:instrText xml:space="preserve"> PAGEREF _Toc165974468 \h </w:instrText>
            </w:r>
            <w:r w:rsidR="00C42024">
              <w:rPr>
                <w:noProof/>
                <w:webHidden/>
              </w:rPr>
            </w:r>
            <w:r w:rsidR="00C42024">
              <w:rPr>
                <w:noProof/>
                <w:webHidden/>
              </w:rPr>
              <w:fldChar w:fldCharType="separate"/>
            </w:r>
            <w:r w:rsidR="00C42024">
              <w:rPr>
                <w:noProof/>
                <w:webHidden/>
              </w:rPr>
              <w:t>43</w:t>
            </w:r>
            <w:r w:rsidR="00C42024">
              <w:rPr>
                <w:noProof/>
                <w:webHidden/>
              </w:rPr>
              <w:fldChar w:fldCharType="end"/>
            </w:r>
          </w:hyperlink>
        </w:p>
        <w:p w:rsidR="00C42024" w:rsidRDefault="00D763E2" w14:paraId="3D7797C5" w14:textId="78219B50">
          <w:pPr>
            <w:pStyle w:val="TDC1"/>
            <w:tabs>
              <w:tab w:val="right" w:leader="dot" w:pos="8828"/>
            </w:tabs>
            <w:rPr>
              <w:rFonts w:eastAsiaTheme="minorEastAsia" w:cstheme="minorBidi"/>
              <w:b w:val="0"/>
              <w:bCs w:val="0"/>
              <w:i w:val="0"/>
              <w:iCs w:val="0"/>
              <w:noProof/>
              <w:kern w:val="0"/>
              <w:lang w:eastAsia="es-ES_tradnl"/>
              <w14:ligatures w14:val="none"/>
            </w:rPr>
          </w:pPr>
          <w:hyperlink w:history="1" w:anchor="_Toc165974469">
            <w:r w:rsidRPr="008226E5" w:rsidR="00C42024">
              <w:rPr>
                <w:rStyle w:val="Hipervnculo"/>
                <w:noProof/>
              </w:rPr>
              <w:t>6.MODALIDAD COMUNITARIA O COLECTIVA</w:t>
            </w:r>
            <w:r w:rsidR="00C42024">
              <w:rPr>
                <w:noProof/>
                <w:webHidden/>
              </w:rPr>
              <w:tab/>
            </w:r>
            <w:r w:rsidR="00C42024">
              <w:rPr>
                <w:noProof/>
                <w:webHidden/>
              </w:rPr>
              <w:fldChar w:fldCharType="begin"/>
            </w:r>
            <w:r w:rsidR="00C42024">
              <w:rPr>
                <w:noProof/>
                <w:webHidden/>
              </w:rPr>
              <w:instrText xml:space="preserve"> PAGEREF _Toc165974469 \h </w:instrText>
            </w:r>
            <w:r w:rsidR="00C42024">
              <w:rPr>
                <w:noProof/>
                <w:webHidden/>
              </w:rPr>
            </w:r>
            <w:r w:rsidR="00C42024">
              <w:rPr>
                <w:noProof/>
                <w:webHidden/>
              </w:rPr>
              <w:fldChar w:fldCharType="separate"/>
            </w:r>
            <w:r w:rsidR="00C42024">
              <w:rPr>
                <w:noProof/>
                <w:webHidden/>
              </w:rPr>
              <w:t>62</w:t>
            </w:r>
            <w:r w:rsidR="00C42024">
              <w:rPr>
                <w:noProof/>
                <w:webHidden/>
              </w:rPr>
              <w:fldChar w:fldCharType="end"/>
            </w:r>
          </w:hyperlink>
        </w:p>
        <w:p w:rsidR="00C42024" w:rsidRDefault="00C42024" w14:paraId="6EC41566" w14:textId="30063217">
          <w:r>
            <w:rPr>
              <w:b/>
              <w:bCs/>
              <w:noProof/>
            </w:rPr>
            <w:fldChar w:fldCharType="end"/>
          </w:r>
        </w:p>
      </w:sdtContent>
    </w:sdt>
    <w:p w:rsidR="00C42024" w:rsidP="00145B7B" w:rsidRDefault="00C42024" w14:paraId="31EA4324" w14:textId="77777777">
      <w:pPr>
        <w:spacing w:line="276" w:lineRule="auto"/>
        <w:rPr>
          <w:rFonts w:ascii="Helvetica" w:hAnsi="Helvetica" w:cs="Helvetica-Light"/>
          <w:color w:val="A6A6A6" w:themeColor="background1" w:themeShade="A6"/>
          <w:kern w:val="0"/>
          <w:sz w:val="56"/>
          <w:szCs w:val="56"/>
        </w:rPr>
      </w:pPr>
    </w:p>
    <w:p w:rsidR="00145B7B" w:rsidP="00145B7B" w:rsidRDefault="00145B7B" w14:paraId="7521D9D9" w14:textId="668811B4">
      <w:pPr>
        <w:spacing w:line="276" w:lineRule="auto"/>
        <w:rPr>
          <w:rFonts w:ascii="Helvetica" w:hAnsi="Helvetica" w:cs="Helvetica-Light"/>
          <w:color w:val="A6A6A6" w:themeColor="background1" w:themeShade="A6"/>
          <w:kern w:val="0"/>
          <w:sz w:val="56"/>
          <w:szCs w:val="56"/>
        </w:rPr>
      </w:pPr>
    </w:p>
    <w:p w:rsidR="00C42024" w:rsidP="00145B7B" w:rsidRDefault="00C42024" w14:paraId="0D1C2699" w14:textId="0528BC93">
      <w:pPr>
        <w:spacing w:line="276" w:lineRule="auto"/>
        <w:rPr>
          <w:rFonts w:ascii="Helvetica" w:hAnsi="Helvetica" w:cs="Helvetica-Light"/>
          <w:color w:val="A6A6A6" w:themeColor="background1" w:themeShade="A6"/>
          <w:kern w:val="0"/>
          <w:sz w:val="56"/>
          <w:szCs w:val="56"/>
        </w:rPr>
      </w:pPr>
    </w:p>
    <w:p w:rsidR="00C42024" w:rsidP="00145B7B" w:rsidRDefault="00C42024" w14:paraId="06D6F8CC" w14:textId="00134FBA">
      <w:pPr>
        <w:spacing w:line="276" w:lineRule="auto"/>
        <w:rPr>
          <w:rFonts w:ascii="Helvetica" w:hAnsi="Helvetica" w:cs="Helvetica-Light"/>
          <w:color w:val="A6A6A6" w:themeColor="background1" w:themeShade="A6"/>
          <w:kern w:val="0"/>
          <w:sz w:val="56"/>
          <w:szCs w:val="56"/>
        </w:rPr>
      </w:pPr>
    </w:p>
    <w:p w:rsidR="00C42024" w:rsidP="00145B7B" w:rsidRDefault="00C42024" w14:paraId="7FE64D16" w14:textId="41283FE0">
      <w:pPr>
        <w:spacing w:line="276" w:lineRule="auto"/>
        <w:rPr>
          <w:rFonts w:ascii="Helvetica" w:hAnsi="Helvetica" w:cs="Helvetica-Light"/>
          <w:color w:val="A6A6A6" w:themeColor="background1" w:themeShade="A6"/>
          <w:kern w:val="0"/>
          <w:sz w:val="56"/>
          <w:szCs w:val="56"/>
        </w:rPr>
      </w:pPr>
    </w:p>
    <w:p w:rsidR="00C42024" w:rsidP="00145B7B" w:rsidRDefault="00C42024" w14:paraId="402757CE" w14:textId="77777777">
      <w:pPr>
        <w:spacing w:line="276" w:lineRule="auto"/>
        <w:rPr>
          <w:rFonts w:ascii="Helvetica" w:hAnsi="Helvetica" w:cs="Helvetica-Light"/>
          <w:color w:val="A6A6A6" w:themeColor="background1" w:themeShade="A6"/>
          <w:kern w:val="0"/>
          <w:sz w:val="56"/>
          <w:szCs w:val="56"/>
        </w:rPr>
      </w:pPr>
    </w:p>
    <w:p w:rsidR="00145B7B" w:rsidP="00145B7B" w:rsidRDefault="00145B7B" w14:paraId="72F42EAF" w14:textId="1CAFDBA0">
      <w:pPr>
        <w:spacing w:line="276" w:lineRule="auto"/>
        <w:rPr>
          <w:rFonts w:ascii="Helvetica" w:hAnsi="Helvetica" w:cs="Helvetica-Light"/>
          <w:color w:val="A6A6A6" w:themeColor="background1" w:themeShade="A6"/>
          <w:kern w:val="0"/>
          <w:sz w:val="56"/>
          <w:szCs w:val="56"/>
        </w:rPr>
      </w:pPr>
    </w:p>
    <w:p w:rsidR="00145B7B" w:rsidP="004B53B7" w:rsidRDefault="007828AD" w14:paraId="152FAB89" w14:textId="10A5BA66">
      <w:pPr>
        <w:pStyle w:val="Ttulo1"/>
        <w:numPr>
          <w:ilvl w:val="0"/>
          <w:numId w:val="118"/>
        </w:numPr>
        <w:rPr>
          <w:lang w:val="es-ES_tradnl"/>
        </w:rPr>
      </w:pPr>
      <w:bookmarkStart w:name="_Toc165974464" w:id="0"/>
      <w:r w:rsidRPr="007828AD">
        <w:rPr>
          <w:lang w:val="es-ES_tradnl"/>
        </w:rPr>
        <w:t>RECOMENDACIONES DESDE LOS ENFOQUES DIFERENCIALES PARA LA IMPLEMENTACIÓN DE LAS MODALIDADES DE ACOMPAÑAMIENTO PSICOSOCIAL</w:t>
      </w:r>
      <w:bookmarkEnd w:id="0"/>
      <w:r w:rsidRPr="007828AD">
        <w:rPr>
          <w:lang w:val="es-ES_tradnl"/>
        </w:rPr>
        <w:t xml:space="preserve"> </w:t>
      </w:r>
    </w:p>
    <w:p w:rsidRPr="00C42024" w:rsidR="00C42024" w:rsidP="00C42024" w:rsidRDefault="00C42024" w14:paraId="561043B9" w14:textId="57BEBE6D">
      <w:pPr>
        <w:rPr>
          <w:lang w:val="es-ES_tradnl"/>
        </w:rPr>
      </w:pPr>
      <w:r w:rsidRPr="007828AD">
        <w:rPr>
          <w:noProof/>
          <w:lang w:val="en-US"/>
        </w:rPr>
        <mc:AlternateContent>
          <mc:Choice Requires="wps">
            <w:drawing>
              <wp:anchor distT="0" distB="0" distL="114300" distR="114300" simplePos="0" relativeHeight="251661312" behindDoc="0" locked="0" layoutInCell="1" allowOverlap="1" wp14:anchorId="447D1338" wp14:editId="0F1CA4BF">
                <wp:simplePos x="0" y="0"/>
                <wp:positionH relativeFrom="column">
                  <wp:posOffset>-28595</wp:posOffset>
                </wp:positionH>
                <wp:positionV relativeFrom="paragraph">
                  <wp:posOffset>107640</wp:posOffset>
                </wp:positionV>
                <wp:extent cx="5658485" cy="0"/>
                <wp:effectExtent l="0" t="0" r="37465" b="19050"/>
                <wp:wrapNone/>
                <wp:docPr id="9" name="Conector recto 9"/>
                <wp:cNvGraphicFramePr/>
                <a:graphic xmlns:a="http://schemas.openxmlformats.org/drawingml/2006/main">
                  <a:graphicData uri="http://schemas.microsoft.com/office/word/2010/wordprocessingShape">
                    <wps:wsp>
                      <wps:cNvCnPr/>
                      <wps:spPr>
                        <a:xfrm>
                          <a:off x="0" y="0"/>
                          <a:ext cx="5658485" cy="0"/>
                        </a:xfrm>
                        <a:prstGeom prst="line">
                          <a:avLst/>
                        </a:prstGeom>
                        <a:ln>
                          <a:solidFill>
                            <a:srgbClr val="73E7AD"/>
                          </a:solidFill>
                          <a:headEnd type="none" w="med" len="med"/>
                          <a:tailEnd type="none" w="med" len="med"/>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anchor>
            </w:drawing>
          </mc:Choice>
          <mc:Fallback>
            <w:pict w14:anchorId="0AD32E06">
              <v:line id="Conector recto 9"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3e7ad" strokeweight=".5pt" from="-2.25pt,8.5pt" to="443.3pt,8.5pt" w14:anchorId="0758276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">
                <v:stroke joinstyle="miter"/>
              </v:line>
            </w:pict>
          </mc:Fallback>
        </mc:AlternateContent>
      </w:r>
    </w:p>
    <w:p w:rsidRPr="00904BC9" w:rsidR="00904BC9" w:rsidP="00904BC9" w:rsidRDefault="00904BC9" w14:paraId="7502E5BF" w14:textId="77777777">
      <w:pPr>
        <w:pStyle w:val="Prrafodelista"/>
        <w:jc w:val="both"/>
        <w:rPr>
          <w:rFonts w:ascii="Arial" w:hAnsi="Arial" w:cs="Arial"/>
          <w:b/>
          <w:bCs/>
          <w:color w:val="565654"/>
          <w:sz w:val="28"/>
          <w:szCs w:val="28"/>
          <w:lang w:val="es-ES_tradnl"/>
        </w:rPr>
      </w:pPr>
    </w:p>
    <w:p w:rsidRPr="005C0248" w:rsidR="007828AD" w:rsidP="0133D1A1" w:rsidRDefault="007828AD" w14:paraId="4F527768" w14:textId="1EDC97CB" w14:noSpellErr="1">
      <w:pPr>
        <w:jc w:val="both"/>
        <w:rPr>
          <w:rFonts w:ascii="Arial" w:hAnsi="Arial" w:cs="Arial"/>
          <w:lang w:val="es-ES"/>
        </w:rPr>
      </w:pPr>
      <w:r w:rsidRPr="0133D1A1" w:rsidR="007828AD">
        <w:rPr>
          <w:rFonts w:ascii="Arial" w:hAnsi="Arial" w:cs="Arial"/>
          <w:lang w:val="es-ES"/>
        </w:rPr>
        <w:t xml:space="preserve">En este apartado se plantean algunas recomendaciones frente a la incorporación de los enfoques diferenciales, las cuales representan unas líneas generales frente a cómo acercarse a la diferencia y propiciar adecuaciones metodológicas o construir ajustes razonables que permitan a todas las personas que vivencian la estrategia, participar de forma equitativa y desde el reconocimiento de sus necesidades y potencialidades. </w:t>
      </w:r>
    </w:p>
    <w:p w:rsidRPr="00BD3AB1" w:rsidR="007828AD" w:rsidP="007828AD" w:rsidRDefault="007828AD" w14:paraId="1EF50E4A" w14:textId="0FB7FEA5">
      <w:pPr>
        <w:jc w:val="both"/>
        <w:rPr>
          <w:rFonts w:ascii="Arial" w:hAnsi="Arial" w:cs="Arial"/>
          <w:lang w:val="es-ES_tradnl"/>
        </w:rPr>
      </w:pPr>
      <w:r w:rsidRPr="00BD3AB1">
        <w:rPr>
          <w:rFonts w:ascii="Arial" w:hAnsi="Arial" w:cs="Arial"/>
          <w:lang w:val="es-ES_tradnl"/>
        </w:rPr>
        <w:t xml:space="preserve">Para incorporar los enfoques diferenciales en el desarrollo metodológico de cada una de las modalidades, se debe reconocer desde una mirada crítica los propios imaginarios y prejuicios que existan frente a la diversidad (edad, género, discapacidad, etnia, nacionalidad, entre otros) y por otra parte, relacionarse con las personas desde el lugar o identidad que ellos y ellas han construido o con el que se sienten cómodos, así como desde la integralidad de los roles, características, cualidades y potencialidades que los constituye, y no solo desde los aspectos que se resaltan como diferenciales. </w:t>
      </w:r>
    </w:p>
    <w:p w:rsidRPr="00BD3AB1" w:rsidR="007828AD" w:rsidP="0133D1A1" w:rsidRDefault="007828AD" w14:paraId="2A642DF6" w14:textId="5ACDCB57" w14:noSpellErr="1">
      <w:pPr>
        <w:jc w:val="both"/>
        <w:rPr>
          <w:rFonts w:ascii="Arial" w:hAnsi="Arial" w:cs="Arial"/>
          <w:lang w:val="es-ES"/>
        </w:rPr>
      </w:pPr>
      <w:r w:rsidRPr="0133D1A1" w:rsidR="007828AD">
        <w:rPr>
          <w:rFonts w:ascii="Arial" w:hAnsi="Arial" w:cs="Arial"/>
          <w:lang w:val="es-ES"/>
        </w:rPr>
        <w:t xml:space="preserve">Un primer aspecto que debe tenerse en cuenta desde la mirada intercultural es la importancia  de poner en diálogo el significado de las palabras o la forma en que se nombran ciertas situaciones de la cotidianidad, en este sentido, posibilitar el intercambio desde el mundo cultural de los y las migrantes, así como de los y las colombianas, reconociendo que aún estando en un mismo país existe diversidad regional e incluso generacional, que amplia el marco de significados. Por lo anterior,  en el desarrollo de los encuentros no se debe dar por obvio el significado de los términos, palabras o metáforas que se utilizan en la metodología, por el contrario será necesario preguntar a los y las participantes qué entienden por los términos que se utilizan en el diálogo o de qué manera se nombra desde su cultura determinada situación, propiciando que se generen intercambios desde el respeto y se puedan generar acuerdos frente a cómo en el marco de la estrategia se denominarán. </w:t>
      </w:r>
    </w:p>
    <w:p w:rsidRPr="00BD3AB1" w:rsidR="007828AD" w:rsidP="0133D1A1" w:rsidRDefault="007828AD" w14:paraId="2B4BD42A" w14:textId="38C5802D" w14:noSpellErr="1">
      <w:pPr>
        <w:jc w:val="both"/>
        <w:rPr>
          <w:rFonts w:ascii="Arial" w:hAnsi="Arial" w:cs="Arial"/>
          <w:lang w:val="es-ES"/>
        </w:rPr>
      </w:pPr>
      <w:r w:rsidRPr="0133D1A1" w:rsidR="007828AD">
        <w:rPr>
          <w:rFonts w:ascii="Arial" w:hAnsi="Arial" w:cs="Arial"/>
          <w:lang w:val="es-ES"/>
        </w:rPr>
        <w:t>En consonancia con lo anterior, en el desarrollo metodológico será importante traer y poner en diálogo de manera permanente los diversos saberes culturales que existan frente a la salud, la enfermedad, el bienestar psicosocial, el equilibrio con la naturaleza, entre otros, con el fin de nutrir los propósitos del acompañamiento psicosocial, conectarse con la identidad de los y las participantes y propiciar la generación de nuevos saberes y acuerdos para integración social-comunitaria.</w:t>
      </w:r>
    </w:p>
    <w:p w:rsidRPr="00BD3AB1" w:rsidR="007828AD" w:rsidP="0133D1A1" w:rsidRDefault="007828AD" w14:paraId="6C3D7086" w14:textId="0BD322AE" w14:noSpellErr="1">
      <w:pPr>
        <w:jc w:val="both"/>
        <w:rPr>
          <w:rFonts w:ascii="Arial" w:hAnsi="Arial" w:cs="Arial"/>
          <w:lang w:val="es-ES"/>
        </w:rPr>
      </w:pPr>
      <w:r w:rsidRPr="0133D1A1" w:rsidR="007828AD">
        <w:rPr>
          <w:rFonts w:ascii="Arial" w:hAnsi="Arial" w:cs="Arial"/>
          <w:lang w:val="es-ES"/>
        </w:rPr>
        <w:t xml:space="preserve">Las metodologías aquí propuestas deben adaptarse de acuerdo a las habilidades de quienes estás participando en los espacios, en este sentido, cuando están presentes personas con algún tipo de discapacidad, siempre será importante identificar de qué manera o desde qué potencialidades puede involucrarse en los ejercicios planteados o si </w:t>
      </w:r>
      <w:r w:rsidRPr="0133D1A1" w:rsidR="007828AD">
        <w:rPr>
          <w:rFonts w:ascii="Arial" w:hAnsi="Arial" w:cs="Arial"/>
          <w:lang w:val="es-ES"/>
        </w:rPr>
        <w:t>se requiere diseñar otra actividad que responda a sus características y habilidades. De igual forma, será importante apoyarse en los familiares, cuidadores u otros participantes para que de acuerdo con lo que  las personas con discapacidad decidan, pueda prestar algún tipo de apoyo, siempre valorando su autonomía para definir cuando requiere o no del apoyo de otros.  En esta misma vía, será valiosa la participación de las personas con discapacidad desde sus ideas y desde el conocimiento que tienen de sus habilidades para definir metodologías que respondan adecuadamente a ellos y ellas.</w:t>
      </w:r>
    </w:p>
    <w:p w:rsidRPr="00BD3AB1" w:rsidR="007828AD" w:rsidP="0133D1A1" w:rsidRDefault="007828AD" w14:paraId="42A2B744" w14:textId="3DE62901" w14:noSpellErr="1">
      <w:pPr>
        <w:jc w:val="both"/>
        <w:rPr>
          <w:rFonts w:ascii="Arial" w:hAnsi="Arial" w:cs="Arial"/>
          <w:lang w:val="es-ES"/>
        </w:rPr>
      </w:pPr>
      <w:r w:rsidRPr="0133D1A1" w:rsidR="007828AD">
        <w:rPr>
          <w:rFonts w:ascii="Arial" w:hAnsi="Arial" w:cs="Arial"/>
          <w:lang w:val="es-ES"/>
        </w:rPr>
        <w:t xml:space="preserve">En el proceso es importante que el o la facilitadora esté atento/a a propiciar la participación de todos y todas las participantes,  teniendo en cuenta que algunas personas se les dificulta hablar en espacios públicos e incluso en los espacios privados de la familia, ante el temor de lo que otros pueden pensar frente aquello que los diferencia, o ante los prejuicios históricos de discriminación, por ejemplo hacia las mujeres, las personas con pertenencia étnica indígena, gitana o afro,  o los niños,  niñas y adolescentes. </w:t>
      </w:r>
    </w:p>
    <w:p w:rsidRPr="00BD3AB1" w:rsidR="007828AD" w:rsidP="0133D1A1" w:rsidRDefault="007828AD" w14:paraId="59D6174C" w14:textId="41BFE341" w14:noSpellErr="1">
      <w:pPr>
        <w:jc w:val="both"/>
        <w:rPr>
          <w:rFonts w:ascii="Arial" w:hAnsi="Arial" w:cs="Arial"/>
          <w:lang w:val="es-ES"/>
        </w:rPr>
      </w:pPr>
      <w:r w:rsidRPr="0133D1A1" w:rsidR="007828AD">
        <w:rPr>
          <w:rFonts w:ascii="Arial" w:hAnsi="Arial" w:cs="Arial"/>
          <w:lang w:val="es-ES"/>
        </w:rPr>
        <w:t xml:space="preserve">Ellos y ellas, han tenido menos experiencias históricas de participación en escenarios sociales equitativos en los que sean escuchados y valorados sus aportes, por lo que pueden no sentirse seguros para expresarse o manifestar sus desacuerdos con alguna postura. Por esta razón, se requiere que la metodología propicie la escucha activa de todos los y las participantes, así como que todos y todas tengan la oportunidad de expresarse, ya sea por invitación de quien facilite o por que el ejercicio otorgue la palabra de manera equitativa en los espacios de diálogo. </w:t>
      </w:r>
    </w:p>
    <w:p w:rsidRPr="00BD3AB1" w:rsidR="007828AD" w:rsidP="007828AD" w:rsidRDefault="007828AD" w14:paraId="4D9CFEFB" w14:textId="797E10EC">
      <w:pPr>
        <w:jc w:val="both"/>
        <w:rPr>
          <w:rFonts w:ascii="Arial" w:hAnsi="Arial" w:cs="Arial"/>
          <w:lang w:val="es-ES_tradnl"/>
        </w:rPr>
      </w:pPr>
      <w:r w:rsidRPr="00BD3AB1">
        <w:rPr>
          <w:rFonts w:ascii="Arial" w:hAnsi="Arial" w:cs="Arial"/>
          <w:lang w:val="es-ES_tradnl"/>
        </w:rPr>
        <w:t xml:space="preserve">En este mismo sentido, es necesario nombrar en el desarrollo de la metodología aquellos mandatos de género que se han impuesto, como por ejemplo sobre los hombres, negándoles la posibilidad de expresarse emocionalmente o de mantenerse  fuertes en relación a las mujeres, por tanto el o la facilitadora puede propiciar esta reflexión de forma respetuosa y crítica con la sociedad, si se evidencia que esta está siendo una barrera para el logro de los objetivos del acompañamiento psicosocial o para el desarrollo del proceso de forma equitativa.  </w:t>
      </w:r>
    </w:p>
    <w:p w:rsidRPr="00BD3AB1" w:rsidR="007828AD" w:rsidP="007828AD" w:rsidRDefault="007828AD" w14:paraId="5762B7FC" w14:textId="745C258B">
      <w:pPr>
        <w:jc w:val="both"/>
        <w:rPr>
          <w:rFonts w:ascii="Arial" w:hAnsi="Arial" w:cs="Arial"/>
          <w:lang w:val="es-ES_tradnl"/>
        </w:rPr>
      </w:pPr>
      <w:r w:rsidRPr="00BD3AB1">
        <w:rPr>
          <w:rFonts w:ascii="Arial" w:hAnsi="Arial" w:cs="Arial"/>
          <w:lang w:val="es-ES_tradnl"/>
        </w:rPr>
        <w:t xml:space="preserve">De igual forma, en la modalidad familiar se hace necesario reconocer las relaciones de poder que existen entre los géneros y las generaciones, así como los prejuicios sobre las personas que tienen alguna discapacidad en la familia y los niños, niñas y adolescentes, y generar preguntas, reflexiones y actividades que propicien la participación equitativa, no sólo en los espacios propios de la implementación de la estrategia sino por ejemplo en la construcción del horizonte de vida familiar. </w:t>
      </w:r>
    </w:p>
    <w:p w:rsidRPr="00BD3AB1" w:rsidR="007828AD" w:rsidP="0133D1A1" w:rsidRDefault="007828AD" w14:paraId="06A89CCC" w14:textId="0B34D816" w14:noSpellErr="1">
      <w:pPr>
        <w:jc w:val="both"/>
        <w:rPr>
          <w:rFonts w:ascii="Arial" w:hAnsi="Arial" w:cs="Arial"/>
          <w:lang w:val="es-ES"/>
        </w:rPr>
      </w:pPr>
      <w:r w:rsidRPr="0133D1A1" w:rsidR="007828AD">
        <w:rPr>
          <w:rFonts w:ascii="Arial" w:hAnsi="Arial" w:cs="Arial"/>
          <w:lang w:val="es-ES"/>
        </w:rPr>
        <w:t xml:space="preserve">En términos logísticos, es importante que en la definición de los espacios y tiempos de los encuentros se reconozcan las labores de cuidado que desarrollan las y los participantes, particularmente las mujeres, quienes mayoritariamente tienen a su cargo el cuidado de los hijos e hijas ,así como de las personas con discapacidad. En este sentido, es relevante acordar cuáles son los horarios más adecuados para implementar la estrategia; de igual forma, es necesario articular la oferta pública y privada disponible en el territorio, para que puedan apoyar estas labores de cuidado evitando que sea una barrera para la participación. </w:t>
      </w:r>
    </w:p>
    <w:p w:rsidRPr="00BD3AB1" w:rsidR="007828AD" w:rsidP="0133D1A1" w:rsidRDefault="007828AD" w14:paraId="7D7FFD7D" w14:textId="0E19306C" w14:noSpellErr="1">
      <w:pPr>
        <w:jc w:val="both"/>
        <w:rPr>
          <w:rFonts w:ascii="Arial" w:hAnsi="Arial" w:cs="Arial"/>
          <w:lang w:val="es-ES"/>
        </w:rPr>
      </w:pPr>
      <w:r w:rsidRPr="0133D1A1" w:rsidR="007828AD">
        <w:rPr>
          <w:rFonts w:ascii="Arial" w:hAnsi="Arial" w:cs="Arial"/>
          <w:lang w:val="es-ES"/>
        </w:rPr>
        <w:t xml:space="preserve">En relación a los niños y niñas, se espera que participen en los grupos de apoyo mutuo que tienen una metodología adecuada para ellos y ellas. En los casos en los que participan a los espacios de la modalidad comunitaria o familiar, es importante adecuar la metodología para que puedan aportar desde sus lenguajes a la construcción colectiva, en ese sentido se pueden adicionar herramientas desde el arte o el juego,  que permitan su participación de forma equitativa, siempre escuchando y valorando sus aportes de la misma forma en que se hace con los adultos. Es importante tener presente que su participación no es meramente recreativa, sino que se debe reconocer que ellos y ellas son sujetos de derechos que utilizan lenguajes distintos para expresarse, de acuerdo a sus capacidades. </w:t>
      </w:r>
    </w:p>
    <w:p w:rsidRPr="00BD3AB1" w:rsidR="007828AD" w:rsidP="0133D1A1" w:rsidRDefault="007828AD" w14:paraId="74884234" w14:textId="77635A80" w14:noSpellErr="1">
      <w:pPr>
        <w:jc w:val="both"/>
        <w:rPr>
          <w:rFonts w:ascii="Arial" w:hAnsi="Arial" w:cs="Arial"/>
          <w:lang w:val="es-ES"/>
        </w:rPr>
      </w:pPr>
      <w:r w:rsidRPr="0133D1A1" w:rsidR="007828AD">
        <w:rPr>
          <w:rFonts w:ascii="Arial" w:hAnsi="Arial" w:cs="Arial"/>
          <w:lang w:val="es-ES"/>
        </w:rPr>
        <w:t xml:space="preserve">De igual forma, siempre al iniciar el desarrollo de cada una de las modalidades se deberá indagar por la manera en que cada persona desea ser nombrada, de tal manera que independientemente de las características físicas observables, la relación se establezca desde la forma en que se auto reconocen desde el género, la etnia, la discapacidad o la edad.  </w:t>
      </w:r>
    </w:p>
    <w:p w:rsidRPr="00BD3AB1" w:rsidR="007828AD" w:rsidP="007828AD" w:rsidRDefault="007828AD" w14:paraId="5ECC0C26" w14:textId="3993D457">
      <w:pPr>
        <w:jc w:val="both"/>
        <w:rPr>
          <w:rFonts w:ascii="Arial" w:hAnsi="Arial" w:cs="Arial"/>
          <w:lang w:val="es-ES_tradnl"/>
        </w:rPr>
      </w:pPr>
      <w:r w:rsidRPr="00BD3AB1">
        <w:rPr>
          <w:rFonts w:ascii="Arial" w:hAnsi="Arial" w:cs="Arial"/>
          <w:lang w:val="es-ES_tradnl"/>
        </w:rPr>
        <w:t xml:space="preserve">El o la facilitadora debe estar atenta a propiciar la reflexión frente a cualquier comentario o situación que pueda resultar discriminatoria en la implementación de la metodología, y adelantar las acciones necesarias para evitar legitimar o perpetuar prejuicios o formas violentas de relación. En el desarrollo de los encuentros siempre será preferible detenerse ante situaciones como esta, darles lugar en el diálogo y luego si retomar los objetivos centrales del proceso. </w:t>
      </w:r>
    </w:p>
    <w:p w:rsidRPr="00BD3AB1" w:rsidR="007828AD" w:rsidP="0133D1A1" w:rsidRDefault="007828AD" w14:paraId="54FAFD72" w14:textId="77777777" w14:noSpellErr="1">
      <w:pPr>
        <w:jc w:val="both"/>
        <w:rPr>
          <w:rFonts w:ascii="Arial" w:hAnsi="Arial" w:cs="Arial"/>
          <w:lang w:val="es-ES"/>
        </w:rPr>
      </w:pPr>
      <w:r w:rsidRPr="0133D1A1" w:rsidR="007828AD">
        <w:rPr>
          <w:rFonts w:ascii="Arial" w:hAnsi="Arial" w:cs="Arial"/>
          <w:lang w:val="es-ES"/>
        </w:rPr>
        <w:t xml:space="preserve">Finalmente,  es importante reconocer la interseccionalidad como un principio que permite identificar las diversas vulnerabilidades e identidades que puede tener una persona, es decir, puede ser un hombre, venezolano, con discapacidad que se reconozca como indígena, por tanto el o la facilitadora debe leer de forma integral esas múltiples variables, y relaciones de poder que se expresan allí para poder acompañar adecuadamente. </w:t>
      </w:r>
    </w:p>
    <w:p w:rsidRPr="00BD3AB1" w:rsidR="007828AD" w:rsidP="007828AD" w:rsidRDefault="007828AD" w14:paraId="32FE9C9C" w14:textId="77777777">
      <w:pPr>
        <w:rPr>
          <w:rFonts w:ascii="Arial" w:hAnsi="Arial" w:cs="Arial"/>
          <w:lang w:val="es-ES_tradnl"/>
        </w:rPr>
      </w:pPr>
    </w:p>
    <w:p w:rsidRPr="007828AD" w:rsidR="007828AD" w:rsidP="00385960" w:rsidRDefault="007828AD" w14:paraId="6CCAD4D3" w14:textId="4A9CDF20">
      <w:pPr>
        <w:pStyle w:val="Ttulo1"/>
        <w:numPr>
          <w:ilvl w:val="0"/>
          <w:numId w:val="15"/>
        </w:numPr>
        <w:rPr>
          <w:lang w:val="es-ES_tradnl"/>
        </w:rPr>
      </w:pPr>
      <w:bookmarkStart w:name="_Toc165974465" w:id="1"/>
      <w:r w:rsidRPr="007828AD">
        <w:rPr>
          <w:lang w:val="es-ES_tradnl"/>
        </w:rPr>
        <w:t>ENCUENTRO DE ACERCAMIENTO AL DERECHO A LA SALUD</w:t>
      </w:r>
      <w:bookmarkEnd w:id="1"/>
    </w:p>
    <w:p w:rsidRPr="007828AD" w:rsidR="007828AD" w:rsidP="007828AD" w:rsidRDefault="007828AD" w14:paraId="3C539FC8" w14:textId="77777777">
      <w:pPr>
        <w:rPr>
          <w:rFonts w:ascii="Helvetica" w:hAnsi="Helvetica"/>
          <w:b/>
          <w:bCs/>
          <w:color w:val="595959" w:themeColor="text1" w:themeTint="A6"/>
          <w:sz w:val="24"/>
          <w:szCs w:val="24"/>
          <w:lang w:val="es-ES_tradnl"/>
        </w:rPr>
      </w:pPr>
    </w:p>
    <w:p w:rsidRPr="007828AD" w:rsidR="007828AD" w:rsidP="00C32DAE" w:rsidRDefault="007828AD" w14:paraId="6F25A2AE" w14:textId="77777777">
      <w:pPr>
        <w:pStyle w:val="Prrafodelista"/>
        <w:numPr>
          <w:ilvl w:val="1"/>
          <w:numId w:val="15"/>
        </w:numPr>
        <w:spacing w:after="0" w:line="240" w:lineRule="auto"/>
        <w:rPr>
          <w:rFonts w:ascii="Helvetica" w:hAnsi="Helvetica"/>
          <w:b/>
          <w:bCs/>
          <w:color w:val="595959" w:themeColor="text1" w:themeTint="A6"/>
          <w:sz w:val="24"/>
          <w:szCs w:val="24"/>
          <w:lang w:val="es-ES_tradnl"/>
        </w:rPr>
      </w:pPr>
      <w:r w:rsidRPr="007828AD">
        <w:rPr>
          <w:rFonts w:ascii="Helvetica" w:hAnsi="Helvetica"/>
          <w:b/>
          <w:bCs/>
          <w:color w:val="595959" w:themeColor="text1" w:themeTint="A6"/>
          <w:sz w:val="24"/>
          <w:szCs w:val="24"/>
          <w:lang w:val="es-ES_tradnl"/>
        </w:rPr>
        <w:t>Introducción:</w:t>
      </w:r>
    </w:p>
    <w:p w:rsidRPr="007828AD" w:rsidR="007828AD" w:rsidP="007828AD" w:rsidRDefault="007828AD" w14:paraId="11DEE40D" w14:textId="77777777">
      <w:pPr>
        <w:rPr>
          <w:rFonts w:ascii="Helvetica" w:hAnsi="Helvetica"/>
          <w:b/>
          <w:bCs/>
          <w:color w:val="595959" w:themeColor="text1" w:themeTint="A6"/>
          <w:sz w:val="24"/>
          <w:szCs w:val="24"/>
          <w:lang w:val="es-ES_tradnl"/>
        </w:rPr>
      </w:pPr>
    </w:p>
    <w:p w:rsidRPr="00BD3AB1" w:rsidR="007828AD" w:rsidP="0133D1A1" w:rsidRDefault="007828AD" w14:paraId="4EDE4282" w14:textId="292757F5" w14:noSpellErr="1">
      <w:pPr>
        <w:jc w:val="both"/>
        <w:rPr>
          <w:rFonts w:ascii="Arial" w:hAnsi="Arial" w:cs="Arial"/>
          <w:lang w:val="es-ES" w:eastAsia="es-ES"/>
        </w:rPr>
      </w:pPr>
      <w:r w:rsidRPr="0133D1A1" w:rsidR="007828AD">
        <w:rPr>
          <w:rFonts w:ascii="Arial" w:hAnsi="Arial" w:cs="Arial"/>
          <w:lang w:val="es-ES" w:eastAsia="es-ES"/>
        </w:rPr>
        <w:t>El bienestar psicosocial en el marco de una emergencia humanitaria está anudado al avance en el restablecimiento de condiciones mínimas para el acceso a los derechos, en este sentido, es vital orientar a las comunidades de acogida, migrantes y colombianos retornados frente al funcionamiento del SGSSS y los procesos que deben realizar para poder afiliarse a este o acceder a otras ofertas de salud que estén en el territorio. De allí que este momento de sensibilización y orientación sea la puerta de entrada para el desarrollo de la estrategia de acompañamiento psicosocial, aportando al establecimiento de relaciones de confianza para su implementación.</w:t>
      </w:r>
    </w:p>
    <w:p w:rsidRPr="00BD3AB1" w:rsidR="007828AD" w:rsidP="0133D1A1" w:rsidRDefault="007828AD" w14:paraId="05293F86" w14:textId="5664470D" w14:noSpellErr="1">
      <w:pPr>
        <w:jc w:val="both"/>
        <w:rPr>
          <w:rFonts w:ascii="Arial" w:hAnsi="Arial" w:cs="Arial"/>
          <w:lang w:val="es-ES" w:eastAsia="es-ES"/>
        </w:rPr>
      </w:pPr>
      <w:bookmarkStart w:name="_Toc115255148" w:id="2"/>
      <w:bookmarkStart w:name="_Toc115255297" w:id="3"/>
      <w:r w:rsidRPr="0133D1A1" w:rsidR="007828AD">
        <w:rPr>
          <w:rFonts w:ascii="Arial" w:hAnsi="Arial" w:cs="Arial"/>
          <w:lang w:val="es-ES" w:eastAsia="es-ES"/>
        </w:rPr>
        <w:t>Este momento busca que las y los migrantes, colombianos retornados y comunidad de acogida conozcan: i) las rutas disponibles para la regularización de la situación migratoria, ii) las rutas para la afiliación al SGSSS y la prestación de servicios en salud, así como los deberes y derechos en salud que tienen como migrantes, y, iii) el objetivo y alcance del acompañamiento psicosocial.</w:t>
      </w:r>
      <w:bookmarkEnd w:id="2"/>
      <w:bookmarkEnd w:id="3"/>
      <w:r w:rsidRPr="0133D1A1" w:rsidR="007828AD">
        <w:rPr>
          <w:rFonts w:ascii="Arial" w:hAnsi="Arial" w:cs="Arial"/>
          <w:lang w:val="es-ES" w:eastAsia="es-ES"/>
        </w:rPr>
        <w:t xml:space="preserve">  </w:t>
      </w:r>
    </w:p>
    <w:p w:rsidRPr="00BD3AB1" w:rsidR="007828AD" w:rsidP="0133D1A1" w:rsidRDefault="007828AD" w14:paraId="1A769B93" w14:textId="77777777" w14:noSpellErr="1">
      <w:pPr>
        <w:jc w:val="both"/>
        <w:rPr>
          <w:rFonts w:ascii="Arial" w:hAnsi="Arial" w:cs="Arial"/>
          <w:lang w:val="es-ES" w:eastAsia="es-ES"/>
        </w:rPr>
      </w:pPr>
      <w:r w:rsidRPr="0133D1A1" w:rsidR="007828AD">
        <w:rPr>
          <w:rFonts w:ascii="Arial" w:hAnsi="Arial" w:cs="Arial"/>
          <w:lang w:val="es-ES" w:eastAsia="es-ES"/>
        </w:rPr>
        <w:t xml:space="preserve">Adicionalmente este espacio de acercamiento al derecho a la salud también podrá ser útil para resolver inquietudes y establecer acuerdos para la continuidad de la estrategia. </w:t>
      </w:r>
    </w:p>
    <w:p w:rsidRPr="0054295F" w:rsidR="007828AD" w:rsidP="0054295F" w:rsidRDefault="007828AD" w14:paraId="533B0A1A" w14:textId="77777777">
      <w:pPr>
        <w:pStyle w:val="Prrafodelista"/>
        <w:spacing w:after="0" w:line="240" w:lineRule="auto"/>
        <w:rPr>
          <w:rFonts w:ascii="Helvetica" w:hAnsi="Helvetica"/>
          <w:b/>
          <w:bCs/>
          <w:color w:val="595959" w:themeColor="text1" w:themeTint="A6"/>
          <w:sz w:val="24"/>
          <w:szCs w:val="24"/>
          <w:lang w:val="es-ES_tradnl"/>
        </w:rPr>
      </w:pPr>
    </w:p>
    <w:p w:rsidRPr="0054295F" w:rsidR="007828AD" w:rsidP="00C32DAE" w:rsidRDefault="007828AD" w14:paraId="1AFF6E06" w14:textId="77777777">
      <w:pPr>
        <w:pStyle w:val="Prrafodelista"/>
        <w:numPr>
          <w:ilvl w:val="1"/>
          <w:numId w:val="15"/>
        </w:numPr>
        <w:spacing w:after="0" w:line="240" w:lineRule="auto"/>
        <w:rPr>
          <w:rFonts w:ascii="Helvetica" w:hAnsi="Helvetica"/>
          <w:b/>
          <w:bCs/>
          <w:color w:val="595959" w:themeColor="text1" w:themeTint="A6"/>
          <w:sz w:val="24"/>
          <w:szCs w:val="24"/>
          <w:lang w:val="es-ES_tradnl"/>
        </w:rPr>
      </w:pPr>
      <w:r w:rsidRPr="0054295F">
        <w:rPr>
          <w:rFonts w:ascii="Helvetica" w:hAnsi="Helvetica"/>
          <w:b/>
          <w:bCs/>
          <w:color w:val="595959" w:themeColor="text1" w:themeTint="A6"/>
          <w:sz w:val="24"/>
          <w:szCs w:val="24"/>
          <w:lang w:val="es-ES_tradnl"/>
        </w:rPr>
        <w:t xml:space="preserve">Objetivos: </w:t>
      </w:r>
    </w:p>
    <w:p w:rsidRPr="00BD3AB1" w:rsidR="007828AD" w:rsidP="007828AD" w:rsidRDefault="007828AD" w14:paraId="542CA934" w14:textId="77777777">
      <w:pPr>
        <w:rPr>
          <w:b/>
          <w:bCs/>
          <w:lang w:val="es-ES_tradnl"/>
        </w:rPr>
      </w:pPr>
    </w:p>
    <w:p w:rsidRPr="00BD3AB1" w:rsidR="007828AD" w:rsidP="00C32DAE" w:rsidRDefault="007828AD" w14:paraId="5064259A" w14:textId="53CE59C9">
      <w:pPr>
        <w:pStyle w:val="Prrafodelista"/>
        <w:numPr>
          <w:ilvl w:val="0"/>
          <w:numId w:val="4"/>
        </w:numPr>
        <w:spacing w:after="0" w:line="240" w:lineRule="auto"/>
        <w:jc w:val="both"/>
        <w:rPr>
          <w:rFonts w:ascii="Arial" w:hAnsi="Arial" w:cs="Arial"/>
          <w:lang w:val="es-ES_tradnl" w:eastAsia="es-ES"/>
        </w:rPr>
      </w:pPr>
      <w:r w:rsidRPr="00BD3AB1">
        <w:rPr>
          <w:rFonts w:ascii="Arial" w:hAnsi="Arial" w:cs="Arial"/>
          <w:lang w:val="es-ES_tradnl" w:eastAsia="es-ES"/>
        </w:rPr>
        <w:t xml:space="preserve">Sensibilizar a las comunidades de acogida, migrantes y colombianos retornados frente al funcionamiento del SGSSS y el reconocimiento de las rutas para la afiliación y el acceso a los servicios de salud.  </w:t>
      </w:r>
    </w:p>
    <w:p w:rsidRPr="00BD3AB1" w:rsidR="007828AD" w:rsidP="00C32DAE" w:rsidRDefault="007828AD" w14:paraId="2D036C7F" w14:textId="39CF2FBB">
      <w:pPr>
        <w:pStyle w:val="Prrafodelista"/>
        <w:numPr>
          <w:ilvl w:val="0"/>
          <w:numId w:val="4"/>
        </w:numPr>
        <w:spacing w:after="0" w:line="240" w:lineRule="auto"/>
        <w:jc w:val="both"/>
        <w:rPr>
          <w:rFonts w:ascii="Arial" w:hAnsi="Arial" w:cs="Arial"/>
          <w:lang w:val="es-ES_tradnl" w:eastAsia="es-ES"/>
        </w:rPr>
      </w:pPr>
      <w:r w:rsidRPr="00BD3AB1">
        <w:rPr>
          <w:rFonts w:ascii="Arial" w:hAnsi="Arial" w:cs="Arial"/>
          <w:lang w:val="es-ES_tradnl" w:eastAsia="es-ES"/>
        </w:rPr>
        <w:t xml:space="preserve">Presentar la estrategia de acompañamiento psicosocial para comunidades de acogida, migrantes y colombianos retornados, estableciendo acuerdos para el inicio de su implementación. </w:t>
      </w:r>
    </w:p>
    <w:p w:rsidRPr="00BD3AB1" w:rsidR="007828AD" w:rsidP="007828AD" w:rsidRDefault="007828AD" w14:paraId="77661F06" w14:textId="77777777">
      <w:pPr>
        <w:rPr>
          <w:lang w:val="es-ES_tradnl"/>
        </w:rPr>
      </w:pPr>
    </w:p>
    <w:p w:rsidRPr="0054295F" w:rsidR="007828AD" w:rsidP="00C32DAE" w:rsidRDefault="007828AD" w14:paraId="23C10FAF" w14:textId="77777777">
      <w:pPr>
        <w:pStyle w:val="Prrafodelista"/>
        <w:numPr>
          <w:ilvl w:val="1"/>
          <w:numId w:val="15"/>
        </w:numPr>
        <w:spacing w:after="0" w:line="240" w:lineRule="auto"/>
        <w:rPr>
          <w:rFonts w:ascii="Helvetica" w:hAnsi="Helvetica"/>
          <w:b/>
          <w:bCs/>
          <w:color w:val="595959" w:themeColor="text1" w:themeTint="A6"/>
          <w:sz w:val="24"/>
          <w:szCs w:val="24"/>
          <w:lang w:val="es-ES_tradnl"/>
        </w:rPr>
      </w:pPr>
      <w:r w:rsidRPr="0054295F">
        <w:rPr>
          <w:rFonts w:ascii="Helvetica" w:hAnsi="Helvetica"/>
          <w:b/>
          <w:bCs/>
          <w:color w:val="595959" w:themeColor="text1" w:themeTint="A6"/>
          <w:sz w:val="24"/>
          <w:szCs w:val="24"/>
          <w:lang w:val="es-ES_tradnl"/>
        </w:rPr>
        <w:t xml:space="preserve">Recomendaciones: </w:t>
      </w:r>
    </w:p>
    <w:p w:rsidRPr="00BD3AB1" w:rsidR="007828AD" w:rsidP="007828AD" w:rsidRDefault="007828AD" w14:paraId="408372A2" w14:textId="77777777">
      <w:pPr>
        <w:rPr>
          <w:lang w:val="es-ES_tradnl"/>
        </w:rPr>
      </w:pPr>
    </w:p>
    <w:p w:rsidRPr="00BD3AB1" w:rsidR="007828AD" w:rsidP="007828AD" w:rsidRDefault="007828AD" w14:paraId="39CE24F7" w14:textId="4A446EAF">
      <w:pPr>
        <w:jc w:val="both"/>
        <w:rPr>
          <w:rFonts w:ascii="Arial" w:hAnsi="Arial" w:cs="Arial"/>
          <w:color w:val="000000" w:themeColor="text1"/>
          <w:lang w:val="es-ES_tradnl"/>
        </w:rPr>
      </w:pPr>
      <w:r w:rsidRPr="00BD3AB1">
        <w:rPr>
          <w:rFonts w:ascii="Arial" w:hAnsi="Arial" w:cs="Arial"/>
          <w:color w:val="000000" w:themeColor="text1"/>
          <w:lang w:val="es-ES_tradnl"/>
        </w:rPr>
        <w:t>Este encuentro se podrá desarrollar de manera individual o colectiva, dependiendo del proceso de focalización y el interés de la población migrante, por lo que es indispensable que previamente el o la profesional psicosocial realice la gestión de los elementos logísticos que se requieren para el desarrollo de este encuentro, como: el salón, los refrigerios y materiales necesarios. Antes de iniciar es necesario disponer el espacio para que en lo posible los participantes se sienten en círculo y el diálogo pueda darse de manera horizontal.</w:t>
      </w:r>
    </w:p>
    <w:p w:rsidRPr="00BD3AB1" w:rsidR="007828AD" w:rsidP="007828AD" w:rsidRDefault="007828AD" w14:paraId="532B97D2" w14:textId="3E571CE5">
      <w:pPr>
        <w:jc w:val="both"/>
        <w:rPr>
          <w:rFonts w:ascii="Arial" w:hAnsi="Arial" w:cs="Arial"/>
          <w:lang w:val="es-ES_tradnl" w:eastAsia="es-ES"/>
        </w:rPr>
      </w:pPr>
      <w:r w:rsidRPr="00BD3AB1">
        <w:rPr>
          <w:rFonts w:ascii="Arial" w:hAnsi="Arial" w:cs="Arial"/>
          <w:lang w:val="es-ES_tradnl" w:eastAsia="es-ES"/>
        </w:rPr>
        <w:t xml:space="preserve">Antes de realizar el encuentro, es importante que la información de la convocatoria al espacio sea clara y no se generen expectativas que no se van a resolver en el desarrollo del espacio. Para ello, se recomienda apoyarse en los lideres y lideresas de la comunidad y/o en las organizaciones que estén presentes, para que la información sea clara y se difunda de la manera más adecuada según los mecanismos y dinámicas propias de cada comunidad. </w:t>
      </w:r>
    </w:p>
    <w:p w:rsidRPr="00BD3AB1" w:rsidR="007828AD" w:rsidP="007828AD" w:rsidRDefault="007828AD" w14:paraId="358D1FD2" w14:textId="2EFC578E">
      <w:pPr>
        <w:jc w:val="both"/>
        <w:rPr>
          <w:rFonts w:ascii="Arial" w:hAnsi="Arial" w:cs="Arial"/>
          <w:lang w:val="es-ES_tradnl" w:eastAsia="es-ES"/>
        </w:rPr>
      </w:pPr>
      <w:r w:rsidRPr="00BD3AB1">
        <w:rPr>
          <w:rFonts w:ascii="Arial" w:hAnsi="Arial" w:cs="Arial"/>
          <w:lang w:val="es-ES_tradnl" w:eastAsia="es-ES"/>
        </w:rPr>
        <w:t xml:space="preserve">Es importante destinar una pared en el espacio, para ir ubicando palabras o siglas con su significado a medida que se va conversando y que se identifican estos términos, el o la facilitadora puede ir disponiéndolos para que durante todo el encuentro las personas puedan remitirse a este glosario y continuar con el hilo de la conversación, o puede traerlos escritos previamente y mostrarlos a medida que se va adelantando el encuentro. </w:t>
      </w:r>
    </w:p>
    <w:p w:rsidRPr="00BD3AB1" w:rsidR="007828AD" w:rsidP="0133D1A1" w:rsidRDefault="007828AD" w14:paraId="6B38C276" w14:textId="21B7BEAD" w14:noSpellErr="1">
      <w:pPr>
        <w:jc w:val="both"/>
        <w:rPr>
          <w:rFonts w:ascii="Arial" w:hAnsi="Arial" w:cs="Arial"/>
          <w:lang w:val="es-ES" w:eastAsia="es-ES"/>
        </w:rPr>
      </w:pPr>
      <w:r w:rsidRPr="0133D1A1" w:rsidR="007828AD">
        <w:rPr>
          <w:rFonts w:ascii="Arial" w:hAnsi="Arial" w:cs="Arial"/>
          <w:color w:val="000000" w:themeColor="text1" w:themeTint="FF" w:themeShade="FF"/>
          <w:lang w:val="es-ES"/>
        </w:rPr>
        <w:t>En los casos en los que sea posible, el o la profesional psicosocial adelantará este espacio con los actores institucionales con los que haya generado acuerdos de articulación durante el análisis de contexto</w:t>
      </w:r>
      <w:r w:rsidRPr="0133D1A1" w:rsidR="007828AD">
        <w:rPr>
          <w:rFonts w:ascii="Arial" w:hAnsi="Arial" w:cs="Arial"/>
          <w:lang w:val="es-ES" w:eastAsia="es-ES"/>
        </w:rPr>
        <w:t xml:space="preserve">. Teniendo en cuenta lo anterior, el o la profesional psicosocial </w:t>
      </w:r>
      <w:r w:rsidRPr="0133D1A1" w:rsidR="007828AD">
        <w:rPr>
          <w:rFonts w:ascii="Arial" w:hAnsi="Arial" w:cs="Arial"/>
          <w:lang w:val="es-ES" w:eastAsia="es-ES"/>
        </w:rPr>
        <w:t>brindará un espacio para la presentación de la oferta institucional que se encuentre disponible en el territorio para la población local y población migrante.</w:t>
      </w:r>
    </w:p>
    <w:p w:rsidRPr="00BD3AB1" w:rsidR="007828AD" w:rsidP="007828AD" w:rsidRDefault="007828AD" w14:paraId="7B8908ED" w14:textId="77777777">
      <w:pPr>
        <w:jc w:val="both"/>
        <w:rPr>
          <w:rFonts w:ascii="Arial" w:hAnsi="Arial" w:cs="Arial"/>
          <w:lang w:val="es-ES_tradnl" w:eastAsia="es-ES"/>
        </w:rPr>
      </w:pPr>
      <w:r w:rsidRPr="00BD3AB1">
        <w:rPr>
          <w:rFonts w:ascii="Arial" w:hAnsi="Arial" w:cs="Arial"/>
          <w:lang w:val="es-ES_tradnl" w:eastAsia="es-ES"/>
        </w:rPr>
        <w:t xml:space="preserve">Cuando el encuentro se desarrolle con grupos pequeños de personas, familias o de manera individual, la metodología debe adaptarse para centrarse en orientar de manera conversada sobre los aspectos particulares que se requieran y establecer los acuerdos para darle continuidad a la estrategia. </w:t>
      </w:r>
    </w:p>
    <w:p w:rsidRPr="00BD3AB1" w:rsidR="007828AD" w:rsidP="007828AD" w:rsidRDefault="007828AD" w14:paraId="532857C5" w14:textId="77777777">
      <w:pPr>
        <w:rPr>
          <w:lang w:val="es-ES_tradnl"/>
        </w:rPr>
      </w:pPr>
    </w:p>
    <w:p w:rsidRPr="0054295F" w:rsidR="007828AD" w:rsidP="00C32DAE" w:rsidRDefault="007828AD" w14:paraId="4DBBFB27" w14:textId="77777777">
      <w:pPr>
        <w:pStyle w:val="Prrafodelista"/>
        <w:numPr>
          <w:ilvl w:val="1"/>
          <w:numId w:val="15"/>
        </w:numPr>
        <w:spacing w:after="0" w:line="240" w:lineRule="auto"/>
        <w:rPr>
          <w:rFonts w:ascii="Helvetica" w:hAnsi="Helvetica"/>
          <w:b/>
          <w:bCs/>
          <w:color w:val="595959" w:themeColor="text1" w:themeTint="A6"/>
          <w:sz w:val="24"/>
          <w:szCs w:val="24"/>
          <w:lang w:val="es-ES_tradnl"/>
        </w:rPr>
      </w:pPr>
      <w:r w:rsidRPr="0054295F">
        <w:rPr>
          <w:rFonts w:ascii="Helvetica" w:hAnsi="Helvetica"/>
          <w:b/>
          <w:bCs/>
          <w:color w:val="595959" w:themeColor="text1" w:themeTint="A6"/>
          <w:sz w:val="24"/>
          <w:szCs w:val="24"/>
          <w:lang w:val="es-ES_tradnl"/>
        </w:rPr>
        <w:t>Acciones para evitar:</w:t>
      </w:r>
    </w:p>
    <w:p w:rsidRPr="00BD3AB1" w:rsidR="007828AD" w:rsidP="007828AD" w:rsidRDefault="007828AD" w14:paraId="3F9EF829" w14:textId="77777777">
      <w:pPr>
        <w:rPr>
          <w:b/>
          <w:bCs/>
          <w:lang w:val="es-ES_tradnl"/>
        </w:rPr>
      </w:pPr>
    </w:p>
    <w:p w:rsidRPr="00BD3AB1" w:rsidR="007828AD" w:rsidP="0133D1A1" w:rsidRDefault="007828AD" w14:paraId="1B2D81A9" w14:textId="56C177D0" w14:noSpellErr="1">
      <w:pPr>
        <w:jc w:val="both"/>
        <w:rPr>
          <w:rFonts w:ascii="Arial" w:hAnsi="Arial" w:cs="Arial"/>
          <w:color w:val="000000" w:themeColor="text1"/>
          <w:lang w:val="es-ES"/>
        </w:rPr>
      </w:pPr>
      <w:r w:rsidRPr="0133D1A1" w:rsidR="007828AD">
        <w:rPr>
          <w:rFonts w:ascii="Arial" w:hAnsi="Arial" w:cs="Arial"/>
          <w:color w:val="000000" w:themeColor="text1" w:themeTint="FF" w:themeShade="FF"/>
          <w:lang w:val="es-ES"/>
        </w:rPr>
        <w:t xml:space="preserve">Si bien la estrategia de acompañamiento psicosocial está centrada en los recursos, impactos y afectaciones que se generan por el proceso migratorio que ocurre en condiciones de vulnerabilidad, es importante evitar señalamientos que profundicen los conflictos o los imaginarios discriminatorios que existen alrededor de la migración, algunos de estos se sostienen en creer que los migrantes están quitándole a los y las colombianas oportunidades de acceso a la oferta institucional. Por esta razón, es necesario escuchar las inquietudes que surjan en el encuentro y si no están relacionadas con los procesos migratorios, orientar y re-direccionar para que las personas puedan efectivamente acercarse a la oferta dispuesta para la población del territorio.  </w:t>
      </w:r>
    </w:p>
    <w:p w:rsidRPr="00BD3AB1" w:rsidR="007828AD" w:rsidP="0133D1A1" w:rsidRDefault="007828AD" w14:paraId="3BD3FF4B" w14:textId="77777777" w14:noSpellErr="1">
      <w:pPr>
        <w:jc w:val="both"/>
        <w:rPr>
          <w:rFonts w:ascii="Arial" w:hAnsi="Arial" w:cs="Arial"/>
          <w:color w:val="000000" w:themeColor="text1"/>
          <w:lang w:val="es-ES"/>
        </w:rPr>
      </w:pPr>
      <w:r w:rsidRPr="0133D1A1" w:rsidR="007828AD">
        <w:rPr>
          <w:rFonts w:ascii="Arial" w:hAnsi="Arial" w:cs="Arial"/>
          <w:color w:val="000000" w:themeColor="text1" w:themeTint="FF" w:themeShade="FF"/>
          <w:lang w:val="es-ES"/>
        </w:rPr>
        <w:t xml:space="preserve">De igual forma, es importante no generar expectativas que no se vayan a cumplir, por ejemplo, en relación a los tiempos de afiliación al SGSSS o frente a la asignación de citas médicas, y por el contrario, dar la información de manera clara, sincera y con todas la complejidades que tiene el SGSSS. </w:t>
      </w:r>
    </w:p>
    <w:p w:rsidRPr="00BD3AB1" w:rsidR="007828AD" w:rsidP="007828AD" w:rsidRDefault="007828AD" w14:paraId="4EF5C45A" w14:textId="77777777">
      <w:pPr>
        <w:jc w:val="both"/>
        <w:rPr>
          <w:rFonts w:ascii="Arial" w:hAnsi="Arial" w:cs="Arial"/>
          <w:color w:val="000000" w:themeColor="text1"/>
          <w:lang w:val="es-ES_tradnl"/>
        </w:rPr>
      </w:pPr>
    </w:p>
    <w:p w:rsidRPr="0054295F" w:rsidR="007828AD" w:rsidP="00C32DAE" w:rsidRDefault="007828AD" w14:paraId="457A7DF2" w14:textId="77777777">
      <w:pPr>
        <w:pStyle w:val="Prrafodelista"/>
        <w:numPr>
          <w:ilvl w:val="1"/>
          <w:numId w:val="15"/>
        </w:numPr>
        <w:spacing w:after="0" w:line="240" w:lineRule="auto"/>
        <w:rPr>
          <w:rFonts w:ascii="Helvetica" w:hAnsi="Helvetica"/>
          <w:b/>
          <w:bCs/>
          <w:color w:val="595959" w:themeColor="text1" w:themeTint="A6"/>
          <w:sz w:val="24"/>
          <w:szCs w:val="24"/>
          <w:lang w:val="es-ES_tradnl"/>
        </w:rPr>
      </w:pPr>
      <w:r w:rsidRPr="0054295F">
        <w:rPr>
          <w:rFonts w:ascii="Helvetica" w:hAnsi="Helvetica"/>
          <w:b/>
          <w:bCs/>
          <w:color w:val="595959" w:themeColor="text1" w:themeTint="A6"/>
          <w:sz w:val="24"/>
          <w:szCs w:val="24"/>
          <w:lang w:val="es-ES_tradnl"/>
        </w:rPr>
        <w:t>Orientación Metodológica:</w:t>
      </w:r>
    </w:p>
    <w:tbl>
      <w:tblPr>
        <w:tblStyle w:val="Tablaconcuadrcula"/>
        <w:tblpPr w:leftFromText="141" w:rightFromText="141" w:vertAnchor="text" w:horzAnchor="margin" w:tblpXSpec="center" w:tblpY="746"/>
        <w:tblW w:w="9634" w:type="dxa"/>
        <w:tblLayout w:type="fixed"/>
        <w:tblLook w:val="04A0" w:firstRow="1" w:lastRow="0" w:firstColumn="1" w:lastColumn="0" w:noHBand="0" w:noVBand="1"/>
      </w:tblPr>
      <w:tblGrid>
        <w:gridCol w:w="1350"/>
        <w:gridCol w:w="8284"/>
      </w:tblGrid>
      <w:tr w:rsidRPr="00BD3AB1" w:rsidR="007828AD" w:rsidTr="0133D1A1" w14:paraId="5EA35636" w14:textId="77777777">
        <w:trPr>
          <w:trHeight w:val="140"/>
        </w:trPr>
        <w:tc>
          <w:tcPr>
            <w:tcW w:w="1350" w:type="dxa"/>
            <w:tcMar/>
          </w:tcPr>
          <w:p w:rsidRPr="00BD3AB1" w:rsidR="007828AD" w:rsidP="00904BC9" w:rsidRDefault="007828AD" w14:paraId="073E912C" w14:textId="77777777">
            <w:pPr>
              <w:jc w:val="center"/>
              <w:rPr>
                <w:rFonts w:ascii="Arial" w:hAnsi="Arial" w:cs="Arial"/>
                <w:b/>
                <w:bCs/>
                <w:sz w:val="20"/>
                <w:szCs w:val="20"/>
                <w:lang w:val="es-ES_tradnl"/>
              </w:rPr>
            </w:pPr>
            <w:r w:rsidRPr="00BD3AB1">
              <w:rPr>
                <w:rFonts w:ascii="Arial" w:hAnsi="Arial" w:cs="Arial"/>
                <w:b/>
                <w:bCs/>
                <w:sz w:val="20"/>
                <w:szCs w:val="20"/>
                <w:lang w:val="es-ES_tradnl"/>
              </w:rPr>
              <w:t>TIEMPO</w:t>
            </w:r>
          </w:p>
        </w:tc>
        <w:tc>
          <w:tcPr>
            <w:tcW w:w="8284" w:type="dxa"/>
            <w:tcMar/>
          </w:tcPr>
          <w:p w:rsidRPr="00BD3AB1" w:rsidR="007828AD" w:rsidP="00904BC9" w:rsidRDefault="007828AD" w14:paraId="0653F9D0"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7828AD" w:rsidTr="0133D1A1" w14:paraId="47770622" w14:textId="77777777">
        <w:trPr>
          <w:trHeight w:val="140"/>
        </w:trPr>
        <w:tc>
          <w:tcPr>
            <w:tcW w:w="1350" w:type="dxa"/>
            <w:tcMar/>
          </w:tcPr>
          <w:p w:rsidRPr="00BD3AB1" w:rsidR="007828AD" w:rsidP="00904BC9" w:rsidRDefault="007828AD" w14:paraId="3B2F318E" w14:textId="77777777">
            <w:pPr>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30 minutos</w:t>
            </w:r>
          </w:p>
        </w:tc>
        <w:tc>
          <w:tcPr>
            <w:tcW w:w="8284" w:type="dxa"/>
            <w:tcMar/>
          </w:tcPr>
          <w:p w:rsidRPr="00BD3AB1" w:rsidR="007828AD" w:rsidP="00904BC9" w:rsidRDefault="007828AD" w14:paraId="1C8CE98F" w14:textId="77777777">
            <w:pPr>
              <w:jc w:val="both"/>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Inicio del encuentro: </w:t>
            </w:r>
          </w:p>
          <w:p w:rsidRPr="00BD3AB1" w:rsidR="007828AD" w:rsidP="00904BC9" w:rsidRDefault="007828AD" w14:paraId="64E8C5AC" w14:textId="77777777">
            <w:pPr>
              <w:jc w:val="both"/>
              <w:rPr>
                <w:rFonts w:ascii="Arial" w:hAnsi="Arial" w:cs="Arial"/>
                <w:color w:val="000000" w:themeColor="text1"/>
                <w:sz w:val="20"/>
                <w:szCs w:val="20"/>
                <w:lang w:val="es-ES_tradnl"/>
              </w:rPr>
            </w:pPr>
          </w:p>
          <w:p w:rsidRPr="00BD3AB1" w:rsidR="007828AD" w:rsidP="00904BC9" w:rsidRDefault="007828AD" w14:paraId="50F45690"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El o la facilitadora del espacio iniciaran agradeciendo a los participantes por su tiempo y disposición para asistir, luego se presentará e indagará sobre las expectativas que tienen sobre el encuentro, aclarando las dudas que surjan e indicando el objetivo de este.</w:t>
            </w:r>
          </w:p>
          <w:p w:rsidRPr="00BD3AB1" w:rsidR="007828AD" w:rsidP="00904BC9" w:rsidRDefault="007828AD" w14:paraId="48A9AE8D" w14:textId="77777777">
            <w:pPr>
              <w:jc w:val="both"/>
              <w:rPr>
                <w:rFonts w:ascii="Arial" w:hAnsi="Arial" w:cs="Arial"/>
                <w:color w:val="000000" w:themeColor="text1"/>
                <w:sz w:val="20"/>
                <w:szCs w:val="20"/>
                <w:lang w:val="es-ES_tradnl"/>
              </w:rPr>
            </w:pPr>
          </w:p>
          <w:p w:rsidRPr="00BD3AB1" w:rsidR="007828AD" w:rsidP="00904BC9" w:rsidRDefault="007828AD" w14:paraId="309A21B4"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Es importante resaltar que en este encuentro puede participar cualquier persona de la comunidad, aunque se brindará información específica relacionada con el proceso migratorio venezolano.  </w:t>
            </w:r>
          </w:p>
          <w:p w:rsidRPr="00BD3AB1" w:rsidR="007828AD" w:rsidP="00904BC9" w:rsidRDefault="007828AD" w14:paraId="240BBF00" w14:textId="77777777">
            <w:pPr>
              <w:jc w:val="both"/>
              <w:rPr>
                <w:rFonts w:ascii="Arial" w:hAnsi="Arial" w:cs="Arial"/>
                <w:color w:val="000000" w:themeColor="text1"/>
                <w:sz w:val="20"/>
                <w:szCs w:val="20"/>
                <w:lang w:val="es-ES_tradnl"/>
              </w:rPr>
            </w:pPr>
          </w:p>
          <w:p w:rsidRPr="00BD3AB1" w:rsidR="007828AD" w:rsidP="00904BC9" w:rsidRDefault="007828AD" w14:paraId="71AB16D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Posteriormente, y si la dinámica del grupo se da para ello, se realizará una actividad de presentación, se sugiere la siguiente: </w:t>
            </w:r>
          </w:p>
          <w:p w:rsidRPr="00BD3AB1" w:rsidR="007828AD" w:rsidP="00904BC9" w:rsidRDefault="007828AD" w14:paraId="4B987758" w14:textId="77777777">
            <w:pPr>
              <w:jc w:val="both"/>
              <w:rPr>
                <w:rFonts w:ascii="Arial" w:hAnsi="Arial" w:cs="Arial"/>
                <w:color w:val="000000" w:themeColor="text1"/>
                <w:sz w:val="20"/>
                <w:szCs w:val="20"/>
                <w:lang w:val="es-ES_tradnl"/>
              </w:rPr>
            </w:pPr>
          </w:p>
          <w:p w:rsidRPr="00BD3AB1" w:rsidR="007828AD" w:rsidP="00904BC9" w:rsidRDefault="007828AD" w14:paraId="33275631"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Quien este facilitando solicitará que los y las participantes formen un gran círculo. Todas las personas deberán permanecer de pie y el/la facilitador estará en el centro. </w:t>
            </w:r>
          </w:p>
          <w:p w:rsidRPr="00BD3AB1" w:rsidR="007828AD" w:rsidP="00904BC9" w:rsidRDefault="007828AD" w14:paraId="07226CDF" w14:textId="77777777">
            <w:pPr>
              <w:jc w:val="both"/>
              <w:rPr>
                <w:rFonts w:ascii="Arial" w:hAnsi="Arial" w:cs="Arial"/>
                <w:color w:val="000000" w:themeColor="text1"/>
                <w:sz w:val="20"/>
                <w:szCs w:val="20"/>
                <w:lang w:val="es-ES_tradnl"/>
              </w:rPr>
            </w:pPr>
          </w:p>
          <w:p w:rsidRPr="00BD3AB1" w:rsidR="007828AD" w:rsidP="00904BC9" w:rsidRDefault="007828AD" w14:paraId="4EB75D09" w14:textId="77777777">
            <w:pPr>
              <w:shd w:val="clear" w:color="auto" w:fill="FFFFFF"/>
              <w:spacing w:after="180"/>
              <w:jc w:val="both"/>
              <w:textAlignment w:val="baseline"/>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El o la facilitadora dirá una consigna y quienes la cumplan darán un paso al frente agrupándose hacia el centro del círculo y el resto permanecerá en sus lugares, en un primer momento quienes van dando el paso al frente adicionalmente se presentarán. </w:t>
            </w:r>
          </w:p>
          <w:p w:rsidRPr="00BD3AB1" w:rsidR="007828AD" w:rsidP="0133D1A1" w:rsidRDefault="007828AD" w14:paraId="6B78FAAF" w14:textId="382ABB05" w14:noSpellErr="1">
            <w:pPr>
              <w:shd w:val="clear" w:color="auto" w:fill="FFFFFF" w:themeFill="background1"/>
              <w:spacing w:after="180"/>
              <w:jc w:val="both"/>
              <w:textAlignment w:val="baseline"/>
              <w:rPr>
                <w:rFonts w:ascii="Arial" w:hAnsi="Arial" w:cs="Arial"/>
                <w:color w:val="000000" w:themeColor="text1"/>
                <w:sz w:val="20"/>
                <w:szCs w:val="20"/>
                <w:lang w:val="es-ES"/>
              </w:rPr>
            </w:pPr>
            <w:r w:rsidRPr="0133D1A1" w:rsidR="007828AD">
              <w:rPr>
                <w:rFonts w:ascii="Arial" w:hAnsi="Arial" w:cs="Arial"/>
                <w:color w:val="000000" w:themeColor="text1" w:themeTint="FF" w:themeShade="FF"/>
                <w:sz w:val="20"/>
                <w:szCs w:val="20"/>
                <w:lang w:val="es-ES"/>
              </w:rPr>
              <w:t xml:space="preserve">Las consignas dependerán de la conformación del grupo (edades, género, </w:t>
            </w:r>
            <w:r w:rsidRPr="0133D1A1" w:rsidR="008957B6">
              <w:rPr>
                <w:rFonts w:ascii="Arial" w:hAnsi="Arial" w:cs="Arial"/>
                <w:color w:val="000000" w:themeColor="text1" w:themeTint="FF" w:themeShade="FF"/>
                <w:sz w:val="20"/>
                <w:szCs w:val="20"/>
                <w:lang w:val="es-ES"/>
              </w:rPr>
              <w:t>etc.</w:t>
            </w:r>
            <w:r w:rsidRPr="0133D1A1" w:rsidR="007828AD">
              <w:rPr>
                <w:rFonts w:ascii="Arial" w:hAnsi="Arial" w:cs="Arial"/>
                <w:color w:val="000000" w:themeColor="text1" w:themeTint="FF" w:themeShade="FF"/>
                <w:sz w:val="20"/>
                <w:szCs w:val="20"/>
                <w:lang w:val="es-ES"/>
              </w:rPr>
              <w:t xml:space="preserve">) . Por ejemplo: “de un paso al frente quién le guste las películas de terror”,  “de un paso al frente el que es buen bailarín” “de un paso al frente quien ama a su familia” entre otras consignas que permitan ver diferentes gustos, cualidades o emociones que pueden estar presentes en el grupo. Una vez se presenten todos, se continuarán dando las consignas hasta que el o la facilitadora lo considere pertinente. </w:t>
            </w:r>
          </w:p>
          <w:p w:rsidRPr="00BD3AB1" w:rsidR="007828AD" w:rsidP="00904BC9" w:rsidRDefault="007828AD" w14:paraId="1B35F24E" w14:textId="77777777">
            <w:pPr>
              <w:shd w:val="clear" w:color="auto" w:fill="FFFFFF"/>
              <w:spacing w:after="180"/>
              <w:jc w:val="both"/>
              <w:textAlignment w:val="baseline"/>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El objetivo de la actividad es evidenciar que todos independientemente de nuestro origen somos diversos, pero también tenemos cosas en común, y esta diversidad nos permite acercarnos unos a otros. </w:t>
            </w:r>
          </w:p>
          <w:p w:rsidRPr="00BD3AB1" w:rsidR="007828AD" w:rsidP="00904BC9" w:rsidRDefault="007828AD" w14:paraId="7F9D4F02" w14:textId="77777777">
            <w:pPr>
              <w:shd w:val="clear" w:color="auto" w:fill="FFFFFF"/>
              <w:spacing w:after="180"/>
              <w:jc w:val="both"/>
              <w:textAlignment w:val="baseline"/>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El o la facilitadora podrá cerrar esta actividad recogiendo la reflexión de los participantes sobre el sentido de esta y su relación con el proceso migratorio. </w:t>
            </w:r>
          </w:p>
          <w:p w:rsidRPr="00BD3AB1" w:rsidR="007828AD" w:rsidP="00904BC9" w:rsidRDefault="007828AD" w14:paraId="50ECF42A"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Luego se invitará a las personas, a que se sienten y conversen alrededor de la siguiente pregunta; </w:t>
            </w:r>
          </w:p>
          <w:p w:rsidRPr="00BD3AB1" w:rsidR="007828AD" w:rsidP="00904BC9" w:rsidRDefault="007828AD" w14:paraId="2D5FD397" w14:textId="77777777">
            <w:pPr>
              <w:rPr>
                <w:rFonts w:ascii="Arial" w:hAnsi="Arial" w:cs="Arial"/>
                <w:color w:val="000000" w:themeColor="text1"/>
                <w:sz w:val="20"/>
                <w:szCs w:val="20"/>
                <w:lang w:val="es-ES_tradnl"/>
              </w:rPr>
            </w:pPr>
          </w:p>
          <w:p w:rsidRPr="00BD3AB1" w:rsidR="007828AD" w:rsidP="0133D1A1" w:rsidRDefault="007828AD" w14:paraId="504503A6" w14:textId="77777777" w14:noSpellErr="1">
            <w:pPr>
              <w:rPr>
                <w:rFonts w:ascii="Arial" w:hAnsi="Arial" w:cs="Arial"/>
                <w:i w:val="1"/>
                <w:iCs w:val="1"/>
                <w:color w:val="000000" w:themeColor="text1"/>
                <w:sz w:val="20"/>
                <w:szCs w:val="20"/>
                <w:lang w:val="es-ES"/>
              </w:rPr>
            </w:pPr>
            <w:r w:rsidRPr="0133D1A1" w:rsidR="007828AD">
              <w:rPr>
                <w:rFonts w:ascii="Arial" w:hAnsi="Arial" w:cs="Arial"/>
                <w:i w:val="1"/>
                <w:iCs w:val="1"/>
                <w:color w:val="000000" w:themeColor="text1" w:themeTint="FF" w:themeShade="FF"/>
                <w:sz w:val="20"/>
                <w:szCs w:val="20"/>
                <w:lang w:val="es-ES"/>
              </w:rPr>
              <w:t xml:space="preserve">-¿Qué es la salud integral? </w:t>
            </w:r>
          </w:p>
          <w:p w:rsidRPr="00BD3AB1" w:rsidR="007828AD" w:rsidP="00904BC9" w:rsidRDefault="007828AD" w14:paraId="02A9CF33" w14:textId="77777777">
            <w:pPr>
              <w:rPr>
                <w:rFonts w:ascii="Arial" w:hAnsi="Arial" w:cs="Arial"/>
                <w:color w:val="000000" w:themeColor="text1"/>
                <w:sz w:val="20"/>
                <w:szCs w:val="20"/>
                <w:lang w:val="es-ES_tradnl"/>
              </w:rPr>
            </w:pPr>
          </w:p>
          <w:p w:rsidRPr="00BD3AB1" w:rsidR="007828AD" w:rsidP="0133D1A1" w:rsidRDefault="007828AD" w14:paraId="477E8D7A" w14:textId="77777777" w14:noSpellErr="1">
            <w:pPr>
              <w:jc w:val="both"/>
              <w:rPr>
                <w:rFonts w:ascii="Arial" w:hAnsi="Arial" w:cs="Arial"/>
                <w:color w:val="000000" w:themeColor="text1"/>
                <w:sz w:val="20"/>
                <w:szCs w:val="20"/>
                <w:lang w:val="es-ES"/>
              </w:rPr>
            </w:pPr>
            <w:r w:rsidRPr="0133D1A1" w:rsidR="007828AD">
              <w:rPr>
                <w:rFonts w:ascii="Arial" w:hAnsi="Arial" w:cs="Arial"/>
                <w:color w:val="000000" w:themeColor="text1" w:themeTint="FF" w:themeShade="FF"/>
                <w:sz w:val="20"/>
                <w:szCs w:val="20"/>
                <w:lang w:val="es-ES"/>
              </w:rPr>
              <w:t xml:space="preserve">El o la facilitadora irá anotando en un paleógrafo las palabras que vayan surgiendo, es importante que se indague no solo por la salud física y mental sino por la salud emocional y relacional, para eso se pueden realizar preguntas o poner ejemplos que permitan incorporar estas dimensiones de la salud en la definición. Con estos insumos el o la facilitadora podrán liderar la construcción conjunta de una definición, que se dispondrá en una cartelera o tablero de manera visible en el espacio para el desarrollo del encuentro. </w:t>
            </w:r>
          </w:p>
          <w:p w:rsidRPr="00BD3AB1" w:rsidR="007828AD" w:rsidP="00904BC9" w:rsidRDefault="007828AD" w14:paraId="5D0652C5" w14:textId="77777777">
            <w:pPr>
              <w:jc w:val="both"/>
              <w:rPr>
                <w:rFonts w:ascii="Arial" w:hAnsi="Arial" w:cs="Arial"/>
                <w:color w:val="000000" w:themeColor="text1"/>
                <w:sz w:val="20"/>
                <w:szCs w:val="20"/>
                <w:lang w:val="es-ES_tradnl"/>
              </w:rPr>
            </w:pPr>
          </w:p>
          <w:p w:rsidRPr="00BD3AB1" w:rsidR="007828AD" w:rsidP="00904BC9" w:rsidRDefault="007828AD" w14:paraId="56A22B0E"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En este ejercicio es importante hacer los siguientes señalamientos: </w:t>
            </w:r>
          </w:p>
          <w:p w:rsidRPr="00BD3AB1" w:rsidR="007828AD" w:rsidP="00904BC9" w:rsidRDefault="007828AD" w14:paraId="265A899C" w14:textId="77777777">
            <w:pPr>
              <w:jc w:val="both"/>
              <w:rPr>
                <w:rFonts w:ascii="Arial" w:hAnsi="Arial" w:cs="Arial"/>
                <w:color w:val="000000" w:themeColor="text1"/>
                <w:sz w:val="20"/>
                <w:szCs w:val="20"/>
                <w:lang w:val="es-ES_tradnl"/>
              </w:rPr>
            </w:pPr>
          </w:p>
          <w:p w:rsidRPr="00BD3AB1" w:rsidR="007828AD" w:rsidP="00C32DAE" w:rsidRDefault="007828AD" w14:paraId="7A5DF11F" w14:textId="77777777">
            <w:pPr>
              <w:pStyle w:val="Prrafodelista"/>
              <w:numPr>
                <w:ilvl w:val="0"/>
                <w:numId w:val="1"/>
              </w:numPr>
              <w:jc w:val="both"/>
              <w:rPr>
                <w:rFonts w:ascii="Arial" w:hAnsi="Arial" w:eastAsia="Times New Roman" w:cs="Arial"/>
                <w:color w:val="000000" w:themeColor="text1"/>
                <w:sz w:val="20"/>
                <w:szCs w:val="20"/>
                <w:lang w:val="es-ES_tradnl" w:eastAsia="es-ES_tradnl"/>
              </w:rPr>
            </w:pPr>
            <w:r w:rsidRPr="00BD3AB1">
              <w:rPr>
                <w:rFonts w:ascii="Arial" w:hAnsi="Arial" w:eastAsia="Times New Roman" w:cs="Arial"/>
                <w:color w:val="000000" w:themeColor="text1"/>
                <w:sz w:val="20"/>
                <w:szCs w:val="20"/>
                <w:lang w:val="es-ES_tradnl" w:eastAsia="es-ES_tradnl"/>
              </w:rPr>
              <w:t>La salud es un derecho humano y derecho fundamental e indispensable para el ejercicio de los demás derechos humanos, está prohibida cualquier tipo de discriminación en su garantía. Nadie puede ser privado del derecho a la salud por su nacionalidad o por razones de ciudadanía.</w:t>
            </w:r>
          </w:p>
          <w:p w:rsidRPr="00BD3AB1" w:rsidR="007828AD" w:rsidP="00C32DAE" w:rsidRDefault="007828AD" w14:paraId="00F82F19" w14:textId="77777777">
            <w:pPr>
              <w:pStyle w:val="Prrafodelista"/>
              <w:numPr>
                <w:ilvl w:val="0"/>
                <w:numId w:val="1"/>
              </w:numPr>
              <w:jc w:val="both"/>
              <w:rPr>
                <w:rFonts w:ascii="Arial" w:hAnsi="Arial" w:eastAsia="Times New Roman" w:cs="Arial"/>
                <w:color w:val="000000" w:themeColor="text1"/>
                <w:sz w:val="20"/>
                <w:szCs w:val="20"/>
                <w:lang w:val="es-ES_tradnl" w:eastAsia="es-ES_tradnl"/>
              </w:rPr>
            </w:pPr>
            <w:r w:rsidRPr="00BD3AB1">
              <w:rPr>
                <w:rFonts w:ascii="Arial" w:hAnsi="Arial" w:eastAsia="Times New Roman" w:cs="Arial"/>
                <w:color w:val="000000" w:themeColor="text1"/>
                <w:sz w:val="20"/>
                <w:szCs w:val="20"/>
                <w:lang w:val="es-ES_tradnl" w:eastAsia="es-ES_tradnl"/>
              </w:rPr>
              <w:t>Para la Organización Mundial de la Salud (OMS) la salud integral es el estado de bienestar físico, emocional y social de un individuo.</w:t>
            </w:r>
          </w:p>
          <w:p w:rsidRPr="00BD3AB1" w:rsidR="007828AD" w:rsidP="0133D1A1" w:rsidRDefault="007828AD" w14:paraId="4C3376DF" w14:textId="77777777" w14:noSpellErr="1">
            <w:pPr>
              <w:pStyle w:val="Prrafodelista"/>
              <w:numPr>
                <w:ilvl w:val="0"/>
                <w:numId w:val="1"/>
              </w:numPr>
              <w:jc w:val="both"/>
              <w:rPr>
                <w:rFonts w:ascii="Arial" w:hAnsi="Arial" w:eastAsia="Times New Roman" w:cs="Arial"/>
                <w:color w:val="000000" w:themeColor="text1"/>
                <w:sz w:val="20"/>
                <w:szCs w:val="20"/>
                <w:lang w:val="es-ES" w:eastAsia="es-ES"/>
              </w:rPr>
            </w:pPr>
            <w:r w:rsidRPr="0133D1A1" w:rsidR="007828AD">
              <w:rPr>
                <w:rFonts w:ascii="Arial" w:hAnsi="Arial" w:eastAsia="Times New Roman" w:cs="Arial"/>
                <w:color w:val="000000" w:themeColor="text1" w:themeTint="FF" w:themeShade="FF"/>
                <w:sz w:val="20"/>
                <w:szCs w:val="20"/>
                <w:lang w:val="es-ES" w:eastAsia="es-ES"/>
              </w:rPr>
              <w:t xml:space="preserve">El acompañamiento psicosocial no esta dirigido a las personas, familias o comunidades con enfermedades de salud mental, sino que su propósito es aportar al bienestar y salud integral puesto que no es posible estar bien si no se tienen en cuenta las emociones y las relaciones de las personas, familias y comunidades. </w:t>
            </w:r>
          </w:p>
          <w:p w:rsidRPr="00BD3AB1" w:rsidR="007828AD" w:rsidP="00904BC9" w:rsidRDefault="007828AD" w14:paraId="6D6429F8" w14:textId="77777777">
            <w:pPr>
              <w:ind w:left="360"/>
              <w:rPr>
                <w:rFonts w:ascii="Arial" w:hAnsi="Arial" w:cs="Arial"/>
                <w:color w:val="000000" w:themeColor="text1"/>
                <w:sz w:val="20"/>
                <w:szCs w:val="20"/>
                <w:lang w:val="es-ES_tradnl"/>
              </w:rPr>
            </w:pPr>
          </w:p>
          <w:p w:rsidRPr="00BD3AB1" w:rsidR="007828AD" w:rsidP="00904BC9" w:rsidRDefault="007828AD" w14:paraId="36AAF60C"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Teniendo en cuenta este ejercicio, se presentarán los temas a trabajar en el encuentro.</w:t>
            </w:r>
          </w:p>
          <w:p w:rsidRPr="00BD3AB1" w:rsidR="007828AD" w:rsidP="00904BC9" w:rsidRDefault="007828AD" w14:paraId="57ADF403" w14:textId="77777777">
            <w:pPr>
              <w:jc w:val="both"/>
              <w:rPr>
                <w:rFonts w:ascii="Arial" w:hAnsi="Arial" w:cs="Arial"/>
                <w:color w:val="000000" w:themeColor="text1"/>
                <w:sz w:val="20"/>
                <w:szCs w:val="20"/>
                <w:lang w:val="es-ES_tradnl"/>
              </w:rPr>
            </w:pPr>
          </w:p>
        </w:tc>
      </w:tr>
      <w:tr w:rsidRPr="00BD3AB1" w:rsidR="007828AD" w:rsidTr="0133D1A1" w14:paraId="375773D1" w14:textId="77777777">
        <w:trPr>
          <w:trHeight w:val="140"/>
        </w:trPr>
        <w:tc>
          <w:tcPr>
            <w:tcW w:w="1350" w:type="dxa"/>
            <w:tcMar/>
          </w:tcPr>
          <w:p w:rsidRPr="00BD3AB1" w:rsidR="007828AD" w:rsidP="00904BC9" w:rsidRDefault="007828AD" w14:paraId="3C332789" w14:textId="77777777">
            <w:pPr>
              <w:rPr>
                <w:rFonts w:ascii="Arial" w:hAnsi="Arial" w:cs="Arial"/>
                <w:sz w:val="20"/>
                <w:szCs w:val="20"/>
                <w:lang w:val="es-ES_tradnl"/>
              </w:rPr>
            </w:pPr>
            <w:r w:rsidRPr="00BD3AB1">
              <w:rPr>
                <w:rFonts w:ascii="Arial" w:hAnsi="Arial" w:cs="Arial"/>
                <w:sz w:val="20"/>
                <w:szCs w:val="20"/>
                <w:lang w:val="es-ES_tradnl"/>
              </w:rPr>
              <w:t xml:space="preserve">2 horas </w:t>
            </w:r>
          </w:p>
        </w:tc>
        <w:tc>
          <w:tcPr>
            <w:tcW w:w="8284" w:type="dxa"/>
            <w:tcMar/>
          </w:tcPr>
          <w:p w:rsidRPr="00BD3AB1" w:rsidR="007828AD" w:rsidP="00904BC9" w:rsidRDefault="007828AD" w14:paraId="11807CCD"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7828AD" w:rsidP="00904BC9" w:rsidRDefault="007828AD" w14:paraId="094089A3" w14:textId="77777777">
            <w:pPr>
              <w:rPr>
                <w:rFonts w:ascii="Arial" w:hAnsi="Arial" w:cs="Arial"/>
                <w:b/>
                <w:bCs/>
                <w:sz w:val="20"/>
                <w:szCs w:val="20"/>
                <w:lang w:val="es-ES_tradnl"/>
              </w:rPr>
            </w:pPr>
          </w:p>
          <w:p w:rsidRPr="00BD3AB1" w:rsidR="007828AD" w:rsidP="00904BC9" w:rsidRDefault="007828AD" w14:paraId="0BECD86F" w14:textId="77777777">
            <w:pPr>
              <w:rPr>
                <w:rFonts w:ascii="Arial" w:hAnsi="Arial" w:cs="Arial"/>
                <w:b/>
                <w:bCs/>
                <w:sz w:val="20"/>
                <w:szCs w:val="20"/>
                <w:u w:val="single"/>
                <w:lang w:val="es-ES_tradnl"/>
              </w:rPr>
            </w:pPr>
            <w:r w:rsidRPr="00BD3AB1">
              <w:rPr>
                <w:rFonts w:ascii="Arial" w:hAnsi="Arial" w:cs="Arial"/>
                <w:b/>
                <w:bCs/>
                <w:sz w:val="20"/>
                <w:szCs w:val="20"/>
                <w:u w:val="single"/>
                <w:lang w:val="es-ES_tradnl"/>
              </w:rPr>
              <w:t xml:space="preserve">Regularización </w:t>
            </w:r>
          </w:p>
          <w:p w:rsidRPr="00BD3AB1" w:rsidR="007828AD" w:rsidP="00904BC9" w:rsidRDefault="007828AD" w14:paraId="1837BFDE" w14:textId="77777777">
            <w:pPr>
              <w:rPr>
                <w:rFonts w:ascii="Arial" w:hAnsi="Arial" w:cs="Arial"/>
                <w:b/>
                <w:bCs/>
                <w:sz w:val="20"/>
                <w:szCs w:val="20"/>
                <w:lang w:val="es-ES_tradnl"/>
              </w:rPr>
            </w:pPr>
          </w:p>
          <w:p w:rsidRPr="00BD3AB1" w:rsidR="007828AD" w:rsidP="00904BC9" w:rsidRDefault="007828AD" w14:paraId="2DC85B33" w14:textId="77777777">
            <w:pPr>
              <w:rPr>
                <w:rFonts w:ascii="Arial" w:hAnsi="Arial" w:cs="Arial"/>
                <w:sz w:val="20"/>
                <w:szCs w:val="20"/>
                <w:lang w:val="es-ES_tradnl"/>
              </w:rPr>
            </w:pPr>
            <w:r w:rsidRPr="00BD3AB1">
              <w:rPr>
                <w:rFonts w:ascii="Arial" w:hAnsi="Arial" w:cs="Arial"/>
                <w:sz w:val="20"/>
                <w:szCs w:val="20"/>
                <w:lang w:val="es-ES_tradnl"/>
              </w:rPr>
              <w:t>En los lugares donde las condiciones logísticas lo permitan, el o la facilitadora invitará a la comunidad, familia o persona a que vean los siguientes videos:</w:t>
            </w:r>
          </w:p>
          <w:p w:rsidRPr="00BD3AB1" w:rsidR="007828AD" w:rsidP="00904BC9" w:rsidRDefault="007828AD" w14:paraId="7A5F8C2A" w14:textId="77777777">
            <w:pPr>
              <w:rPr>
                <w:rFonts w:ascii="Arial" w:hAnsi="Arial" w:cs="Arial"/>
                <w:sz w:val="20"/>
                <w:szCs w:val="20"/>
                <w:lang w:val="es-ES_tradnl"/>
              </w:rPr>
            </w:pPr>
          </w:p>
          <w:p w:rsidRPr="00BD3AB1" w:rsidR="007828AD" w:rsidP="00904BC9" w:rsidRDefault="00D763E2" w14:paraId="3E9122E4" w14:textId="77777777">
            <w:pPr>
              <w:rPr>
                <w:rFonts w:ascii="Arial" w:hAnsi="Arial" w:cs="Arial"/>
                <w:sz w:val="20"/>
                <w:szCs w:val="20"/>
                <w:lang w:val="es-ES_tradnl"/>
              </w:rPr>
            </w:pPr>
            <w:hyperlink w:history="1" r:id="rId8">
              <w:r w:rsidRPr="00BD3AB1" w:rsidR="007828AD">
                <w:rPr>
                  <w:rStyle w:val="Hipervnculo"/>
                  <w:rFonts w:ascii="Arial" w:hAnsi="Arial" w:cs="Arial"/>
                  <w:sz w:val="20"/>
                  <w:szCs w:val="20"/>
                  <w:lang w:val="es-ES_tradnl"/>
                </w:rPr>
                <w:t>https://youtu.be/tdD6tMD1Xxg</w:t>
              </w:r>
            </w:hyperlink>
          </w:p>
          <w:p w:rsidRPr="00BD3AB1" w:rsidR="007828AD" w:rsidP="00904BC9" w:rsidRDefault="00D763E2" w14:paraId="60F45393" w14:textId="77777777">
            <w:pPr>
              <w:rPr>
                <w:rFonts w:ascii="Arial" w:hAnsi="Arial" w:cs="Arial"/>
                <w:sz w:val="20"/>
                <w:szCs w:val="20"/>
                <w:lang w:val="es-ES_tradnl"/>
              </w:rPr>
            </w:pPr>
            <w:hyperlink w:history="1" r:id="rId9">
              <w:r w:rsidRPr="00BD3AB1" w:rsidR="007828AD">
                <w:rPr>
                  <w:rStyle w:val="Hipervnculo"/>
                  <w:rFonts w:ascii="Arial" w:hAnsi="Arial" w:cs="Arial"/>
                  <w:sz w:val="20"/>
                  <w:szCs w:val="20"/>
                  <w:lang w:val="es-ES_tradnl"/>
                </w:rPr>
                <w:t>https://www.youtube.com/watch?v=4PR19HoHJq4&amp;list=PLrDU7ef42ZIMFAOxcVPjwCdi_iNm-0hha&amp;index=6</w:t>
              </w:r>
            </w:hyperlink>
          </w:p>
          <w:p w:rsidRPr="00BD3AB1" w:rsidR="007828AD" w:rsidP="00904BC9" w:rsidRDefault="007828AD" w14:paraId="18372AF0" w14:textId="77777777">
            <w:pPr>
              <w:rPr>
                <w:rFonts w:ascii="Arial" w:hAnsi="Arial" w:cs="Arial"/>
                <w:sz w:val="20"/>
                <w:szCs w:val="20"/>
                <w:lang w:val="es-ES_tradnl"/>
              </w:rPr>
            </w:pPr>
          </w:p>
          <w:p w:rsidRPr="00BD3AB1" w:rsidR="007828AD" w:rsidP="00904BC9" w:rsidRDefault="007828AD" w14:paraId="1776E852" w14:textId="77777777">
            <w:pPr>
              <w:rPr>
                <w:rFonts w:ascii="Arial" w:hAnsi="Arial" w:cs="Arial"/>
                <w:sz w:val="20"/>
                <w:szCs w:val="20"/>
                <w:lang w:val="es-ES_tradnl"/>
              </w:rPr>
            </w:pPr>
            <w:r w:rsidRPr="00BD3AB1">
              <w:rPr>
                <w:rFonts w:ascii="Arial" w:hAnsi="Arial" w:cs="Arial"/>
                <w:sz w:val="20"/>
                <w:szCs w:val="20"/>
                <w:lang w:val="es-ES_tradnl"/>
              </w:rPr>
              <w:t xml:space="preserve">y luego preguntará: </w:t>
            </w:r>
          </w:p>
          <w:p w:rsidRPr="00BD3AB1" w:rsidR="007828AD" w:rsidP="00904BC9" w:rsidRDefault="007828AD" w14:paraId="47BB4EEE" w14:textId="77777777">
            <w:pPr>
              <w:rPr>
                <w:rFonts w:ascii="Arial" w:hAnsi="Arial" w:cs="Arial"/>
                <w:sz w:val="20"/>
                <w:szCs w:val="20"/>
                <w:lang w:val="es-ES_tradnl"/>
              </w:rPr>
            </w:pPr>
          </w:p>
          <w:p w:rsidRPr="00BD3AB1" w:rsidR="007828AD" w:rsidP="00C32DAE" w:rsidRDefault="007828AD" w14:paraId="77CFE2B0" w14:textId="77777777">
            <w:pPr>
              <w:pStyle w:val="Prrafodelista"/>
              <w:numPr>
                <w:ilvl w:val="0"/>
                <w:numId w:val="5"/>
              </w:numPr>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 xml:space="preserve">Quiénes ya realizaron el trámite para obtener el Permiso por Protección Temporal (PPT)? </w:t>
            </w:r>
          </w:p>
          <w:p w:rsidRPr="00BD3AB1" w:rsidR="007828AD" w:rsidP="00C32DAE" w:rsidRDefault="007828AD" w14:paraId="7D387F28" w14:textId="77777777">
            <w:pPr>
              <w:pStyle w:val="Prrafodelista"/>
              <w:numPr>
                <w:ilvl w:val="0"/>
                <w:numId w:val="5"/>
              </w:numPr>
              <w:rPr>
                <w:rFonts w:ascii="Arial" w:hAnsi="Arial" w:cs="Arial"/>
                <w:i/>
                <w:iCs/>
                <w:sz w:val="20"/>
                <w:szCs w:val="20"/>
                <w:lang w:val="es-ES_tradnl"/>
              </w:rPr>
            </w:pPr>
            <w:r w:rsidRPr="00BD3AB1">
              <w:rPr>
                <w:rFonts w:ascii="Arial" w:hAnsi="Arial" w:cs="Arial"/>
                <w:i/>
                <w:iCs/>
                <w:sz w:val="20"/>
                <w:szCs w:val="20"/>
                <w:lang w:val="es-ES_tradnl"/>
              </w:rPr>
              <w:t>¿Qué nos pueden contar de ese proceso?</w:t>
            </w:r>
          </w:p>
          <w:p w:rsidRPr="00BD3AB1" w:rsidR="007828AD" w:rsidP="00904BC9" w:rsidRDefault="007828AD" w14:paraId="7B73203B" w14:textId="77777777">
            <w:pPr>
              <w:rPr>
                <w:rFonts w:ascii="Arial" w:hAnsi="Arial" w:cs="Arial"/>
                <w:b/>
                <w:bCs/>
                <w:sz w:val="20"/>
                <w:szCs w:val="20"/>
                <w:lang w:val="es-ES_tradnl"/>
              </w:rPr>
            </w:pPr>
          </w:p>
          <w:p w:rsidRPr="00BD3AB1" w:rsidR="007828AD" w:rsidP="00904BC9" w:rsidRDefault="007828AD" w14:paraId="0AA87DA2" w14:textId="77777777">
            <w:pPr>
              <w:rPr>
                <w:rFonts w:ascii="Arial" w:hAnsi="Arial" w:cs="Arial"/>
                <w:sz w:val="20"/>
                <w:szCs w:val="20"/>
                <w:lang w:val="es-ES_tradnl"/>
              </w:rPr>
            </w:pPr>
            <w:r w:rsidRPr="00BD3AB1">
              <w:rPr>
                <w:rFonts w:ascii="Arial" w:hAnsi="Arial" w:cs="Arial"/>
                <w:sz w:val="20"/>
                <w:szCs w:val="20"/>
                <w:lang w:val="es-ES_tradnl"/>
              </w:rPr>
              <w:t xml:space="preserve">Después de validar o aclarar la información que haya surgido en el grupo, podrá retomar la presentación que se comparte en la caja de herramientas, ajustándola a la información del territorio (directorios institucionales, oferta presente en el territorio, entre otros). </w:t>
            </w:r>
          </w:p>
          <w:p w:rsidRPr="00BD3AB1" w:rsidR="007828AD" w:rsidP="00904BC9" w:rsidRDefault="007828AD" w14:paraId="7CE86F9D" w14:textId="77777777">
            <w:pPr>
              <w:rPr>
                <w:rFonts w:ascii="Arial" w:hAnsi="Arial" w:cs="Arial"/>
                <w:sz w:val="20"/>
                <w:szCs w:val="20"/>
                <w:lang w:val="es-ES_tradnl"/>
              </w:rPr>
            </w:pPr>
          </w:p>
          <w:p w:rsidRPr="00BD3AB1" w:rsidR="007828AD" w:rsidP="00904BC9" w:rsidRDefault="007828AD" w14:paraId="7C0EC9FA" w14:textId="77777777">
            <w:pPr>
              <w:rPr>
                <w:rFonts w:ascii="Arial" w:hAnsi="Arial" w:cs="Arial"/>
                <w:sz w:val="20"/>
                <w:szCs w:val="20"/>
                <w:lang w:val="es-ES_tradnl"/>
              </w:rPr>
            </w:pPr>
            <w:r w:rsidRPr="00BD3AB1">
              <w:rPr>
                <w:rFonts w:ascii="Arial" w:hAnsi="Arial" w:cs="Arial"/>
                <w:sz w:val="20"/>
                <w:szCs w:val="20"/>
                <w:lang w:val="es-ES_tradnl"/>
              </w:rPr>
              <w:t xml:space="preserve">La información clave sobre la cual deberá conversarse en este momento, es: </w:t>
            </w:r>
          </w:p>
          <w:p w:rsidRPr="00BD3AB1" w:rsidR="007828AD" w:rsidP="00904BC9" w:rsidRDefault="007828AD" w14:paraId="5E67640B" w14:textId="77777777">
            <w:pPr>
              <w:rPr>
                <w:rFonts w:ascii="Arial" w:hAnsi="Arial" w:cs="Arial"/>
                <w:sz w:val="20"/>
                <w:szCs w:val="20"/>
                <w:lang w:val="es-ES_tradnl"/>
              </w:rPr>
            </w:pPr>
          </w:p>
          <w:p w:rsidRPr="00BD3AB1" w:rsidR="007828AD" w:rsidP="00C32DAE" w:rsidRDefault="007828AD" w14:paraId="3F75ED50" w14:textId="77777777">
            <w:pPr>
              <w:pStyle w:val="Prrafodelista"/>
              <w:numPr>
                <w:ilvl w:val="0"/>
                <w:numId w:val="6"/>
              </w:numPr>
              <w:jc w:val="both"/>
              <w:rPr>
                <w:rFonts w:ascii="Arial" w:hAnsi="Arial" w:cs="Arial"/>
                <w:sz w:val="20"/>
                <w:szCs w:val="20"/>
                <w:lang w:val="es-ES_tradnl"/>
              </w:rPr>
            </w:pPr>
            <w:r w:rsidRPr="00BD3AB1">
              <w:rPr>
                <w:rFonts w:ascii="Arial" w:hAnsi="Arial" w:cs="Arial"/>
                <w:sz w:val="20"/>
                <w:szCs w:val="20"/>
                <w:lang w:val="es-ES_tradnl"/>
              </w:rPr>
              <w:t>El Decreto 216 del 2021 “</w:t>
            </w:r>
            <w:r w:rsidRPr="00BD3AB1">
              <w:rPr>
                <w:rFonts w:ascii="Arial" w:hAnsi="Arial" w:cs="Arial"/>
                <w:i/>
                <w:iCs/>
                <w:sz w:val="20"/>
                <w:szCs w:val="20"/>
                <w:lang w:val="es-ES_tradnl"/>
              </w:rPr>
              <w:t>Por medio del cual se adopta</w:t>
            </w:r>
            <w:r w:rsidRPr="00BD3AB1">
              <w:rPr>
                <w:rFonts w:ascii="Arial" w:hAnsi="Arial" w:cs="Arial"/>
                <w:i/>
                <w:sz w:val="20"/>
                <w:szCs w:val="20"/>
                <w:lang w:val="es-ES_tradnl"/>
              </w:rPr>
              <w:t xml:space="preserve"> el Estatuto Temporal de Protección para Migrantes Venezolanos </w:t>
            </w:r>
            <w:r w:rsidRPr="00BD3AB1">
              <w:rPr>
                <w:rFonts w:ascii="Arial" w:hAnsi="Arial" w:cs="Arial"/>
                <w:i/>
                <w:iCs/>
                <w:sz w:val="20"/>
                <w:szCs w:val="20"/>
                <w:lang w:val="es-ES_tradnl"/>
              </w:rPr>
              <w:t>Bajo Régimen de Protección Temporal y se dictan otras disposiciones en materia migratoria</w:t>
            </w:r>
            <w:r w:rsidRPr="00BD3AB1">
              <w:rPr>
                <w:rFonts w:ascii="Arial" w:hAnsi="Arial" w:cs="Arial"/>
                <w:iCs/>
                <w:sz w:val="20"/>
                <w:szCs w:val="20"/>
                <w:lang w:val="es-ES_tradnl"/>
              </w:rPr>
              <w:t>” en adelante ETPV,</w:t>
            </w:r>
            <w:r w:rsidRPr="00BD3AB1">
              <w:rPr>
                <w:rFonts w:ascii="Arial" w:hAnsi="Arial" w:cs="Arial"/>
                <w:i/>
                <w:sz w:val="20"/>
                <w:szCs w:val="20"/>
                <w:lang w:val="es-ES_tradnl"/>
              </w:rPr>
              <w:t xml:space="preserve"> </w:t>
            </w:r>
            <w:r w:rsidRPr="00BD3AB1">
              <w:rPr>
                <w:rFonts w:ascii="Arial" w:hAnsi="Arial" w:cs="Arial"/>
                <w:sz w:val="20"/>
                <w:szCs w:val="20"/>
                <w:lang w:val="es-ES_tradnl"/>
              </w:rPr>
              <w:t>como un mecanismo de flexibilización migratoria que permite la integración de la población migrante venezolana a la vida productiva del país y a la oferta institucional para la garantía de sus derechos, a partir de su regularización.</w:t>
            </w:r>
          </w:p>
          <w:p w:rsidRPr="00BD3AB1" w:rsidR="007828AD" w:rsidP="00C32DAE" w:rsidRDefault="007828AD" w14:paraId="2A1DDE72" w14:textId="77777777">
            <w:pPr>
              <w:pStyle w:val="Prrafodelista"/>
              <w:numPr>
                <w:ilvl w:val="0"/>
                <w:numId w:val="6"/>
              </w:numPr>
              <w:spacing w:before="100" w:beforeAutospacing="1" w:after="100" w:afterAutospacing="1" w:line="259" w:lineRule="auto"/>
              <w:jc w:val="both"/>
              <w:rPr>
                <w:rFonts w:ascii="Arial" w:hAnsi="Arial" w:cs="Arial"/>
                <w:sz w:val="20"/>
                <w:szCs w:val="20"/>
                <w:lang w:val="es-ES_tradnl"/>
              </w:rPr>
            </w:pPr>
            <w:r w:rsidRPr="00BD3AB1">
              <w:rPr>
                <w:rFonts w:ascii="Arial" w:hAnsi="Arial" w:cs="Arial"/>
                <w:sz w:val="20"/>
                <w:szCs w:val="20"/>
                <w:lang w:val="es-ES_tradnl"/>
              </w:rPr>
              <w:t>Este Estatuto otorga un Permiso por Protección Temporal (PPT) a cargo de Migración Colombia, que es “</w:t>
            </w:r>
            <w:r w:rsidRPr="00BD3AB1">
              <w:rPr>
                <w:rFonts w:ascii="Arial" w:hAnsi="Arial" w:cs="Arial"/>
                <w:i/>
                <w:iCs/>
                <w:sz w:val="20"/>
                <w:szCs w:val="20"/>
                <w:lang w:val="es-ES_tradnl"/>
              </w:rPr>
              <w:t>un documento de identificación que autoriza su permanencia en el territorio nacional, así como la posibilidad de ejercer durante su vigencia, cualquier actividad u ocupación legal en el país</w:t>
            </w:r>
            <w:r w:rsidRPr="00BD3AB1">
              <w:rPr>
                <w:rFonts w:ascii="Arial" w:hAnsi="Arial" w:cs="Arial"/>
                <w:sz w:val="20"/>
                <w:szCs w:val="20"/>
                <w:lang w:val="es-ES_tradnl"/>
              </w:rPr>
              <w:t>”</w:t>
            </w:r>
            <w:sdt>
              <w:sdtPr>
                <w:rPr>
                  <w:rFonts w:ascii="Arial" w:hAnsi="Arial" w:cs="Arial"/>
                  <w:sz w:val="20"/>
                  <w:szCs w:val="20"/>
                  <w:lang w:val="es-ES_tradnl"/>
                </w:rPr>
                <w:id w:val="181866977"/>
                <w:citation/>
              </w:sdtPr>
              <w:sdtEndPr/>
              <w:sdtContent>
                <w:r w:rsidRPr="00BD3AB1">
                  <w:rPr>
                    <w:rFonts w:ascii="Arial" w:hAnsi="Arial" w:cs="Arial"/>
                    <w:sz w:val="20"/>
                    <w:szCs w:val="20"/>
                    <w:lang w:val="es-ES_tradnl"/>
                  </w:rPr>
                  <w:fldChar w:fldCharType="begin"/>
                </w:r>
                <w:r w:rsidRPr="00BD3AB1">
                  <w:rPr>
                    <w:rFonts w:ascii="Arial" w:hAnsi="Arial" w:cs="Arial"/>
                    <w:sz w:val="20"/>
                    <w:szCs w:val="20"/>
                    <w:lang w:val="es-ES_tradnl"/>
                  </w:rPr>
                  <w:instrText xml:space="preserve"> CITATION Min21 \l 3082 </w:instrText>
                </w:r>
                <w:r w:rsidRPr="00BD3AB1">
                  <w:rPr>
                    <w:rFonts w:ascii="Arial" w:hAnsi="Arial" w:cs="Arial"/>
                    <w:sz w:val="20"/>
                    <w:szCs w:val="20"/>
                    <w:lang w:val="es-ES_tradnl"/>
                  </w:rPr>
                  <w:fldChar w:fldCharType="separate"/>
                </w:r>
                <w:r w:rsidRPr="00BD3AB1">
                  <w:rPr>
                    <w:rFonts w:ascii="Arial" w:hAnsi="Arial" w:cs="Arial"/>
                    <w:sz w:val="20"/>
                    <w:szCs w:val="20"/>
                    <w:lang w:val="es-ES_tradnl"/>
                  </w:rPr>
                  <w:t xml:space="preserve"> (Ministerio de Relaciones Exteriores, 2021)</w:t>
                </w:r>
                <w:r w:rsidRPr="00BD3AB1">
                  <w:rPr>
                    <w:rFonts w:ascii="Arial" w:hAnsi="Arial" w:cs="Arial"/>
                    <w:sz w:val="20"/>
                    <w:szCs w:val="20"/>
                    <w:lang w:val="es-ES_tradnl"/>
                  </w:rPr>
                  <w:fldChar w:fldCharType="end"/>
                </w:r>
              </w:sdtContent>
            </w:sdt>
            <w:r w:rsidRPr="00BD3AB1">
              <w:rPr>
                <w:rFonts w:ascii="Arial" w:hAnsi="Arial" w:cs="Arial"/>
                <w:sz w:val="20"/>
                <w:szCs w:val="20"/>
                <w:lang w:val="es-ES_tradnl"/>
              </w:rPr>
              <w:t xml:space="preserve">, y acceder a la oferta de servicios en el sistema de seguridad social en salud y pensión, el sistema educativo, entre otros. </w:t>
            </w:r>
          </w:p>
          <w:p w:rsidRPr="00BD3AB1" w:rsidR="007828AD" w:rsidP="00C32DAE" w:rsidRDefault="007828AD" w14:paraId="56EB80B9" w14:textId="197F3A47">
            <w:pPr>
              <w:pStyle w:val="Prrafodelista"/>
              <w:numPr>
                <w:ilvl w:val="0"/>
                <w:numId w:val="6"/>
              </w:numPr>
              <w:spacing w:before="100" w:beforeAutospacing="1" w:after="100" w:afterAutospacing="1" w:line="259" w:lineRule="auto"/>
              <w:jc w:val="both"/>
              <w:rPr>
                <w:rFonts w:ascii="Arial" w:hAnsi="Arial" w:cs="Arial"/>
                <w:sz w:val="20"/>
                <w:szCs w:val="20"/>
                <w:lang w:val="es-ES_tradnl"/>
              </w:rPr>
            </w:pPr>
            <w:r w:rsidRPr="00BD3AB1">
              <w:rPr>
                <w:rFonts w:ascii="Arial" w:hAnsi="Arial" w:cs="Arial"/>
                <w:sz w:val="20"/>
                <w:szCs w:val="20"/>
                <w:lang w:val="es-ES_tradnl"/>
              </w:rPr>
              <w:t xml:space="preserve">Lo primero que se debe hacer para obtener el PPT es realizar la inscripción en el Registro </w:t>
            </w:r>
            <w:r w:rsidRPr="00BD3AB1" w:rsidR="008957B6">
              <w:rPr>
                <w:rFonts w:ascii="Arial" w:hAnsi="Arial" w:cs="Arial"/>
                <w:sz w:val="20"/>
                <w:szCs w:val="20"/>
                <w:lang w:val="es-ES_tradnl"/>
              </w:rPr>
              <w:t>Único</w:t>
            </w:r>
            <w:r w:rsidRPr="00BD3AB1">
              <w:rPr>
                <w:rFonts w:ascii="Arial" w:hAnsi="Arial" w:cs="Arial"/>
                <w:sz w:val="20"/>
                <w:szCs w:val="20"/>
                <w:lang w:val="es-ES_tradnl"/>
              </w:rPr>
              <w:t xml:space="preserve"> para Migrantes Venezolanos (RUMV) en el portal web de Migración Colombia. En este momento este registro lo pueden hacer las personas que ingresaron al país de manera regular por un puesto de control desde el 29 de mayo de 2021 hasta el 24 de noviembre de 2023. También lo pueden hacer los niños, niñas o adolescentes vinculados a procesos de restablecimiento de derechos, jóvenes vinculados al sistema de responsabilidad penal para adolescentes o si se trata de niños, niñas o adolescentes matriculados en una institución educativa (educación inicial, </w:t>
            </w:r>
            <w:r w:rsidRPr="00BD3AB1" w:rsidR="008957B6">
              <w:rPr>
                <w:rFonts w:ascii="Arial" w:hAnsi="Arial" w:cs="Arial"/>
                <w:sz w:val="20"/>
                <w:szCs w:val="20"/>
                <w:lang w:val="es-ES_tradnl"/>
              </w:rPr>
              <w:t>preescolar</w:t>
            </w:r>
            <w:r w:rsidRPr="00BD3AB1">
              <w:rPr>
                <w:rFonts w:ascii="Arial" w:hAnsi="Arial" w:cs="Arial"/>
                <w:sz w:val="20"/>
                <w:szCs w:val="20"/>
                <w:lang w:val="es-ES_tradnl"/>
              </w:rPr>
              <w:t xml:space="preserve">, básica y media). </w:t>
            </w:r>
          </w:p>
          <w:p w:rsidRPr="00BD3AB1" w:rsidR="007828AD" w:rsidP="00C32DAE" w:rsidRDefault="007828AD" w14:paraId="23B613B9" w14:textId="77777777">
            <w:pPr>
              <w:pStyle w:val="Prrafodelista"/>
              <w:numPr>
                <w:ilvl w:val="0"/>
                <w:numId w:val="6"/>
              </w:numPr>
              <w:spacing w:before="100" w:beforeAutospacing="1" w:after="100" w:afterAutospacing="1" w:line="259" w:lineRule="auto"/>
              <w:jc w:val="both"/>
              <w:rPr>
                <w:rFonts w:ascii="Arial" w:hAnsi="Arial" w:cs="Arial"/>
                <w:sz w:val="20"/>
                <w:szCs w:val="20"/>
                <w:lang w:val="es-ES_tradnl"/>
              </w:rPr>
            </w:pPr>
            <w:r w:rsidRPr="00BD3AB1">
              <w:rPr>
                <w:rFonts w:ascii="Arial" w:hAnsi="Arial" w:cs="Arial"/>
                <w:sz w:val="20"/>
                <w:szCs w:val="20"/>
                <w:lang w:val="es-ES_tradnl"/>
              </w:rPr>
              <w:t xml:space="preserve">Es necesario tener los siguientes documentos: fotografía del documento de identidad (cédula venezolana, pasaporte o acta de nacimiento para los niños), prueba sumaria escaneada (un documento que demuestre la fecha de ingreso al país), correo electrónico vigente y una fotografía fondo blanco en formato JPG. </w:t>
            </w:r>
          </w:p>
          <w:p w:rsidRPr="00BD3AB1" w:rsidR="007828AD" w:rsidP="0133D1A1" w:rsidRDefault="007828AD" w14:paraId="1B1F63DF" w14:textId="77777777" w14:noSpellErr="1">
            <w:pPr>
              <w:numPr>
                <w:ilvl w:val="0"/>
                <w:numId w:val="6"/>
              </w:numPr>
              <w:jc w:val="both"/>
              <w:rPr>
                <w:rFonts w:ascii="Arial" w:hAnsi="Arial" w:cs="Arial"/>
                <w:sz w:val="20"/>
                <w:szCs w:val="20"/>
                <w:lang w:val="es-ES"/>
              </w:rPr>
            </w:pPr>
            <w:r w:rsidRPr="0133D1A1" w:rsidR="007828AD">
              <w:rPr>
                <w:rFonts w:ascii="Arial" w:hAnsi="Arial" w:cs="Arial"/>
                <w:sz w:val="20"/>
                <w:szCs w:val="20"/>
                <w:lang w:val="es-ES"/>
              </w:rPr>
              <w:t xml:space="preserve">Posteriormente se debe solicitar en la página web de Migración Colombia una cita para el registro biométrico presencial (toma de fotografía, huella y firma). </w:t>
            </w:r>
          </w:p>
          <w:p w:rsidRPr="00BD3AB1" w:rsidR="007828AD" w:rsidP="00C32DAE" w:rsidRDefault="007828AD" w14:paraId="1E471650" w14:textId="77777777">
            <w:pPr>
              <w:numPr>
                <w:ilvl w:val="0"/>
                <w:numId w:val="6"/>
              </w:numPr>
              <w:rPr>
                <w:rFonts w:ascii="Arial" w:hAnsi="Arial" w:cs="Arial"/>
                <w:sz w:val="20"/>
                <w:szCs w:val="20"/>
                <w:lang w:val="es-ES_tradnl"/>
              </w:rPr>
            </w:pPr>
            <w:r w:rsidRPr="00BD3AB1">
              <w:rPr>
                <w:rFonts w:ascii="Arial" w:hAnsi="Arial" w:cs="Arial"/>
                <w:sz w:val="20"/>
                <w:szCs w:val="20"/>
                <w:lang w:val="es-ES_tradnl"/>
              </w:rPr>
              <w:t xml:space="preserve">Finalmente se entregará el Permiso por Protección Temporal (PPT) que tendrá́ vigencia hasta el 30 de mayo de 2031. Con él, se podrá́ hacer la afiliación al sistema de salud y recibir otros beneficios. </w:t>
            </w:r>
          </w:p>
          <w:p w:rsidRPr="00BD3AB1" w:rsidR="007828AD" w:rsidP="00904BC9" w:rsidRDefault="007828AD" w14:paraId="282FCCA9" w14:textId="2135591F">
            <w:pPr>
              <w:jc w:val="both"/>
              <w:rPr>
                <w:rFonts w:ascii="Arial" w:hAnsi="Arial" w:cs="Arial"/>
                <w:sz w:val="20"/>
                <w:szCs w:val="20"/>
                <w:lang w:val="es-ES_tradnl"/>
              </w:rPr>
            </w:pPr>
            <w:r w:rsidRPr="00BD3AB1">
              <w:rPr>
                <w:rFonts w:ascii="Arial" w:hAnsi="Arial" w:cs="Arial"/>
                <w:b/>
                <w:bCs/>
                <w:sz w:val="20"/>
                <w:szCs w:val="20"/>
                <w:lang w:val="es-ES_tradnl"/>
              </w:rPr>
              <w:t>Nota:</w:t>
            </w:r>
            <w:r w:rsidRPr="00BD3AB1">
              <w:rPr>
                <w:rFonts w:ascii="Arial" w:hAnsi="Arial" w:cs="Arial"/>
                <w:sz w:val="20"/>
                <w:szCs w:val="20"/>
                <w:lang w:val="es-ES_tradnl"/>
              </w:rPr>
              <w:t xml:space="preserve"> Es importante que el/la facilitadora haya revisado previamente el portal Web de Migración Colombia, para poder orientar frente a la información que aparece allí y </w:t>
            </w:r>
            <w:proofErr w:type="spellStart"/>
            <w:r w:rsidRPr="00BD3AB1" w:rsidR="008957B6">
              <w:rPr>
                <w:rFonts w:ascii="Arial" w:hAnsi="Arial" w:cs="Arial"/>
                <w:sz w:val="20"/>
                <w:szCs w:val="20"/>
                <w:lang w:val="es-ES_tradnl"/>
              </w:rPr>
              <w:t>redireccionar</w:t>
            </w:r>
            <w:proofErr w:type="spellEnd"/>
            <w:r w:rsidRPr="00BD3AB1">
              <w:rPr>
                <w:rFonts w:ascii="Arial" w:hAnsi="Arial" w:cs="Arial"/>
                <w:sz w:val="20"/>
                <w:szCs w:val="20"/>
                <w:lang w:val="es-ES_tradnl"/>
              </w:rPr>
              <w:t xml:space="preserve"> a las personas, teniendo en cuenta la institucionalidad presente en el territorio.  </w:t>
            </w:r>
          </w:p>
          <w:p w:rsidRPr="00BD3AB1" w:rsidR="007828AD" w:rsidP="00904BC9" w:rsidRDefault="007828AD" w14:paraId="4CCB41D1" w14:textId="77777777">
            <w:pPr>
              <w:rPr>
                <w:rFonts w:ascii="Arial" w:hAnsi="Arial" w:cs="Arial"/>
                <w:b/>
                <w:bCs/>
                <w:sz w:val="20"/>
                <w:szCs w:val="20"/>
                <w:u w:val="single"/>
                <w:lang w:val="es-ES_tradnl"/>
              </w:rPr>
            </w:pPr>
            <w:r w:rsidRPr="00BD3AB1">
              <w:rPr>
                <w:rFonts w:ascii="Arial" w:hAnsi="Arial" w:cs="Arial"/>
                <w:b/>
                <w:bCs/>
                <w:sz w:val="20"/>
                <w:szCs w:val="20"/>
                <w:u w:val="single"/>
                <w:lang w:val="es-ES_tradnl"/>
              </w:rPr>
              <w:t>Sistema de salud</w:t>
            </w:r>
          </w:p>
          <w:p w:rsidRPr="00BD3AB1" w:rsidR="007828AD" w:rsidP="00904BC9" w:rsidRDefault="007828AD" w14:paraId="2CA8C146" w14:textId="77777777">
            <w:pPr>
              <w:rPr>
                <w:rFonts w:ascii="Arial" w:hAnsi="Arial" w:cs="Arial"/>
                <w:sz w:val="20"/>
                <w:szCs w:val="20"/>
                <w:lang w:val="es-ES_tradnl"/>
              </w:rPr>
            </w:pPr>
          </w:p>
          <w:p w:rsidRPr="00BD3AB1" w:rsidR="007828AD" w:rsidP="00904BC9" w:rsidRDefault="007828AD" w14:paraId="610B65CE" w14:textId="77777777">
            <w:pPr>
              <w:rPr>
                <w:rFonts w:ascii="Arial" w:hAnsi="Arial" w:cs="Arial"/>
                <w:sz w:val="20"/>
                <w:szCs w:val="20"/>
                <w:lang w:val="es-ES_tradnl"/>
              </w:rPr>
            </w:pPr>
            <w:r w:rsidRPr="00BD3AB1">
              <w:rPr>
                <w:rFonts w:ascii="Arial" w:hAnsi="Arial" w:cs="Arial"/>
                <w:sz w:val="20"/>
                <w:szCs w:val="20"/>
                <w:lang w:val="es-ES_tradnl"/>
              </w:rPr>
              <w:t xml:space="preserve">Después de esta primera parte el o la facilitadora preguntará: </w:t>
            </w:r>
          </w:p>
          <w:p w:rsidRPr="00BD3AB1" w:rsidR="007828AD" w:rsidP="00904BC9" w:rsidRDefault="007828AD" w14:paraId="0D4D85B4" w14:textId="77777777">
            <w:pPr>
              <w:rPr>
                <w:rFonts w:ascii="Arial" w:hAnsi="Arial" w:cs="Arial"/>
                <w:i/>
                <w:iCs/>
                <w:sz w:val="20"/>
                <w:szCs w:val="20"/>
                <w:lang w:val="es-ES_tradnl"/>
              </w:rPr>
            </w:pPr>
          </w:p>
          <w:p w:rsidRPr="00BD3AB1" w:rsidR="007828AD" w:rsidP="00904BC9" w:rsidRDefault="007828AD" w14:paraId="720EF326" w14:textId="77777777">
            <w:pPr>
              <w:rPr>
                <w:rFonts w:ascii="Arial" w:hAnsi="Arial" w:cs="Arial"/>
                <w:i/>
                <w:iCs/>
                <w:sz w:val="20"/>
                <w:szCs w:val="20"/>
                <w:lang w:val="es-ES_tradnl"/>
              </w:rPr>
            </w:pPr>
            <w:r w:rsidRPr="00BD3AB1">
              <w:rPr>
                <w:rFonts w:ascii="Arial" w:hAnsi="Arial" w:cs="Arial"/>
                <w:i/>
                <w:iCs/>
                <w:sz w:val="20"/>
                <w:szCs w:val="20"/>
                <w:lang w:val="es-ES_tradnl"/>
              </w:rPr>
              <w:t>-Cuándo nos sentimos mal o enfermos, ¿a dónde o a quiénes acudimos?</w:t>
            </w:r>
          </w:p>
          <w:p w:rsidRPr="00BD3AB1" w:rsidR="007828AD" w:rsidP="00904BC9" w:rsidRDefault="007828AD" w14:paraId="4292F1D0" w14:textId="77777777">
            <w:pPr>
              <w:rPr>
                <w:rFonts w:ascii="Arial" w:hAnsi="Arial" w:cs="Arial"/>
                <w:sz w:val="20"/>
                <w:szCs w:val="20"/>
                <w:lang w:val="es-ES_tradnl"/>
              </w:rPr>
            </w:pPr>
          </w:p>
          <w:p w:rsidRPr="00BD3AB1" w:rsidR="007828AD" w:rsidP="00904BC9" w:rsidRDefault="007828AD" w14:paraId="1A539FE4" w14:textId="77777777">
            <w:pPr>
              <w:jc w:val="both"/>
              <w:rPr>
                <w:rFonts w:ascii="Arial" w:hAnsi="Arial" w:cs="Arial"/>
                <w:sz w:val="20"/>
                <w:szCs w:val="20"/>
                <w:lang w:val="es-ES_tradnl"/>
              </w:rPr>
            </w:pPr>
            <w:r w:rsidRPr="00BD3AB1">
              <w:rPr>
                <w:rFonts w:ascii="Arial" w:hAnsi="Arial" w:cs="Arial"/>
                <w:sz w:val="20"/>
                <w:szCs w:val="20"/>
                <w:lang w:val="es-ES_tradnl"/>
              </w:rPr>
              <w:t xml:space="preserve">Se le entregará a cada persona tarjetas para que escriba el centro médico, la organización o las personas a las que recurre cuando se siente enfermo o mal. </w:t>
            </w:r>
          </w:p>
          <w:p w:rsidRPr="00BD3AB1" w:rsidR="007828AD" w:rsidP="00904BC9" w:rsidRDefault="007828AD" w14:paraId="1529B3D0" w14:textId="77777777">
            <w:pPr>
              <w:jc w:val="both"/>
              <w:rPr>
                <w:rFonts w:ascii="Arial" w:hAnsi="Arial" w:cs="Arial"/>
                <w:sz w:val="20"/>
                <w:szCs w:val="20"/>
                <w:lang w:val="es-ES_tradnl"/>
              </w:rPr>
            </w:pPr>
          </w:p>
          <w:p w:rsidRPr="00BD3AB1" w:rsidR="007828AD" w:rsidP="0133D1A1" w:rsidRDefault="007828AD" w14:paraId="7BE3FF10" w14:textId="77777777" w14:noSpellErr="1">
            <w:pPr>
              <w:jc w:val="both"/>
              <w:rPr>
                <w:rFonts w:ascii="Arial" w:hAnsi="Arial" w:cs="Arial"/>
                <w:sz w:val="20"/>
                <w:szCs w:val="20"/>
                <w:lang w:val="es-ES"/>
              </w:rPr>
            </w:pPr>
            <w:r w:rsidRPr="0133D1A1" w:rsidR="007828AD">
              <w:rPr>
                <w:rFonts w:ascii="Arial" w:hAnsi="Arial" w:cs="Arial"/>
                <w:sz w:val="20"/>
                <w:szCs w:val="20"/>
                <w:lang w:val="es-ES"/>
              </w:rPr>
              <w:t xml:space="preserve">Estas tarjetas serán ubicadas en un cartel grande que estará en el centro del salón, constituyéndose en la red de salud y bienestar con la que cuenta la comunidad. El o la facilitadora podrá agregar la información que considere pertinente dependiendo de la oferta disponible en el territorio. Luego preguntará: </w:t>
            </w:r>
          </w:p>
          <w:p w:rsidRPr="00BD3AB1" w:rsidR="007828AD" w:rsidP="00904BC9" w:rsidRDefault="007828AD" w14:paraId="74BCF41B" w14:textId="77777777">
            <w:pPr>
              <w:rPr>
                <w:rFonts w:ascii="Arial" w:hAnsi="Arial" w:cs="Arial"/>
                <w:sz w:val="20"/>
                <w:szCs w:val="20"/>
                <w:lang w:val="es-ES_tradnl"/>
              </w:rPr>
            </w:pPr>
          </w:p>
          <w:p w:rsidRPr="00BD3AB1" w:rsidR="007828AD" w:rsidP="00C32DAE" w:rsidRDefault="007828AD" w14:paraId="0FEDB436" w14:textId="77777777">
            <w:pPr>
              <w:pStyle w:val="Prrafodelista"/>
              <w:numPr>
                <w:ilvl w:val="0"/>
                <w:numId w:val="13"/>
              </w:numPr>
              <w:jc w:val="both"/>
              <w:rPr>
                <w:rFonts w:ascii="Arial" w:hAnsi="Arial" w:cs="Arial"/>
                <w:i/>
                <w:iCs/>
                <w:sz w:val="20"/>
                <w:szCs w:val="20"/>
                <w:lang w:val="es-ES_tradnl"/>
              </w:rPr>
            </w:pPr>
            <w:r w:rsidRPr="00BD3AB1">
              <w:rPr>
                <w:rFonts w:ascii="Arial" w:hAnsi="Arial" w:cs="Arial"/>
                <w:i/>
                <w:iCs/>
                <w:sz w:val="20"/>
                <w:szCs w:val="20"/>
                <w:lang w:val="es-ES_tradnl"/>
              </w:rPr>
              <w:t xml:space="preserve">¿Quiénes se encuentran afiliados actualmente al sistema de salud colombiano? </w:t>
            </w:r>
          </w:p>
          <w:p w:rsidRPr="00BD3AB1" w:rsidR="007828AD" w:rsidP="00C32DAE" w:rsidRDefault="007828AD" w14:paraId="2D272D99" w14:textId="77777777">
            <w:pPr>
              <w:pStyle w:val="Prrafodelista"/>
              <w:numPr>
                <w:ilvl w:val="0"/>
                <w:numId w:val="13"/>
              </w:numPr>
              <w:jc w:val="both"/>
              <w:rPr>
                <w:rFonts w:ascii="Arial" w:hAnsi="Arial" w:cs="Arial"/>
                <w:i/>
                <w:iCs/>
                <w:sz w:val="20"/>
                <w:szCs w:val="20"/>
                <w:lang w:val="es-ES_tradnl"/>
              </w:rPr>
            </w:pPr>
            <w:r w:rsidRPr="00BD3AB1">
              <w:rPr>
                <w:rFonts w:ascii="Arial" w:hAnsi="Arial" w:cs="Arial"/>
                <w:i/>
                <w:iCs/>
                <w:sz w:val="20"/>
                <w:szCs w:val="20"/>
                <w:lang w:val="es-ES_tradnl"/>
              </w:rPr>
              <w:t xml:space="preserve">¿Han realizado jornadas de salud en la comunidad? ¿Qué hospitales, o centros de salud quedan cerca de la comunidad? </w:t>
            </w:r>
          </w:p>
          <w:p w:rsidRPr="00BD3AB1" w:rsidR="007828AD" w:rsidP="00904BC9" w:rsidRDefault="007828AD" w14:paraId="530CFFFA" w14:textId="77777777">
            <w:pPr>
              <w:rPr>
                <w:rFonts w:ascii="Arial" w:hAnsi="Arial" w:cs="Arial"/>
                <w:sz w:val="20"/>
                <w:szCs w:val="20"/>
                <w:lang w:val="es-ES_tradnl"/>
              </w:rPr>
            </w:pPr>
          </w:p>
          <w:p w:rsidRPr="00BD3AB1" w:rsidR="007828AD" w:rsidP="0133D1A1" w:rsidRDefault="007828AD" w14:paraId="34C4F8E8" w14:textId="77777777" w14:noSpellErr="1">
            <w:pPr>
              <w:jc w:val="both"/>
              <w:rPr>
                <w:rFonts w:ascii="Arial" w:hAnsi="Arial" w:cs="Arial"/>
                <w:sz w:val="20"/>
                <w:szCs w:val="20"/>
                <w:lang w:val="es-ES"/>
              </w:rPr>
            </w:pPr>
            <w:r w:rsidRPr="0133D1A1" w:rsidR="007828AD">
              <w:rPr>
                <w:rFonts w:ascii="Arial" w:hAnsi="Arial" w:cs="Arial"/>
                <w:sz w:val="20"/>
                <w:szCs w:val="20"/>
                <w:lang w:val="es-ES"/>
              </w:rPr>
              <w:t xml:space="preserve">Después de recoger los aportes de los participantes, el o la facilitadora podrá nuevamente volver a la presentación o conversar con el grupo teniendo en cuenta las rutas por las que los y las migrantes pueden acceder al SGSSS, haciendo las similitudes con las rutas existentes para los colombianos. De esta manera, se refuerza los conocimientos de las personas de la comunidad de acogida sobre el acceso a este derecho. </w:t>
            </w:r>
          </w:p>
          <w:p w:rsidRPr="00BD3AB1" w:rsidR="007828AD" w:rsidP="00904BC9" w:rsidRDefault="007828AD" w14:paraId="038DA304" w14:textId="77777777">
            <w:pPr>
              <w:rPr>
                <w:rFonts w:ascii="Arial" w:hAnsi="Arial" w:cs="Arial"/>
                <w:sz w:val="20"/>
                <w:szCs w:val="20"/>
                <w:lang w:val="es-ES_tradnl"/>
              </w:rPr>
            </w:pPr>
          </w:p>
          <w:p w:rsidRPr="00BD3AB1" w:rsidR="007828AD" w:rsidP="0133D1A1" w:rsidRDefault="007828AD" w14:paraId="6BB395E9" w14:textId="77777777" w14:noSpellErr="1">
            <w:pPr>
              <w:rPr>
                <w:rFonts w:ascii="Arial" w:hAnsi="Arial" w:cs="Arial"/>
                <w:sz w:val="20"/>
                <w:szCs w:val="20"/>
                <w:lang w:val="es-ES"/>
              </w:rPr>
            </w:pPr>
            <w:r w:rsidRPr="0133D1A1" w:rsidR="007828AD">
              <w:rPr>
                <w:rFonts w:ascii="Arial" w:hAnsi="Arial" w:cs="Arial"/>
                <w:sz w:val="20"/>
                <w:szCs w:val="20"/>
                <w:lang w:val="es-ES"/>
              </w:rPr>
              <w:t xml:space="preserve">En relación a los y las migrantes es importante señalar lo siguiente: </w:t>
            </w:r>
          </w:p>
          <w:p w:rsidRPr="00BD3AB1" w:rsidR="007828AD" w:rsidP="00904BC9" w:rsidRDefault="007828AD" w14:paraId="638AF418" w14:textId="77777777">
            <w:pPr>
              <w:rPr>
                <w:rFonts w:ascii="Arial" w:hAnsi="Arial" w:cs="Arial"/>
                <w:sz w:val="20"/>
                <w:szCs w:val="20"/>
                <w:lang w:val="es-ES_tradnl"/>
              </w:rPr>
            </w:pPr>
          </w:p>
          <w:p w:rsidRPr="00BD3AB1" w:rsidR="007828AD" w:rsidP="00904BC9" w:rsidRDefault="007828AD" w14:paraId="64C31EA6" w14:textId="77777777">
            <w:pPr>
              <w:rPr>
                <w:rFonts w:ascii="Arial" w:hAnsi="Arial" w:cs="Arial"/>
                <w:sz w:val="20"/>
                <w:szCs w:val="20"/>
                <w:lang w:val="es-ES_tradnl"/>
              </w:rPr>
            </w:pPr>
            <w:r w:rsidRPr="00BD3AB1">
              <w:rPr>
                <w:rFonts w:ascii="Arial" w:hAnsi="Arial" w:cs="Arial"/>
                <w:b/>
                <w:bCs/>
                <w:sz w:val="20"/>
                <w:szCs w:val="20"/>
                <w:lang w:val="es-ES_tradnl"/>
              </w:rPr>
              <w:t xml:space="preserve">Para quienes no han realizado o finalizado el proceso de regularización, </w:t>
            </w:r>
            <w:r w:rsidRPr="00BD3AB1">
              <w:rPr>
                <w:rFonts w:ascii="Arial" w:hAnsi="Arial" w:cs="Arial"/>
                <w:sz w:val="20"/>
                <w:szCs w:val="20"/>
                <w:lang w:val="es-ES_tradnl"/>
              </w:rPr>
              <w:t xml:space="preserve">pueden acceder a la atención en salud de la siguiente manera: </w:t>
            </w:r>
          </w:p>
          <w:p w:rsidRPr="00BD3AB1" w:rsidR="007828AD" w:rsidP="00904BC9" w:rsidRDefault="007828AD" w14:paraId="2C7BAFA8" w14:textId="77777777">
            <w:pPr>
              <w:rPr>
                <w:rFonts w:ascii="Arial" w:hAnsi="Arial" w:cs="Arial"/>
                <w:sz w:val="20"/>
                <w:szCs w:val="20"/>
                <w:lang w:val="es-ES_tradnl"/>
              </w:rPr>
            </w:pPr>
          </w:p>
          <w:p w:rsidRPr="00BD3AB1" w:rsidR="007828AD" w:rsidP="00C32DAE" w:rsidRDefault="007828AD" w14:paraId="200E8258" w14:textId="77777777">
            <w:pPr>
              <w:numPr>
                <w:ilvl w:val="0"/>
                <w:numId w:val="2"/>
              </w:numPr>
              <w:jc w:val="both"/>
              <w:rPr>
                <w:rFonts w:ascii="Arial" w:hAnsi="Arial" w:cs="Arial"/>
                <w:sz w:val="20"/>
                <w:szCs w:val="20"/>
                <w:lang w:val="es-ES_tradnl"/>
              </w:rPr>
            </w:pPr>
            <w:r w:rsidRPr="00BD3AB1">
              <w:rPr>
                <w:rFonts w:ascii="Arial" w:hAnsi="Arial" w:cs="Arial"/>
                <w:sz w:val="20"/>
                <w:szCs w:val="20"/>
                <w:lang w:val="es-ES_tradnl"/>
              </w:rPr>
              <w:t xml:space="preserve">Atención de urgencias acudiendo a la Institución Prestadora de Salud (IPS) más cercana. El o la facilitadora puede orientar sobre cuáles son estas IPS presentes en el territorio. </w:t>
            </w:r>
          </w:p>
          <w:p w:rsidRPr="00BD3AB1" w:rsidR="007828AD" w:rsidP="00C32DAE" w:rsidRDefault="007828AD" w14:paraId="67AB3A4A" w14:textId="77777777">
            <w:pPr>
              <w:numPr>
                <w:ilvl w:val="0"/>
                <w:numId w:val="3"/>
              </w:numPr>
              <w:jc w:val="both"/>
              <w:rPr>
                <w:rFonts w:ascii="Arial" w:hAnsi="Arial" w:cs="Arial"/>
                <w:sz w:val="20"/>
                <w:szCs w:val="20"/>
                <w:lang w:val="es-ES_tradnl"/>
              </w:rPr>
            </w:pPr>
            <w:r w:rsidRPr="00BD3AB1">
              <w:rPr>
                <w:rFonts w:ascii="Arial" w:hAnsi="Arial" w:cs="Arial"/>
                <w:sz w:val="20"/>
                <w:szCs w:val="20"/>
                <w:lang w:val="es-ES_tradnl"/>
              </w:rPr>
              <w:t xml:space="preserve">Para consulta de medicina general, odontología y salud mental se pueden contratar servicios particulares o conocer y contactar entidades de cooperación internacional o diferentes Organizaciones No Gubernamentales que puedan prestar estos servicios. El/la facilitador puede presentar en este momento el listado de organizaciones que prestan servicios en salud en el territorio, las rutas de atención y orientar frente a cómo contactar con estas. De igual forma, si desde el análisis de contexto se logró concertar la participación de funcionarios a cargo del desarrollo de acciones de Salud Pública o de organizaciones que trabajan este tema, se dará el espacio para que ellos puedan realizar la presentación de la oferta disponible y las rutas de atención. </w:t>
            </w:r>
          </w:p>
          <w:p w:rsidRPr="00BD3AB1" w:rsidR="007828AD" w:rsidP="00C32DAE" w:rsidRDefault="007828AD" w14:paraId="2EE81E4C" w14:textId="77777777">
            <w:pPr>
              <w:pStyle w:val="Prrafodelista"/>
              <w:numPr>
                <w:ilvl w:val="0"/>
                <w:numId w:val="3"/>
              </w:numPr>
              <w:jc w:val="both"/>
              <w:rPr>
                <w:rFonts w:ascii="Arial" w:hAnsi="Arial" w:cs="Arial"/>
                <w:sz w:val="20"/>
                <w:szCs w:val="20"/>
                <w:lang w:val="es-ES_tradnl"/>
              </w:rPr>
            </w:pPr>
            <w:r w:rsidRPr="00BD3AB1">
              <w:rPr>
                <w:rFonts w:ascii="Arial" w:hAnsi="Arial" w:cs="Arial"/>
                <w:sz w:val="20"/>
                <w:szCs w:val="20"/>
                <w:lang w:val="es-ES_tradnl"/>
              </w:rPr>
              <w:t xml:space="preserve">Participar en actividades de salud pública: la Secretaría de Salud adelanta jornadas de salud (en convivencia, salud sexual y reproductiva, vacunación, pruebas rápidas de Infecciones de Transmisión Sexual). El o la facilitadora puede informar en este momento las fechas de las jornadas de salud que estén programadas en la Secretaría y el mecanismo para consultar la información sobre las mismas. </w:t>
            </w:r>
          </w:p>
          <w:p w:rsidRPr="00BD3AB1" w:rsidR="007828AD" w:rsidP="00904BC9" w:rsidRDefault="007828AD" w14:paraId="19DF154A" w14:textId="77777777">
            <w:pPr>
              <w:rPr>
                <w:rFonts w:ascii="Arial" w:hAnsi="Arial" w:cs="Arial"/>
                <w:sz w:val="20"/>
                <w:szCs w:val="20"/>
                <w:lang w:val="es-ES_tradnl"/>
              </w:rPr>
            </w:pPr>
          </w:p>
          <w:p w:rsidRPr="00BD3AB1" w:rsidR="007828AD" w:rsidP="00904BC9" w:rsidRDefault="007828AD" w14:paraId="1E407CE5" w14:textId="77777777">
            <w:pPr>
              <w:jc w:val="both"/>
              <w:rPr>
                <w:rFonts w:ascii="Arial" w:hAnsi="Arial" w:cs="Arial"/>
                <w:b/>
                <w:bCs/>
                <w:sz w:val="20"/>
                <w:szCs w:val="20"/>
                <w:lang w:val="es-ES_tradnl"/>
              </w:rPr>
            </w:pPr>
            <w:r w:rsidRPr="00BD3AB1">
              <w:rPr>
                <w:rFonts w:ascii="Arial" w:hAnsi="Arial" w:cs="Arial"/>
                <w:b/>
                <w:bCs/>
                <w:sz w:val="20"/>
                <w:szCs w:val="20"/>
                <w:lang w:val="es-ES_tradnl"/>
              </w:rPr>
              <w:t xml:space="preserve">Los y las migrantes regularizados que se encuentran trabajando, </w:t>
            </w:r>
            <w:r w:rsidRPr="00BD3AB1">
              <w:rPr>
                <w:rFonts w:ascii="Arial" w:hAnsi="Arial" w:cs="Arial"/>
                <w:sz w:val="20"/>
                <w:szCs w:val="20"/>
                <w:lang w:val="es-ES_tradnl"/>
              </w:rPr>
              <w:t>pueden acceder a la atención en salud a través del Régimen contributivo, como se muestra a continuación:</w:t>
            </w:r>
          </w:p>
          <w:p w:rsidRPr="00BD3AB1" w:rsidR="007828AD" w:rsidP="00904BC9" w:rsidRDefault="007828AD" w14:paraId="2B041BD5" w14:textId="77777777">
            <w:pPr>
              <w:rPr>
                <w:rFonts w:ascii="Arial" w:hAnsi="Arial" w:cs="Arial"/>
                <w:sz w:val="20"/>
                <w:szCs w:val="20"/>
                <w:lang w:val="es-ES_tradnl"/>
              </w:rPr>
            </w:pPr>
          </w:p>
          <w:p w:rsidRPr="00BD3AB1" w:rsidR="007828AD" w:rsidP="00C32DAE" w:rsidRDefault="007828AD" w14:paraId="57AC8E86" w14:textId="77777777">
            <w:pPr>
              <w:pStyle w:val="Prrafodelista"/>
              <w:numPr>
                <w:ilvl w:val="0"/>
                <w:numId w:val="7"/>
              </w:numPr>
              <w:jc w:val="both"/>
              <w:rPr>
                <w:rFonts w:ascii="Arial" w:hAnsi="Arial" w:cs="Arial"/>
                <w:sz w:val="20"/>
                <w:szCs w:val="20"/>
                <w:lang w:val="es-ES_tradnl"/>
              </w:rPr>
            </w:pPr>
            <w:r w:rsidRPr="00BD3AB1">
              <w:rPr>
                <w:rFonts w:ascii="Arial" w:hAnsi="Arial" w:cs="Arial"/>
                <w:sz w:val="20"/>
                <w:szCs w:val="20"/>
                <w:lang w:val="es-ES_tradnl"/>
              </w:rPr>
              <w:t xml:space="preserve">Si está vinculado a un trabajo formal, la empresa debe afilarlos en el momento de la vinculación a la persona y su familia al Régimen Contributivo. El aporte mensual para el pago de la salud será́ compartido entre la empresa y el empleado. </w:t>
            </w:r>
          </w:p>
          <w:p w:rsidRPr="00BD3AB1" w:rsidR="007828AD" w:rsidP="00C32DAE" w:rsidRDefault="007828AD" w14:paraId="11E483D9" w14:textId="77777777">
            <w:pPr>
              <w:pStyle w:val="Prrafodelista"/>
              <w:numPr>
                <w:ilvl w:val="0"/>
                <w:numId w:val="7"/>
              </w:numPr>
              <w:jc w:val="both"/>
              <w:rPr>
                <w:rFonts w:ascii="Arial" w:hAnsi="Arial" w:cs="Arial"/>
                <w:sz w:val="20"/>
                <w:szCs w:val="20"/>
                <w:lang w:val="es-ES_tradnl"/>
              </w:rPr>
            </w:pPr>
            <w:r w:rsidRPr="00BD3AB1">
              <w:rPr>
                <w:rFonts w:ascii="Arial" w:hAnsi="Arial" w:cs="Arial"/>
                <w:sz w:val="20"/>
                <w:szCs w:val="20"/>
                <w:lang w:val="es-ES_tradnl"/>
              </w:rPr>
              <w:t xml:space="preserve">Si es trabajador independiente y los ingresos permiten asumir el pago de salud, puede afiliarse al régimen contributivo. Para ello se debe elegir una EPS su </w:t>
            </w:r>
            <w:r w:rsidRPr="00BD3AB1">
              <w:rPr>
                <w:rFonts w:ascii="Arial" w:hAnsi="Arial" w:cs="Arial"/>
                <w:sz w:val="20"/>
                <w:szCs w:val="20"/>
                <w:lang w:val="es-ES_tradnl"/>
              </w:rPr>
              <w:t xml:space="preserve">preferencia y afiliarse al sistema de salud únicamente con un documento válido. Así quedará afiliado al Sistema de Salud en el Régimen Contributivo y podrá́ hacer uso de los servicios en salud, junto a su familia. Mensualmente se deberá́ pagar un porcentaje de acuerdo con sus ingresos. </w:t>
            </w:r>
          </w:p>
          <w:p w:rsidRPr="00BD3AB1" w:rsidR="007828AD" w:rsidP="00904BC9" w:rsidRDefault="007828AD" w14:paraId="06A2D528" w14:textId="77777777">
            <w:pPr>
              <w:rPr>
                <w:rFonts w:ascii="Arial" w:hAnsi="Arial" w:cs="Arial"/>
                <w:sz w:val="20"/>
                <w:szCs w:val="20"/>
                <w:lang w:val="es-ES_tradnl"/>
              </w:rPr>
            </w:pPr>
          </w:p>
          <w:p w:rsidRPr="00BD3AB1" w:rsidR="007828AD" w:rsidP="00904BC9" w:rsidRDefault="007828AD" w14:paraId="2FD81149" w14:textId="77777777">
            <w:pPr>
              <w:jc w:val="both"/>
              <w:rPr>
                <w:rFonts w:ascii="Arial" w:hAnsi="Arial" w:cs="Arial"/>
                <w:sz w:val="20"/>
                <w:szCs w:val="20"/>
                <w:lang w:val="es-ES_tradnl"/>
              </w:rPr>
            </w:pPr>
            <w:r w:rsidRPr="00BD3AB1">
              <w:rPr>
                <w:rFonts w:ascii="Arial" w:hAnsi="Arial" w:cs="Arial"/>
                <w:b/>
                <w:bCs/>
                <w:sz w:val="20"/>
                <w:szCs w:val="20"/>
                <w:lang w:val="es-ES_tradnl"/>
              </w:rPr>
              <w:t xml:space="preserve">Los y las migrantes regularizados que no cuentan con los recursos para afiliarse, </w:t>
            </w:r>
            <w:r w:rsidRPr="00BD3AB1">
              <w:rPr>
                <w:rFonts w:ascii="Arial" w:hAnsi="Arial" w:cs="Arial"/>
                <w:sz w:val="20"/>
                <w:szCs w:val="20"/>
                <w:lang w:val="es-ES_tradnl"/>
              </w:rPr>
              <w:t xml:space="preserve">pueden acceder a la atención en salud a través del Régimen Subsidiado, como se muestra a continuación:  </w:t>
            </w:r>
          </w:p>
          <w:p w:rsidRPr="00BD3AB1" w:rsidR="007828AD" w:rsidP="00904BC9" w:rsidRDefault="007828AD" w14:paraId="0F1BE860" w14:textId="77777777">
            <w:pPr>
              <w:rPr>
                <w:rFonts w:ascii="Arial" w:hAnsi="Arial" w:cs="Arial"/>
                <w:sz w:val="20"/>
                <w:szCs w:val="20"/>
                <w:lang w:val="es-ES_tradnl"/>
              </w:rPr>
            </w:pPr>
          </w:p>
          <w:p w:rsidRPr="00BD3AB1" w:rsidR="007828AD" w:rsidP="00C32DAE" w:rsidRDefault="007828AD" w14:paraId="3CAE6FF6" w14:textId="77777777">
            <w:pPr>
              <w:pStyle w:val="Prrafodelista"/>
              <w:numPr>
                <w:ilvl w:val="0"/>
                <w:numId w:val="8"/>
              </w:numPr>
              <w:jc w:val="both"/>
              <w:rPr>
                <w:rFonts w:ascii="Arial" w:hAnsi="Arial" w:cs="Arial"/>
                <w:sz w:val="20"/>
                <w:szCs w:val="20"/>
                <w:lang w:val="es-ES_tradnl"/>
              </w:rPr>
            </w:pPr>
            <w:r w:rsidRPr="00BD3AB1">
              <w:rPr>
                <w:rFonts w:ascii="Arial" w:hAnsi="Arial" w:cs="Arial"/>
                <w:sz w:val="20"/>
                <w:szCs w:val="20"/>
                <w:lang w:val="es-ES_tradnl"/>
              </w:rPr>
              <w:t xml:space="preserve">Con un documento válido como el PPT o el PEP, debe acercarse a la Secretaría de Salud con los documentos válidos y declarar que no cuentan con recursos para pagar. Allí́ debe hacerse el trámite para la afiliación al Régimen Subsidiado, para acceder a los servicios de salud. El o la facilitadora podrá dar las indicaciones más concretas de la ruta de la secretaría para afiliarse o la información adicional que sea importante tener en cuenta para realizar el procedimiento. </w:t>
            </w:r>
          </w:p>
          <w:p w:rsidRPr="00BD3AB1" w:rsidR="007828AD" w:rsidP="00C32DAE" w:rsidRDefault="007828AD" w14:paraId="0B09F5FB" w14:textId="77777777">
            <w:pPr>
              <w:pStyle w:val="Prrafodelista"/>
              <w:numPr>
                <w:ilvl w:val="0"/>
                <w:numId w:val="8"/>
              </w:numPr>
              <w:jc w:val="both"/>
              <w:rPr>
                <w:rFonts w:ascii="Arial" w:hAnsi="Arial" w:cs="Arial"/>
                <w:sz w:val="20"/>
                <w:szCs w:val="20"/>
                <w:lang w:val="es-ES_tradnl"/>
              </w:rPr>
            </w:pPr>
            <w:r w:rsidRPr="00BD3AB1">
              <w:rPr>
                <w:rFonts w:ascii="Arial" w:hAnsi="Arial" w:cs="Arial"/>
                <w:sz w:val="20"/>
                <w:szCs w:val="20"/>
                <w:lang w:val="es-ES_tradnl"/>
              </w:rPr>
              <w:t xml:space="preserve">Después de estar afiliado al Régimen Subsidiado (donde el Estado paga el servicio de salud), debe actualizar cada 4 meses la información del domicilio en la Alcaldía del municipio. </w:t>
            </w:r>
          </w:p>
          <w:p w:rsidRPr="00BD3AB1" w:rsidR="007828AD" w:rsidP="0133D1A1" w:rsidRDefault="007828AD" w14:paraId="182E47D9" w14:textId="77777777" w14:noSpellErr="1">
            <w:pPr>
              <w:pStyle w:val="Prrafodelista"/>
              <w:numPr>
                <w:ilvl w:val="0"/>
                <w:numId w:val="8"/>
              </w:numPr>
              <w:jc w:val="both"/>
              <w:rPr>
                <w:rFonts w:ascii="Arial" w:hAnsi="Arial" w:cs="Arial"/>
                <w:sz w:val="20"/>
                <w:szCs w:val="20"/>
                <w:lang w:val="es-ES"/>
              </w:rPr>
            </w:pPr>
            <w:r w:rsidRPr="0133D1A1" w:rsidR="007828AD">
              <w:rPr>
                <w:rFonts w:ascii="Arial" w:hAnsi="Arial" w:cs="Arial"/>
                <w:sz w:val="20"/>
                <w:szCs w:val="20"/>
                <w:lang w:val="es-ES"/>
              </w:rPr>
              <w:t xml:space="preserve">También deben dirigirse a la oficina del Sisben del municipio y solicitar el diligenciamiento de la encuesta de Sisben, allí también se orientará para la afiliación al régimen subsidiado. Aquí el o la facilitadora puede explicar qué es el Sisben y qué otros beneficios tienen. </w:t>
            </w:r>
          </w:p>
          <w:p w:rsidRPr="00BD3AB1" w:rsidR="007828AD" w:rsidP="0133D1A1" w:rsidRDefault="007828AD" w14:paraId="42870302" w14:textId="77777777" w14:noSpellErr="1">
            <w:pPr>
              <w:pStyle w:val="Prrafodelista"/>
              <w:numPr>
                <w:ilvl w:val="0"/>
                <w:numId w:val="8"/>
              </w:numPr>
              <w:jc w:val="both"/>
              <w:rPr>
                <w:rFonts w:ascii="Arial" w:hAnsi="Arial" w:cs="Arial"/>
                <w:sz w:val="20"/>
                <w:szCs w:val="20"/>
                <w:lang w:val="es-ES"/>
              </w:rPr>
            </w:pPr>
            <w:r w:rsidRPr="0133D1A1" w:rsidR="007828AD">
              <w:rPr>
                <w:rFonts w:ascii="Arial" w:hAnsi="Arial" w:cs="Arial"/>
                <w:sz w:val="20"/>
                <w:szCs w:val="20"/>
                <w:lang w:val="es-ES"/>
              </w:rPr>
              <w:t>Serán afiliados al Régimen Subsidiado los colombianos retornados que sin tener las calidades para ser afiliados en el Régimen Contributivo o al Régimen Especial o de Excepción, cumplan las siguientes condiciones: i) sean repatriada; ii) han retornado voluntariamente al país; y, iii) han sido deportados o expulsados de la República Bolivariana de Venezuela y su núcleo familiar. El listado censal de esta población será elaborado por las alcaldías municipales o distritales para la afiliación.</w:t>
            </w:r>
          </w:p>
          <w:p w:rsidRPr="00BD3AB1" w:rsidR="007828AD" w:rsidP="00904BC9" w:rsidRDefault="007828AD" w14:paraId="508B3FE3" w14:textId="77777777">
            <w:pPr>
              <w:jc w:val="both"/>
              <w:rPr>
                <w:rFonts w:ascii="Arial" w:hAnsi="Arial" w:cs="Arial"/>
                <w:sz w:val="20"/>
                <w:szCs w:val="20"/>
                <w:u w:val="single"/>
                <w:lang w:val="es-ES_tradnl"/>
              </w:rPr>
            </w:pPr>
          </w:p>
          <w:p w:rsidRPr="00BD3AB1" w:rsidR="007828AD" w:rsidP="00904BC9" w:rsidRDefault="007828AD" w14:paraId="091ED158" w14:textId="77777777">
            <w:pPr>
              <w:jc w:val="both"/>
              <w:rPr>
                <w:rFonts w:ascii="Arial" w:hAnsi="Arial" w:cs="Arial"/>
                <w:b/>
                <w:bCs/>
                <w:sz w:val="20"/>
                <w:szCs w:val="20"/>
                <w:u w:val="single"/>
                <w:lang w:val="es-ES_tradnl"/>
              </w:rPr>
            </w:pPr>
            <w:r w:rsidRPr="00BD3AB1">
              <w:rPr>
                <w:rFonts w:ascii="Arial" w:hAnsi="Arial" w:cs="Arial"/>
                <w:b/>
                <w:bCs/>
                <w:sz w:val="20"/>
                <w:szCs w:val="20"/>
                <w:u w:val="single"/>
                <w:lang w:val="es-ES_tradnl"/>
              </w:rPr>
              <w:t xml:space="preserve">Deberes y derechos en salud </w:t>
            </w:r>
          </w:p>
          <w:p w:rsidRPr="00BD3AB1" w:rsidR="007828AD" w:rsidP="00904BC9" w:rsidRDefault="007828AD" w14:paraId="7E51C354" w14:textId="77777777">
            <w:pPr>
              <w:jc w:val="both"/>
              <w:rPr>
                <w:rFonts w:ascii="Arial" w:hAnsi="Arial" w:cs="Arial"/>
                <w:b/>
                <w:bCs/>
                <w:sz w:val="20"/>
                <w:szCs w:val="20"/>
                <w:lang w:val="es-ES_tradnl"/>
              </w:rPr>
            </w:pPr>
          </w:p>
          <w:p w:rsidRPr="00BD3AB1" w:rsidR="007828AD" w:rsidP="0133D1A1" w:rsidRDefault="007828AD" w14:paraId="21BF6DB8" w14:textId="175EA679" w14:noSpellErr="1">
            <w:pPr>
              <w:jc w:val="both"/>
              <w:rPr>
                <w:rFonts w:ascii="Arial" w:hAnsi="Arial" w:cs="Arial"/>
                <w:sz w:val="20"/>
                <w:szCs w:val="20"/>
                <w:lang w:val="es-ES"/>
              </w:rPr>
            </w:pPr>
            <w:r w:rsidRPr="0133D1A1" w:rsidR="007828AD">
              <w:rPr>
                <w:rFonts w:ascii="Arial" w:hAnsi="Arial" w:cs="Arial"/>
                <w:sz w:val="20"/>
                <w:szCs w:val="20"/>
                <w:lang w:val="es-ES"/>
              </w:rPr>
              <w:t xml:space="preserve">Para este momento, se entregarán aleatoriamente unas tarjetas con cada uno de los derechos y deberes que tienen los colombianos y los migrantes  que acceden al sistema de salud, se sugiere ponerlos en una bolsa y que las personas vayan sacando una tarjeta al azar, quien la saca deberá leerla y explicar con sus palabras en qué consiste este deber o derecho en salud. El o la facilitadora, deberá recoger y aclarar lo que sea pertinente, particularmente con relación a los términos y/o palabras que sean desconocidos para la comunidad. </w:t>
            </w:r>
          </w:p>
          <w:p w:rsidRPr="00BD3AB1" w:rsidR="007828AD" w:rsidP="00904BC9" w:rsidRDefault="007828AD" w14:paraId="47E0FD97" w14:textId="77777777">
            <w:pPr>
              <w:jc w:val="both"/>
              <w:rPr>
                <w:rFonts w:ascii="Arial" w:hAnsi="Arial" w:cs="Arial"/>
                <w:sz w:val="20"/>
                <w:szCs w:val="20"/>
                <w:lang w:val="es-ES_tradnl"/>
              </w:rPr>
            </w:pPr>
          </w:p>
          <w:p w:rsidRPr="00BD3AB1" w:rsidR="007828AD" w:rsidP="00904BC9" w:rsidRDefault="007828AD" w14:paraId="1D6D6A37" w14:textId="77777777">
            <w:pPr>
              <w:jc w:val="both"/>
              <w:rPr>
                <w:rFonts w:ascii="Arial" w:hAnsi="Arial" w:cs="Arial"/>
                <w:sz w:val="20"/>
                <w:szCs w:val="20"/>
                <w:lang w:val="es-ES_tradnl"/>
              </w:rPr>
            </w:pPr>
            <w:r w:rsidRPr="00BD3AB1">
              <w:rPr>
                <w:rFonts w:ascii="Arial" w:hAnsi="Arial" w:cs="Arial"/>
                <w:sz w:val="20"/>
                <w:szCs w:val="20"/>
                <w:lang w:val="es-ES_tradnl"/>
              </w:rPr>
              <w:t>A continuación, se señalan los deberes y derechos que deberán estar en las tarjetas:</w:t>
            </w:r>
          </w:p>
          <w:p w:rsidRPr="00BD3AB1" w:rsidR="007828AD" w:rsidP="00904BC9" w:rsidRDefault="007828AD" w14:paraId="09908A17" w14:textId="77777777">
            <w:pPr>
              <w:jc w:val="both"/>
              <w:rPr>
                <w:rFonts w:ascii="Arial" w:hAnsi="Arial" w:cs="Arial"/>
                <w:sz w:val="20"/>
                <w:szCs w:val="20"/>
                <w:lang w:val="es-ES_tradnl"/>
              </w:rPr>
            </w:pPr>
          </w:p>
          <w:tbl>
            <w:tblPr>
              <w:tblW w:w="5563" w:type="dxa"/>
              <w:tblLayout w:type="fixed"/>
              <w:tblCellMar>
                <w:left w:w="0" w:type="dxa"/>
                <w:right w:w="0" w:type="dxa"/>
              </w:tblCellMar>
              <w:tblLook w:val="04A0" w:firstRow="1" w:lastRow="0" w:firstColumn="1" w:lastColumn="0" w:noHBand="0" w:noVBand="1"/>
            </w:tblPr>
            <w:tblGrid>
              <w:gridCol w:w="2675"/>
              <w:gridCol w:w="2888"/>
            </w:tblGrid>
            <w:tr w:rsidRPr="00BD3AB1" w:rsidR="007828AD" w:rsidTr="00904BC9" w14:paraId="69A8821E" w14:textId="77777777">
              <w:trPr>
                <w:trHeight w:val="206"/>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090E3A1F" w14:textId="77777777">
                  <w:pPr>
                    <w:framePr w:hSpace="141" w:wrap="around" w:hAnchor="margin" w:vAnchor="text" w:xAlign="center" w:y="746"/>
                    <w:jc w:val="both"/>
                    <w:rPr>
                      <w:rFonts w:ascii="Arial" w:hAnsi="Arial" w:cs="Arial"/>
                      <w:b/>
                      <w:bCs/>
                      <w:sz w:val="20"/>
                      <w:szCs w:val="20"/>
                      <w:lang w:val="es-ES_tradnl"/>
                    </w:rPr>
                  </w:pPr>
                  <w:r w:rsidRPr="00BD3AB1">
                    <w:rPr>
                      <w:rFonts w:ascii="Arial" w:hAnsi="Arial" w:cs="Arial"/>
                      <w:b/>
                      <w:bCs/>
                      <w:sz w:val="20"/>
                      <w:szCs w:val="20"/>
                      <w:lang w:val="es-ES_tradnl"/>
                    </w:rPr>
                    <w:t>Deberes</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01D87FB9" w14:textId="77777777">
                  <w:pPr>
                    <w:framePr w:hSpace="141" w:wrap="around" w:hAnchor="margin" w:vAnchor="text" w:xAlign="center" w:y="746"/>
                    <w:jc w:val="both"/>
                    <w:rPr>
                      <w:rFonts w:ascii="Arial" w:hAnsi="Arial" w:cs="Arial"/>
                      <w:b/>
                      <w:bCs/>
                      <w:sz w:val="20"/>
                      <w:szCs w:val="20"/>
                      <w:lang w:val="es-ES_tradnl"/>
                    </w:rPr>
                  </w:pPr>
                  <w:r w:rsidRPr="00BD3AB1">
                    <w:rPr>
                      <w:rFonts w:ascii="Arial" w:hAnsi="Arial" w:cs="Arial"/>
                      <w:b/>
                      <w:bCs/>
                      <w:sz w:val="20"/>
                      <w:szCs w:val="20"/>
                      <w:lang w:val="es-ES_tradnl"/>
                    </w:rPr>
                    <w:t>Derechos</w:t>
                  </w:r>
                </w:p>
              </w:tc>
            </w:tr>
            <w:tr w:rsidRPr="00BD3AB1" w:rsidR="007828AD" w:rsidTr="00904BC9" w14:paraId="6673859D" w14:textId="77777777">
              <w:trPr>
                <w:trHeight w:val="877"/>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0094B5A9"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Procurar el cuidado de su salud y la de su comunidad.</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6409C911"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 afiliados/as y beneficiarios/as tienen derecho a recibir atención en salud integral y de buena calidad dentro del plan obligatorio de salud.</w:t>
                  </w:r>
                </w:p>
              </w:tc>
            </w:tr>
            <w:tr w:rsidRPr="00BD3AB1" w:rsidR="007828AD" w:rsidTr="00904BC9" w14:paraId="613DF401" w14:textId="77777777">
              <w:trPr>
                <w:trHeight w:val="1099"/>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78D9C7AD"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Afiliarse con su familia al SGSSS.</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55CE2A69"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Los/as usuarios tienen derecho a escoger libremente las entidades promotoras de salud y las instituciones prestadoras de servicios de salud de acuerdo con las posibilidades de oferta de servicios.</w:t>
                  </w:r>
                </w:p>
              </w:tc>
            </w:tr>
            <w:tr w:rsidRPr="00BD3AB1" w:rsidR="007828AD" w:rsidTr="00904BC9" w14:paraId="33507F5C" w14:textId="77777777">
              <w:trPr>
                <w:trHeight w:val="877"/>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20C6BFDA"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Facilitar el pago y pagar cuando le corresponda las cotizaciones y pagos obligatorios a que haya lugar.</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03BAE0D8"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Los/as usuarios tienen derecho de participar en la organización y control de las instituciones a través de asociaciones de usuarios.</w:t>
                  </w:r>
                </w:p>
              </w:tc>
            </w:tr>
            <w:tr w:rsidRPr="00BD3AB1" w:rsidR="007828AD" w:rsidTr="00904BC9" w14:paraId="4096999F" w14:textId="77777777">
              <w:trPr>
                <w:trHeight w:val="653"/>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3232AB70"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Suministrar información veraz, clara y completa sobre su estado de salud y los ingresos base de cotización.</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5CE7B84F"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Los/as usuarios tienen derecho a recibir información sobre el tratamiento y el costo del servicio prestado.</w:t>
                  </w:r>
                </w:p>
              </w:tc>
            </w:tr>
            <w:tr w:rsidRPr="00BD3AB1" w:rsidR="007828AD" w:rsidTr="00904BC9" w14:paraId="257F249A" w14:textId="77777777">
              <w:trPr>
                <w:trHeight w:val="877"/>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6C904A51"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Vigilar el cumplimiento de las obligaciones contraídas por los empleadores a los que se refiere la ley.</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767FF24B"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Los/as usuarios tienen derecho a ser informados acerca de los servicios que ofrece su EPS.</w:t>
                  </w:r>
                </w:p>
              </w:tc>
            </w:tr>
            <w:tr w:rsidRPr="00BD3AB1" w:rsidR="007828AD" w:rsidTr="00904BC9" w14:paraId="41365B08" w14:textId="77777777">
              <w:trPr>
                <w:trHeight w:val="877"/>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19ABFD71"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Cumplir las normas, reglamentos e instrucciones de las instituciones y profesionales que presten atención en salud.</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76269530"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Los/as usuarios tienen derecho a la atención de urgencia en todo el territorio Nacional.</w:t>
                  </w:r>
                </w:p>
              </w:tc>
            </w:tr>
            <w:tr w:rsidRPr="00BD3AB1" w:rsidR="007828AD" w:rsidTr="00904BC9" w14:paraId="39A27968" w14:textId="77777777">
              <w:trPr>
                <w:trHeight w:val="877"/>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5D4F20D7"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Cuidar y hacer uso racional de los recursos, de las instituciones, y de la dotación, así como de los servicios y prestaciones sociales y laborales.</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3FABB744"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 </w:t>
                  </w:r>
                </w:p>
              </w:tc>
            </w:tr>
            <w:tr w:rsidRPr="00BD3AB1" w:rsidR="007828AD" w:rsidTr="00904BC9" w14:paraId="6DF4AE77" w14:textId="77777777">
              <w:trPr>
                <w:trHeight w:val="653"/>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29184C1F"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Tratar con dignidad al personal humano que lo atiende y respetar la intimidad de los demás pacientes.</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242D03BA"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 </w:t>
                  </w:r>
                </w:p>
              </w:tc>
            </w:tr>
            <w:tr w:rsidRPr="00BD3AB1" w:rsidR="007828AD" w:rsidTr="00904BC9" w14:paraId="1B4B49AC" w14:textId="77777777">
              <w:trPr>
                <w:trHeight w:val="1099"/>
              </w:trPr>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5ED5F866"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 xml:space="preserve">Contribuir solidariamente al financiamiento de los gastos que demande la atención en salud y la seguridad social </w:t>
                  </w:r>
                  <w:r w:rsidRPr="00BD3AB1">
                    <w:rPr>
                      <w:rFonts w:ascii="Arial" w:hAnsi="Arial" w:cs="Arial"/>
                      <w:sz w:val="20"/>
                      <w:szCs w:val="20"/>
                      <w:lang w:val="es-ES_tradnl"/>
                    </w:rPr>
                    <w:t>en salud, de acuerdo con su capacidad de pago.</w:t>
                  </w:r>
                </w:p>
              </w:tc>
              <w:tc>
                <w:tcPr>
                  <w:tcW w:w="2888" w:type="dxa"/>
                  <w:tcBorders>
                    <w:top w:val="single" w:color="000000" w:sz="8" w:space="0"/>
                    <w:left w:val="single" w:color="000000" w:sz="8" w:space="0"/>
                    <w:bottom w:val="single" w:color="000000" w:sz="8" w:space="0"/>
                    <w:right w:val="single" w:color="000000" w:sz="8" w:space="0"/>
                  </w:tcBorders>
                  <w:shd w:val="clear" w:color="auto" w:fill="auto"/>
                  <w:tcMar>
                    <w:top w:w="15" w:type="dxa"/>
                    <w:left w:w="81" w:type="dxa"/>
                    <w:bottom w:w="0" w:type="dxa"/>
                    <w:right w:w="81" w:type="dxa"/>
                  </w:tcMar>
                  <w:hideMark/>
                </w:tcPr>
                <w:p w:rsidRPr="00BD3AB1" w:rsidR="007828AD" w:rsidP="002A66C4" w:rsidRDefault="007828AD" w14:paraId="51A753EB" w14:textId="77777777">
                  <w:pPr>
                    <w:framePr w:hSpace="141" w:wrap="around" w:hAnchor="margin" w:vAnchor="text" w:xAlign="center" w:y="746"/>
                    <w:jc w:val="both"/>
                    <w:rPr>
                      <w:rFonts w:ascii="Arial" w:hAnsi="Arial" w:cs="Arial"/>
                      <w:sz w:val="20"/>
                      <w:szCs w:val="20"/>
                      <w:lang w:val="es-ES_tradnl"/>
                    </w:rPr>
                  </w:pPr>
                  <w:r w:rsidRPr="00BD3AB1">
                    <w:rPr>
                      <w:rFonts w:ascii="Arial" w:hAnsi="Arial" w:cs="Arial"/>
                      <w:sz w:val="20"/>
                      <w:szCs w:val="20"/>
                      <w:lang w:val="es-ES_tradnl"/>
                    </w:rPr>
                    <w:t> </w:t>
                  </w:r>
                </w:p>
              </w:tc>
            </w:tr>
          </w:tbl>
          <w:p w:rsidRPr="00BD3AB1" w:rsidR="007828AD" w:rsidP="00904BC9" w:rsidRDefault="007828AD" w14:paraId="32560328" w14:textId="77777777">
            <w:pPr>
              <w:rPr>
                <w:rFonts w:ascii="Arial" w:hAnsi="Arial" w:cs="Arial"/>
                <w:sz w:val="20"/>
                <w:szCs w:val="20"/>
                <w:lang w:val="es-ES_tradnl"/>
              </w:rPr>
            </w:pPr>
          </w:p>
          <w:p w:rsidRPr="00BD3AB1" w:rsidR="007828AD" w:rsidP="00904BC9" w:rsidRDefault="007828AD" w14:paraId="28C3EDCC" w14:textId="77777777">
            <w:pPr>
              <w:rPr>
                <w:rFonts w:ascii="Arial" w:hAnsi="Arial" w:cs="Arial"/>
                <w:b/>
                <w:bCs/>
                <w:sz w:val="20"/>
                <w:szCs w:val="20"/>
                <w:u w:val="single"/>
                <w:lang w:val="es-ES_tradnl"/>
              </w:rPr>
            </w:pPr>
            <w:r w:rsidRPr="00BD3AB1">
              <w:rPr>
                <w:rFonts w:ascii="Arial" w:hAnsi="Arial" w:cs="Arial"/>
                <w:b/>
                <w:bCs/>
                <w:sz w:val="20"/>
                <w:szCs w:val="20"/>
                <w:u w:val="single"/>
                <w:lang w:val="es-ES_tradnl"/>
              </w:rPr>
              <w:t xml:space="preserve">Presentación de la estrategia </w:t>
            </w:r>
          </w:p>
          <w:p w:rsidRPr="00BD3AB1" w:rsidR="007828AD" w:rsidP="00904BC9" w:rsidRDefault="007828AD" w14:paraId="7F8683E5" w14:textId="77777777">
            <w:pPr>
              <w:jc w:val="both"/>
              <w:rPr>
                <w:rFonts w:ascii="Arial" w:hAnsi="Arial" w:cs="Arial"/>
                <w:sz w:val="20"/>
                <w:szCs w:val="20"/>
                <w:lang w:val="es-ES_tradnl"/>
              </w:rPr>
            </w:pPr>
          </w:p>
          <w:p w:rsidRPr="00BD3AB1" w:rsidR="007828AD" w:rsidP="00904BC9" w:rsidRDefault="007828AD" w14:paraId="667EF1C2"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este momento, el o la facilitadora retomará la definición de salud y las tarjetas de </w:t>
            </w:r>
            <w:r w:rsidRPr="00BD3AB1">
              <w:rPr>
                <w:rFonts w:ascii="Arial" w:hAnsi="Arial" w:cs="Arial"/>
                <w:i/>
                <w:iCs/>
                <w:sz w:val="20"/>
                <w:szCs w:val="20"/>
                <w:lang w:val="es-ES_tradnl"/>
              </w:rPr>
              <w:t xml:space="preserve">a quiénes se acude cuando estamos enfermos o nos sentimos mal </w:t>
            </w:r>
            <w:r w:rsidRPr="00BD3AB1">
              <w:rPr>
                <w:rFonts w:ascii="Arial" w:hAnsi="Arial" w:cs="Arial"/>
                <w:sz w:val="20"/>
                <w:szCs w:val="20"/>
                <w:lang w:val="es-ES_tradnl"/>
              </w:rPr>
              <w:t xml:space="preserve">que se realizaron en el ejercicio anterior. Después se iniciará una conversación a partir de la siguiente pregunta: </w:t>
            </w:r>
          </w:p>
          <w:p w:rsidRPr="00BD3AB1" w:rsidR="007828AD" w:rsidP="00904BC9" w:rsidRDefault="007828AD" w14:paraId="2F0D8C33" w14:textId="77777777">
            <w:pPr>
              <w:jc w:val="both"/>
              <w:rPr>
                <w:rFonts w:ascii="Arial" w:hAnsi="Arial" w:cs="Arial"/>
                <w:sz w:val="20"/>
                <w:szCs w:val="20"/>
                <w:lang w:val="es-ES_tradnl"/>
              </w:rPr>
            </w:pPr>
          </w:p>
          <w:p w:rsidRPr="00BD3AB1" w:rsidR="007828AD" w:rsidP="00C32DAE" w:rsidRDefault="007828AD" w14:paraId="35C84982" w14:textId="77777777">
            <w:pPr>
              <w:pStyle w:val="Prrafodelista"/>
              <w:numPr>
                <w:ilvl w:val="0"/>
                <w:numId w:val="14"/>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otras cosas hacemos como comunidad, como familia o como personas para sentirnos mejor? </w:t>
            </w:r>
          </w:p>
          <w:p w:rsidRPr="00BD3AB1" w:rsidR="007828AD" w:rsidP="00904BC9" w:rsidRDefault="007828AD" w14:paraId="5FB8D6EB" w14:textId="77777777">
            <w:pPr>
              <w:pStyle w:val="Prrafodelista"/>
              <w:jc w:val="both"/>
              <w:rPr>
                <w:rFonts w:ascii="Arial" w:hAnsi="Arial" w:cs="Arial"/>
                <w:sz w:val="20"/>
                <w:szCs w:val="20"/>
                <w:lang w:val="es-ES_tradnl"/>
              </w:rPr>
            </w:pPr>
          </w:p>
          <w:p w:rsidRPr="00BD3AB1" w:rsidR="007828AD" w:rsidP="00904BC9" w:rsidRDefault="007828AD" w14:paraId="5119D547" w14:textId="77777777">
            <w:pPr>
              <w:jc w:val="both"/>
              <w:rPr>
                <w:rFonts w:ascii="Arial" w:hAnsi="Arial" w:cs="Arial"/>
                <w:sz w:val="20"/>
                <w:szCs w:val="20"/>
                <w:lang w:val="es-ES_tradnl"/>
              </w:rPr>
            </w:pPr>
            <w:r w:rsidRPr="00BD3AB1">
              <w:rPr>
                <w:rFonts w:ascii="Arial" w:hAnsi="Arial" w:cs="Arial"/>
                <w:sz w:val="20"/>
                <w:szCs w:val="20"/>
                <w:lang w:val="es-ES_tradnl"/>
              </w:rPr>
              <w:t xml:space="preserve">Resaltando que todas la personas, familias y comunidades tienen saberes sobre la salud y saben cómo apoyarse y cuidarse mutuamente. </w:t>
            </w:r>
          </w:p>
          <w:p w:rsidRPr="00BD3AB1" w:rsidR="007828AD" w:rsidP="00904BC9" w:rsidRDefault="007828AD" w14:paraId="6717F1D0" w14:textId="77777777">
            <w:pPr>
              <w:jc w:val="both"/>
              <w:rPr>
                <w:rFonts w:ascii="Arial" w:hAnsi="Arial" w:cs="Arial"/>
                <w:sz w:val="20"/>
                <w:szCs w:val="20"/>
                <w:lang w:val="es-ES_tradnl"/>
              </w:rPr>
            </w:pPr>
          </w:p>
          <w:p w:rsidRPr="00BD3AB1" w:rsidR="007828AD" w:rsidP="00904BC9" w:rsidRDefault="007828AD" w14:paraId="1CA49D6B"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les pedirá que se dividan en tres grupos para que representen una escena que responda a las siguientes preguntas:  </w:t>
            </w:r>
          </w:p>
          <w:p w:rsidRPr="00BD3AB1" w:rsidR="007828AD" w:rsidP="00904BC9" w:rsidRDefault="007828AD" w14:paraId="7237D813" w14:textId="77777777">
            <w:pPr>
              <w:rPr>
                <w:rFonts w:ascii="Arial" w:hAnsi="Arial" w:cs="Arial"/>
                <w:sz w:val="20"/>
                <w:szCs w:val="20"/>
                <w:lang w:val="es-ES_tradnl"/>
              </w:rPr>
            </w:pPr>
          </w:p>
          <w:p w:rsidRPr="00BD3AB1" w:rsidR="007828AD" w:rsidP="00C32DAE" w:rsidRDefault="007828AD" w14:paraId="636958AC" w14:textId="77777777">
            <w:pPr>
              <w:pStyle w:val="Prrafodelista"/>
              <w:numPr>
                <w:ilvl w:val="0"/>
                <w:numId w:val="9"/>
              </w:numPr>
              <w:rPr>
                <w:rFonts w:ascii="Arial" w:hAnsi="Arial" w:cs="Arial"/>
                <w:i/>
                <w:iCs/>
                <w:sz w:val="20"/>
                <w:szCs w:val="20"/>
                <w:lang w:val="es-ES_tradnl"/>
              </w:rPr>
            </w:pPr>
            <w:r w:rsidRPr="00BD3AB1">
              <w:rPr>
                <w:rFonts w:ascii="Arial" w:hAnsi="Arial" w:cs="Arial"/>
                <w:i/>
                <w:iCs/>
                <w:sz w:val="20"/>
                <w:szCs w:val="20"/>
                <w:lang w:val="es-ES_tradnl"/>
              </w:rPr>
              <w:t>¿Cómo se apoyan en esta comunidad?</w:t>
            </w:r>
          </w:p>
          <w:p w:rsidRPr="00BD3AB1" w:rsidR="007828AD" w:rsidP="00C32DAE" w:rsidRDefault="007828AD" w14:paraId="5B7B9D6B" w14:textId="77777777">
            <w:pPr>
              <w:pStyle w:val="Prrafodelista"/>
              <w:numPr>
                <w:ilvl w:val="0"/>
                <w:numId w:val="9"/>
              </w:numPr>
              <w:rPr>
                <w:rFonts w:ascii="Arial" w:hAnsi="Arial" w:cs="Arial"/>
                <w:i/>
                <w:iCs/>
                <w:sz w:val="20"/>
                <w:szCs w:val="20"/>
                <w:lang w:val="es-ES_tradnl"/>
              </w:rPr>
            </w:pPr>
            <w:r w:rsidRPr="00BD3AB1">
              <w:rPr>
                <w:rFonts w:ascii="Arial" w:hAnsi="Arial" w:cs="Arial"/>
                <w:i/>
                <w:iCs/>
                <w:sz w:val="20"/>
                <w:szCs w:val="20"/>
                <w:lang w:val="es-ES_tradnl"/>
              </w:rPr>
              <w:t xml:space="preserve">¿Cómo se cuidan las familias en los momentos difíciles? </w:t>
            </w:r>
          </w:p>
          <w:p w:rsidRPr="00BD3AB1" w:rsidR="007828AD" w:rsidP="00C32DAE" w:rsidRDefault="007828AD" w14:paraId="3052F108" w14:textId="77777777">
            <w:pPr>
              <w:pStyle w:val="Prrafodelista"/>
              <w:numPr>
                <w:ilvl w:val="0"/>
                <w:numId w:val="9"/>
              </w:numPr>
              <w:rPr>
                <w:rFonts w:ascii="Arial" w:hAnsi="Arial" w:cs="Arial"/>
                <w:i/>
                <w:iCs/>
                <w:sz w:val="20"/>
                <w:szCs w:val="20"/>
                <w:lang w:val="es-ES_tradnl"/>
              </w:rPr>
            </w:pPr>
            <w:r w:rsidRPr="00BD3AB1">
              <w:rPr>
                <w:rFonts w:ascii="Arial" w:hAnsi="Arial" w:cs="Arial"/>
                <w:i/>
                <w:iCs/>
                <w:sz w:val="20"/>
                <w:szCs w:val="20"/>
                <w:lang w:val="es-ES_tradnl"/>
              </w:rPr>
              <w:t>¿Qué nos hace sentir orgullos de ser migrantes, colombianos retornados o comunidad de acogida?</w:t>
            </w:r>
          </w:p>
          <w:p w:rsidRPr="00BD3AB1" w:rsidR="007828AD" w:rsidP="00904BC9" w:rsidRDefault="007828AD" w14:paraId="78F58D9B" w14:textId="77777777">
            <w:pPr>
              <w:rPr>
                <w:rFonts w:ascii="Arial" w:hAnsi="Arial" w:cs="Arial"/>
                <w:sz w:val="20"/>
                <w:szCs w:val="20"/>
                <w:lang w:val="es-ES_tradnl"/>
              </w:rPr>
            </w:pPr>
          </w:p>
          <w:p w:rsidRPr="00BD3AB1" w:rsidR="007828AD" w:rsidP="00904BC9" w:rsidRDefault="007828AD" w14:paraId="7F465B01"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explicará el objetivo de la estrategia, haciendo dos señalamientos centrales: </w:t>
            </w:r>
          </w:p>
          <w:p w:rsidRPr="00BD3AB1" w:rsidR="007828AD" w:rsidP="00904BC9" w:rsidRDefault="007828AD" w14:paraId="491E448D" w14:textId="77777777">
            <w:pPr>
              <w:jc w:val="both"/>
              <w:rPr>
                <w:rFonts w:ascii="Arial" w:hAnsi="Arial" w:cs="Arial"/>
                <w:sz w:val="20"/>
                <w:szCs w:val="20"/>
                <w:lang w:val="es-ES_tradnl"/>
              </w:rPr>
            </w:pPr>
          </w:p>
          <w:p w:rsidRPr="00BD3AB1" w:rsidR="007828AD" w:rsidP="00C32DAE" w:rsidRDefault="007828AD" w14:paraId="2938B38F" w14:textId="77777777">
            <w:pPr>
              <w:pStyle w:val="Prrafodelista"/>
              <w:numPr>
                <w:ilvl w:val="0"/>
                <w:numId w:val="11"/>
              </w:numPr>
              <w:jc w:val="both"/>
              <w:rPr>
                <w:rFonts w:ascii="Arial" w:hAnsi="Arial" w:cs="Arial"/>
                <w:sz w:val="20"/>
                <w:szCs w:val="20"/>
                <w:lang w:val="es-ES_tradnl"/>
              </w:rPr>
            </w:pPr>
            <w:r w:rsidRPr="00BD3AB1">
              <w:rPr>
                <w:rFonts w:ascii="Arial" w:hAnsi="Arial" w:cs="Arial"/>
                <w:sz w:val="20"/>
                <w:szCs w:val="20"/>
                <w:lang w:val="es-ES_tradnl"/>
              </w:rPr>
              <w:t>Reconocemos que la migración, ha sido un proceso que ha traído muchos retos y situaciones difíciles, así como momentos satisfactorios en los que cada uno de los migrantes seguramente han descubierto o reafirmado cosas nuevas de sí mismos, de lo que les da fuerza y que los ha traído al lugar donde hoy están. Desde la estrategia se busca generar espacios para conversar, comprender y fortalecer todas las emociones y cambios que ha generado este proceso migratorio.</w:t>
            </w:r>
          </w:p>
          <w:p w:rsidRPr="00BD3AB1" w:rsidR="007828AD" w:rsidP="00C32DAE" w:rsidRDefault="007828AD" w14:paraId="7F4D42B9" w14:textId="77777777">
            <w:pPr>
              <w:pStyle w:val="Prrafodelista"/>
              <w:numPr>
                <w:ilvl w:val="0"/>
                <w:numId w:val="10"/>
              </w:numPr>
              <w:jc w:val="both"/>
              <w:rPr>
                <w:rFonts w:ascii="Arial" w:hAnsi="Arial" w:cs="Arial"/>
                <w:sz w:val="20"/>
                <w:szCs w:val="20"/>
                <w:lang w:val="es-ES_tradnl"/>
              </w:rPr>
            </w:pPr>
            <w:r w:rsidRPr="00BD3AB1">
              <w:rPr>
                <w:rFonts w:ascii="Arial" w:hAnsi="Arial" w:cs="Arial"/>
                <w:sz w:val="20"/>
                <w:szCs w:val="20"/>
                <w:lang w:val="es-ES_tradnl"/>
              </w:rPr>
              <w:t xml:space="preserve">De igual forma, la estrategia busca fortalecer los saberes y recursos que se identificaron en el ejercicio anterior, y trabajar desde allí para aportar a la salud integral de cada persona, de sus familias y de la comunidad. </w:t>
            </w:r>
          </w:p>
          <w:p w:rsidRPr="00BD3AB1" w:rsidR="007828AD" w:rsidP="00904BC9" w:rsidRDefault="007828AD" w14:paraId="5205A1E0" w14:textId="77777777">
            <w:pPr>
              <w:jc w:val="both"/>
              <w:rPr>
                <w:rFonts w:ascii="Arial" w:hAnsi="Arial" w:cs="Arial"/>
                <w:sz w:val="20"/>
                <w:szCs w:val="20"/>
                <w:lang w:val="es-ES_tradnl"/>
              </w:rPr>
            </w:pPr>
          </w:p>
          <w:p w:rsidRPr="00BD3AB1" w:rsidR="007828AD" w:rsidP="00904BC9" w:rsidRDefault="007828AD" w14:paraId="3D1FF327" w14:textId="77777777">
            <w:pPr>
              <w:jc w:val="both"/>
              <w:rPr>
                <w:rFonts w:ascii="Arial" w:hAnsi="Arial" w:cs="Arial"/>
                <w:sz w:val="20"/>
                <w:szCs w:val="20"/>
                <w:lang w:val="es-ES_tradnl"/>
              </w:rPr>
            </w:pPr>
            <w:r w:rsidRPr="00BD3AB1">
              <w:rPr>
                <w:rFonts w:ascii="Arial" w:hAnsi="Arial" w:cs="Arial"/>
                <w:sz w:val="20"/>
                <w:szCs w:val="20"/>
                <w:lang w:val="es-ES_tradnl"/>
              </w:rPr>
              <w:t>Después se explicará brevemente las modalidades de acompañamiento que propone la estrategia, con palabras sencillas y retomando lo que surgió en el ejercicio anterior:</w:t>
            </w:r>
          </w:p>
          <w:p w:rsidRPr="00BD3AB1" w:rsidR="007828AD" w:rsidP="00904BC9" w:rsidRDefault="007828AD" w14:paraId="0DC004C6" w14:textId="77777777">
            <w:pPr>
              <w:jc w:val="both"/>
              <w:rPr>
                <w:rFonts w:ascii="Arial" w:hAnsi="Arial" w:cs="Arial"/>
                <w:sz w:val="20"/>
                <w:szCs w:val="20"/>
                <w:lang w:val="es-ES_tradnl"/>
              </w:rPr>
            </w:pPr>
          </w:p>
          <w:p w:rsidRPr="00BD3AB1" w:rsidR="007828AD" w:rsidP="00C32DAE" w:rsidRDefault="007828AD" w14:paraId="1A83DF19" w14:textId="77777777">
            <w:pPr>
              <w:pStyle w:val="Prrafodelista"/>
              <w:numPr>
                <w:ilvl w:val="0"/>
                <w:numId w:val="12"/>
              </w:numPr>
              <w:suppressAutoHyphens/>
              <w:autoSpaceDN w:val="0"/>
              <w:ind w:right="49"/>
              <w:jc w:val="both"/>
              <w:textAlignment w:val="baseline"/>
              <w:rPr>
                <w:rFonts w:ascii="Arial" w:hAnsi="Arial" w:cs="Arial"/>
                <w:bCs/>
                <w:sz w:val="20"/>
                <w:szCs w:val="20"/>
                <w:lang w:val="es-ES_tradnl"/>
              </w:rPr>
            </w:pPr>
            <w:r w:rsidRPr="00BD3AB1">
              <w:rPr>
                <w:rFonts w:ascii="Arial" w:hAnsi="Arial" w:cs="Arial"/>
                <w:b/>
                <w:bCs/>
                <w:sz w:val="20"/>
                <w:szCs w:val="20"/>
                <w:lang w:val="es-ES_tradnl"/>
              </w:rPr>
              <w:t>Modalidad comunitaria y colectiva:</w:t>
            </w:r>
            <w:r w:rsidRPr="00BD3AB1">
              <w:rPr>
                <w:rFonts w:ascii="Arial" w:hAnsi="Arial" w:cs="Arial"/>
                <w:bCs/>
                <w:sz w:val="20"/>
                <w:szCs w:val="20"/>
                <w:lang w:val="es-ES_tradnl"/>
              </w:rPr>
              <w:t xml:space="preserve"> Hace referencia al desarrollo de espacios de diálogo y reflexión en torno a la integración intercultural, la prevención de la estigmatización y transformación de imaginarios y el fortalecimiento de redes apoyo comunitario y colectivo y recursos de cuidado y protección. </w:t>
            </w:r>
          </w:p>
          <w:p w:rsidRPr="00BD3AB1" w:rsidR="007828AD" w:rsidP="00904BC9" w:rsidRDefault="007828AD" w14:paraId="50127A47" w14:textId="77777777">
            <w:pPr>
              <w:pStyle w:val="Prrafodelista"/>
              <w:suppressAutoHyphens/>
              <w:autoSpaceDN w:val="0"/>
              <w:ind w:right="49"/>
              <w:jc w:val="both"/>
              <w:textAlignment w:val="baseline"/>
              <w:rPr>
                <w:rFonts w:ascii="Arial" w:hAnsi="Arial" w:cs="Arial"/>
                <w:bCs/>
                <w:sz w:val="20"/>
                <w:szCs w:val="20"/>
                <w:lang w:val="es-ES_tradnl"/>
              </w:rPr>
            </w:pPr>
          </w:p>
          <w:p w:rsidRPr="00BD3AB1" w:rsidR="007828AD" w:rsidP="00C32DAE" w:rsidRDefault="007828AD" w14:paraId="6FE9D879" w14:textId="77777777">
            <w:pPr>
              <w:pStyle w:val="Prrafodelista"/>
              <w:numPr>
                <w:ilvl w:val="0"/>
                <w:numId w:val="12"/>
              </w:numPr>
              <w:suppressAutoHyphens/>
              <w:autoSpaceDN w:val="0"/>
              <w:ind w:right="49"/>
              <w:jc w:val="both"/>
              <w:textAlignment w:val="baseline"/>
              <w:rPr>
                <w:rFonts w:ascii="Arial" w:hAnsi="Arial" w:cs="Arial"/>
                <w:bCs/>
                <w:sz w:val="20"/>
                <w:szCs w:val="20"/>
                <w:lang w:val="es-ES_tradnl"/>
              </w:rPr>
            </w:pPr>
            <w:r w:rsidRPr="00BD3AB1">
              <w:rPr>
                <w:rFonts w:ascii="Arial" w:hAnsi="Arial" w:cs="Arial"/>
                <w:b/>
                <w:bCs/>
                <w:sz w:val="20"/>
                <w:szCs w:val="20"/>
                <w:lang w:val="es-ES_tradnl"/>
              </w:rPr>
              <w:t>Modalidad familiar:</w:t>
            </w:r>
            <w:r w:rsidRPr="00BD3AB1">
              <w:rPr>
                <w:rFonts w:ascii="Arial" w:hAnsi="Arial" w:cs="Arial"/>
                <w:bCs/>
                <w:sz w:val="20"/>
                <w:szCs w:val="20"/>
                <w:lang w:val="es-ES_tradnl"/>
              </w:rPr>
              <w:t xml:space="preserve"> Está dirigida al desarrollo de espacios de diálogo y reflexión en torno a los impactos y afectaciones emocionales, los cambios y transformaciones en los vínculos y roles, y el fortalecimiento de recursos de afrontamiento y reconstrucción del horizonte de vida familiar.</w:t>
            </w:r>
          </w:p>
          <w:p w:rsidRPr="00BD3AB1" w:rsidR="007828AD" w:rsidP="00904BC9" w:rsidRDefault="007828AD" w14:paraId="79227C43" w14:textId="77777777">
            <w:pPr>
              <w:suppressAutoHyphens/>
              <w:autoSpaceDN w:val="0"/>
              <w:ind w:right="424"/>
              <w:jc w:val="both"/>
              <w:textAlignment w:val="baseline"/>
              <w:rPr>
                <w:rFonts w:ascii="Arial" w:hAnsi="Arial" w:cs="Arial"/>
                <w:bCs/>
                <w:sz w:val="20"/>
                <w:szCs w:val="20"/>
                <w:highlight w:val="yellow"/>
                <w:lang w:val="es-ES_tradnl"/>
              </w:rPr>
            </w:pPr>
          </w:p>
          <w:p w:rsidRPr="00BD3AB1" w:rsidR="007828AD" w:rsidP="0133D1A1" w:rsidRDefault="007828AD" w14:paraId="3B05FC2B" w14:textId="77777777" w14:noSpellErr="1">
            <w:pPr>
              <w:suppressAutoHyphens/>
              <w:autoSpaceDN w:val="0"/>
              <w:ind w:left="709" w:right="49"/>
              <w:jc w:val="both"/>
              <w:textAlignment w:val="baseline"/>
              <w:rPr>
                <w:rFonts w:ascii="Arial" w:hAnsi="Arial" w:cs="Arial"/>
                <w:sz w:val="20"/>
                <w:szCs w:val="20"/>
                <w:lang w:val="es-ES"/>
              </w:rPr>
            </w:pPr>
            <w:r w:rsidRPr="0133D1A1" w:rsidR="007828AD">
              <w:rPr>
                <w:rFonts w:ascii="Arial" w:hAnsi="Arial" w:cs="Arial"/>
                <w:sz w:val="20"/>
                <w:szCs w:val="20"/>
                <w:lang w:val="es-ES"/>
              </w:rPr>
              <w:t>La familia es entendida como todas las personas con vínculos de afinidad y consanguinidad que sean significativos para el o la migrante y que se encuentre con el o ella en el territorio donde se desarrolla el acompañamiento psicosocial.</w:t>
            </w:r>
          </w:p>
          <w:p w:rsidRPr="00BD3AB1" w:rsidR="007828AD" w:rsidP="00904BC9" w:rsidRDefault="007828AD" w14:paraId="6FA7D1C3" w14:textId="77777777">
            <w:pPr>
              <w:suppressAutoHyphens/>
              <w:autoSpaceDN w:val="0"/>
              <w:ind w:left="709" w:right="49"/>
              <w:jc w:val="both"/>
              <w:textAlignment w:val="baseline"/>
              <w:rPr>
                <w:rFonts w:ascii="Arial" w:hAnsi="Arial" w:cs="Arial"/>
                <w:bCs/>
                <w:sz w:val="20"/>
                <w:szCs w:val="20"/>
                <w:highlight w:val="yellow"/>
                <w:lang w:val="es-ES_tradnl"/>
              </w:rPr>
            </w:pPr>
          </w:p>
          <w:p w:rsidRPr="00BD3AB1" w:rsidR="007828AD" w:rsidP="0133D1A1" w:rsidRDefault="007828AD" w14:paraId="1427255F" w14:textId="77777777" w14:noSpellErr="1">
            <w:pPr>
              <w:pStyle w:val="Prrafodelista"/>
              <w:numPr>
                <w:ilvl w:val="0"/>
                <w:numId w:val="12"/>
              </w:numPr>
              <w:suppressAutoHyphens/>
              <w:autoSpaceDN w:val="0"/>
              <w:jc w:val="both"/>
              <w:textAlignment w:val="baseline"/>
              <w:rPr>
                <w:rFonts w:ascii="Arial" w:hAnsi="Arial" w:cs="Arial"/>
                <w:sz w:val="20"/>
                <w:szCs w:val="20"/>
                <w:lang w:val="es-ES"/>
              </w:rPr>
            </w:pPr>
            <w:r w:rsidRPr="0133D1A1" w:rsidR="007828AD">
              <w:rPr>
                <w:rFonts w:ascii="Arial" w:hAnsi="Arial" w:cs="Arial"/>
                <w:b w:val="1"/>
                <w:bCs w:val="1"/>
                <w:sz w:val="20"/>
                <w:szCs w:val="20"/>
                <w:lang w:val="es-ES"/>
              </w:rPr>
              <w:t xml:space="preserve">Modalidad Individual: </w:t>
            </w:r>
            <w:r w:rsidRPr="0133D1A1" w:rsidR="007828AD">
              <w:rPr>
                <w:rFonts w:ascii="Arial" w:hAnsi="Arial" w:cs="Arial"/>
                <w:sz w:val="20"/>
                <w:szCs w:val="20"/>
                <w:lang w:val="es-ES"/>
              </w:rPr>
              <w:t xml:space="preserve">Hace referencia al desarrollo de diálogos y reflexión frente a los impactos y afectaciones emocionales, los cambios y transformaciones en la identidad, el fortalecimiento de recursos de afrontamiento y la re-construcción del horizonte de vida. </w:t>
            </w:r>
          </w:p>
          <w:p w:rsidRPr="00BD3AB1" w:rsidR="007828AD" w:rsidP="00904BC9" w:rsidRDefault="007828AD" w14:paraId="3CD166FB" w14:textId="77777777">
            <w:pPr>
              <w:suppressAutoHyphens/>
              <w:autoSpaceDN w:val="0"/>
              <w:ind w:right="424"/>
              <w:jc w:val="both"/>
              <w:textAlignment w:val="baseline"/>
              <w:rPr>
                <w:rFonts w:ascii="Arial" w:hAnsi="Arial" w:cs="Arial"/>
                <w:sz w:val="20"/>
                <w:szCs w:val="20"/>
                <w:lang w:val="es-ES_tradnl"/>
              </w:rPr>
            </w:pPr>
          </w:p>
          <w:p w:rsidRPr="00BD3AB1" w:rsidR="007828AD" w:rsidP="0133D1A1" w:rsidRDefault="007828AD" w14:paraId="4868913C" w14:textId="53B5FA8F" w14:noSpellErr="1">
            <w:pPr>
              <w:suppressAutoHyphens/>
              <w:autoSpaceDN w:val="0"/>
              <w:jc w:val="both"/>
              <w:textAlignment w:val="baseline"/>
              <w:rPr>
                <w:rFonts w:ascii="Arial" w:hAnsi="Arial" w:cs="Arial"/>
                <w:sz w:val="20"/>
                <w:szCs w:val="20"/>
                <w:lang w:val="es-ES"/>
              </w:rPr>
            </w:pPr>
            <w:r w:rsidRPr="0133D1A1" w:rsidR="007828AD">
              <w:rPr>
                <w:rFonts w:ascii="Arial" w:hAnsi="Arial" w:cs="Arial"/>
                <w:sz w:val="20"/>
                <w:szCs w:val="20"/>
                <w:lang w:val="es-ES"/>
              </w:rPr>
              <w:t xml:space="preserve">Al finalizar la presentación de las modalidades se le preguntará a la comunidad si existen dudas y si </w:t>
            </w:r>
            <w:r w:rsidRPr="0133D1A1" w:rsidR="008957B6">
              <w:rPr>
                <w:rFonts w:ascii="Arial" w:hAnsi="Arial" w:cs="Arial"/>
                <w:sz w:val="20"/>
                <w:szCs w:val="20"/>
                <w:lang w:val="es-ES"/>
              </w:rPr>
              <w:t>a partir</w:t>
            </w:r>
            <w:r w:rsidRPr="0133D1A1" w:rsidR="007828AD">
              <w:rPr>
                <w:rFonts w:ascii="Arial" w:hAnsi="Arial" w:cs="Arial"/>
                <w:sz w:val="20"/>
                <w:szCs w:val="20"/>
                <w:lang w:val="es-ES"/>
              </w:rPr>
              <w:t xml:space="preserve"> del objetivo presentado de la estrategia tiene sentido para ellos iniciar un proceso comunitario. De igual forma, se comentará que en el caso de ser necesario la estrategia también cuenta con atención familiar e individual. </w:t>
            </w:r>
          </w:p>
          <w:p w:rsidRPr="00BD3AB1" w:rsidR="007828AD" w:rsidP="00904BC9" w:rsidRDefault="007828AD" w14:paraId="6E9893C5" w14:textId="77777777">
            <w:pPr>
              <w:suppressAutoHyphens/>
              <w:autoSpaceDN w:val="0"/>
              <w:jc w:val="both"/>
              <w:textAlignment w:val="baseline"/>
              <w:rPr>
                <w:rFonts w:ascii="Arial" w:hAnsi="Arial" w:cs="Arial"/>
                <w:sz w:val="20"/>
                <w:szCs w:val="20"/>
                <w:lang w:val="es-ES_tradnl"/>
              </w:rPr>
            </w:pPr>
          </w:p>
          <w:p w:rsidRPr="00BD3AB1" w:rsidR="007828AD" w:rsidP="00904BC9" w:rsidRDefault="007828AD" w14:paraId="6E69D8C3" w14:textId="77777777">
            <w:pPr>
              <w:suppressAutoHyphens/>
              <w:autoSpaceDN w:val="0"/>
              <w:jc w:val="both"/>
              <w:textAlignment w:val="baseline"/>
              <w:rPr>
                <w:rFonts w:ascii="Arial" w:hAnsi="Arial" w:cs="Arial"/>
                <w:sz w:val="20"/>
                <w:szCs w:val="20"/>
                <w:lang w:val="es-ES_tradnl"/>
              </w:rPr>
            </w:pPr>
            <w:r w:rsidRPr="00BD3AB1">
              <w:rPr>
                <w:rFonts w:ascii="Arial" w:hAnsi="Arial" w:cs="Arial"/>
                <w:sz w:val="20"/>
                <w:szCs w:val="20"/>
                <w:lang w:val="es-ES_tradnl"/>
              </w:rPr>
              <w:t xml:space="preserve">En los casos en que se defina que se requiere un proceso comunitario, familiar o individual se concertará una fecha y hora para el siguiente encuentro.  </w:t>
            </w:r>
          </w:p>
          <w:p w:rsidRPr="00BD3AB1" w:rsidR="007828AD" w:rsidP="00904BC9" w:rsidRDefault="007828AD" w14:paraId="6DAD95C4" w14:textId="77777777">
            <w:pPr>
              <w:suppressAutoHyphens/>
              <w:autoSpaceDN w:val="0"/>
              <w:ind w:right="424"/>
              <w:jc w:val="both"/>
              <w:textAlignment w:val="baseline"/>
              <w:rPr>
                <w:rFonts w:ascii="Arial" w:hAnsi="Arial" w:cs="Arial"/>
                <w:sz w:val="20"/>
                <w:szCs w:val="20"/>
                <w:lang w:val="es-ES_tradnl"/>
              </w:rPr>
            </w:pPr>
          </w:p>
        </w:tc>
      </w:tr>
      <w:tr w:rsidRPr="00BD3AB1" w:rsidR="007828AD" w:rsidTr="0133D1A1" w14:paraId="73BD9616" w14:textId="77777777">
        <w:trPr>
          <w:trHeight w:val="3818"/>
        </w:trPr>
        <w:tc>
          <w:tcPr>
            <w:tcW w:w="1350" w:type="dxa"/>
            <w:tcMar/>
          </w:tcPr>
          <w:p w:rsidRPr="00BD3AB1" w:rsidR="007828AD" w:rsidP="00904BC9" w:rsidRDefault="007828AD" w14:paraId="3102FD42" w14:textId="77777777">
            <w:pPr>
              <w:rPr>
                <w:rFonts w:ascii="Arial" w:hAnsi="Arial" w:cs="Arial"/>
                <w:sz w:val="20"/>
                <w:szCs w:val="20"/>
                <w:lang w:val="es-ES_tradnl"/>
              </w:rPr>
            </w:pPr>
            <w:r w:rsidRPr="00BD3AB1">
              <w:rPr>
                <w:rFonts w:ascii="Arial" w:hAnsi="Arial" w:cs="Arial"/>
                <w:sz w:val="20"/>
                <w:szCs w:val="20"/>
                <w:lang w:val="es-ES_tradnl"/>
              </w:rPr>
              <w:t>30 minutos</w:t>
            </w:r>
          </w:p>
        </w:tc>
        <w:tc>
          <w:tcPr>
            <w:tcW w:w="8284" w:type="dxa"/>
            <w:tcMar/>
          </w:tcPr>
          <w:p w:rsidRPr="00BD3AB1" w:rsidR="007828AD" w:rsidP="00904BC9" w:rsidRDefault="007828AD" w14:paraId="5ABA88C5"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7828AD" w:rsidP="00904BC9" w:rsidRDefault="007828AD" w14:paraId="411DC575" w14:textId="77777777">
            <w:pPr>
              <w:rPr>
                <w:rFonts w:ascii="Arial" w:hAnsi="Arial" w:cs="Arial"/>
                <w:sz w:val="20"/>
                <w:szCs w:val="20"/>
                <w:lang w:val="es-ES_tradnl"/>
              </w:rPr>
            </w:pPr>
          </w:p>
          <w:p w:rsidRPr="00BD3AB1" w:rsidR="007828AD" w:rsidP="00904BC9" w:rsidRDefault="007828AD" w14:paraId="2E2CF5D1" w14:textId="34D8A9D5">
            <w:pPr>
              <w:jc w:val="both"/>
              <w:rPr>
                <w:rFonts w:ascii="Arial" w:hAnsi="Arial" w:cs="Arial"/>
                <w:sz w:val="20"/>
                <w:szCs w:val="20"/>
                <w:lang w:val="es-ES_tradnl"/>
              </w:rPr>
            </w:pPr>
            <w:r w:rsidRPr="00BD3AB1">
              <w:rPr>
                <w:rFonts w:ascii="Arial" w:hAnsi="Arial" w:cs="Arial"/>
                <w:sz w:val="20"/>
                <w:szCs w:val="20"/>
                <w:lang w:val="es-ES_tradnl"/>
              </w:rPr>
              <w:t xml:space="preserve">Para finalizar este encuentro se les pedirá a las personas que se pongan de pie y caminen por el espacio mirándose a los ojos cuando pasen junto a otros. El o la facilitadora dará la indicación para detenerse y unirse por parejas aleatoriamente, allí conversarán sobre una pregunta, después de un tiempo el facilitador dará la orientación para continuar caminado y cambiar de pareja, con la cual hablará sobre otra pregunta. Algunas preguntas que se pueden utilizar durante el </w:t>
            </w:r>
            <w:r w:rsidRPr="00BD3AB1" w:rsidR="008957B6">
              <w:rPr>
                <w:rFonts w:ascii="Arial" w:hAnsi="Arial" w:cs="Arial"/>
                <w:sz w:val="20"/>
                <w:szCs w:val="20"/>
                <w:lang w:val="es-ES_tradnl"/>
              </w:rPr>
              <w:t>ejercicio</w:t>
            </w:r>
            <w:r w:rsidRPr="00BD3AB1">
              <w:rPr>
                <w:rFonts w:ascii="Arial" w:hAnsi="Arial" w:cs="Arial"/>
                <w:sz w:val="20"/>
                <w:szCs w:val="20"/>
                <w:lang w:val="es-ES_tradnl"/>
              </w:rPr>
              <w:t xml:space="preserve"> son: </w:t>
            </w:r>
          </w:p>
          <w:p w:rsidRPr="00BD3AB1" w:rsidR="007828AD" w:rsidP="00904BC9" w:rsidRDefault="007828AD" w14:paraId="0DDF2460" w14:textId="77777777">
            <w:pPr>
              <w:rPr>
                <w:rFonts w:ascii="Arial" w:hAnsi="Arial" w:cs="Arial"/>
                <w:sz w:val="20"/>
                <w:szCs w:val="20"/>
                <w:lang w:val="es-ES_tradnl"/>
              </w:rPr>
            </w:pPr>
          </w:p>
          <w:p w:rsidRPr="00BD3AB1" w:rsidR="007828AD" w:rsidP="00C32DAE" w:rsidRDefault="007828AD" w14:paraId="44833B5C" w14:textId="77777777">
            <w:pPr>
              <w:pStyle w:val="Prrafodelista"/>
              <w:numPr>
                <w:ilvl w:val="0"/>
                <w:numId w:val="10"/>
              </w:numPr>
              <w:rPr>
                <w:rFonts w:ascii="Arial" w:hAnsi="Arial" w:cs="Arial"/>
                <w:i/>
                <w:iCs/>
                <w:sz w:val="20"/>
                <w:szCs w:val="20"/>
                <w:lang w:val="es-ES_tradnl"/>
              </w:rPr>
            </w:pPr>
            <w:r w:rsidRPr="00BD3AB1">
              <w:rPr>
                <w:rFonts w:ascii="Arial" w:hAnsi="Arial" w:cs="Arial"/>
                <w:i/>
                <w:iCs/>
                <w:sz w:val="20"/>
                <w:szCs w:val="20"/>
                <w:lang w:val="es-ES_tradnl"/>
              </w:rPr>
              <w:t xml:space="preserve">¿Cómo te sentiste en este espacio? </w:t>
            </w:r>
          </w:p>
          <w:p w:rsidRPr="00BD3AB1" w:rsidR="007828AD" w:rsidP="00C32DAE" w:rsidRDefault="007828AD" w14:paraId="79891302" w14:textId="77777777">
            <w:pPr>
              <w:pStyle w:val="Prrafodelista"/>
              <w:numPr>
                <w:ilvl w:val="0"/>
                <w:numId w:val="10"/>
              </w:numPr>
              <w:rPr>
                <w:rFonts w:ascii="Arial" w:hAnsi="Arial" w:cs="Arial"/>
                <w:i/>
                <w:iCs/>
                <w:sz w:val="20"/>
                <w:szCs w:val="20"/>
                <w:lang w:val="es-ES_tradnl"/>
              </w:rPr>
            </w:pPr>
            <w:r w:rsidRPr="00BD3AB1">
              <w:rPr>
                <w:rFonts w:ascii="Arial" w:hAnsi="Arial" w:cs="Arial"/>
                <w:i/>
                <w:iCs/>
                <w:sz w:val="20"/>
                <w:szCs w:val="20"/>
                <w:lang w:val="es-ES_tradnl"/>
              </w:rPr>
              <w:t xml:space="preserve">¿Qué te llevas de este encuentro que sea útil para ti, para tu familia o comunidad? </w:t>
            </w:r>
          </w:p>
          <w:p w:rsidRPr="00BD3AB1" w:rsidR="007828AD" w:rsidP="00C32DAE" w:rsidRDefault="007828AD" w14:paraId="1AAB24B9" w14:textId="77777777">
            <w:pPr>
              <w:pStyle w:val="Prrafodelista"/>
              <w:numPr>
                <w:ilvl w:val="0"/>
                <w:numId w:val="10"/>
              </w:numPr>
              <w:rPr>
                <w:rFonts w:ascii="Arial" w:hAnsi="Arial" w:cs="Arial"/>
                <w:i/>
                <w:iCs/>
                <w:sz w:val="20"/>
                <w:szCs w:val="20"/>
                <w:lang w:val="es-ES_tradnl"/>
              </w:rPr>
            </w:pPr>
            <w:r w:rsidRPr="00BD3AB1">
              <w:rPr>
                <w:rFonts w:ascii="Arial" w:hAnsi="Arial" w:cs="Arial"/>
                <w:i/>
                <w:iCs/>
                <w:sz w:val="20"/>
                <w:szCs w:val="20"/>
                <w:lang w:val="es-ES_tradnl"/>
              </w:rPr>
              <w:t xml:space="preserve">¿Qué expectativas te genera la implementación de esta estrategia? </w:t>
            </w:r>
          </w:p>
          <w:p w:rsidRPr="00BD3AB1" w:rsidR="007828AD" w:rsidP="00904BC9" w:rsidRDefault="007828AD" w14:paraId="32AC7D63" w14:textId="77777777">
            <w:pPr>
              <w:pStyle w:val="Prrafodelista"/>
              <w:rPr>
                <w:rFonts w:ascii="Arial" w:hAnsi="Arial" w:cs="Arial"/>
                <w:sz w:val="20"/>
                <w:szCs w:val="20"/>
                <w:lang w:val="es-ES_tradnl"/>
              </w:rPr>
            </w:pPr>
          </w:p>
          <w:p w:rsidRPr="00BD3AB1" w:rsidR="007828AD" w:rsidP="00904BC9" w:rsidRDefault="007828AD" w14:paraId="1E5310F0"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finalizado el ejercicio, el o la facilitadora podrá recoger algunas respuestas del grupo y cerrará señalando qué se lleva del espacio y agradeciendo la participación en el encuentro. </w:t>
            </w:r>
          </w:p>
        </w:tc>
      </w:tr>
      <w:tr w:rsidRPr="00BD3AB1" w:rsidR="007828AD" w:rsidTr="0133D1A1" w14:paraId="69EE1B21" w14:textId="77777777">
        <w:trPr>
          <w:trHeight w:val="243"/>
        </w:trPr>
        <w:tc>
          <w:tcPr>
            <w:tcW w:w="1350" w:type="dxa"/>
            <w:tcMar/>
          </w:tcPr>
          <w:p w:rsidRPr="00BD3AB1" w:rsidR="007828AD" w:rsidP="00904BC9" w:rsidRDefault="007828AD" w14:paraId="4B33AE19"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8284" w:type="dxa"/>
            <w:tcMar/>
          </w:tcPr>
          <w:p w:rsidRPr="00BD3AB1" w:rsidR="007828AD" w:rsidP="0133D1A1" w:rsidRDefault="007828AD" w14:paraId="18AAC256" w14:textId="77777777" w14:noSpellErr="1">
            <w:pPr>
              <w:rPr>
                <w:rFonts w:ascii="Arial" w:hAnsi="Arial" w:cs="Arial"/>
                <w:sz w:val="20"/>
                <w:szCs w:val="20"/>
                <w:lang w:val="es-ES"/>
              </w:rPr>
            </w:pPr>
            <w:r w:rsidRPr="0133D1A1" w:rsidR="007828AD">
              <w:rPr>
                <w:rFonts w:ascii="Arial" w:hAnsi="Arial" w:cs="Arial"/>
                <w:sz w:val="20"/>
                <w:szCs w:val="20"/>
                <w:lang w:val="es-ES"/>
              </w:rPr>
              <w:t xml:space="preserve">Tarjetas, paleógrafo, marcadores, papel kraf, Video Beam y computador. </w:t>
            </w:r>
          </w:p>
        </w:tc>
      </w:tr>
    </w:tbl>
    <w:p w:rsidR="00145B7B" w:rsidP="00145B7B" w:rsidRDefault="00145B7B" w14:paraId="218939E8" w14:textId="40605519">
      <w:pPr>
        <w:spacing w:line="276" w:lineRule="auto"/>
        <w:rPr>
          <w:rFonts w:ascii="Helvetica" w:hAnsi="Helvetica" w:cs="Helvetica-Light"/>
          <w:color w:val="A6A6A6" w:themeColor="background1" w:themeShade="A6"/>
          <w:kern w:val="0"/>
          <w:sz w:val="56"/>
          <w:szCs w:val="56"/>
          <w:lang w:val="en-US"/>
        </w:rPr>
      </w:pPr>
    </w:p>
    <w:p w:rsidR="00C42024" w:rsidP="00145B7B" w:rsidRDefault="00C42024" w14:paraId="4AAD8310" w14:textId="7D89D4A0">
      <w:pPr>
        <w:spacing w:line="276" w:lineRule="auto"/>
        <w:rPr>
          <w:rFonts w:ascii="Helvetica" w:hAnsi="Helvetica" w:cs="Helvetica-Light"/>
          <w:color w:val="A6A6A6" w:themeColor="background1" w:themeShade="A6"/>
          <w:kern w:val="0"/>
          <w:sz w:val="56"/>
          <w:szCs w:val="56"/>
          <w:lang w:val="en-US"/>
        </w:rPr>
      </w:pPr>
    </w:p>
    <w:p w:rsidR="00C42024" w:rsidP="00145B7B" w:rsidRDefault="00C42024" w14:paraId="2BAEF9D5" w14:textId="1EE9711E">
      <w:pPr>
        <w:spacing w:line="276" w:lineRule="auto"/>
        <w:rPr>
          <w:rFonts w:ascii="Helvetica" w:hAnsi="Helvetica" w:cs="Helvetica-Light"/>
          <w:color w:val="A6A6A6" w:themeColor="background1" w:themeShade="A6"/>
          <w:kern w:val="0"/>
          <w:sz w:val="56"/>
          <w:szCs w:val="56"/>
          <w:lang w:val="en-US"/>
        </w:rPr>
      </w:pPr>
    </w:p>
    <w:p w:rsidR="00385960" w:rsidP="00385960" w:rsidRDefault="00385960" w14:paraId="58F88AB1" w14:textId="77777777">
      <w:pPr>
        <w:pStyle w:val="Ttulo1"/>
        <w:rPr>
          <w:lang w:val="es-ES_tradnl"/>
        </w:rPr>
      </w:pPr>
      <w:bookmarkStart w:name="_Toc165974466" w:id="4"/>
    </w:p>
    <w:p w:rsidRPr="00C42024" w:rsidR="00904BC9" w:rsidP="00385960" w:rsidRDefault="00904BC9" w14:paraId="3235337D" w14:textId="7F28BD71">
      <w:pPr>
        <w:pStyle w:val="Ttulo1"/>
        <w:numPr>
          <w:ilvl w:val="0"/>
          <w:numId w:val="15"/>
        </w:numPr>
        <w:rPr>
          <w:lang w:val="es-ES_tradnl"/>
        </w:rPr>
      </w:pPr>
      <w:r w:rsidRPr="00C42024">
        <w:rPr>
          <w:lang w:val="es-ES_tradnl"/>
        </w:rPr>
        <w:t>ACCIONES FOCALES Y ÚNICAS</w:t>
      </w:r>
      <w:bookmarkEnd w:id="4"/>
    </w:p>
    <w:p w:rsidRPr="00904BC9" w:rsidR="00904BC9" w:rsidP="00904BC9" w:rsidRDefault="00904BC9" w14:paraId="1D7F9211" w14:textId="77777777">
      <w:pPr>
        <w:jc w:val="both"/>
        <w:rPr>
          <w:rFonts w:ascii="Helvetica" w:hAnsi="Helvetica"/>
          <w:b/>
          <w:bCs/>
          <w:color w:val="595959" w:themeColor="text1" w:themeTint="A6"/>
          <w:sz w:val="24"/>
          <w:szCs w:val="24"/>
          <w:lang w:val="es-ES_tradnl"/>
        </w:rPr>
      </w:pPr>
    </w:p>
    <w:p w:rsidRPr="00904BC9" w:rsidR="00904BC9" w:rsidP="004B53B7" w:rsidRDefault="00904BC9" w14:paraId="57760AE3" w14:textId="70785904">
      <w:pPr>
        <w:pStyle w:val="Prrafodelista"/>
        <w:numPr>
          <w:ilvl w:val="1"/>
          <w:numId w:val="20"/>
        </w:numPr>
        <w:jc w:val="both"/>
        <w:rPr>
          <w:rFonts w:ascii="Arial" w:hAnsi="Arial" w:cs="Arial"/>
          <w:b/>
          <w:bCs/>
          <w:color w:val="595959" w:themeColor="text1" w:themeTint="A6"/>
          <w:sz w:val="28"/>
          <w:szCs w:val="28"/>
          <w:lang w:val="es-ES_tradnl"/>
        </w:rPr>
      </w:pPr>
      <w:r w:rsidRPr="00904BC9">
        <w:rPr>
          <w:rFonts w:ascii="Helvetica" w:hAnsi="Helvetica"/>
          <w:b/>
          <w:bCs/>
          <w:color w:val="595959" w:themeColor="text1" w:themeTint="A6"/>
          <w:sz w:val="24"/>
          <w:szCs w:val="24"/>
          <w:lang w:val="es-ES_tradnl"/>
        </w:rPr>
        <w:t>Introducción:</w:t>
      </w:r>
    </w:p>
    <w:p w:rsidRPr="00904BC9" w:rsidR="00904BC9" w:rsidP="00904BC9" w:rsidRDefault="00904BC9" w14:paraId="668C95CE" w14:textId="77777777">
      <w:pPr>
        <w:rPr>
          <w:rFonts w:ascii="Arial" w:hAnsi="Arial" w:cs="Arial"/>
          <w:b/>
          <w:bCs/>
          <w:color w:val="595959" w:themeColor="text1" w:themeTint="A6"/>
          <w:lang w:val="es-ES_tradnl"/>
        </w:rPr>
      </w:pPr>
    </w:p>
    <w:p w:rsidRPr="00BD3AB1" w:rsidR="00904BC9" w:rsidP="00904BC9" w:rsidRDefault="00904BC9" w14:paraId="760196BC" w14:textId="5C7351EB">
      <w:pPr>
        <w:jc w:val="both"/>
        <w:rPr>
          <w:rFonts w:ascii="Arial" w:hAnsi="Arial" w:cs="Arial"/>
          <w:lang w:val="es-ES_tradnl"/>
        </w:rPr>
      </w:pPr>
      <w:r w:rsidRPr="00BD3AB1">
        <w:rPr>
          <w:rFonts w:ascii="Arial" w:hAnsi="Arial" w:cs="Arial"/>
          <w:lang w:val="es-ES_tradnl"/>
        </w:rPr>
        <w:t>En este apartado se propone unas líneas generales para desarrollar de las acciones focales o atenciones únicas, las cuales están pensadas para acompañar necesidades psicosociales emergentes frente a las cuales la estrategia no es la respuesta más adecuada, ya sea porque la persona no puede participar en la totalidad del proceso, cuando es población pendular por ejemplo, o porque se trata de una situación específica de activación emocional que requiere de atención inmediata con objetivos psicosociales específicos.</w:t>
      </w:r>
    </w:p>
    <w:p w:rsidRPr="00BD3AB1" w:rsidR="00904BC9" w:rsidP="0133D1A1" w:rsidRDefault="00904BC9" w14:paraId="4FB9E35B" w14:textId="4F1A85ED" w14:noSpellErr="1">
      <w:pPr>
        <w:jc w:val="both"/>
        <w:rPr>
          <w:rFonts w:ascii="Arial" w:hAnsi="Arial" w:cs="Arial"/>
          <w:lang w:val="es-ES"/>
        </w:rPr>
      </w:pPr>
      <w:r w:rsidRPr="0133D1A1" w:rsidR="00904BC9">
        <w:rPr>
          <w:rFonts w:ascii="Arial" w:hAnsi="Arial" w:cs="Arial"/>
          <w:lang w:val="es-ES"/>
        </w:rPr>
        <w:t xml:space="preserve">Por la particularidad de estas atenciones, la metodología debe construirse para responder específicamente a lo que la persona necesita, por tanto las actividades propuestas en este apartado son ejemplos de lo que se puede realizar para cumplir con los objetivos de los diferentes momentos del encuentro, sin que agote las posibilidades de lo que se puede proponer o construir conjuntamente con la persona o personas atendidas.  </w:t>
      </w:r>
    </w:p>
    <w:p w:rsidRPr="00BD3AB1" w:rsidR="00904BC9" w:rsidP="0133D1A1" w:rsidRDefault="00904BC9" w14:paraId="2953E73D" w14:textId="77777777" w14:noSpellErr="1">
      <w:pPr>
        <w:jc w:val="both"/>
        <w:rPr>
          <w:rFonts w:ascii="Arial" w:hAnsi="Arial" w:cs="Arial"/>
          <w:lang w:val="es-ES"/>
        </w:rPr>
      </w:pPr>
      <w:r w:rsidRPr="0133D1A1" w:rsidR="00904BC9">
        <w:rPr>
          <w:rFonts w:ascii="Arial" w:hAnsi="Arial" w:cs="Arial"/>
          <w:lang w:val="es-ES"/>
        </w:rPr>
        <w:t xml:space="preserve">En el desarrollo de estas acciones focales o atenciones únicas, es fundamental la articulación con la oferta territorial tanto pública como privada, para la derivación de las personas a los servicios que requieran de acuerdo a las necesidades que se identifiquen en la atención, promoviendo una atención integral.  </w:t>
      </w:r>
    </w:p>
    <w:p w:rsidRPr="00BD3AB1" w:rsidR="00904BC9" w:rsidP="00904BC9" w:rsidRDefault="00904BC9" w14:paraId="12DAC616" w14:textId="77777777">
      <w:pPr>
        <w:rPr>
          <w:rFonts w:ascii="Arial" w:hAnsi="Arial" w:cs="Arial"/>
          <w:b/>
          <w:bCs/>
          <w:lang w:val="es-ES_tradnl"/>
        </w:rPr>
      </w:pPr>
    </w:p>
    <w:p w:rsidRPr="00904BC9" w:rsidR="00904BC9" w:rsidP="004B53B7" w:rsidRDefault="00904BC9" w14:paraId="6DEDF2EF" w14:textId="5B747DCC">
      <w:pPr>
        <w:pStyle w:val="Prrafodelista"/>
        <w:numPr>
          <w:ilvl w:val="1"/>
          <w:numId w:val="20"/>
        </w:numPr>
        <w:jc w:val="both"/>
        <w:rPr>
          <w:rFonts w:ascii="Helvetica" w:hAnsi="Helvetica"/>
          <w:b/>
          <w:bCs/>
          <w:color w:val="595959" w:themeColor="text1" w:themeTint="A6"/>
          <w:sz w:val="24"/>
          <w:szCs w:val="24"/>
          <w:lang w:val="es-ES_tradnl"/>
        </w:rPr>
      </w:pPr>
      <w:r w:rsidRPr="00904BC9">
        <w:rPr>
          <w:rFonts w:ascii="Helvetica" w:hAnsi="Helvetica"/>
          <w:b/>
          <w:bCs/>
          <w:color w:val="595959" w:themeColor="text1" w:themeTint="A6"/>
          <w:sz w:val="24"/>
          <w:szCs w:val="24"/>
          <w:lang w:val="es-ES_tradnl"/>
        </w:rPr>
        <w:t>Objetivos:</w:t>
      </w:r>
    </w:p>
    <w:p w:rsidRPr="00BD3AB1" w:rsidR="00904BC9" w:rsidP="00904BC9" w:rsidRDefault="00904BC9" w14:paraId="5C8DBCD3" w14:textId="77777777">
      <w:pPr>
        <w:rPr>
          <w:rFonts w:ascii="Arial" w:hAnsi="Arial" w:cs="Arial"/>
          <w:b/>
          <w:bCs/>
          <w:lang w:val="es-ES_tradnl"/>
        </w:rPr>
      </w:pPr>
    </w:p>
    <w:p w:rsidRPr="00BD3AB1" w:rsidR="00904BC9" w:rsidP="00C32DAE" w:rsidRDefault="00904BC9" w14:paraId="4491CA30" w14:textId="77777777">
      <w:pPr>
        <w:pStyle w:val="Prrafodelista"/>
        <w:numPr>
          <w:ilvl w:val="0"/>
          <w:numId w:val="4"/>
        </w:numPr>
        <w:spacing w:after="0" w:line="240" w:lineRule="auto"/>
        <w:jc w:val="both"/>
        <w:rPr>
          <w:rFonts w:ascii="Arial" w:hAnsi="Arial" w:cs="Arial"/>
          <w:lang w:val="es-ES_tradnl"/>
        </w:rPr>
      </w:pPr>
      <w:r w:rsidRPr="00BD3AB1">
        <w:rPr>
          <w:rFonts w:ascii="Arial" w:hAnsi="Arial" w:cs="Arial"/>
          <w:lang w:val="es-ES_tradnl"/>
        </w:rPr>
        <w:t>Facilitar la expresión emocional y propiciar la contención emocional frente a la situación emergente</w:t>
      </w:r>
    </w:p>
    <w:p w:rsidRPr="00BD3AB1" w:rsidR="00904BC9" w:rsidP="00C32DAE" w:rsidRDefault="00904BC9" w14:paraId="28065D9E" w14:textId="77777777">
      <w:pPr>
        <w:pStyle w:val="Prrafodelista"/>
        <w:numPr>
          <w:ilvl w:val="0"/>
          <w:numId w:val="4"/>
        </w:numPr>
        <w:spacing w:after="0" w:line="240" w:lineRule="auto"/>
        <w:jc w:val="both"/>
        <w:rPr>
          <w:rFonts w:ascii="Arial" w:hAnsi="Arial" w:cs="Arial"/>
          <w:lang w:val="es-ES_tradnl"/>
        </w:rPr>
      </w:pPr>
      <w:r w:rsidRPr="00BD3AB1">
        <w:rPr>
          <w:rFonts w:ascii="Arial" w:hAnsi="Arial" w:cs="Arial"/>
          <w:lang w:val="es-ES_tradnl"/>
        </w:rPr>
        <w:t xml:space="preserve">Propiciar la activación de los recursos de afrontamiento ante las situaciones emergentes </w:t>
      </w:r>
    </w:p>
    <w:p w:rsidRPr="00BD3AB1" w:rsidR="00904BC9" w:rsidP="0133D1A1" w:rsidRDefault="00904BC9" w14:paraId="1742497F" w14:textId="77777777" w14:noSpellErr="1">
      <w:pPr>
        <w:pStyle w:val="Prrafodelista"/>
        <w:numPr>
          <w:ilvl w:val="0"/>
          <w:numId w:val="4"/>
        </w:numPr>
        <w:spacing w:after="0" w:line="240" w:lineRule="auto"/>
        <w:jc w:val="both"/>
        <w:rPr>
          <w:rFonts w:ascii="Arial" w:hAnsi="Arial" w:cs="Arial"/>
          <w:lang w:val="es-ES"/>
        </w:rPr>
      </w:pPr>
      <w:r w:rsidRPr="0133D1A1" w:rsidR="00904BC9">
        <w:rPr>
          <w:rFonts w:ascii="Arial" w:hAnsi="Arial" w:cs="Arial"/>
          <w:lang w:val="es-ES"/>
        </w:rPr>
        <w:t>Identificar  acciones adelantar para atender necesidades identificadas y la derivación a la oferta pública o privada pertinente</w:t>
      </w:r>
    </w:p>
    <w:p w:rsidRPr="00BD3AB1" w:rsidR="00904BC9" w:rsidP="00904BC9" w:rsidRDefault="00904BC9" w14:paraId="57E45B9C" w14:textId="77777777">
      <w:pPr>
        <w:rPr>
          <w:rFonts w:ascii="Arial" w:hAnsi="Arial" w:cs="Arial"/>
          <w:b/>
          <w:bCs/>
          <w:lang w:val="es-ES_tradnl"/>
        </w:rPr>
      </w:pPr>
    </w:p>
    <w:p w:rsidRPr="00904BC9" w:rsidR="00904BC9" w:rsidP="004B53B7" w:rsidRDefault="00904BC9" w14:paraId="6E9B428A" w14:textId="77777777">
      <w:pPr>
        <w:pStyle w:val="Prrafodelista"/>
        <w:numPr>
          <w:ilvl w:val="1"/>
          <w:numId w:val="20"/>
        </w:numPr>
        <w:jc w:val="both"/>
        <w:rPr>
          <w:rFonts w:ascii="Helvetica" w:hAnsi="Helvetica"/>
          <w:b/>
          <w:bCs/>
          <w:color w:val="595959" w:themeColor="text1" w:themeTint="A6"/>
          <w:sz w:val="24"/>
          <w:szCs w:val="24"/>
          <w:lang w:val="es-ES_tradnl"/>
        </w:rPr>
      </w:pPr>
      <w:r w:rsidRPr="00904BC9">
        <w:rPr>
          <w:rFonts w:ascii="Helvetica" w:hAnsi="Helvetica"/>
          <w:b/>
          <w:bCs/>
          <w:color w:val="595959" w:themeColor="text1" w:themeTint="A6"/>
          <w:sz w:val="24"/>
          <w:szCs w:val="24"/>
          <w:lang w:val="es-ES_tradnl"/>
        </w:rPr>
        <w:t xml:space="preserve">Recomendaciones: </w:t>
      </w:r>
    </w:p>
    <w:p w:rsidRPr="00BD3AB1" w:rsidR="00904BC9" w:rsidP="00904BC9" w:rsidRDefault="00904BC9" w14:paraId="5554A44A" w14:textId="77777777">
      <w:pPr>
        <w:rPr>
          <w:rFonts w:ascii="Arial" w:hAnsi="Arial" w:cs="Arial"/>
          <w:b/>
          <w:bCs/>
          <w:lang w:val="es-ES_tradnl"/>
        </w:rPr>
      </w:pPr>
    </w:p>
    <w:p w:rsidRPr="00BD3AB1" w:rsidR="00904BC9" w:rsidP="0133D1A1" w:rsidRDefault="00904BC9" w14:paraId="58E6C02C" w14:textId="52768E90" w14:noSpellErr="1">
      <w:pPr>
        <w:jc w:val="both"/>
        <w:rPr>
          <w:rFonts w:ascii="Arial" w:hAnsi="Arial" w:cs="Arial"/>
          <w:lang w:val="es-ES"/>
        </w:rPr>
      </w:pPr>
      <w:r w:rsidRPr="0133D1A1" w:rsidR="00904BC9">
        <w:rPr>
          <w:rFonts w:ascii="Arial" w:hAnsi="Arial" w:cs="Arial"/>
          <w:lang w:val="es-ES"/>
        </w:rPr>
        <w:t xml:space="preserve">En este espacio de acompañamiento, es fundamental generar un ambiente de confianza, seguridad y esperanza, de tal manera que en el corto tiempo que se realiza la atención la persona sienta que genuinamente se comprende y acoge sus emociones y necesidades. </w:t>
      </w:r>
      <w:r w:rsidRPr="0133D1A1" w:rsidR="00904BC9">
        <w:rPr>
          <w:rFonts w:ascii="Arial" w:hAnsi="Arial" w:cs="Arial"/>
          <w:lang w:val="es-ES"/>
        </w:rPr>
        <w:t xml:space="preserve">Es importante que desde el inicio sea claro el propósito y el alcance del acompañamiento, y se permita a la persona expresar libremente las preguntas o temores que tiene frente al espacio, por ejemplo, es importante señalar que un espacio como este no interferirá de ninguna manera con su estatus migratorio. De igual forma, debe habilitarse un espacio adecuado para realizar la atención, el cual debe ser en lo posible privado, cómodo y tranquilo </w:t>
      </w:r>
    </w:p>
    <w:p w:rsidRPr="00BD3AB1" w:rsidR="00904BC9" w:rsidP="0133D1A1" w:rsidRDefault="00904BC9" w14:paraId="3D4B3930" w14:textId="4D524121" w14:noSpellErr="1">
      <w:pPr>
        <w:jc w:val="both"/>
        <w:rPr>
          <w:rFonts w:ascii="Arial" w:hAnsi="Arial" w:cs="Arial"/>
          <w:lang w:val="es-ES"/>
        </w:rPr>
      </w:pPr>
      <w:r w:rsidRPr="0133D1A1" w:rsidR="00904BC9">
        <w:rPr>
          <w:rFonts w:ascii="Arial" w:hAnsi="Arial" w:cs="Arial"/>
          <w:lang w:val="es-ES"/>
        </w:rPr>
        <w:t xml:space="preserve">De igual manera, es importante estar atentos a las expresiones verbales y no verbales de la persona o personas que se están acompañando, y disponer el espacio para que sea lo más cómodo y privado posible, el propósito es que la persona pueda conversar sobre lo que ha vivido o la situación que ha propiciado al atención, siempre reconociendo que será ella o él quien decida hasta dónde quiere o puede compartir sus vivencias y emociones. El o la profesional debe establecer contacto visual y mostrar interés y respeto por la narración del otro, identificando necesidades particulares desde los enfoques diferenciales y de género. </w:t>
      </w:r>
    </w:p>
    <w:p w:rsidRPr="00BD3AB1" w:rsidR="00904BC9" w:rsidP="0133D1A1" w:rsidRDefault="00904BC9" w14:paraId="18911336" w14:textId="67996E38" w14:noSpellErr="1">
      <w:pPr>
        <w:jc w:val="both"/>
        <w:rPr>
          <w:rFonts w:ascii="Arial" w:hAnsi="Arial" w:cs="Arial"/>
          <w:lang w:val="es-ES"/>
        </w:rPr>
      </w:pPr>
      <w:r w:rsidRPr="0133D1A1" w:rsidR="00904BC9">
        <w:rPr>
          <w:rFonts w:ascii="Arial" w:hAnsi="Arial" w:cs="Arial"/>
          <w:lang w:val="es-ES"/>
        </w:rPr>
        <w:t xml:space="preserve">Durante el desarrollo del espacio se deben reconocer  y nombrar las emociones y permitir que sean expresadas, sin juzgarlas y señalando que son normales ante situaciones anormales como las que se viven en los procesos migratorios en condiciones de vulnerabilidad. De igual forma, el o la profesional debe identificar las emociones que le genera la narración del otro, así como sus propios miedos y ansiedades frente al sufrimiento, de tal manera que logre darles lugar y adelantar acciones posteriores para evitar el desgaste emocional. </w:t>
      </w:r>
    </w:p>
    <w:p w:rsidRPr="00BD3AB1" w:rsidR="00904BC9" w:rsidP="0133D1A1" w:rsidRDefault="00904BC9" w14:paraId="1DAE665A" w14:textId="04265561" w14:noSpellErr="1">
      <w:pPr>
        <w:jc w:val="both"/>
        <w:rPr>
          <w:rFonts w:ascii="Arial" w:hAnsi="Arial" w:cs="Arial"/>
          <w:lang w:val="es-ES"/>
        </w:rPr>
      </w:pPr>
      <w:r w:rsidRPr="0133D1A1" w:rsidR="00904BC9">
        <w:rPr>
          <w:rFonts w:ascii="Arial" w:hAnsi="Arial" w:cs="Arial"/>
          <w:lang w:val="es-ES"/>
        </w:rPr>
        <w:t>En el proceso se recomienda centrarse en explorar los recursos personales, familiares o comunitarios así como  las redes de apoyo que le permitan a la persona continuar o identificar soluciones a las problemáticas que se le presentan, para ello es útil indagar por lo que la persona ha hecho en situaciones similares, o lo que ha avanzado para lograr sobreponerse a situaciones de crisis, así como animar a que imagine lo que puede lograr en el futuro cercano</w:t>
      </w:r>
      <w:sdt>
        <w:sdtPr>
          <w:id w:val="1154406012"/>
          <w:citation/>
          <w:placeholder>
            <w:docPart w:val="DefaultPlaceholder_1081868574"/>
          </w:placeholder>
          <w:rPr>
            <w:rFonts w:ascii="Arial" w:hAnsi="Arial" w:cs="Arial"/>
            <w:lang w:val="es-ES"/>
          </w:rPr>
        </w:sdtPr>
        <w:sdtEndPr>
          <w:rPr>
            <w:rFonts w:ascii="Arial" w:hAnsi="Arial" w:cs="Arial"/>
            <w:lang w:val="es-ES"/>
          </w:rPr>
        </w:sdtEndPr>
        <w:sdtContent>
          <w:r w:rsidRPr="0133D1A1">
            <w:rPr>
              <w:rFonts w:ascii="Arial" w:hAnsi="Arial" w:cs="Arial"/>
              <w:lang w:val="es-ES"/>
            </w:rPr>
            <w:fldChar w:fldCharType="begin"/>
          </w:r>
          <w:r w:rsidRPr="0133D1A1">
            <w:rPr>
              <w:rFonts w:ascii="Arial" w:hAnsi="Arial" w:cs="Arial"/>
              <w:lang w:val="es-ES"/>
            </w:rPr>
            <w:instrText xml:space="preserve"> CITATION Org18 \l 3082 </w:instrText>
          </w:r>
          <w:r w:rsidRPr="0133D1A1">
            <w:rPr>
              <w:rFonts w:ascii="Arial" w:hAnsi="Arial" w:cs="Arial"/>
              <w:lang w:val="es-ES"/>
            </w:rPr>
            <w:fldChar w:fldCharType="separate"/>
          </w:r>
          <w:r w:rsidRPr="0133D1A1" w:rsidR="00904BC9">
            <w:rPr>
              <w:rFonts w:ascii="Arial" w:hAnsi="Arial" w:cs="Arial"/>
              <w:lang w:val="es-ES"/>
            </w:rPr>
            <w:t xml:space="preserve"> (Organización Internacional para las Migraciones , 2018)</w:t>
          </w:r>
          <w:r w:rsidRPr="0133D1A1">
            <w:rPr>
              <w:rFonts w:ascii="Arial" w:hAnsi="Arial" w:cs="Arial"/>
              <w:lang w:val="es-ES"/>
            </w:rPr>
            <w:fldChar w:fldCharType="end"/>
          </w:r>
        </w:sdtContent>
      </w:sdt>
      <w:r w:rsidRPr="0133D1A1" w:rsidR="00904BC9">
        <w:rPr>
          <w:rFonts w:ascii="Arial" w:hAnsi="Arial" w:cs="Arial"/>
          <w:lang w:val="es-ES"/>
        </w:rPr>
        <w:t xml:space="preserve">. De allí que la atención este orientada a identificar las necesidades y el bienestar en el futuro próximo, apoyando a la persona para que logre priorizar las acciones a realizar, aún más si existen situaciones que estén poniendo en peligro su salud o su vida. </w:t>
      </w:r>
    </w:p>
    <w:p w:rsidRPr="00BD3AB1" w:rsidR="00904BC9" w:rsidP="0133D1A1" w:rsidRDefault="00904BC9" w14:paraId="46995ACB" w14:textId="77777777" w14:noSpellErr="1">
      <w:pPr>
        <w:jc w:val="both"/>
        <w:rPr>
          <w:rFonts w:ascii="Arial" w:hAnsi="Arial" w:cs="Arial"/>
          <w:lang w:val="es-ES"/>
        </w:rPr>
      </w:pPr>
      <w:r w:rsidRPr="0133D1A1" w:rsidR="00904BC9">
        <w:rPr>
          <w:rFonts w:ascii="Arial" w:hAnsi="Arial" w:cs="Arial"/>
          <w:lang w:val="es-ES"/>
        </w:rPr>
        <w:t xml:space="preserve">El o la profesional debe ir identificando si existen situaciones de riesgo, que requieran la activación inmediata de rutas de atención, y / o protección de acuerdo con los enfoques diferenciales y generar las derivaciones pertinentes en relación a lo acuerdos que se generen en la atención. </w:t>
      </w:r>
    </w:p>
    <w:p w:rsidRPr="00BD3AB1" w:rsidR="00904BC9" w:rsidP="00904BC9" w:rsidRDefault="00904BC9" w14:paraId="043CFE42" w14:textId="77777777">
      <w:pPr>
        <w:rPr>
          <w:rFonts w:ascii="Arial" w:hAnsi="Arial" w:cs="Arial"/>
          <w:b/>
          <w:bCs/>
          <w:lang w:val="es-ES_tradnl"/>
        </w:rPr>
      </w:pPr>
    </w:p>
    <w:p w:rsidR="00904BC9" w:rsidP="004B53B7" w:rsidRDefault="00904BC9" w14:paraId="4AF52393" w14:textId="6038829B">
      <w:pPr>
        <w:pStyle w:val="Prrafodelista"/>
        <w:numPr>
          <w:ilvl w:val="1"/>
          <w:numId w:val="20"/>
        </w:numPr>
        <w:jc w:val="both"/>
        <w:rPr>
          <w:rFonts w:ascii="Helvetica" w:hAnsi="Helvetica"/>
          <w:b/>
          <w:bCs/>
          <w:color w:val="595959" w:themeColor="text1" w:themeTint="A6"/>
          <w:sz w:val="24"/>
          <w:szCs w:val="24"/>
          <w:lang w:val="es-ES_tradnl"/>
        </w:rPr>
      </w:pPr>
      <w:r w:rsidRPr="00904BC9">
        <w:rPr>
          <w:rFonts w:ascii="Helvetica" w:hAnsi="Helvetica"/>
          <w:b/>
          <w:bCs/>
          <w:color w:val="595959" w:themeColor="text1" w:themeTint="A6"/>
          <w:sz w:val="24"/>
          <w:szCs w:val="24"/>
          <w:lang w:val="es-ES_tradnl"/>
        </w:rPr>
        <w:t>Acciones para evitar:</w:t>
      </w:r>
    </w:p>
    <w:p w:rsidRPr="00904BC9" w:rsidR="00904BC9" w:rsidP="00904BC9" w:rsidRDefault="00904BC9" w14:paraId="72F76FF0" w14:textId="77777777">
      <w:pPr>
        <w:pStyle w:val="Prrafodelista"/>
        <w:jc w:val="both"/>
        <w:rPr>
          <w:rFonts w:ascii="Helvetica" w:hAnsi="Helvetica"/>
          <w:b/>
          <w:bCs/>
          <w:color w:val="595959" w:themeColor="text1" w:themeTint="A6"/>
          <w:sz w:val="24"/>
          <w:szCs w:val="24"/>
          <w:lang w:val="es-ES_tradnl"/>
        </w:rPr>
      </w:pPr>
    </w:p>
    <w:p w:rsidRPr="00BD3AB1" w:rsidR="00904BC9" w:rsidP="00904BC9" w:rsidRDefault="00904BC9" w14:paraId="1920958C" w14:textId="198E3F27">
      <w:pPr>
        <w:jc w:val="both"/>
        <w:rPr>
          <w:rFonts w:ascii="Arial" w:hAnsi="Arial" w:cs="Arial"/>
          <w:lang w:val="es-ES_tradnl"/>
        </w:rPr>
      </w:pPr>
      <w:r w:rsidRPr="00BD3AB1">
        <w:rPr>
          <w:rFonts w:ascii="Arial" w:hAnsi="Arial" w:cs="Arial"/>
          <w:lang w:val="es-ES_tradnl"/>
        </w:rPr>
        <w:t xml:space="preserve">Durante la atención se debe evitar que el o la profesional sea quien propicie las soluciones o que prometa alternativas que están por fuera del alcance real del acompañamiento, como </w:t>
      </w:r>
      <w:r w:rsidRPr="00BD3AB1">
        <w:rPr>
          <w:rFonts w:ascii="Arial" w:hAnsi="Arial" w:cs="Arial"/>
          <w:lang w:val="es-ES_tradnl"/>
        </w:rPr>
        <w:t xml:space="preserve">una manera de estabilizar emocionalmente a la persona, puesto que después puede sentirse engañada, frustrada ante el incumplimiento.  </w:t>
      </w:r>
    </w:p>
    <w:p w:rsidRPr="00BD3AB1" w:rsidR="00904BC9" w:rsidP="00904BC9" w:rsidRDefault="00904BC9" w14:paraId="6CCAE4DD" w14:textId="4AD59DA9">
      <w:pPr>
        <w:jc w:val="both"/>
        <w:rPr>
          <w:rFonts w:ascii="Arial" w:hAnsi="Arial" w:cs="Arial"/>
          <w:lang w:val="es-ES_tradnl"/>
        </w:rPr>
      </w:pPr>
      <w:r w:rsidRPr="00BD3AB1">
        <w:rPr>
          <w:rFonts w:ascii="Arial" w:hAnsi="Arial" w:cs="Arial"/>
          <w:lang w:val="es-ES_tradnl"/>
        </w:rPr>
        <w:t xml:space="preserve"> La escucha activa, implica estar también presente con el cuerpo y el contacto visual, por eso se debe evitar mirar el celular, el computador o tomar nota en los formatos mientras se realiza la atención, si se requiere tomar algún dato puede recapitular al cierre del proceso o pedirle un espacio de pausa a la persona para realizarlo.  </w:t>
      </w:r>
    </w:p>
    <w:p w:rsidRPr="00BD3AB1" w:rsidR="00904BC9" w:rsidP="0133D1A1" w:rsidRDefault="00904BC9" w14:paraId="24405F3B" w14:textId="000E3B09" w14:noSpellErr="1">
      <w:pPr>
        <w:jc w:val="both"/>
        <w:rPr>
          <w:rFonts w:ascii="Arial" w:hAnsi="Arial" w:cs="Arial"/>
          <w:lang w:val="es-ES"/>
        </w:rPr>
      </w:pPr>
      <w:r w:rsidRPr="0133D1A1" w:rsidR="00904BC9">
        <w:rPr>
          <w:rFonts w:ascii="Arial" w:hAnsi="Arial" w:cs="Arial"/>
          <w:lang w:val="es-ES"/>
        </w:rPr>
        <w:t xml:space="preserve">También debe evitarse hacer juicios y suposiciones, frente a las decisiones o acciones que ha realizado la persona, por el contrario se debe tener una disposición de escucha respetuosa, de comprensión desde los derechos humanos y de autocritica frente a los prejuicios que puedan tenerse frente a las personas o las situaciones que vivencian  </w:t>
      </w:r>
    </w:p>
    <w:p w:rsidRPr="00BD3AB1" w:rsidR="00904BC9" w:rsidP="0133D1A1" w:rsidRDefault="00904BC9" w14:paraId="0684E345" w14:textId="151DB334" w14:noSpellErr="1">
      <w:pPr>
        <w:jc w:val="both"/>
        <w:rPr>
          <w:rFonts w:ascii="Arial" w:hAnsi="Arial" w:cs="Arial"/>
          <w:lang w:val="es-ES"/>
        </w:rPr>
      </w:pPr>
      <w:r w:rsidRPr="0133D1A1" w:rsidR="00904BC9">
        <w:rPr>
          <w:rFonts w:ascii="Arial" w:hAnsi="Arial" w:cs="Arial"/>
          <w:lang w:val="es-ES"/>
        </w:rPr>
        <w:t xml:space="preserve">En la atención debe evitarse hablar sobre las propias experiencias, aunque sean similares o el profesional considere que son una alternativa frente a la situación que se está narrando, cada persona  es la más experta en su propia vida y debe identificar sus propios recursos y alternativas. </w:t>
      </w:r>
    </w:p>
    <w:p w:rsidRPr="00BD3AB1" w:rsidR="00904BC9" w:rsidP="00904BC9" w:rsidRDefault="00904BC9" w14:paraId="774DC79E" w14:textId="2F708EA9">
      <w:pPr>
        <w:jc w:val="both"/>
        <w:rPr>
          <w:rFonts w:ascii="Arial" w:hAnsi="Arial" w:cs="Arial"/>
          <w:lang w:val="es-ES_tradnl"/>
        </w:rPr>
      </w:pPr>
      <w:r w:rsidRPr="00BD3AB1">
        <w:rPr>
          <w:rFonts w:ascii="Arial" w:hAnsi="Arial" w:cs="Arial"/>
          <w:lang w:val="es-ES_tradnl"/>
        </w:rPr>
        <w:t>De igual forma debe evitarse minimizar las emociones o situaciones que la persona está narrando</w:t>
      </w:r>
      <w:r w:rsidRPr="00BD3AB1">
        <w:rPr>
          <w:rFonts w:ascii="Arial" w:hAnsi="Arial" w:cs="Arial"/>
          <w:b/>
          <w:bCs/>
          <w:lang w:val="es-ES_tradnl"/>
        </w:rPr>
        <w:t xml:space="preserve"> </w:t>
      </w:r>
      <w:r w:rsidRPr="00BD3AB1">
        <w:rPr>
          <w:rFonts w:ascii="Arial" w:hAnsi="Arial" w:cs="Arial"/>
          <w:lang w:val="es-ES_tradnl"/>
        </w:rPr>
        <w:t xml:space="preserve">por el miedo a la reacción emocional de la persona o incluso del profesional, por esta misma vía debe evitarse presionar a la persona para que cambie de tema o que profundice en algo frente a lo que no desea conversar, así como centrarse en el dolor y la desesperanza, por curiosidad del o la profesional.   </w:t>
      </w:r>
    </w:p>
    <w:p w:rsidRPr="00BD3AB1" w:rsidR="00904BC9" w:rsidP="00904BC9" w:rsidRDefault="00904BC9" w14:paraId="7DEFFCB8" w14:textId="77777777">
      <w:pPr>
        <w:jc w:val="both"/>
        <w:rPr>
          <w:rFonts w:ascii="Arial" w:hAnsi="Arial" w:cs="Arial"/>
          <w:lang w:val="es-ES_tradnl"/>
        </w:rPr>
      </w:pPr>
    </w:p>
    <w:p w:rsidRPr="00904BC9" w:rsidR="00904BC9" w:rsidP="004B53B7" w:rsidRDefault="00904BC9" w14:paraId="68E0F41E" w14:textId="77777777">
      <w:pPr>
        <w:pStyle w:val="Prrafodelista"/>
        <w:numPr>
          <w:ilvl w:val="1"/>
          <w:numId w:val="20"/>
        </w:numPr>
        <w:spacing w:after="0" w:line="240" w:lineRule="auto"/>
        <w:rPr>
          <w:rFonts w:ascii="Helvetica" w:hAnsi="Helvetica"/>
          <w:b/>
          <w:bCs/>
          <w:color w:val="595959" w:themeColor="text1" w:themeTint="A6"/>
          <w:sz w:val="24"/>
          <w:szCs w:val="24"/>
          <w:lang w:val="es-ES_tradnl"/>
        </w:rPr>
      </w:pPr>
      <w:r w:rsidRPr="00904BC9">
        <w:rPr>
          <w:rFonts w:ascii="Helvetica" w:hAnsi="Helvetica"/>
          <w:b/>
          <w:bCs/>
          <w:color w:val="595959" w:themeColor="text1" w:themeTint="A6"/>
          <w:sz w:val="24"/>
          <w:szCs w:val="24"/>
          <w:lang w:val="es-ES_tradnl"/>
        </w:rPr>
        <w:t>Orientación Metodológica:</w:t>
      </w:r>
    </w:p>
    <w:p w:rsidRPr="00BD3AB1" w:rsidR="00904BC9" w:rsidP="00904BC9" w:rsidRDefault="00904BC9" w14:paraId="0FD4EF98"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696"/>
        <w:gridCol w:w="7132"/>
      </w:tblGrid>
      <w:tr w:rsidRPr="00BD3AB1" w:rsidR="00904BC9" w:rsidTr="0133D1A1" w14:paraId="4E8EFC69" w14:textId="77777777">
        <w:tc>
          <w:tcPr>
            <w:tcW w:w="1696" w:type="dxa"/>
            <w:tcMar/>
          </w:tcPr>
          <w:p w:rsidRPr="00BD3AB1" w:rsidR="00904BC9" w:rsidP="00904BC9" w:rsidRDefault="00904BC9" w14:paraId="76F8557C" w14:textId="77777777">
            <w:pPr>
              <w:rPr>
                <w:rFonts w:ascii="Arial" w:hAnsi="Arial" w:cs="Arial"/>
                <w:sz w:val="22"/>
                <w:szCs w:val="22"/>
                <w:lang w:val="es-ES_tradnl"/>
              </w:rPr>
            </w:pPr>
            <w:r w:rsidRPr="00BD3AB1">
              <w:rPr>
                <w:rFonts w:ascii="Arial" w:hAnsi="Arial" w:cs="Arial"/>
                <w:sz w:val="22"/>
                <w:szCs w:val="22"/>
                <w:lang w:val="es-ES_tradnl"/>
              </w:rPr>
              <w:t>TIEMPO</w:t>
            </w:r>
          </w:p>
        </w:tc>
        <w:tc>
          <w:tcPr>
            <w:tcW w:w="7132" w:type="dxa"/>
            <w:tcMar/>
          </w:tcPr>
          <w:p w:rsidRPr="00BD3AB1" w:rsidR="00904BC9" w:rsidP="00904BC9" w:rsidRDefault="00904BC9" w14:paraId="2FF469E3" w14:textId="77777777">
            <w:pPr>
              <w:rPr>
                <w:rFonts w:ascii="Arial" w:hAnsi="Arial" w:cs="Arial"/>
                <w:sz w:val="22"/>
                <w:szCs w:val="22"/>
                <w:lang w:val="es-ES_tradnl"/>
              </w:rPr>
            </w:pPr>
            <w:r w:rsidRPr="00BD3AB1">
              <w:rPr>
                <w:rFonts w:ascii="Arial" w:hAnsi="Arial" w:cs="Arial"/>
                <w:sz w:val="22"/>
                <w:szCs w:val="22"/>
                <w:lang w:val="es-ES_tradnl"/>
              </w:rPr>
              <w:t>ACTIVIDADES</w:t>
            </w:r>
          </w:p>
        </w:tc>
      </w:tr>
      <w:tr w:rsidRPr="00BD3AB1" w:rsidR="00904BC9" w:rsidTr="0133D1A1" w14:paraId="66CDE07F" w14:textId="77777777">
        <w:tc>
          <w:tcPr>
            <w:tcW w:w="1696" w:type="dxa"/>
            <w:tcMar/>
          </w:tcPr>
          <w:p w:rsidRPr="00BD3AB1" w:rsidR="00904BC9" w:rsidP="00904BC9" w:rsidRDefault="00904BC9" w14:paraId="5E7624E7" w14:textId="77777777">
            <w:pPr>
              <w:rPr>
                <w:rFonts w:ascii="Arial" w:hAnsi="Arial" w:cs="Arial"/>
                <w:sz w:val="22"/>
                <w:szCs w:val="22"/>
                <w:lang w:val="es-ES_tradnl"/>
              </w:rPr>
            </w:pPr>
            <w:r w:rsidRPr="00BD3AB1">
              <w:rPr>
                <w:rFonts w:ascii="Arial" w:hAnsi="Arial" w:cs="Arial"/>
                <w:sz w:val="22"/>
                <w:szCs w:val="22"/>
                <w:lang w:val="es-ES_tradnl"/>
              </w:rPr>
              <w:t xml:space="preserve">30 minutos </w:t>
            </w:r>
          </w:p>
        </w:tc>
        <w:tc>
          <w:tcPr>
            <w:tcW w:w="7132" w:type="dxa"/>
            <w:tcMar/>
          </w:tcPr>
          <w:p w:rsidRPr="00BD3AB1" w:rsidR="00904BC9" w:rsidP="00904BC9" w:rsidRDefault="00904BC9" w14:paraId="7572AD2C" w14:textId="77777777">
            <w:pPr>
              <w:rPr>
                <w:rFonts w:ascii="Arial" w:hAnsi="Arial" w:cs="Arial"/>
                <w:b/>
                <w:bCs/>
                <w:sz w:val="22"/>
                <w:szCs w:val="22"/>
                <w:lang w:val="es-ES_tradnl"/>
              </w:rPr>
            </w:pPr>
            <w:r w:rsidRPr="00BD3AB1">
              <w:rPr>
                <w:rFonts w:ascii="Arial" w:hAnsi="Arial" w:cs="Arial"/>
                <w:b/>
                <w:bCs/>
                <w:sz w:val="22"/>
                <w:szCs w:val="22"/>
                <w:lang w:val="es-ES_tradnl"/>
              </w:rPr>
              <w:t xml:space="preserve">Inicio del encuentro: </w:t>
            </w:r>
          </w:p>
          <w:p w:rsidRPr="00BD3AB1" w:rsidR="00904BC9" w:rsidP="00904BC9" w:rsidRDefault="00904BC9" w14:paraId="4B6A6978" w14:textId="77777777">
            <w:pPr>
              <w:rPr>
                <w:rFonts w:ascii="Arial" w:hAnsi="Arial" w:cs="Arial"/>
                <w:sz w:val="22"/>
                <w:szCs w:val="22"/>
                <w:lang w:val="es-ES_tradnl"/>
              </w:rPr>
            </w:pPr>
          </w:p>
          <w:p w:rsidRPr="00BD3AB1" w:rsidR="00904BC9" w:rsidP="00904BC9" w:rsidRDefault="00904BC9" w14:paraId="4C5CFD6E" w14:textId="77777777">
            <w:pPr>
              <w:rPr>
                <w:rFonts w:ascii="Arial" w:hAnsi="Arial" w:cs="Arial"/>
                <w:sz w:val="22"/>
                <w:szCs w:val="22"/>
                <w:lang w:val="es-ES_tradnl"/>
              </w:rPr>
            </w:pPr>
            <w:r w:rsidRPr="00BD3AB1">
              <w:rPr>
                <w:rFonts w:ascii="Arial" w:hAnsi="Arial" w:cs="Arial"/>
                <w:sz w:val="22"/>
                <w:szCs w:val="22"/>
                <w:lang w:val="es-ES_tradnl"/>
              </w:rPr>
              <w:t xml:space="preserve">Al inicio del espacio, el o la profesional psicosocial se presentará, señalando claramente a que institución pertenece, su rol y el alcance que tiene el acompañamiento. </w:t>
            </w:r>
          </w:p>
          <w:p w:rsidRPr="00BD3AB1" w:rsidR="00904BC9" w:rsidP="00904BC9" w:rsidRDefault="00904BC9" w14:paraId="267340D3" w14:textId="77777777">
            <w:pPr>
              <w:rPr>
                <w:rFonts w:ascii="Arial" w:hAnsi="Arial" w:cs="Arial"/>
                <w:sz w:val="22"/>
                <w:szCs w:val="22"/>
                <w:lang w:val="es-ES_tradnl"/>
              </w:rPr>
            </w:pPr>
          </w:p>
          <w:p w:rsidRPr="00BD3AB1" w:rsidR="00904BC9" w:rsidP="00904BC9" w:rsidRDefault="00904BC9" w14:paraId="2E8AACA7" w14:textId="77777777">
            <w:pPr>
              <w:rPr>
                <w:rFonts w:ascii="Arial" w:hAnsi="Arial" w:cs="Arial"/>
                <w:sz w:val="22"/>
                <w:szCs w:val="22"/>
                <w:lang w:val="es-ES_tradnl"/>
              </w:rPr>
            </w:pPr>
            <w:r w:rsidRPr="00BD3AB1">
              <w:rPr>
                <w:rFonts w:ascii="Arial" w:hAnsi="Arial" w:cs="Arial"/>
                <w:sz w:val="22"/>
                <w:szCs w:val="22"/>
                <w:lang w:val="es-ES_tradnl"/>
              </w:rPr>
              <w:t>Posteriormente invitará a la persona, a que se presente y posteriormente le pedirá que observe el lugar en el que se encuentran y preguntará:</w:t>
            </w:r>
          </w:p>
          <w:p w:rsidRPr="00BD3AB1" w:rsidR="00904BC9" w:rsidP="00904BC9" w:rsidRDefault="00904BC9" w14:paraId="190E5FE2" w14:textId="77777777">
            <w:pPr>
              <w:rPr>
                <w:rFonts w:ascii="Arial" w:hAnsi="Arial" w:cs="Arial"/>
                <w:sz w:val="22"/>
                <w:szCs w:val="22"/>
                <w:lang w:val="es-ES_tradnl"/>
              </w:rPr>
            </w:pPr>
          </w:p>
          <w:p w:rsidRPr="00BD3AB1" w:rsidR="00904BC9" w:rsidP="004B53B7" w:rsidRDefault="00904BC9" w14:paraId="57811314" w14:textId="77777777">
            <w:pPr>
              <w:pStyle w:val="Prrafodelista"/>
              <w:numPr>
                <w:ilvl w:val="0"/>
                <w:numId w:val="17"/>
              </w:numPr>
              <w:rPr>
                <w:rFonts w:ascii="Arial" w:hAnsi="Arial" w:cs="Arial"/>
                <w:sz w:val="22"/>
                <w:szCs w:val="22"/>
                <w:lang w:val="es-ES_tradnl"/>
              </w:rPr>
            </w:pPr>
            <w:r w:rsidRPr="00BD3AB1">
              <w:rPr>
                <w:rFonts w:ascii="Arial" w:hAnsi="Arial" w:cs="Arial"/>
                <w:sz w:val="22"/>
                <w:szCs w:val="22"/>
                <w:lang w:val="es-ES_tradnl"/>
              </w:rPr>
              <w:t xml:space="preserve">¿Cómo se siente en este espacio? ¿Podemos hacer algo para sentirnos más cómodos y/o tranquilos? </w:t>
            </w:r>
          </w:p>
          <w:p w:rsidRPr="00BD3AB1" w:rsidR="00904BC9" w:rsidP="00904BC9" w:rsidRDefault="00904BC9" w14:paraId="0DC5C607" w14:textId="77777777">
            <w:pPr>
              <w:rPr>
                <w:rFonts w:ascii="Arial" w:hAnsi="Arial" w:cs="Arial"/>
                <w:sz w:val="22"/>
                <w:szCs w:val="22"/>
                <w:lang w:val="es-ES_tradnl"/>
              </w:rPr>
            </w:pPr>
          </w:p>
          <w:p w:rsidRPr="00BD3AB1" w:rsidR="00904BC9" w:rsidP="00904BC9" w:rsidRDefault="00904BC9" w14:paraId="774AB343" w14:textId="77777777">
            <w:pPr>
              <w:rPr>
                <w:rFonts w:ascii="Arial" w:hAnsi="Arial" w:cs="Arial"/>
                <w:sz w:val="22"/>
                <w:szCs w:val="22"/>
                <w:lang w:val="es-ES_tradnl"/>
              </w:rPr>
            </w:pPr>
            <w:r w:rsidRPr="00BD3AB1">
              <w:rPr>
                <w:rFonts w:ascii="Arial" w:hAnsi="Arial" w:cs="Arial"/>
                <w:sz w:val="22"/>
                <w:szCs w:val="22"/>
                <w:lang w:val="es-ES_tradnl"/>
              </w:rPr>
              <w:t xml:space="preserve">Dependiendo de la respuesta de la persona se pueden realizar los ajustes para que el espacio se adecue a sus necesidades. </w:t>
            </w:r>
          </w:p>
          <w:p w:rsidRPr="00BD3AB1" w:rsidR="00904BC9" w:rsidP="00904BC9" w:rsidRDefault="00904BC9" w14:paraId="07CBFE70" w14:textId="77777777">
            <w:pPr>
              <w:rPr>
                <w:rFonts w:ascii="Arial" w:hAnsi="Arial" w:cs="Arial"/>
                <w:sz w:val="22"/>
                <w:szCs w:val="22"/>
                <w:lang w:val="es-ES_tradnl"/>
              </w:rPr>
            </w:pPr>
            <w:r w:rsidRPr="00BD3AB1">
              <w:rPr>
                <w:rFonts w:ascii="Arial" w:hAnsi="Arial" w:cs="Arial"/>
                <w:sz w:val="22"/>
                <w:szCs w:val="22"/>
                <w:lang w:val="es-ES_tradnl"/>
              </w:rPr>
              <w:t xml:space="preserve">      </w:t>
            </w:r>
          </w:p>
          <w:p w:rsidRPr="00BD3AB1" w:rsidR="00904BC9" w:rsidP="0133D1A1" w:rsidRDefault="00904BC9" w14:paraId="37ECD426"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Igualmente el o la profesional deberá evaluar el estado emocional en que se encuentra la persona, y en el caso en que  se encuentre alterada emocionalmente, será necesario utilizar herramientas para contener, </w:t>
            </w:r>
            <w:r w:rsidRPr="0133D1A1" w:rsidR="00904BC9">
              <w:rPr>
                <w:rFonts w:ascii="Arial" w:hAnsi="Arial" w:cs="Arial"/>
                <w:sz w:val="22"/>
                <w:szCs w:val="22"/>
                <w:lang w:val="es-ES"/>
              </w:rPr>
              <w:t xml:space="preserve">como por ejemplo invitarla a que centre su atención en la respiración y a que ubique los lugares del cuerpo donde está más presente la emoción que esta sintiendo, invitando a llevar el aire a cada uno de estos lugares, tensionándolos y soltándolos, hasta que sienta que uno de esos puntos del cuerva se van relajando. </w:t>
            </w:r>
          </w:p>
          <w:p w:rsidRPr="00BD3AB1" w:rsidR="00904BC9" w:rsidP="00904BC9" w:rsidRDefault="00904BC9" w14:paraId="139377E5" w14:textId="77777777">
            <w:pPr>
              <w:jc w:val="both"/>
              <w:rPr>
                <w:rFonts w:ascii="Arial" w:hAnsi="Arial" w:cs="Arial"/>
                <w:sz w:val="22"/>
                <w:szCs w:val="22"/>
                <w:lang w:val="es-ES_tradnl"/>
              </w:rPr>
            </w:pPr>
          </w:p>
          <w:p w:rsidRPr="00BD3AB1" w:rsidR="00904BC9" w:rsidP="0133D1A1" w:rsidRDefault="00904BC9" w14:paraId="1B6B479D"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 Allí será importante también indagar por la condición de salud del a persona (es decir si requiere tomar algún medicamento o esta en algún tratamiento que pueda relacionarse o alterarse con su estado emocional), y adicionalmente preguntar </w:t>
            </w:r>
          </w:p>
          <w:p w:rsidRPr="00BD3AB1" w:rsidR="00904BC9" w:rsidP="00904BC9" w:rsidRDefault="00904BC9" w14:paraId="7DA70715" w14:textId="77777777">
            <w:pPr>
              <w:jc w:val="both"/>
              <w:rPr>
                <w:rFonts w:ascii="Arial" w:hAnsi="Arial" w:cs="Arial"/>
                <w:sz w:val="22"/>
                <w:szCs w:val="22"/>
                <w:lang w:val="es-ES_tradnl"/>
              </w:rPr>
            </w:pPr>
          </w:p>
          <w:p w:rsidRPr="00BD3AB1" w:rsidR="00904BC9" w:rsidP="004B53B7" w:rsidRDefault="00904BC9" w14:paraId="0BC7A18D" w14:textId="77777777">
            <w:pPr>
              <w:pStyle w:val="Prrafodelista"/>
              <w:numPr>
                <w:ilvl w:val="0"/>
                <w:numId w:val="17"/>
              </w:numPr>
              <w:jc w:val="both"/>
              <w:rPr>
                <w:rFonts w:ascii="Arial" w:hAnsi="Arial" w:cs="Arial"/>
                <w:sz w:val="22"/>
                <w:szCs w:val="22"/>
                <w:lang w:val="es-ES_tradnl"/>
              </w:rPr>
            </w:pPr>
            <w:r w:rsidRPr="00BD3AB1">
              <w:rPr>
                <w:rFonts w:ascii="Arial" w:hAnsi="Arial" w:cs="Arial"/>
                <w:sz w:val="22"/>
                <w:szCs w:val="22"/>
                <w:lang w:val="es-ES_tradnl"/>
              </w:rPr>
              <w:t xml:space="preserve">¿Cuándo se ha sentido así anteriormente o de forma similar, que cosas han funcionado para sentirse mejor? </w:t>
            </w:r>
          </w:p>
          <w:p w:rsidRPr="00BD3AB1" w:rsidR="00904BC9" w:rsidP="00904BC9" w:rsidRDefault="00904BC9" w14:paraId="048D4783" w14:textId="77777777">
            <w:pPr>
              <w:jc w:val="both"/>
              <w:rPr>
                <w:rFonts w:ascii="Arial" w:hAnsi="Arial" w:cs="Arial"/>
                <w:sz w:val="22"/>
                <w:szCs w:val="22"/>
                <w:lang w:val="es-ES_tradnl"/>
              </w:rPr>
            </w:pPr>
          </w:p>
          <w:p w:rsidRPr="00BD3AB1" w:rsidR="00904BC9" w:rsidP="0133D1A1" w:rsidRDefault="00904BC9" w14:paraId="3AFD234A"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En lo posible el o la profesional, le ayudará a realizar esas acciones, por ejemplo, guiar la respiración, disponerse para acompañar el llanto, propiciar la escucha activa de las emociones, poner música o incluso ofrecer de forma respetuosa  un abrazo o el contacto físico si así ha sido solicitado por la persona. </w:t>
            </w:r>
          </w:p>
          <w:p w:rsidRPr="00BD3AB1" w:rsidR="00904BC9" w:rsidP="00904BC9" w:rsidRDefault="00904BC9" w14:paraId="1C3F984A" w14:textId="77777777">
            <w:pPr>
              <w:jc w:val="both"/>
              <w:rPr>
                <w:rFonts w:ascii="Arial" w:hAnsi="Arial" w:cs="Arial"/>
                <w:sz w:val="22"/>
                <w:szCs w:val="22"/>
                <w:lang w:val="es-ES_tradnl"/>
              </w:rPr>
            </w:pPr>
          </w:p>
          <w:p w:rsidRPr="00BD3AB1" w:rsidR="00904BC9" w:rsidP="0133D1A1" w:rsidRDefault="00904BC9" w14:paraId="4EC21085"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De igual forma el o la profesional puede disponer en el espacio de hojas de papel y colores, para que la persona si lo desea pueda ir dibujando, rayando o escribiendo lo que va sintiendo o pensando en el desarrollo del encuentro. El o la profesional puede también en hojas de papel resaltar palabras o frases que la persona señale y que puedan ser útiles como recursos de afrontamiento, para abordar la situación o resaltar algún aspecto. Estas notas deben ser visibles y claras para la persona durante al conversación. </w:t>
            </w:r>
          </w:p>
          <w:p w:rsidRPr="00BD3AB1" w:rsidR="00904BC9" w:rsidP="00904BC9" w:rsidRDefault="00904BC9" w14:paraId="06009CA8" w14:textId="77777777">
            <w:pPr>
              <w:jc w:val="both"/>
              <w:rPr>
                <w:rFonts w:ascii="Arial" w:hAnsi="Arial" w:cs="Arial"/>
                <w:sz w:val="22"/>
                <w:szCs w:val="22"/>
                <w:lang w:val="es-ES_tradnl"/>
              </w:rPr>
            </w:pPr>
          </w:p>
          <w:p w:rsidRPr="00BD3AB1" w:rsidR="00904BC9" w:rsidP="0133D1A1" w:rsidRDefault="00904BC9" w14:paraId="60868071" w14:textId="77777777" w14:noSpellErr="1">
            <w:pPr>
              <w:rPr>
                <w:rFonts w:ascii="Arial" w:hAnsi="Arial" w:cs="Arial"/>
                <w:sz w:val="22"/>
                <w:szCs w:val="22"/>
                <w:lang w:val="es-ES"/>
              </w:rPr>
            </w:pPr>
            <w:r w:rsidRPr="0133D1A1" w:rsidR="00904BC9">
              <w:rPr>
                <w:rFonts w:ascii="Arial" w:hAnsi="Arial" w:cs="Arial"/>
                <w:sz w:val="22"/>
                <w:szCs w:val="22"/>
                <w:lang w:val="es-ES"/>
              </w:rPr>
              <w:t>Luego, cuando la persona se encuentre estable para conversar  podrá pedirle a la persona que le cuente,</w:t>
            </w:r>
          </w:p>
          <w:p w:rsidRPr="00BD3AB1" w:rsidR="00904BC9" w:rsidP="00904BC9" w:rsidRDefault="00904BC9" w14:paraId="22FA5DB9" w14:textId="77777777">
            <w:pPr>
              <w:rPr>
                <w:rFonts w:ascii="Arial" w:hAnsi="Arial" w:cs="Arial"/>
                <w:sz w:val="22"/>
                <w:szCs w:val="22"/>
                <w:lang w:val="es-ES_tradnl"/>
              </w:rPr>
            </w:pPr>
          </w:p>
          <w:p w:rsidRPr="00BD3AB1" w:rsidR="00904BC9" w:rsidP="0133D1A1" w:rsidRDefault="00904BC9" w14:paraId="79EA408B" w14:textId="77777777" w14:noSpellErr="1">
            <w:pPr>
              <w:pStyle w:val="Prrafodelista"/>
              <w:numPr>
                <w:ilvl w:val="0"/>
                <w:numId w:val="17"/>
              </w:numPr>
              <w:rPr>
                <w:rFonts w:ascii="Arial" w:hAnsi="Arial" w:cs="Arial"/>
                <w:sz w:val="22"/>
                <w:szCs w:val="22"/>
                <w:lang w:val="es-ES"/>
              </w:rPr>
            </w:pPr>
            <w:r w:rsidRPr="0133D1A1" w:rsidR="00904BC9">
              <w:rPr>
                <w:rFonts w:ascii="Arial" w:hAnsi="Arial" w:cs="Arial"/>
                <w:sz w:val="22"/>
                <w:szCs w:val="22"/>
                <w:lang w:val="es-ES"/>
              </w:rPr>
              <w:t xml:space="preserve">¿Sobre que desea que conversemos en este espacio? ¿Qué espera que suceda o como quisiera sentirse cuando finalice este encuentro? </w:t>
            </w:r>
          </w:p>
          <w:p w:rsidRPr="00BD3AB1" w:rsidR="00904BC9" w:rsidP="00904BC9" w:rsidRDefault="00904BC9" w14:paraId="2ABB197F" w14:textId="77777777">
            <w:pPr>
              <w:rPr>
                <w:rFonts w:ascii="Arial" w:hAnsi="Arial" w:cs="Arial"/>
                <w:sz w:val="22"/>
                <w:szCs w:val="22"/>
                <w:lang w:val="es-ES_tradnl"/>
              </w:rPr>
            </w:pPr>
          </w:p>
        </w:tc>
      </w:tr>
      <w:tr w:rsidRPr="00BD3AB1" w:rsidR="00904BC9" w:rsidTr="0133D1A1" w14:paraId="2DA55788" w14:textId="77777777">
        <w:tc>
          <w:tcPr>
            <w:tcW w:w="1696" w:type="dxa"/>
            <w:tcMar/>
          </w:tcPr>
          <w:p w:rsidRPr="00BD3AB1" w:rsidR="00904BC9" w:rsidP="00904BC9" w:rsidRDefault="00904BC9" w14:paraId="032A4D4B" w14:textId="77777777">
            <w:pPr>
              <w:rPr>
                <w:rFonts w:ascii="Arial" w:hAnsi="Arial" w:cs="Arial"/>
                <w:sz w:val="22"/>
                <w:szCs w:val="22"/>
                <w:lang w:val="es-ES_tradnl"/>
              </w:rPr>
            </w:pPr>
            <w:r w:rsidRPr="00BD3AB1">
              <w:rPr>
                <w:rFonts w:ascii="Arial" w:hAnsi="Arial" w:cs="Arial"/>
                <w:sz w:val="22"/>
                <w:szCs w:val="22"/>
                <w:lang w:val="es-ES_tradnl"/>
              </w:rPr>
              <w:t xml:space="preserve">1 hora </w:t>
            </w:r>
          </w:p>
        </w:tc>
        <w:tc>
          <w:tcPr>
            <w:tcW w:w="7132" w:type="dxa"/>
            <w:tcMar/>
          </w:tcPr>
          <w:p w:rsidRPr="00BD3AB1" w:rsidR="00904BC9" w:rsidP="00904BC9" w:rsidRDefault="00904BC9" w14:paraId="08E3F1F8" w14:textId="77777777">
            <w:pPr>
              <w:rPr>
                <w:rFonts w:ascii="Arial" w:hAnsi="Arial" w:cs="Arial"/>
                <w:b/>
                <w:bCs/>
                <w:sz w:val="22"/>
                <w:szCs w:val="22"/>
                <w:lang w:val="es-ES_tradnl"/>
              </w:rPr>
            </w:pPr>
            <w:r w:rsidRPr="00BD3AB1">
              <w:rPr>
                <w:rFonts w:ascii="Arial" w:hAnsi="Arial" w:cs="Arial"/>
                <w:b/>
                <w:bCs/>
                <w:sz w:val="22"/>
                <w:szCs w:val="22"/>
                <w:lang w:val="es-ES_tradnl"/>
              </w:rPr>
              <w:t>Desarrollo del encuentro:</w:t>
            </w:r>
          </w:p>
          <w:p w:rsidRPr="00BD3AB1" w:rsidR="00904BC9" w:rsidP="00904BC9" w:rsidRDefault="00904BC9" w14:paraId="2BC661A8" w14:textId="77777777">
            <w:pPr>
              <w:rPr>
                <w:rFonts w:ascii="Arial" w:hAnsi="Arial" w:cs="Arial"/>
                <w:sz w:val="22"/>
                <w:szCs w:val="22"/>
                <w:lang w:val="es-ES_tradnl"/>
              </w:rPr>
            </w:pPr>
          </w:p>
          <w:p w:rsidRPr="00BD3AB1" w:rsidR="00904BC9" w:rsidP="00904BC9" w:rsidRDefault="00904BC9" w14:paraId="749D3B17" w14:textId="77777777">
            <w:pPr>
              <w:rPr>
                <w:rFonts w:ascii="Arial" w:hAnsi="Arial" w:cs="Arial"/>
                <w:sz w:val="22"/>
                <w:szCs w:val="22"/>
                <w:lang w:val="es-ES_tradnl"/>
              </w:rPr>
            </w:pPr>
            <w:r w:rsidRPr="00BD3AB1">
              <w:rPr>
                <w:rFonts w:ascii="Arial" w:hAnsi="Arial" w:cs="Arial"/>
                <w:sz w:val="22"/>
                <w:szCs w:val="22"/>
                <w:lang w:val="es-ES_tradnl"/>
              </w:rPr>
              <w:t xml:space="preserve">En este espacio, el o la profesional escuchará activamente lo que la persona quiere compartir, sobre los temas o situaciones que lo están movilizando emocionalmente. </w:t>
            </w:r>
          </w:p>
          <w:p w:rsidRPr="00BD3AB1" w:rsidR="00904BC9" w:rsidP="00904BC9" w:rsidRDefault="00904BC9" w14:paraId="4EF0E6D7" w14:textId="77777777">
            <w:pPr>
              <w:rPr>
                <w:rFonts w:ascii="Arial" w:hAnsi="Arial" w:cs="Arial"/>
                <w:sz w:val="22"/>
                <w:szCs w:val="22"/>
                <w:lang w:val="es-ES_tradnl"/>
              </w:rPr>
            </w:pPr>
          </w:p>
          <w:p w:rsidRPr="00BD3AB1" w:rsidR="00904BC9" w:rsidP="00904BC9" w:rsidRDefault="00904BC9" w14:paraId="0AD4A38B" w14:textId="77777777">
            <w:pPr>
              <w:jc w:val="both"/>
              <w:rPr>
                <w:rFonts w:ascii="Arial" w:hAnsi="Arial" w:cs="Arial"/>
                <w:sz w:val="22"/>
                <w:szCs w:val="22"/>
                <w:lang w:val="es-ES_tradnl"/>
              </w:rPr>
            </w:pPr>
            <w:r w:rsidRPr="00BD3AB1">
              <w:rPr>
                <w:rFonts w:ascii="Arial" w:hAnsi="Arial" w:cs="Arial"/>
                <w:sz w:val="22"/>
                <w:szCs w:val="22"/>
                <w:lang w:val="es-ES_tradnl"/>
              </w:rPr>
              <w:t xml:space="preserve">Es importante escuchar sin interrumpir, hasta que la persona considere que ha expuesto la situación, y teniendo en cuenta el propósito que la persona expresó al inicio del encuentro, el o la profesional podrá dar continuidad a la conversación centrándose en los siguientes aspectos y utilizando preguntas como las siguientes: </w:t>
            </w:r>
          </w:p>
          <w:p w:rsidRPr="00BD3AB1" w:rsidR="00904BC9" w:rsidP="00904BC9" w:rsidRDefault="00904BC9" w14:paraId="1A92D262" w14:textId="77777777">
            <w:pPr>
              <w:jc w:val="both"/>
              <w:rPr>
                <w:rFonts w:ascii="Arial" w:hAnsi="Arial" w:cs="Arial"/>
                <w:sz w:val="22"/>
                <w:szCs w:val="22"/>
                <w:lang w:val="es-ES_tradnl"/>
              </w:rPr>
            </w:pPr>
          </w:p>
          <w:p w:rsidRPr="00BD3AB1" w:rsidR="00904BC9" w:rsidP="0133D1A1" w:rsidRDefault="00904BC9" w14:paraId="0D9DA6A3" w14:textId="77777777" w14:noSpellErr="1">
            <w:pPr>
              <w:pStyle w:val="Prrafodelista"/>
              <w:numPr>
                <w:ilvl w:val="0"/>
                <w:numId w:val="16"/>
              </w:numPr>
              <w:jc w:val="both"/>
              <w:rPr>
                <w:rFonts w:ascii="Arial" w:hAnsi="Arial" w:cs="Arial"/>
                <w:sz w:val="22"/>
                <w:szCs w:val="22"/>
                <w:lang w:val="es-ES"/>
              </w:rPr>
            </w:pPr>
            <w:r w:rsidRPr="0133D1A1" w:rsidR="00904BC9">
              <w:rPr>
                <w:rFonts w:ascii="Arial" w:hAnsi="Arial" w:cs="Arial"/>
                <w:b w:val="1"/>
                <w:bCs w:val="1"/>
                <w:sz w:val="22"/>
                <w:szCs w:val="22"/>
                <w:lang w:val="es-ES"/>
              </w:rPr>
              <w:t>Centrarse en la situación actual y las emociones que ha generado:</w:t>
            </w:r>
            <w:r w:rsidRPr="0133D1A1" w:rsidR="00904BC9">
              <w:rPr>
                <w:rFonts w:ascii="Arial" w:hAnsi="Arial" w:cs="Arial"/>
                <w:sz w:val="22"/>
                <w:szCs w:val="22"/>
                <w:lang w:val="es-ES"/>
              </w:rPr>
              <w:t xml:space="preserve"> ¿Qué emociones ha generado esa situación? ¿Desde cuando ha visto que esas emociones han estado presentes? ¿Ha compartido con alguien más esta emociones? De todas las situaciones difíciles o retantes que ha compartido conmigo hoy, ¿Qué sería lo primero que deberíamos intentar resolver? ¿Qué es aquello que le genera mayor preocupación?</w:t>
            </w:r>
          </w:p>
          <w:p w:rsidRPr="00BD3AB1" w:rsidR="00904BC9" w:rsidP="0133D1A1" w:rsidRDefault="00904BC9" w14:paraId="740E750E" w14:textId="77777777" w14:noSpellErr="1">
            <w:pPr>
              <w:pStyle w:val="Prrafodelista"/>
              <w:numPr>
                <w:ilvl w:val="0"/>
                <w:numId w:val="16"/>
              </w:numPr>
              <w:jc w:val="both"/>
              <w:rPr>
                <w:rFonts w:ascii="Arial" w:hAnsi="Arial" w:cs="Arial"/>
                <w:b w:val="1"/>
                <w:bCs w:val="1"/>
                <w:sz w:val="22"/>
                <w:szCs w:val="22"/>
                <w:lang w:val="es-ES"/>
              </w:rPr>
            </w:pPr>
            <w:r w:rsidRPr="0133D1A1" w:rsidR="00904BC9">
              <w:rPr>
                <w:rFonts w:ascii="Arial" w:hAnsi="Arial" w:cs="Arial"/>
                <w:b w:val="1"/>
                <w:bCs w:val="1"/>
                <w:sz w:val="22"/>
                <w:szCs w:val="22"/>
                <w:lang w:val="es-ES"/>
              </w:rPr>
              <w:t>Recursos de afrontamiento:</w:t>
            </w:r>
            <w:r w:rsidRPr="0133D1A1" w:rsidR="00904BC9">
              <w:rPr>
                <w:rFonts w:ascii="Arial" w:hAnsi="Arial" w:cs="Arial"/>
                <w:sz w:val="22"/>
                <w:szCs w:val="22"/>
                <w:lang w:val="es-ES"/>
              </w:rPr>
              <w:t xml:space="preserve"> ¿Frente a otras situaciones difíciles, que ha sido útil para estar mejor? ¿Qué lo ha sorprendido de usted mismo/a en esos momentos difíciles?¿Que hace diferente esos momentos al que está viviendo hoy? ¿Qué personas o instituciones han estado en esos momentos difíciles? ¿Cómo ha sido recibir ese apoyo?, ¿De qué manera ha ayudado afrontar esas situaciones difíciles? ¿Qué saberes, aprendizajes o redes de apoyo, ha construido en este proceso de la migración que puede ser hoy útil para afrontar esta situación? ¿En qué o quienes son aquellos en los que usted piensa, cuando se presentan situaciones difíciles en la migración y que lo motivan para continuar adelante? </w:t>
            </w:r>
          </w:p>
          <w:p w:rsidRPr="00BD3AB1" w:rsidR="00904BC9" w:rsidP="0133D1A1" w:rsidRDefault="00904BC9" w14:paraId="69ADA2FA" w14:textId="77777777" w14:noSpellErr="1">
            <w:pPr>
              <w:pStyle w:val="Prrafodelista"/>
              <w:numPr>
                <w:ilvl w:val="0"/>
                <w:numId w:val="16"/>
              </w:numPr>
              <w:jc w:val="both"/>
              <w:rPr>
                <w:rFonts w:ascii="Arial" w:hAnsi="Arial" w:cs="Arial"/>
                <w:sz w:val="22"/>
                <w:szCs w:val="22"/>
                <w:lang w:val="es-ES"/>
              </w:rPr>
            </w:pPr>
            <w:r w:rsidRPr="0133D1A1" w:rsidR="00904BC9">
              <w:rPr>
                <w:rFonts w:ascii="Arial" w:hAnsi="Arial" w:cs="Arial"/>
                <w:b w:val="1"/>
                <w:bCs w:val="1"/>
                <w:sz w:val="22"/>
                <w:szCs w:val="22"/>
                <w:lang w:val="es-ES"/>
              </w:rPr>
              <w:t xml:space="preserve">Acciones que se pueden adelantar de forma concreta  para afrontar esa situación:   </w:t>
            </w:r>
            <w:r w:rsidRPr="0133D1A1" w:rsidR="00904BC9">
              <w:rPr>
                <w:rFonts w:ascii="Arial" w:hAnsi="Arial" w:cs="Arial"/>
                <w:sz w:val="22"/>
                <w:szCs w:val="22"/>
                <w:lang w:val="es-ES"/>
              </w:rPr>
              <w:t xml:space="preserve">Imaginemos que todas las emociones que esta situación genera son como las aguas del mar en una tormenta, y lentamente van a empezar a calmarse, y moverse más lentamente. Ahora desde la playa, podemos observar mejor la situación que se esta viviendo y la manera en que deseamos que esta situación finalice o continúe, ¿Cómo se ve la situación en ese momento? ¿Qué le gustaría que sucediera, para que esta situación le generara más tranquilidad? ¿Qué pasos puede realizar usted,  para acercarse  a esa situación ideal? ¿Qué pasos pueden hacer los demás? </w:t>
            </w:r>
          </w:p>
          <w:p w:rsidRPr="00BD3AB1" w:rsidR="00904BC9" w:rsidP="0133D1A1" w:rsidRDefault="00904BC9" w14:paraId="45524BA1" w14:textId="77777777" w14:noSpellErr="1">
            <w:pPr>
              <w:pStyle w:val="Prrafodelista"/>
              <w:numPr>
                <w:ilvl w:val="0"/>
                <w:numId w:val="16"/>
              </w:numPr>
              <w:jc w:val="both"/>
              <w:rPr>
                <w:rFonts w:ascii="Arial" w:hAnsi="Arial" w:cs="Arial"/>
                <w:b w:val="1"/>
                <w:bCs w:val="1"/>
                <w:sz w:val="22"/>
                <w:szCs w:val="22"/>
                <w:lang w:val="es-ES"/>
              </w:rPr>
            </w:pPr>
            <w:r w:rsidRPr="0133D1A1" w:rsidR="00904BC9">
              <w:rPr>
                <w:rFonts w:ascii="Arial" w:hAnsi="Arial" w:cs="Arial"/>
                <w:b w:val="1"/>
                <w:bCs w:val="1"/>
                <w:sz w:val="22"/>
                <w:szCs w:val="22"/>
                <w:lang w:val="es-ES"/>
              </w:rPr>
              <w:t xml:space="preserve">Activar redes de apoyo: </w:t>
            </w:r>
            <w:r w:rsidRPr="0133D1A1" w:rsidR="00904BC9">
              <w:rPr>
                <w:rFonts w:ascii="Arial" w:hAnsi="Arial" w:cs="Arial"/>
                <w:sz w:val="22"/>
                <w:szCs w:val="22"/>
                <w:lang w:val="es-ES"/>
              </w:rPr>
              <w:t xml:space="preserve">¿Con quienes quisiera poder compartir esta situación que esta viviendo? ¿Qué sucedería si le comparte a estas personas las emociones que está sintiendo? ¿Qué otras personas podrían acompañarlo/a en esta situación? ¿Conoce de organizaciones de migrantes o del territorio, que puedan apoyarlo/a en esta situación? </w:t>
            </w:r>
          </w:p>
          <w:p w:rsidRPr="00BD3AB1" w:rsidR="00904BC9" w:rsidP="00904BC9" w:rsidRDefault="00904BC9" w14:paraId="012C2E2B" w14:textId="77777777">
            <w:pPr>
              <w:rPr>
                <w:rFonts w:ascii="Arial" w:hAnsi="Arial" w:cs="Arial"/>
                <w:sz w:val="22"/>
                <w:szCs w:val="22"/>
                <w:lang w:val="es-ES_tradnl"/>
              </w:rPr>
            </w:pPr>
          </w:p>
          <w:p w:rsidRPr="00BD3AB1" w:rsidR="00904BC9" w:rsidP="0133D1A1" w:rsidRDefault="00904BC9" w14:paraId="16F3D076"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En este punto es importante que el o la profesional, le ayude a identificar la oferta institucional y comunitaria  disponible en el territorio, que podría ser útil para afrontar la situación que está viviendo la persona. Y construir un breve plan de acción, para gestionar esta oferta y realizar las derivaciones pertinentes. </w:t>
            </w:r>
          </w:p>
          <w:p w:rsidRPr="00BD3AB1" w:rsidR="00904BC9" w:rsidP="00904BC9" w:rsidRDefault="00904BC9" w14:paraId="2290F21F" w14:textId="77777777">
            <w:pPr>
              <w:jc w:val="both"/>
              <w:rPr>
                <w:rFonts w:ascii="Arial" w:hAnsi="Arial" w:cs="Arial"/>
                <w:sz w:val="22"/>
                <w:szCs w:val="22"/>
                <w:lang w:val="es-ES_tradnl"/>
              </w:rPr>
            </w:pPr>
          </w:p>
        </w:tc>
      </w:tr>
      <w:tr w:rsidRPr="00BD3AB1" w:rsidR="00904BC9" w:rsidTr="0133D1A1" w14:paraId="2A34137E" w14:textId="77777777">
        <w:tc>
          <w:tcPr>
            <w:tcW w:w="1696" w:type="dxa"/>
            <w:tcMar/>
          </w:tcPr>
          <w:p w:rsidRPr="00BD3AB1" w:rsidR="00904BC9" w:rsidP="00904BC9" w:rsidRDefault="00904BC9" w14:paraId="3B1BCA72" w14:textId="77777777">
            <w:pPr>
              <w:rPr>
                <w:rFonts w:ascii="Arial" w:hAnsi="Arial" w:cs="Arial"/>
                <w:sz w:val="22"/>
                <w:szCs w:val="22"/>
                <w:lang w:val="es-ES_tradnl"/>
              </w:rPr>
            </w:pPr>
            <w:r w:rsidRPr="00BD3AB1">
              <w:rPr>
                <w:rFonts w:ascii="Arial" w:hAnsi="Arial" w:cs="Arial"/>
                <w:sz w:val="22"/>
                <w:szCs w:val="22"/>
                <w:lang w:val="es-ES_tradnl"/>
              </w:rPr>
              <w:t xml:space="preserve">30 minutos </w:t>
            </w:r>
          </w:p>
        </w:tc>
        <w:tc>
          <w:tcPr>
            <w:tcW w:w="7132" w:type="dxa"/>
            <w:tcMar/>
          </w:tcPr>
          <w:p w:rsidRPr="00BD3AB1" w:rsidR="00904BC9" w:rsidP="00904BC9" w:rsidRDefault="00904BC9" w14:paraId="343244EE" w14:textId="77777777">
            <w:pPr>
              <w:rPr>
                <w:rFonts w:ascii="Arial" w:hAnsi="Arial" w:cs="Arial"/>
                <w:b/>
                <w:bCs/>
                <w:sz w:val="22"/>
                <w:szCs w:val="22"/>
                <w:lang w:val="es-ES_tradnl"/>
              </w:rPr>
            </w:pPr>
            <w:r w:rsidRPr="00BD3AB1">
              <w:rPr>
                <w:rFonts w:ascii="Arial" w:hAnsi="Arial" w:cs="Arial"/>
                <w:b/>
                <w:bCs/>
                <w:sz w:val="22"/>
                <w:szCs w:val="22"/>
                <w:lang w:val="es-ES_tradnl"/>
              </w:rPr>
              <w:t xml:space="preserve">Cierre del encuentro: </w:t>
            </w:r>
          </w:p>
          <w:p w:rsidRPr="00BD3AB1" w:rsidR="00904BC9" w:rsidP="00904BC9" w:rsidRDefault="00904BC9" w14:paraId="078B219A" w14:textId="77777777">
            <w:pPr>
              <w:rPr>
                <w:rFonts w:ascii="Arial" w:hAnsi="Arial" w:cs="Arial"/>
                <w:sz w:val="22"/>
                <w:szCs w:val="22"/>
                <w:lang w:val="es-ES_tradnl"/>
              </w:rPr>
            </w:pPr>
          </w:p>
          <w:p w:rsidRPr="00BD3AB1" w:rsidR="00904BC9" w:rsidP="00904BC9" w:rsidRDefault="00904BC9" w14:paraId="7F94BAD4" w14:textId="77777777">
            <w:pPr>
              <w:jc w:val="both"/>
              <w:rPr>
                <w:rFonts w:ascii="Arial" w:hAnsi="Arial" w:cs="Arial"/>
                <w:sz w:val="22"/>
                <w:szCs w:val="22"/>
                <w:lang w:val="es-ES_tradnl"/>
              </w:rPr>
            </w:pPr>
            <w:r w:rsidRPr="00BD3AB1">
              <w:rPr>
                <w:rFonts w:ascii="Arial" w:hAnsi="Arial" w:cs="Arial"/>
                <w:sz w:val="22"/>
                <w:szCs w:val="22"/>
                <w:lang w:val="es-ES_tradnl"/>
              </w:rPr>
              <w:t xml:space="preserve">Para cerrar el encuentro el o al profesional, puede realizar una recapitulación de la conversación que ha tenido con la persona, resaltando los recursos y fortalezas que ha expresado con sus propias palabras, y los pasos a seguir que han construido conjuntamente, desde las acciones personales, las acciones que puede pedir a su red de apoyo y la gestión que puede realizarse institucional y comunitariamente.   </w:t>
            </w:r>
          </w:p>
          <w:p w:rsidRPr="00BD3AB1" w:rsidR="00904BC9" w:rsidP="00904BC9" w:rsidRDefault="00904BC9" w14:paraId="07D04577" w14:textId="77777777">
            <w:pPr>
              <w:jc w:val="both"/>
              <w:rPr>
                <w:rFonts w:ascii="Arial" w:hAnsi="Arial" w:cs="Arial"/>
                <w:sz w:val="22"/>
                <w:szCs w:val="22"/>
                <w:lang w:val="es-ES_tradnl"/>
              </w:rPr>
            </w:pPr>
          </w:p>
          <w:p w:rsidRPr="00BD3AB1" w:rsidR="00904BC9" w:rsidP="0133D1A1" w:rsidRDefault="00904BC9" w14:paraId="5C058FD0" w14:textId="77777777" w14:noSpellErr="1">
            <w:pPr>
              <w:jc w:val="both"/>
              <w:rPr>
                <w:rFonts w:ascii="Arial" w:hAnsi="Arial" w:cs="Arial"/>
                <w:sz w:val="22"/>
                <w:szCs w:val="22"/>
                <w:lang w:val="es-ES"/>
              </w:rPr>
            </w:pPr>
            <w:r w:rsidRPr="0133D1A1" w:rsidR="00904BC9">
              <w:rPr>
                <w:rFonts w:ascii="Arial" w:hAnsi="Arial" w:cs="Arial"/>
                <w:sz w:val="22"/>
                <w:szCs w:val="22"/>
                <w:lang w:val="es-ES"/>
              </w:rPr>
              <w:t xml:space="preserve">De manera conjunta, establecerán los acuerdos o acciones a seguir (Máximo 5), los cuales deben ser realizables, concretos y definir claramente quien los va a realizar, por ejemplo: El o al profesional puede ser el encargado de realizar al derivación a las organizaciones de Ayuda Humanitaria presentes en el territorio para gestionar un alojamiento, y la persona puede asumir la tarea de asistir a la cita que se asigne para acceder a la información sobre estos apoyos en el territorio. Para ello debe utilizare el formato de atenciones focales o únicas. </w:t>
            </w:r>
          </w:p>
          <w:p w:rsidRPr="00BD3AB1" w:rsidR="00904BC9" w:rsidP="00904BC9" w:rsidRDefault="00904BC9" w14:paraId="5C6B177F" w14:textId="77777777">
            <w:pPr>
              <w:jc w:val="both"/>
              <w:rPr>
                <w:rFonts w:ascii="Arial" w:hAnsi="Arial" w:cs="Arial"/>
                <w:sz w:val="22"/>
                <w:szCs w:val="22"/>
                <w:lang w:val="es-ES_tradnl"/>
              </w:rPr>
            </w:pPr>
          </w:p>
          <w:p w:rsidRPr="00BD3AB1" w:rsidR="00904BC9" w:rsidP="00904BC9" w:rsidRDefault="00904BC9" w14:paraId="1371436C" w14:textId="77777777">
            <w:pPr>
              <w:jc w:val="both"/>
              <w:rPr>
                <w:rFonts w:ascii="Arial" w:hAnsi="Arial" w:cs="Arial"/>
                <w:sz w:val="22"/>
                <w:szCs w:val="22"/>
                <w:lang w:val="es-ES_tradnl"/>
              </w:rPr>
            </w:pPr>
            <w:r w:rsidRPr="00BD3AB1">
              <w:rPr>
                <w:rFonts w:ascii="Arial" w:hAnsi="Arial" w:cs="Arial"/>
                <w:sz w:val="22"/>
                <w:szCs w:val="22"/>
                <w:lang w:val="es-ES_tradnl"/>
              </w:rPr>
              <w:t>Finalmente, el o la profesional nuevamente preguntará</w:t>
            </w:r>
          </w:p>
          <w:p w:rsidRPr="00BD3AB1" w:rsidR="00904BC9" w:rsidP="004B53B7" w:rsidRDefault="00904BC9" w14:paraId="7B34495E" w14:textId="77777777">
            <w:pPr>
              <w:pStyle w:val="Prrafodelista"/>
              <w:numPr>
                <w:ilvl w:val="0"/>
                <w:numId w:val="18"/>
              </w:numPr>
              <w:jc w:val="both"/>
              <w:rPr>
                <w:rFonts w:ascii="Arial" w:hAnsi="Arial" w:cs="Arial"/>
                <w:sz w:val="22"/>
                <w:szCs w:val="22"/>
                <w:lang w:val="es-ES_tradnl"/>
              </w:rPr>
            </w:pPr>
            <w:r w:rsidRPr="00BD3AB1">
              <w:rPr>
                <w:rFonts w:ascii="Arial" w:hAnsi="Arial" w:cs="Arial"/>
                <w:sz w:val="22"/>
                <w:szCs w:val="22"/>
                <w:lang w:val="es-ES_tradnl"/>
              </w:rPr>
              <w:t xml:space="preserve">¿Qué emociones continúan en este momento presentes? ¿Siente que en este momento esas emociones son más manejables? </w:t>
            </w:r>
          </w:p>
          <w:p w:rsidRPr="00BD3AB1" w:rsidR="00904BC9" w:rsidP="0133D1A1" w:rsidRDefault="00904BC9" w14:paraId="1FEF91C3" w14:textId="77777777" w14:noSpellErr="1">
            <w:pPr>
              <w:pStyle w:val="Prrafodelista"/>
              <w:numPr>
                <w:ilvl w:val="0"/>
                <w:numId w:val="18"/>
              </w:numPr>
              <w:jc w:val="both"/>
              <w:rPr>
                <w:rFonts w:ascii="Arial" w:hAnsi="Arial" w:cs="Arial"/>
                <w:sz w:val="22"/>
                <w:szCs w:val="22"/>
                <w:lang w:val="es-ES"/>
              </w:rPr>
            </w:pPr>
            <w:r w:rsidRPr="0133D1A1" w:rsidR="00904BC9">
              <w:rPr>
                <w:rFonts w:ascii="Arial" w:hAnsi="Arial" w:cs="Arial"/>
                <w:sz w:val="22"/>
                <w:szCs w:val="22"/>
                <w:lang w:val="es-ES"/>
              </w:rPr>
              <w:t xml:space="preserve">¿Qué otras cosas podemos hacer una vez salgamos de este espacio para que esa emociones se hagan más manejables? </w:t>
            </w:r>
          </w:p>
          <w:p w:rsidRPr="00BD3AB1" w:rsidR="00904BC9" w:rsidP="00904BC9" w:rsidRDefault="00904BC9" w14:paraId="44B7ADFF" w14:textId="77777777">
            <w:pPr>
              <w:jc w:val="both"/>
              <w:rPr>
                <w:rFonts w:ascii="Arial" w:hAnsi="Arial" w:cs="Arial"/>
                <w:sz w:val="22"/>
                <w:szCs w:val="22"/>
                <w:lang w:val="es-ES_tradnl"/>
              </w:rPr>
            </w:pPr>
          </w:p>
          <w:p w:rsidRPr="00BD3AB1" w:rsidR="00904BC9" w:rsidP="00904BC9" w:rsidRDefault="00904BC9" w14:paraId="559AE667" w14:textId="77777777">
            <w:pPr>
              <w:jc w:val="both"/>
              <w:rPr>
                <w:rFonts w:ascii="Arial" w:hAnsi="Arial" w:cs="Arial"/>
                <w:sz w:val="22"/>
                <w:szCs w:val="22"/>
                <w:lang w:val="es-ES_tradnl"/>
              </w:rPr>
            </w:pPr>
            <w:r w:rsidRPr="00BD3AB1">
              <w:rPr>
                <w:rFonts w:ascii="Arial" w:hAnsi="Arial" w:cs="Arial"/>
                <w:sz w:val="22"/>
                <w:szCs w:val="22"/>
                <w:lang w:val="es-ES_tradnl"/>
              </w:rPr>
              <w:t xml:space="preserve">El o la profesional invitará a que cierren el espacio con el siguiente ejercicio de respiración o con otro similar que permita que la persona puede irse contenida del espacio. </w:t>
            </w:r>
          </w:p>
          <w:p w:rsidRPr="00BD3AB1" w:rsidR="00904BC9" w:rsidP="00904BC9" w:rsidRDefault="00904BC9" w14:paraId="3285E44C" w14:textId="77777777">
            <w:pPr>
              <w:jc w:val="both"/>
              <w:rPr>
                <w:rFonts w:ascii="Arial" w:hAnsi="Arial" w:cs="Arial"/>
                <w:sz w:val="22"/>
                <w:szCs w:val="22"/>
                <w:lang w:val="es-ES_tradnl"/>
              </w:rPr>
            </w:pPr>
          </w:p>
          <w:p w:rsidRPr="00BD3AB1" w:rsidR="00904BC9" w:rsidP="004B53B7" w:rsidRDefault="00904BC9" w14:paraId="5593FA25" w14:textId="77777777">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Invite a la persona a sentarse en una posición cómoda o a levantarse y estar de pie, como la persona se sienta mejor.</w:t>
            </w:r>
          </w:p>
          <w:p w:rsidRPr="00BD3AB1" w:rsidR="00904BC9" w:rsidP="004B53B7" w:rsidRDefault="008957B6" w14:paraId="28F042AC" w14:textId="2ABA6988">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Invítela</w:t>
            </w:r>
            <w:r w:rsidRPr="00BD3AB1" w:rsidR="00904BC9">
              <w:rPr>
                <w:rFonts w:ascii="Arial" w:hAnsi="Arial" w:cs="Arial"/>
                <w:sz w:val="22"/>
                <w:szCs w:val="22"/>
                <w:lang w:val="es-ES_tradnl"/>
              </w:rPr>
              <w:t xml:space="preserve"> a colocar una mano sobre el abdomen justo debajo de las costillas y la otra mano sobre el pecho.</w:t>
            </w:r>
          </w:p>
          <w:p w:rsidRPr="00BD3AB1" w:rsidR="00904BC9" w:rsidP="0133D1A1" w:rsidRDefault="00904BC9" w14:paraId="243A832C" w14:textId="77777777" w14:noSpellErr="1">
            <w:pPr>
              <w:numPr>
                <w:ilvl w:val="0"/>
                <w:numId w:val="19"/>
              </w:numPr>
              <w:jc w:val="both"/>
              <w:rPr>
                <w:rFonts w:ascii="Arial" w:hAnsi="Arial" w:cs="Arial"/>
                <w:sz w:val="22"/>
                <w:szCs w:val="22"/>
                <w:lang w:val="es-ES"/>
              </w:rPr>
            </w:pPr>
            <w:r w:rsidRPr="0133D1A1" w:rsidR="00904BC9">
              <w:rPr>
                <w:rFonts w:ascii="Arial" w:hAnsi="Arial" w:cs="Arial"/>
                <w:sz w:val="22"/>
                <w:szCs w:val="22"/>
                <w:lang w:val="es-ES"/>
              </w:rPr>
              <w:t>Invite a la persona a que respire hondo por la nariz  contando mentalmente hasta 4 y deje que el abdomen le empuje la mano. El pecho no debería moverse.</w:t>
            </w:r>
          </w:p>
          <w:p w:rsidRPr="00BD3AB1" w:rsidR="00904BC9" w:rsidP="004B53B7" w:rsidRDefault="00904BC9" w14:paraId="73C6FBC8" w14:textId="38029B4F">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 xml:space="preserve">Invite a la persona a que exhale a través de los labios </w:t>
            </w:r>
            <w:r w:rsidRPr="00BD3AB1" w:rsidR="008957B6">
              <w:rPr>
                <w:rFonts w:ascii="Arial" w:hAnsi="Arial" w:cs="Arial"/>
                <w:sz w:val="22"/>
                <w:szCs w:val="22"/>
                <w:lang w:val="es-ES_tradnl"/>
              </w:rPr>
              <w:t>entreabiertos</w:t>
            </w:r>
            <w:r w:rsidRPr="00BD3AB1">
              <w:rPr>
                <w:rFonts w:ascii="Arial" w:hAnsi="Arial" w:cs="Arial"/>
                <w:sz w:val="22"/>
                <w:szCs w:val="22"/>
                <w:lang w:val="es-ES_tradnl"/>
              </w:rPr>
              <w:t xml:space="preserve"> como si estuviese silbando, nuevamente contando hasta cuatro </w:t>
            </w:r>
            <w:r w:rsidRPr="00BD3AB1" w:rsidR="008957B6">
              <w:rPr>
                <w:rFonts w:ascii="Arial" w:hAnsi="Arial" w:cs="Arial"/>
                <w:sz w:val="22"/>
                <w:szCs w:val="22"/>
                <w:lang w:val="es-ES_tradnl"/>
              </w:rPr>
              <w:t>mentalmente</w:t>
            </w:r>
            <w:r w:rsidRPr="00BD3AB1">
              <w:rPr>
                <w:rFonts w:ascii="Arial" w:hAnsi="Arial" w:cs="Arial"/>
                <w:sz w:val="22"/>
                <w:szCs w:val="22"/>
                <w:lang w:val="es-ES_tradnl"/>
              </w:rPr>
              <w:t xml:space="preserve">. </w:t>
            </w:r>
            <w:r w:rsidRPr="00BD3AB1" w:rsidR="008957B6">
              <w:rPr>
                <w:rFonts w:ascii="Arial" w:hAnsi="Arial" w:cs="Arial"/>
                <w:sz w:val="22"/>
                <w:szCs w:val="22"/>
                <w:lang w:val="es-ES_tradnl"/>
              </w:rPr>
              <w:t>Pídale</w:t>
            </w:r>
            <w:r w:rsidRPr="00BD3AB1">
              <w:rPr>
                <w:rFonts w:ascii="Arial" w:hAnsi="Arial" w:cs="Arial"/>
                <w:sz w:val="22"/>
                <w:szCs w:val="22"/>
                <w:lang w:val="es-ES_tradnl"/>
              </w:rPr>
              <w:t xml:space="preserve"> que sienta cómo se hunde la mano sobre su abdomen y utilícela para expulsar todo el aire hacia afuera.</w:t>
            </w:r>
          </w:p>
          <w:p w:rsidRPr="00BD3AB1" w:rsidR="00904BC9" w:rsidP="004B53B7" w:rsidRDefault="008957B6" w14:paraId="33B62ED4" w14:textId="0D129D8F">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Invite a la persona a que realice este ejercicio de respiración, varias veces hasta q</w:t>
            </w:r>
            <w:r>
              <w:rPr>
                <w:rFonts w:ascii="Arial" w:hAnsi="Arial" w:cs="Arial"/>
                <w:lang w:val="es-ES_tradnl"/>
              </w:rPr>
              <w:t xml:space="preserve">ue </w:t>
            </w:r>
            <w:r w:rsidRPr="00BD3AB1">
              <w:rPr>
                <w:rFonts w:ascii="Arial" w:hAnsi="Arial" w:cs="Arial"/>
                <w:sz w:val="22"/>
                <w:szCs w:val="22"/>
                <w:lang w:val="es-ES_tradnl"/>
              </w:rPr>
              <w:t>se sienta más relajada</w:t>
            </w:r>
          </w:p>
          <w:p w:rsidRPr="00BD3AB1" w:rsidR="00904BC9" w:rsidP="004B53B7" w:rsidRDefault="00904BC9" w14:paraId="6F2F4890" w14:textId="77777777">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Mientras respira, invite a la persona a que piense ¿Cómo cree que se sentirá o se verá usted mismo/a cuando haya superado esta situación?</w:t>
            </w:r>
          </w:p>
          <w:p w:rsidRPr="00BD3AB1" w:rsidR="00904BC9" w:rsidP="004B53B7" w:rsidRDefault="00904BC9" w14:paraId="03FFBC72" w14:textId="77777777">
            <w:pPr>
              <w:numPr>
                <w:ilvl w:val="0"/>
                <w:numId w:val="19"/>
              </w:numPr>
              <w:jc w:val="both"/>
              <w:rPr>
                <w:rFonts w:ascii="Arial" w:hAnsi="Arial" w:cs="Arial"/>
                <w:sz w:val="22"/>
                <w:szCs w:val="22"/>
                <w:lang w:val="es-ES_tradnl"/>
              </w:rPr>
            </w:pPr>
            <w:r w:rsidRPr="00BD3AB1">
              <w:rPr>
                <w:rFonts w:ascii="Arial" w:hAnsi="Arial" w:cs="Arial"/>
                <w:sz w:val="22"/>
                <w:szCs w:val="22"/>
                <w:lang w:val="es-ES_tradnl"/>
              </w:rPr>
              <w:t xml:space="preserve">Puede invitar a la persona a compartir la respuesta a esa pregunta si así lo desea. </w:t>
            </w:r>
          </w:p>
          <w:p w:rsidRPr="00BD3AB1" w:rsidR="00904BC9" w:rsidP="00904BC9" w:rsidRDefault="00904BC9" w14:paraId="04ED05E8" w14:textId="77777777">
            <w:pPr>
              <w:ind w:left="720"/>
              <w:jc w:val="both"/>
              <w:rPr>
                <w:rFonts w:ascii="Arial" w:hAnsi="Arial" w:cs="Arial"/>
                <w:sz w:val="22"/>
                <w:szCs w:val="22"/>
                <w:lang w:val="es-ES_tradnl"/>
              </w:rPr>
            </w:pPr>
          </w:p>
          <w:p w:rsidRPr="00BD3AB1" w:rsidR="00904BC9" w:rsidP="00904BC9" w:rsidRDefault="00904BC9" w14:paraId="4A21D70A" w14:textId="666B3F05">
            <w:pPr>
              <w:jc w:val="both"/>
              <w:rPr>
                <w:rFonts w:ascii="Arial" w:hAnsi="Arial" w:cs="Arial"/>
                <w:sz w:val="22"/>
                <w:szCs w:val="22"/>
                <w:lang w:val="es-ES_tradnl"/>
              </w:rPr>
            </w:pPr>
            <w:r w:rsidRPr="00BD3AB1">
              <w:rPr>
                <w:rFonts w:ascii="Arial" w:hAnsi="Arial" w:cs="Arial"/>
                <w:sz w:val="22"/>
                <w:szCs w:val="22"/>
                <w:lang w:val="es-ES_tradnl"/>
              </w:rPr>
              <w:t xml:space="preserve">El o la profesional deberá agradecer por la confianza desde la que la persona compartió en espacio lo que estaba viviendo, sintiendo, pensado y por haberle permitido acompañarla en este espacio. Puede finalmente, habilitar un breve espacio para identificar si queda alguna pregunta o si se requiere establecer otro espacio de encuentro de seguimiento. </w:t>
            </w:r>
          </w:p>
          <w:p w:rsidRPr="00BD3AB1" w:rsidR="00904BC9" w:rsidP="00904BC9" w:rsidRDefault="00904BC9" w14:paraId="0F4376DF" w14:textId="77777777">
            <w:pPr>
              <w:rPr>
                <w:rFonts w:ascii="Arial" w:hAnsi="Arial" w:cs="Arial"/>
                <w:sz w:val="22"/>
                <w:szCs w:val="22"/>
                <w:lang w:val="es-ES_tradnl"/>
              </w:rPr>
            </w:pPr>
          </w:p>
        </w:tc>
      </w:tr>
      <w:tr w:rsidRPr="00BD3AB1" w:rsidR="00904BC9" w:rsidTr="0133D1A1" w14:paraId="31FE004B" w14:textId="77777777">
        <w:tc>
          <w:tcPr>
            <w:tcW w:w="1696" w:type="dxa"/>
            <w:tcMar/>
          </w:tcPr>
          <w:p w:rsidRPr="00BD3AB1" w:rsidR="00904BC9" w:rsidP="00904BC9" w:rsidRDefault="00904BC9" w14:paraId="2ADC9161" w14:textId="77777777">
            <w:pPr>
              <w:rPr>
                <w:rFonts w:ascii="Arial" w:hAnsi="Arial" w:cs="Arial"/>
                <w:sz w:val="22"/>
                <w:szCs w:val="22"/>
                <w:lang w:val="es-ES_tradnl"/>
              </w:rPr>
            </w:pPr>
            <w:r w:rsidRPr="00BD3AB1">
              <w:rPr>
                <w:rFonts w:ascii="Arial" w:hAnsi="Arial" w:cs="Arial"/>
                <w:sz w:val="22"/>
                <w:szCs w:val="22"/>
                <w:lang w:val="es-ES_tradnl"/>
              </w:rPr>
              <w:t xml:space="preserve">RECURSOS </w:t>
            </w:r>
          </w:p>
        </w:tc>
        <w:tc>
          <w:tcPr>
            <w:tcW w:w="7132" w:type="dxa"/>
            <w:tcMar/>
          </w:tcPr>
          <w:p w:rsidRPr="00BD3AB1" w:rsidR="00904BC9" w:rsidP="00904BC9" w:rsidRDefault="00904BC9" w14:paraId="6AC21073" w14:textId="77777777">
            <w:pPr>
              <w:rPr>
                <w:rFonts w:ascii="Arial" w:hAnsi="Arial" w:cs="Arial"/>
                <w:sz w:val="22"/>
                <w:szCs w:val="22"/>
                <w:lang w:val="es-ES_tradnl"/>
              </w:rPr>
            </w:pPr>
            <w:r w:rsidRPr="00BD3AB1">
              <w:rPr>
                <w:rFonts w:ascii="Arial" w:hAnsi="Arial" w:cs="Arial"/>
                <w:sz w:val="22"/>
                <w:szCs w:val="22"/>
                <w:lang w:val="es-ES_tradnl"/>
              </w:rPr>
              <w:t xml:space="preserve">Espacio adecuado, formato de acciones únicas o focales, hojas de papel, colores o marcadores. </w:t>
            </w:r>
          </w:p>
        </w:tc>
      </w:tr>
    </w:tbl>
    <w:p w:rsidR="00904BC9" w:rsidP="00145B7B" w:rsidRDefault="00904BC9" w14:paraId="4C61E589" w14:textId="430DC173">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01C339BD" w14:textId="398ABCC9">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1A793C8C" w14:textId="381482F4">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05F0980C" w14:textId="7A05A9D2">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4650D699" w14:textId="2645886C">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548F4CBB" w14:textId="187F964D">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71B5BED1" w14:textId="646656A1">
      <w:pPr>
        <w:spacing w:line="276" w:lineRule="auto"/>
        <w:rPr>
          <w:rFonts w:ascii="Helvetica" w:hAnsi="Helvetica" w:cs="Helvetica-Light"/>
          <w:color w:val="A6A6A6" w:themeColor="background1" w:themeShade="A6"/>
          <w:kern w:val="0"/>
          <w:sz w:val="56"/>
          <w:szCs w:val="56"/>
          <w:lang w:val="en-US"/>
        </w:rPr>
      </w:pPr>
    </w:p>
    <w:p w:rsidR="00AB0F25" w:rsidP="00145B7B" w:rsidRDefault="00AB0F25" w14:paraId="45163E52" w14:textId="0161B5D8">
      <w:pPr>
        <w:spacing w:line="276" w:lineRule="auto"/>
        <w:rPr>
          <w:rFonts w:ascii="Helvetica" w:hAnsi="Helvetica" w:cs="Helvetica-Light"/>
          <w:color w:val="A6A6A6" w:themeColor="background1" w:themeShade="A6"/>
          <w:kern w:val="0"/>
          <w:sz w:val="56"/>
          <w:szCs w:val="56"/>
          <w:lang w:val="en-US"/>
        </w:rPr>
      </w:pPr>
    </w:p>
    <w:p w:rsidR="00C42024" w:rsidP="00145B7B" w:rsidRDefault="00C42024" w14:paraId="6E162B02" w14:textId="77777777">
      <w:pPr>
        <w:spacing w:line="276" w:lineRule="auto"/>
        <w:rPr>
          <w:rFonts w:ascii="Helvetica" w:hAnsi="Helvetica" w:cs="Helvetica-Light"/>
          <w:color w:val="A6A6A6" w:themeColor="background1" w:themeShade="A6"/>
          <w:kern w:val="0"/>
          <w:sz w:val="56"/>
          <w:szCs w:val="56"/>
          <w:lang w:val="en-US"/>
        </w:rPr>
      </w:pPr>
    </w:p>
    <w:p w:rsidRPr="004B47B1" w:rsidR="00904BC9" w:rsidP="00385960" w:rsidRDefault="00904BC9" w14:paraId="2D23903F" w14:textId="28297D45">
      <w:pPr>
        <w:pStyle w:val="Ttulo1"/>
        <w:numPr>
          <w:ilvl w:val="0"/>
          <w:numId w:val="15"/>
        </w:numPr>
        <w:rPr>
          <w:lang w:val="es-ES_tradnl"/>
        </w:rPr>
      </w:pPr>
      <w:bookmarkStart w:name="_Toc165974467" w:id="5"/>
      <w:r w:rsidRPr="004B47B1">
        <w:rPr>
          <w:lang w:val="es-ES_tradnl"/>
        </w:rPr>
        <w:t>MODALIDAD INDIVIDUAL</w:t>
      </w:r>
      <w:bookmarkEnd w:id="5"/>
    </w:p>
    <w:p w:rsidR="004B47B1" w:rsidP="004B47B1" w:rsidRDefault="004B47B1" w14:paraId="7D3099FC" w14:textId="77777777">
      <w:pPr>
        <w:spacing w:after="0" w:line="240" w:lineRule="auto"/>
        <w:rPr>
          <w:rFonts w:ascii="Arial" w:hAnsi="Arial" w:cs="Arial"/>
          <w:lang w:val="es-ES_tradnl"/>
        </w:rPr>
      </w:pPr>
    </w:p>
    <w:p w:rsidRPr="004B47B1" w:rsidR="00904BC9" w:rsidP="004B53B7" w:rsidRDefault="00904BC9" w14:paraId="63F25DCF" w14:textId="40E2C3B8">
      <w:pPr>
        <w:pStyle w:val="Prrafodelista"/>
        <w:numPr>
          <w:ilvl w:val="1"/>
          <w:numId w:val="96"/>
        </w:numPr>
        <w:spacing w:after="0" w:line="240" w:lineRule="auto"/>
        <w:rPr>
          <w:rFonts w:ascii="Helvetica" w:hAnsi="Helvetica"/>
          <w:b/>
          <w:bCs/>
          <w:color w:val="595959" w:themeColor="text1" w:themeTint="A6"/>
          <w:sz w:val="24"/>
          <w:szCs w:val="24"/>
          <w:lang w:val="es-ES_tradnl"/>
        </w:rPr>
      </w:pPr>
      <w:r w:rsidRPr="004B47B1">
        <w:rPr>
          <w:rFonts w:ascii="Helvetica" w:hAnsi="Helvetica"/>
          <w:b/>
          <w:bCs/>
          <w:color w:val="595959" w:themeColor="text1" w:themeTint="A6"/>
          <w:sz w:val="24"/>
          <w:szCs w:val="24"/>
          <w:lang w:val="es-ES_tradnl"/>
        </w:rPr>
        <w:t>Introducción:</w:t>
      </w:r>
    </w:p>
    <w:p w:rsidRPr="00BD3AB1" w:rsidR="00904BC9" w:rsidP="00904BC9" w:rsidRDefault="00904BC9" w14:paraId="6405BA52" w14:textId="77777777">
      <w:pPr>
        <w:rPr>
          <w:rFonts w:ascii="Arial" w:hAnsi="Arial" w:cs="Arial"/>
          <w:b/>
          <w:bCs/>
          <w:lang w:val="es-ES_tradnl"/>
        </w:rPr>
      </w:pPr>
    </w:p>
    <w:p w:rsidRPr="004B47B1" w:rsidR="00904BC9" w:rsidP="004B47B1" w:rsidRDefault="00904BC9" w14:paraId="37E7CC0C" w14:textId="2A3D5CCD">
      <w:pPr>
        <w:suppressAutoHyphens/>
        <w:autoSpaceDN w:val="0"/>
        <w:ind w:right="49"/>
        <w:jc w:val="both"/>
        <w:textAlignment w:val="baseline"/>
        <w:rPr>
          <w:rFonts w:ascii="Arial" w:hAnsi="Arial" w:cs="Arial"/>
          <w:lang w:val="es-ES_tradnl"/>
        </w:rPr>
      </w:pPr>
      <w:r w:rsidRPr="00BD3AB1">
        <w:rPr>
          <w:rFonts w:ascii="Arial" w:hAnsi="Arial" w:cs="Arial"/>
          <w:lang w:val="es-ES_tradnl"/>
        </w:rPr>
        <w:t xml:space="preserve">La modalidad individual está encaminada al desarrollo de espacios de diálogo y reflexión frente a los impactos y afectaciones emocionales, los cambios y transformaciones en la identidad, el fortalecimiento de recursos de afrontamiento y la </w:t>
      </w:r>
      <w:r w:rsidRPr="00BD3AB1" w:rsidR="008957B6">
        <w:rPr>
          <w:rFonts w:ascii="Arial" w:hAnsi="Arial" w:cs="Arial"/>
          <w:lang w:val="es-ES_tradnl"/>
        </w:rPr>
        <w:t>reconstrucción</w:t>
      </w:r>
      <w:r w:rsidRPr="00BD3AB1">
        <w:rPr>
          <w:rFonts w:ascii="Arial" w:hAnsi="Arial" w:cs="Arial"/>
          <w:lang w:val="es-ES_tradnl"/>
        </w:rPr>
        <w:t xml:space="preserve"> del horizonte de vida. En este sentido, esta modalidad busca construir un espacio de confianza y seguridad que le permita a la persona atendida dialogar frente a sus emociones y la forma en cómo estas se mantienen en el tiempo a raíz de la experiencia vivida en el proceso migratorio, así como los cambios y transformaciones que ha tenido la identidad con la migración, posibilitando a su vez, que desde un escenario de escucha, comprensión y reconocimiento de las diferentes potencialidades, capacidades y recursos de afrontamiento puedan surgir otras formas de expresión y manejo emocional, y, nuevas formas de verse y reconocerse en relación con los demás. </w:t>
      </w:r>
    </w:p>
    <w:p w:rsidRPr="00AB0F25" w:rsidR="00904BC9" w:rsidP="0133D1A1" w:rsidRDefault="00904BC9" w14:paraId="571BCAE5" w14:textId="70B30576" w14:noSpellErr="1">
      <w:pPr>
        <w:jc w:val="both"/>
        <w:rPr>
          <w:rFonts w:ascii="Arial" w:hAnsi="Arial" w:cs="Arial"/>
          <w:lang w:val="es-ES"/>
        </w:rPr>
      </w:pPr>
      <w:r w:rsidRPr="0133D1A1" w:rsidR="00904BC9">
        <w:rPr>
          <w:rFonts w:ascii="Arial" w:hAnsi="Arial" w:cs="Arial"/>
          <w:lang w:val="es-ES"/>
        </w:rPr>
        <w:t xml:space="preserve">En esta modalidad se plantea el desarrollo de seis (6) sesiones, por esta razón, aquí encontrará una propuesta metodológica para desarrollar el paso a paso de cada una de las sesiones. Es importante tener presente que la metodología deberá ser ajustada de acuerdo a los elementos diferenciales (curso de vida, género, discapacidad o etnia) y aspectos culturales que estén presente en la persona a atender, así como a los objetivos y propósitos definidos en la sesión de construcción del Plan de acompañamiento psicosocial. </w:t>
      </w:r>
    </w:p>
    <w:p w:rsidRPr="00BD3AB1" w:rsidR="00904BC9" w:rsidP="00904BC9" w:rsidRDefault="00904BC9" w14:paraId="6043A36F" w14:textId="77777777">
      <w:pPr>
        <w:rPr>
          <w:rFonts w:ascii="Arial" w:hAnsi="Arial" w:cs="Arial"/>
          <w:b/>
          <w:bCs/>
          <w:lang w:val="es-ES_tradnl"/>
        </w:rPr>
      </w:pPr>
    </w:p>
    <w:p w:rsidRPr="004B47B1" w:rsidR="00904BC9" w:rsidP="004B53B7" w:rsidRDefault="00904BC9" w14:paraId="1DE1B6E9" w14:textId="77777777">
      <w:pPr>
        <w:pStyle w:val="Prrafodelista"/>
        <w:numPr>
          <w:ilvl w:val="1"/>
          <w:numId w:val="96"/>
        </w:numPr>
        <w:spacing w:after="0" w:line="240" w:lineRule="auto"/>
        <w:rPr>
          <w:rFonts w:ascii="Helvetica" w:hAnsi="Helvetica"/>
          <w:b/>
          <w:bCs/>
          <w:color w:val="595959" w:themeColor="text1" w:themeTint="A6"/>
          <w:sz w:val="24"/>
          <w:szCs w:val="24"/>
          <w:lang w:val="es-ES_tradnl"/>
        </w:rPr>
      </w:pPr>
      <w:r w:rsidRPr="004B47B1">
        <w:rPr>
          <w:rFonts w:ascii="Helvetica" w:hAnsi="Helvetica"/>
          <w:b/>
          <w:bCs/>
          <w:color w:val="595959" w:themeColor="text1" w:themeTint="A6"/>
          <w:sz w:val="24"/>
          <w:szCs w:val="24"/>
          <w:lang w:val="es-ES_tradnl"/>
        </w:rPr>
        <w:t>Objetivos:</w:t>
      </w:r>
    </w:p>
    <w:p w:rsidRPr="00BD3AB1" w:rsidR="00904BC9" w:rsidP="00904BC9" w:rsidRDefault="00904BC9" w14:paraId="7732DD76" w14:textId="77777777">
      <w:pPr>
        <w:pStyle w:val="Prrafodelista"/>
        <w:rPr>
          <w:rFonts w:ascii="Arial" w:hAnsi="Arial" w:cs="Arial"/>
          <w:b/>
          <w:bCs/>
          <w:lang w:val="es-ES_tradnl"/>
        </w:rPr>
      </w:pPr>
    </w:p>
    <w:p w:rsidRPr="00BD3AB1" w:rsidR="00904BC9" w:rsidP="004B53B7" w:rsidRDefault="00904BC9" w14:paraId="7566E961" w14:textId="77777777">
      <w:pPr>
        <w:pStyle w:val="Prrafodelista"/>
        <w:numPr>
          <w:ilvl w:val="0"/>
          <w:numId w:val="64"/>
        </w:numPr>
        <w:spacing w:after="0" w:line="240" w:lineRule="auto"/>
        <w:jc w:val="both"/>
        <w:rPr>
          <w:rFonts w:ascii="Arial" w:hAnsi="Arial" w:cs="Arial"/>
          <w:lang w:val="es-ES_tradnl"/>
        </w:rPr>
      </w:pPr>
      <w:r w:rsidRPr="00BD3AB1">
        <w:rPr>
          <w:rFonts w:ascii="Arial" w:hAnsi="Arial" w:cs="Arial"/>
          <w:lang w:val="es-ES_tradnl"/>
        </w:rPr>
        <w:t>Promover la expresión emocional y la resignificación de la experiencia vivida en el proceso migratorio.</w:t>
      </w:r>
    </w:p>
    <w:p w:rsidRPr="00BD3AB1" w:rsidR="00904BC9" w:rsidP="004B53B7" w:rsidRDefault="00904BC9" w14:paraId="081435A3" w14:textId="77777777">
      <w:pPr>
        <w:pStyle w:val="Prrafodelista"/>
        <w:numPr>
          <w:ilvl w:val="0"/>
          <w:numId w:val="64"/>
        </w:numPr>
        <w:spacing w:after="0" w:line="240" w:lineRule="auto"/>
        <w:jc w:val="both"/>
        <w:rPr>
          <w:rFonts w:ascii="Arial" w:hAnsi="Arial" w:cs="Arial"/>
          <w:b/>
          <w:bCs/>
          <w:lang w:val="es-ES_tradnl"/>
        </w:rPr>
      </w:pPr>
      <w:r w:rsidRPr="00BD3AB1">
        <w:rPr>
          <w:rFonts w:ascii="Arial" w:hAnsi="Arial" w:cs="Arial"/>
          <w:lang w:val="es-ES_tradnl"/>
        </w:rPr>
        <w:t xml:space="preserve">Promover el fortalecimiento de la identidad y las potencialidades, capacidades y recursos para el afrontamiento de la experiencia vivida en el proceso migratorio. </w:t>
      </w:r>
    </w:p>
    <w:p w:rsidRPr="004B47B1" w:rsidR="00904BC9" w:rsidP="004B53B7" w:rsidRDefault="00904BC9" w14:paraId="49B005F8" w14:textId="34A6D10B">
      <w:pPr>
        <w:pStyle w:val="Prrafodelista"/>
        <w:numPr>
          <w:ilvl w:val="0"/>
          <w:numId w:val="64"/>
        </w:numPr>
        <w:spacing w:after="0" w:line="240" w:lineRule="auto"/>
        <w:jc w:val="both"/>
        <w:rPr>
          <w:rFonts w:ascii="Arial" w:hAnsi="Arial" w:cs="Arial"/>
          <w:b/>
          <w:bCs/>
          <w:lang w:val="es-ES_tradnl"/>
        </w:rPr>
      </w:pPr>
      <w:r w:rsidRPr="00BD3AB1">
        <w:rPr>
          <w:rFonts w:ascii="Arial" w:hAnsi="Arial" w:cs="Arial"/>
          <w:lang w:val="es-ES_tradnl"/>
        </w:rPr>
        <w:t xml:space="preserve">Favorecer la </w:t>
      </w:r>
      <w:r w:rsidRPr="00BD3AB1" w:rsidR="008957B6">
        <w:rPr>
          <w:rFonts w:ascii="Arial" w:hAnsi="Arial" w:cs="Arial"/>
          <w:lang w:val="es-ES_tradnl"/>
        </w:rPr>
        <w:t>reconstrucción</w:t>
      </w:r>
      <w:r w:rsidRPr="00BD3AB1">
        <w:rPr>
          <w:rFonts w:ascii="Arial" w:hAnsi="Arial" w:cs="Arial"/>
          <w:lang w:val="es-ES_tradnl"/>
        </w:rPr>
        <w:t xml:space="preserve"> del horizonte de vida individual integrando la experiencia vivida en el proceso migratorio y los intereses y deseos a futuro.</w:t>
      </w:r>
    </w:p>
    <w:p w:rsidRPr="00BD3AB1" w:rsidR="00904BC9" w:rsidP="00904BC9" w:rsidRDefault="00904BC9" w14:paraId="00E1E92B" w14:textId="77777777">
      <w:pPr>
        <w:rPr>
          <w:rFonts w:ascii="Arial" w:hAnsi="Arial" w:cs="Arial"/>
          <w:lang w:val="es-ES_tradnl"/>
        </w:rPr>
      </w:pPr>
    </w:p>
    <w:p w:rsidRPr="004B47B1" w:rsidR="00904BC9" w:rsidP="004B53B7" w:rsidRDefault="00904BC9" w14:paraId="75BAC393" w14:textId="77777777">
      <w:pPr>
        <w:pStyle w:val="Prrafodelista"/>
        <w:numPr>
          <w:ilvl w:val="1"/>
          <w:numId w:val="96"/>
        </w:numPr>
        <w:spacing w:after="0" w:line="240" w:lineRule="auto"/>
        <w:rPr>
          <w:rFonts w:ascii="Helvetica" w:hAnsi="Helvetica"/>
          <w:b/>
          <w:bCs/>
          <w:color w:val="595959" w:themeColor="text1" w:themeTint="A6"/>
          <w:sz w:val="24"/>
          <w:szCs w:val="24"/>
          <w:lang w:val="es-ES_tradnl"/>
        </w:rPr>
      </w:pPr>
      <w:r w:rsidRPr="004B47B1">
        <w:rPr>
          <w:rFonts w:ascii="Helvetica" w:hAnsi="Helvetica"/>
          <w:b/>
          <w:bCs/>
          <w:color w:val="595959" w:themeColor="text1" w:themeTint="A6"/>
          <w:sz w:val="24"/>
          <w:szCs w:val="24"/>
          <w:lang w:val="es-ES_tradnl"/>
        </w:rPr>
        <w:t xml:space="preserve">Recomendaciones: </w:t>
      </w:r>
    </w:p>
    <w:p w:rsidRPr="00BD3AB1" w:rsidR="00904BC9" w:rsidP="00904BC9" w:rsidRDefault="00904BC9" w14:paraId="18EDDE02" w14:textId="77777777">
      <w:pPr>
        <w:rPr>
          <w:rFonts w:ascii="Arial" w:hAnsi="Arial" w:cs="Arial"/>
          <w:b/>
          <w:bCs/>
          <w:lang w:val="es-ES_tradnl"/>
        </w:rPr>
      </w:pPr>
    </w:p>
    <w:p w:rsidRPr="00BD3AB1" w:rsidR="00904BC9" w:rsidP="0133D1A1" w:rsidRDefault="00904BC9" w14:paraId="32200067" w14:textId="0E04888C" w14:noSpellErr="1">
      <w:pPr>
        <w:jc w:val="both"/>
        <w:rPr>
          <w:rFonts w:ascii="Arial" w:hAnsi="Arial" w:cs="Arial"/>
          <w:lang w:val="es-ES"/>
        </w:rPr>
      </w:pPr>
      <w:r w:rsidRPr="0133D1A1" w:rsidR="00904BC9">
        <w:rPr>
          <w:rFonts w:ascii="Arial" w:hAnsi="Arial" w:cs="Arial"/>
          <w:lang w:val="es-ES"/>
        </w:rPr>
        <w:t>Para el desarrollo de esta modalidad, es indispensable que el o la profesional psicosocial tenga en cuenta lo siguiente:</w:t>
      </w:r>
    </w:p>
    <w:p w:rsidR="00904BC9" w:rsidP="004B53B7" w:rsidRDefault="00904BC9" w14:paraId="22253CB8" w14:textId="037B4BF6">
      <w:pPr>
        <w:pStyle w:val="Prrafodelista"/>
        <w:numPr>
          <w:ilvl w:val="0"/>
          <w:numId w:val="80"/>
        </w:numPr>
        <w:spacing w:after="0" w:line="240" w:lineRule="auto"/>
        <w:jc w:val="both"/>
        <w:rPr>
          <w:rFonts w:ascii="Arial" w:hAnsi="Arial" w:cs="Arial"/>
          <w:lang w:val="es-ES_tradnl"/>
        </w:rPr>
      </w:pPr>
      <w:r w:rsidRPr="00BD3AB1">
        <w:rPr>
          <w:rFonts w:ascii="Arial" w:hAnsi="Arial" w:cs="Arial"/>
          <w:lang w:val="es-ES_tradnl"/>
        </w:rPr>
        <w:t xml:space="preserve">Dado que la identidad se construye y </w:t>
      </w:r>
      <w:r w:rsidRPr="00BD3AB1" w:rsidR="008957B6">
        <w:rPr>
          <w:rFonts w:ascii="Arial" w:hAnsi="Arial" w:cs="Arial"/>
          <w:lang w:val="es-ES_tradnl"/>
        </w:rPr>
        <w:t>reconstruye</w:t>
      </w:r>
      <w:r w:rsidRPr="00BD3AB1">
        <w:rPr>
          <w:rFonts w:ascii="Arial" w:hAnsi="Arial" w:cs="Arial"/>
          <w:lang w:val="es-ES_tradnl"/>
        </w:rPr>
        <w:t xml:space="preserve"> en relación con los otros, es importante que en los casos es que sea posible, este proceso de acompañamiento psicosocial se complemente con la modalidad familiar y/o comunitaria. </w:t>
      </w:r>
    </w:p>
    <w:p w:rsidRPr="004B47B1" w:rsidR="004B47B1" w:rsidP="004B47B1" w:rsidRDefault="004B47B1" w14:paraId="6B533881" w14:textId="77777777">
      <w:pPr>
        <w:pStyle w:val="Prrafodelista"/>
        <w:spacing w:after="0" w:line="240" w:lineRule="auto"/>
        <w:jc w:val="both"/>
        <w:rPr>
          <w:rFonts w:ascii="Arial" w:hAnsi="Arial" w:cs="Arial"/>
          <w:lang w:val="es-ES_tradnl"/>
        </w:rPr>
      </w:pPr>
    </w:p>
    <w:p w:rsidRPr="00BD3AB1" w:rsidR="00904BC9" w:rsidP="004B53B7" w:rsidRDefault="00904BC9" w14:paraId="09972D72" w14:textId="77777777">
      <w:pPr>
        <w:pStyle w:val="Prrafodelista"/>
        <w:numPr>
          <w:ilvl w:val="0"/>
          <w:numId w:val="80"/>
        </w:numPr>
        <w:spacing w:after="0" w:line="240" w:lineRule="auto"/>
        <w:jc w:val="both"/>
        <w:rPr>
          <w:rFonts w:ascii="Arial" w:hAnsi="Arial" w:cs="Arial"/>
          <w:lang w:val="es-ES_tradnl"/>
        </w:rPr>
      </w:pPr>
      <w:r w:rsidRPr="00BD3AB1">
        <w:rPr>
          <w:rFonts w:ascii="Arial" w:hAnsi="Arial" w:cs="Arial"/>
          <w:lang w:val="es-ES_tradnl"/>
        </w:rPr>
        <w:t>Durante todo el proceso de acompañamiento psicosocial tenga presente los referentes sociales que existen frente al género, etnia, discapacidad y momento del curso de vida. Recuerde que estas construcciones están presentes en la identidad y relacionamiento, por ello, es importante que desde una mirada interseccional se comprendan los impactos y afectaciones que ha generado la experiencia vivida en el proceso migratorio y las acciones de discriminación o desigualdad que pueden estar presente en el territorio o comunidad de acogida o receptora.</w:t>
      </w:r>
    </w:p>
    <w:p w:rsidRPr="00BD3AB1" w:rsidR="00904BC9" w:rsidP="00904BC9" w:rsidRDefault="00904BC9" w14:paraId="07B736A6" w14:textId="77777777">
      <w:pPr>
        <w:jc w:val="both"/>
        <w:rPr>
          <w:rFonts w:ascii="Arial" w:hAnsi="Arial" w:cs="Arial"/>
          <w:lang w:val="es-ES_tradnl"/>
        </w:rPr>
      </w:pPr>
    </w:p>
    <w:p w:rsidRPr="00BD3AB1" w:rsidR="00904BC9" w:rsidP="0133D1A1" w:rsidRDefault="00904BC9" w14:paraId="1AB835AE" w14:textId="77777777" w14:noSpellErr="1">
      <w:pPr>
        <w:pStyle w:val="Prrafodelista"/>
        <w:numPr>
          <w:ilvl w:val="0"/>
          <w:numId w:val="80"/>
        </w:numPr>
        <w:spacing w:after="0" w:line="240" w:lineRule="auto"/>
        <w:jc w:val="both"/>
        <w:rPr>
          <w:rFonts w:ascii="Arial" w:hAnsi="Arial" w:cs="Arial"/>
          <w:lang w:val="es-ES"/>
        </w:rPr>
      </w:pPr>
      <w:r w:rsidRPr="0133D1A1" w:rsidR="00904BC9">
        <w:rPr>
          <w:rFonts w:ascii="Arial" w:hAnsi="Arial" w:cs="Arial"/>
          <w:lang w:val="es-ES"/>
        </w:rPr>
        <w:t xml:space="preserve">Promueva el desarrollo de esta modalidad en un espacio amplio y con ventilación, que permita llevar a cabo cada una de las actividades de manera privada, segura y confidencial. </w:t>
      </w:r>
    </w:p>
    <w:p w:rsidRPr="00BD3AB1" w:rsidR="00904BC9" w:rsidP="00904BC9" w:rsidRDefault="00904BC9" w14:paraId="27F0109B" w14:textId="77777777">
      <w:pPr>
        <w:jc w:val="both"/>
        <w:rPr>
          <w:rFonts w:ascii="Arial" w:hAnsi="Arial" w:cs="Arial"/>
          <w:lang w:val="es-ES_tradnl"/>
        </w:rPr>
      </w:pPr>
    </w:p>
    <w:p w:rsidRPr="00BD3AB1" w:rsidR="00904BC9" w:rsidP="004B53B7" w:rsidRDefault="00904BC9" w14:paraId="3FB9CD38" w14:textId="77777777">
      <w:pPr>
        <w:pStyle w:val="Prrafodelista"/>
        <w:numPr>
          <w:ilvl w:val="0"/>
          <w:numId w:val="80"/>
        </w:numPr>
        <w:spacing w:after="0" w:line="240" w:lineRule="auto"/>
        <w:jc w:val="both"/>
        <w:rPr>
          <w:rFonts w:ascii="Arial" w:hAnsi="Arial" w:cs="Arial"/>
          <w:lang w:val="es-ES_tradnl"/>
        </w:rPr>
      </w:pPr>
      <w:r w:rsidRPr="00BD3AB1">
        <w:rPr>
          <w:rFonts w:ascii="Arial" w:hAnsi="Arial" w:cs="Arial"/>
          <w:lang w:val="es-ES_tradnl"/>
        </w:rPr>
        <w:t xml:space="preserve">Respete los silencios –dado que éstos también comunican- y use un lenguaje apropiado según las capacidades, proceso de desarrollo y referentes culturales de la persona atendida. </w:t>
      </w:r>
    </w:p>
    <w:p w:rsidRPr="00BD3AB1" w:rsidR="00904BC9" w:rsidP="00904BC9" w:rsidRDefault="00904BC9" w14:paraId="5602BF0D" w14:textId="77777777">
      <w:pPr>
        <w:jc w:val="both"/>
        <w:rPr>
          <w:rFonts w:ascii="Arial" w:hAnsi="Arial" w:cs="Arial"/>
          <w:lang w:val="es-ES_tradnl"/>
        </w:rPr>
      </w:pPr>
    </w:p>
    <w:p w:rsidR="00904BC9" w:rsidP="004B53B7" w:rsidRDefault="00904BC9" w14:paraId="42682A2B" w14:textId="0DEBF00A">
      <w:pPr>
        <w:pStyle w:val="Prrafodelista"/>
        <w:numPr>
          <w:ilvl w:val="0"/>
          <w:numId w:val="80"/>
        </w:numPr>
        <w:spacing w:after="0" w:line="240" w:lineRule="auto"/>
        <w:jc w:val="both"/>
        <w:rPr>
          <w:rFonts w:ascii="Arial" w:hAnsi="Arial" w:cs="Arial"/>
          <w:lang w:val="es-ES_tradnl"/>
        </w:rPr>
      </w:pPr>
      <w:r w:rsidRPr="00BD3AB1">
        <w:rPr>
          <w:rFonts w:ascii="Arial" w:hAnsi="Arial" w:cs="Arial"/>
          <w:lang w:val="es-ES_tradnl"/>
        </w:rPr>
        <w:t>Reconozca y valide las emociones que surjan en el acompañamiento psicosocial.  Si ocurre una expresión de emociones descontrolada e intensa, se recomienda validar la expresión y realizar contención emocional. En casos extremos donde se ponga en riesgo la vida de la persona atendida o la del o la profesional psicosocial es importante movilizar recursos de apoyo familiar o activar las rutas institucionales que se encuentren vigentes en el territorio.</w:t>
      </w:r>
    </w:p>
    <w:p w:rsidRPr="004B47B1" w:rsidR="004B47B1" w:rsidP="004B47B1" w:rsidRDefault="004B47B1" w14:paraId="2F6471DF" w14:textId="77777777">
      <w:pPr>
        <w:spacing w:after="0" w:line="240" w:lineRule="auto"/>
        <w:jc w:val="both"/>
        <w:rPr>
          <w:rFonts w:ascii="Arial" w:hAnsi="Arial" w:cs="Arial"/>
          <w:lang w:val="es-ES_tradnl"/>
        </w:rPr>
      </w:pPr>
    </w:p>
    <w:p w:rsidRPr="00BD3AB1" w:rsidR="00904BC9" w:rsidP="00904BC9" w:rsidRDefault="00904BC9" w14:paraId="3126824C" w14:textId="77777777">
      <w:pPr>
        <w:pStyle w:val="Prrafodelista"/>
        <w:rPr>
          <w:rFonts w:ascii="Arial" w:hAnsi="Arial" w:cs="Arial"/>
          <w:lang w:val="es-ES_tradnl"/>
        </w:rPr>
      </w:pPr>
    </w:p>
    <w:p w:rsidRPr="004B47B1" w:rsidR="00904BC9" w:rsidP="004B53B7" w:rsidRDefault="00904BC9" w14:paraId="2D616CCF" w14:textId="77777777">
      <w:pPr>
        <w:pStyle w:val="Prrafodelista"/>
        <w:numPr>
          <w:ilvl w:val="1"/>
          <w:numId w:val="96"/>
        </w:numPr>
        <w:spacing w:after="0" w:line="240" w:lineRule="auto"/>
        <w:rPr>
          <w:rFonts w:ascii="Helvetica" w:hAnsi="Helvetica"/>
          <w:b/>
          <w:bCs/>
          <w:color w:val="595959" w:themeColor="text1" w:themeTint="A6"/>
          <w:sz w:val="24"/>
          <w:szCs w:val="24"/>
          <w:lang w:val="es-ES_tradnl"/>
        </w:rPr>
      </w:pPr>
      <w:r w:rsidRPr="004B47B1">
        <w:rPr>
          <w:rFonts w:ascii="Helvetica" w:hAnsi="Helvetica"/>
          <w:b/>
          <w:bCs/>
          <w:color w:val="595959" w:themeColor="text1" w:themeTint="A6"/>
          <w:sz w:val="24"/>
          <w:szCs w:val="24"/>
          <w:lang w:val="es-ES_tradnl"/>
        </w:rPr>
        <w:t>Acciones para evitar:</w:t>
      </w:r>
    </w:p>
    <w:p w:rsidRPr="00BD3AB1" w:rsidR="00904BC9" w:rsidP="00904BC9" w:rsidRDefault="00904BC9" w14:paraId="0D981AD1" w14:textId="77777777">
      <w:pPr>
        <w:jc w:val="both"/>
        <w:rPr>
          <w:rFonts w:ascii="Arial" w:hAnsi="Arial" w:cs="Arial"/>
          <w:lang w:val="es-ES_tradnl"/>
        </w:rPr>
      </w:pPr>
    </w:p>
    <w:p w:rsidRPr="00BD3AB1" w:rsidR="00904BC9" w:rsidP="0133D1A1" w:rsidRDefault="00904BC9" w14:paraId="61DAEC0D" w14:textId="3BA17598" w14:noSpellErr="1">
      <w:pPr>
        <w:jc w:val="both"/>
        <w:rPr>
          <w:rFonts w:ascii="Arial" w:hAnsi="Arial" w:cs="Arial"/>
          <w:lang w:val="es-ES"/>
        </w:rPr>
      </w:pPr>
      <w:r w:rsidRPr="0133D1A1" w:rsidR="00904BC9">
        <w:rPr>
          <w:rFonts w:ascii="Arial" w:hAnsi="Arial" w:cs="Arial"/>
          <w:lang w:val="es-ES"/>
        </w:rPr>
        <w:t xml:space="preserve">Para el desarrollo de esta modalidad, es importante que el o la profesional psicosocial evite forzar formas de expresión emocional o estrategias para el manejo de </w:t>
      </w:r>
      <w:r w:rsidRPr="0133D1A1" w:rsidR="00B02DFA">
        <w:rPr>
          <w:rFonts w:ascii="Arial" w:hAnsi="Arial" w:cs="Arial"/>
          <w:lang w:val="es-ES"/>
        </w:rPr>
        <w:t>estas</w:t>
      </w:r>
      <w:r w:rsidRPr="0133D1A1" w:rsidR="00904BC9">
        <w:rPr>
          <w:rFonts w:ascii="Arial" w:hAnsi="Arial" w:cs="Arial"/>
          <w:lang w:val="es-ES"/>
        </w:rPr>
        <w:t>, para ello, se sugiere la exploración de rutinas, rituales y prácticas propias de la persona atendida que le ayuden a comprender y transformar sus emociones. Es necesario comprender que no se trata de proporcionar fórmulas para el manejo de las emociones, sino de construir herramientas –o fortalecer aquellas que ya existen- para comprender y tramitar las emociones.</w:t>
      </w:r>
    </w:p>
    <w:p w:rsidRPr="00BD3AB1" w:rsidR="00904BC9" w:rsidP="00904BC9" w:rsidRDefault="00904BC9" w14:paraId="2EC0E1C2" w14:textId="663799C2">
      <w:pPr>
        <w:jc w:val="both"/>
        <w:rPr>
          <w:rFonts w:ascii="Arial" w:hAnsi="Arial" w:cs="Arial"/>
          <w:lang w:val="es-ES_tradnl"/>
        </w:rPr>
      </w:pPr>
      <w:r w:rsidRPr="00BD3AB1">
        <w:rPr>
          <w:rFonts w:ascii="Arial" w:hAnsi="Arial" w:cs="Arial"/>
          <w:lang w:val="es-ES_tradnl"/>
        </w:rPr>
        <w:t>De igual forma, se debe evitar imponer alguna técnica o herramienta psicosocial, para ello, es importante que previo al desarrollo de la sesión se identifique el nivel de disposición, habilidad y conexión que tiene la persona atendida con las diferentes técnicas propuestas: narrativa, performativa y expresiva.</w:t>
      </w:r>
    </w:p>
    <w:p w:rsidRPr="00BD3AB1" w:rsidR="00904BC9" w:rsidP="00904BC9" w:rsidRDefault="00904BC9" w14:paraId="38A18C8B" w14:textId="15DB0C03">
      <w:pPr>
        <w:jc w:val="both"/>
        <w:rPr>
          <w:rFonts w:ascii="Arial" w:hAnsi="Arial" w:cs="Arial"/>
          <w:lang w:val="es-ES_tradnl"/>
        </w:rPr>
      </w:pPr>
      <w:r w:rsidRPr="00BD3AB1">
        <w:rPr>
          <w:rFonts w:ascii="Arial" w:hAnsi="Arial" w:cs="Arial"/>
          <w:lang w:val="es-ES_tradnl"/>
        </w:rPr>
        <w:t xml:space="preserve">Finalmente, se recomienda evitar el propiciar o mantener espacios conversacionales que legitimen la violencia, en todas sus formas de representación: violencia basada en género, maltrato infantil, violencia intrafamiliar, </w:t>
      </w:r>
      <w:r w:rsidRPr="00BD3AB1" w:rsidR="00B02DFA">
        <w:rPr>
          <w:rFonts w:ascii="Arial" w:hAnsi="Arial" w:cs="Arial"/>
          <w:lang w:val="es-ES_tradnl"/>
        </w:rPr>
        <w:t>xenofobia</w:t>
      </w:r>
      <w:r w:rsidRPr="00BD3AB1">
        <w:rPr>
          <w:rFonts w:ascii="Arial" w:hAnsi="Arial" w:cs="Arial"/>
          <w:lang w:val="es-ES_tradnl"/>
        </w:rPr>
        <w:t>, violencia en el marco del conflicto armado, entre otras.</w:t>
      </w:r>
    </w:p>
    <w:p w:rsidRPr="00BD3AB1" w:rsidR="00904BC9" w:rsidP="00904BC9" w:rsidRDefault="00904BC9" w14:paraId="28998BC3" w14:textId="77777777">
      <w:pPr>
        <w:rPr>
          <w:rFonts w:ascii="Arial" w:hAnsi="Arial" w:cs="Arial"/>
          <w:b/>
          <w:bCs/>
          <w:lang w:val="es-ES_tradnl"/>
        </w:rPr>
      </w:pPr>
    </w:p>
    <w:p w:rsidRPr="004B47B1" w:rsidR="00904BC9" w:rsidP="004B53B7" w:rsidRDefault="00904BC9" w14:paraId="25937475" w14:textId="77777777">
      <w:pPr>
        <w:pStyle w:val="Prrafodelista"/>
        <w:numPr>
          <w:ilvl w:val="1"/>
          <w:numId w:val="96"/>
        </w:numPr>
        <w:spacing w:after="0" w:line="240" w:lineRule="auto"/>
        <w:rPr>
          <w:rFonts w:ascii="Helvetica" w:hAnsi="Helvetica"/>
          <w:b/>
          <w:bCs/>
          <w:color w:val="595959" w:themeColor="text1" w:themeTint="A6"/>
          <w:sz w:val="24"/>
          <w:szCs w:val="24"/>
          <w:lang w:val="es-ES_tradnl"/>
        </w:rPr>
      </w:pPr>
      <w:r w:rsidRPr="004B47B1">
        <w:rPr>
          <w:rFonts w:ascii="Helvetica" w:hAnsi="Helvetica"/>
          <w:b/>
          <w:bCs/>
          <w:color w:val="595959" w:themeColor="text1" w:themeTint="A6"/>
          <w:sz w:val="24"/>
          <w:szCs w:val="24"/>
          <w:lang w:val="es-ES_tradnl"/>
        </w:rPr>
        <w:t>Orientación metodológica:</w:t>
      </w:r>
    </w:p>
    <w:p w:rsidRPr="00BD3AB1" w:rsidR="00904BC9" w:rsidP="00904BC9" w:rsidRDefault="00904BC9" w14:paraId="24E78452" w14:textId="77777777">
      <w:pPr>
        <w:rPr>
          <w:rFonts w:ascii="Arial" w:hAnsi="Arial" w:cs="Arial"/>
          <w:lang w:val="es-ES_tradnl"/>
        </w:rPr>
      </w:pPr>
    </w:p>
    <w:p w:rsidRPr="00BD3AB1" w:rsidR="00904BC9" w:rsidP="00904BC9" w:rsidRDefault="00904BC9" w14:paraId="60CC1321" w14:textId="77777777">
      <w:pPr>
        <w:rPr>
          <w:rFonts w:ascii="Arial" w:hAnsi="Arial" w:cs="Arial"/>
          <w:b/>
          <w:bCs/>
          <w:lang w:val="es-ES_tradnl"/>
        </w:rPr>
      </w:pPr>
      <w:r w:rsidRPr="00BD3AB1">
        <w:rPr>
          <w:rFonts w:ascii="Arial" w:hAnsi="Arial" w:cs="Arial"/>
          <w:b/>
          <w:bCs/>
          <w:lang w:val="es-ES_tradnl"/>
        </w:rPr>
        <w:t>ENCUENTRO 1:</w:t>
      </w:r>
    </w:p>
    <w:p w:rsidRPr="00BD3AB1" w:rsidR="00904BC9" w:rsidP="00904BC9" w:rsidRDefault="00904BC9" w14:paraId="1006D4EC"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918"/>
        <w:gridCol w:w="6910"/>
      </w:tblGrid>
      <w:tr w:rsidRPr="00BD3AB1" w:rsidR="00904BC9" w:rsidTr="0133D1A1" w14:paraId="1362E601" w14:textId="77777777">
        <w:tc>
          <w:tcPr>
            <w:tcW w:w="1361" w:type="dxa"/>
            <w:tcMar/>
          </w:tcPr>
          <w:p w:rsidRPr="00BD3AB1" w:rsidR="00904BC9" w:rsidP="00904BC9" w:rsidRDefault="00904BC9" w14:paraId="712325D7"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467" w:type="dxa"/>
            <w:tcMar/>
          </w:tcPr>
          <w:p w:rsidRPr="00BD3AB1" w:rsidR="00904BC9" w:rsidP="00904BC9" w:rsidRDefault="00904BC9" w14:paraId="6C6FAD94"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65650D88" w14:textId="77777777">
        <w:tc>
          <w:tcPr>
            <w:tcW w:w="1361" w:type="dxa"/>
            <w:vMerge w:val="restart"/>
            <w:tcMar/>
          </w:tcPr>
          <w:p w:rsidRPr="00BD3AB1" w:rsidR="00904BC9" w:rsidP="004B53B7" w:rsidRDefault="00904BC9" w14:paraId="541E62BE" w14:textId="77777777">
            <w:pPr>
              <w:pStyle w:val="Prrafodelista"/>
              <w:numPr>
                <w:ilvl w:val="1"/>
                <w:numId w:val="73"/>
              </w:numPr>
              <w:ind w:left="167" w:hanging="284"/>
              <w:jc w:val="both"/>
              <w:rPr>
                <w:rFonts w:ascii="Arial" w:hAnsi="Arial" w:cs="Arial"/>
                <w:sz w:val="20"/>
                <w:szCs w:val="20"/>
                <w:lang w:val="es-ES_tradnl"/>
              </w:rPr>
            </w:pPr>
            <w:r w:rsidRPr="00BD3AB1">
              <w:rPr>
                <w:rFonts w:ascii="Arial" w:hAnsi="Arial" w:cs="Arial"/>
                <w:sz w:val="20"/>
                <w:szCs w:val="20"/>
                <w:lang w:val="es-ES_tradnl"/>
              </w:rPr>
              <w:t>Establecer un espacio de confianza para el proceso de acompañamiento psicosocial</w:t>
            </w:r>
          </w:p>
          <w:p w:rsidRPr="00BD3AB1" w:rsidR="00904BC9" w:rsidP="004B53B7" w:rsidRDefault="00904BC9" w14:paraId="2CBEFD93" w14:textId="77777777">
            <w:pPr>
              <w:pStyle w:val="Prrafodelista"/>
              <w:numPr>
                <w:ilvl w:val="1"/>
                <w:numId w:val="73"/>
              </w:numPr>
              <w:ind w:left="167" w:hanging="284"/>
              <w:jc w:val="both"/>
              <w:rPr>
                <w:rFonts w:ascii="Arial" w:hAnsi="Arial" w:cs="Arial"/>
                <w:sz w:val="20"/>
                <w:szCs w:val="20"/>
                <w:lang w:val="es-ES_tradnl"/>
              </w:rPr>
            </w:pPr>
            <w:r w:rsidRPr="00BD3AB1">
              <w:rPr>
                <w:rFonts w:ascii="Arial" w:hAnsi="Arial" w:cs="Arial"/>
                <w:sz w:val="20"/>
                <w:szCs w:val="20"/>
                <w:lang w:val="es-ES_tradnl"/>
              </w:rPr>
              <w:t>Construir conjuntamente el plan de acompañamiento psicosocial, a partir del reconocimiento de las necesidades y recursos con los que cuenta.</w:t>
            </w:r>
          </w:p>
          <w:p w:rsidRPr="00BD3AB1" w:rsidR="00904BC9" w:rsidP="00904BC9" w:rsidRDefault="00904BC9" w14:paraId="3612AF1E" w14:textId="77777777">
            <w:pPr>
              <w:rPr>
                <w:rFonts w:ascii="Arial" w:hAnsi="Arial" w:cs="Arial"/>
                <w:sz w:val="20"/>
                <w:szCs w:val="20"/>
                <w:lang w:val="es-ES_tradnl"/>
              </w:rPr>
            </w:pPr>
          </w:p>
        </w:tc>
        <w:tc>
          <w:tcPr>
            <w:tcW w:w="7467" w:type="dxa"/>
            <w:tcMar/>
          </w:tcPr>
          <w:p w:rsidRPr="00BD3AB1" w:rsidR="00904BC9" w:rsidP="00904BC9" w:rsidRDefault="00904BC9" w14:paraId="05D4ED04"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904BC9" w:rsidP="00904BC9" w:rsidRDefault="00904BC9" w14:paraId="54956122" w14:textId="77777777">
            <w:pPr>
              <w:rPr>
                <w:rFonts w:ascii="Arial" w:hAnsi="Arial" w:cs="Arial"/>
                <w:sz w:val="20"/>
                <w:szCs w:val="20"/>
                <w:lang w:val="es-ES_tradnl"/>
              </w:rPr>
            </w:pPr>
          </w:p>
          <w:p w:rsidRPr="00BD3AB1" w:rsidR="00904BC9" w:rsidP="0133D1A1" w:rsidRDefault="00904BC9" w14:paraId="01BC356A"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En este encuentro se debe </w:t>
            </w:r>
            <w:r w:rsidRPr="0133D1A1" w:rsidR="00904BC9">
              <w:rPr>
                <w:rFonts w:ascii="Arial" w:hAnsi="Arial" w:cs="Arial"/>
                <w:sz w:val="20"/>
                <w:szCs w:val="20"/>
                <w:lang w:val="es-ES"/>
              </w:rPr>
              <w:t xml:space="preserve">generar un escenario de confianza para iniciar el proceso de acompañamiento psicosocial, por lo que es importante que el o la profesional se presente y retome nuevamente el sentido y el alcance de la estrategia de acompañamiento psicosocial, resaltando su carácter voluntario y confidencial. </w:t>
            </w:r>
            <w:r w:rsidRPr="0133D1A1" w:rsidR="00904BC9">
              <w:rPr>
                <w:rFonts w:ascii="Arial" w:hAnsi="Arial" w:cs="Arial"/>
                <w:sz w:val="20"/>
                <w:szCs w:val="20"/>
                <w:lang w:val="es-ES"/>
              </w:rPr>
              <w:t xml:space="preserve">De igual forma permita que la persona se presente y exprese cual es la manera en que desea ser llamada, teniendo en cuenta la identidad de género y el nombre o apodo con el que se siente más cómodo/a </w:t>
            </w:r>
          </w:p>
          <w:p w:rsidRPr="00BD3AB1" w:rsidR="00904BC9" w:rsidP="00904BC9" w:rsidRDefault="00904BC9" w14:paraId="2C59D1BD" w14:textId="77777777">
            <w:pPr>
              <w:jc w:val="both"/>
              <w:rPr>
                <w:rFonts w:ascii="Arial" w:hAnsi="Arial" w:cs="Arial"/>
                <w:sz w:val="20"/>
                <w:szCs w:val="20"/>
                <w:lang w:val="es-ES_tradnl"/>
              </w:rPr>
            </w:pPr>
          </w:p>
          <w:p w:rsidRPr="00BD3AB1" w:rsidR="00904BC9" w:rsidP="0133D1A1" w:rsidRDefault="00904BC9" w14:paraId="0CD01C47" w14:textId="77777777" w14:noSpellErr="1">
            <w:pPr>
              <w:jc w:val="both"/>
              <w:rPr>
                <w:rFonts w:ascii="Arial" w:hAnsi="Arial" w:cs="Arial"/>
                <w:sz w:val="20"/>
                <w:szCs w:val="20"/>
                <w:lang w:val="es-ES"/>
              </w:rPr>
            </w:pPr>
            <w:r w:rsidRPr="0133D1A1" w:rsidR="00904BC9">
              <w:rPr>
                <w:rFonts w:ascii="Arial" w:hAnsi="Arial" w:cs="Arial"/>
                <w:sz w:val="20"/>
                <w:szCs w:val="20"/>
                <w:lang w:val="es-ES"/>
              </w:rPr>
              <w:t>Es importante señalar</w:t>
            </w:r>
            <w:r w:rsidRPr="0133D1A1" w:rsidR="00904BC9">
              <w:rPr>
                <w:rFonts w:ascii="Arial" w:hAnsi="Arial" w:cs="Arial"/>
                <w:sz w:val="20"/>
                <w:szCs w:val="20"/>
                <w:lang w:val="es-ES"/>
              </w:rPr>
              <w:t xml:space="preserve"> que conjuntamente se definirá el propósito del acompañamiento psicosocial, y será la persona quien  decida que desean o no compartir de su cotidianidad con el o la profesional, y cuales serán los asuntos frente a los que necesita conversar. </w:t>
            </w:r>
          </w:p>
          <w:p w:rsidRPr="00BD3AB1" w:rsidR="00904BC9" w:rsidP="00904BC9" w:rsidRDefault="00904BC9" w14:paraId="26D98764" w14:textId="77777777">
            <w:pPr>
              <w:jc w:val="both"/>
              <w:rPr>
                <w:rFonts w:ascii="Arial" w:hAnsi="Arial" w:cs="Arial"/>
                <w:sz w:val="20"/>
                <w:szCs w:val="20"/>
                <w:lang w:val="es-ES_tradnl"/>
              </w:rPr>
            </w:pPr>
          </w:p>
          <w:p w:rsidRPr="00BD3AB1" w:rsidR="00904BC9" w:rsidP="0133D1A1" w:rsidRDefault="00904BC9" w14:paraId="022BD8A1" w14:textId="77777777" w14:noSpellErr="1">
            <w:pPr>
              <w:jc w:val="both"/>
              <w:rPr>
                <w:rFonts w:ascii="Arial" w:hAnsi="Arial" w:cs="Arial"/>
                <w:sz w:val="20"/>
                <w:szCs w:val="20"/>
                <w:lang w:val="es-ES"/>
              </w:rPr>
            </w:pPr>
            <w:r w:rsidRPr="0133D1A1" w:rsidR="00904BC9">
              <w:rPr>
                <w:rFonts w:ascii="Arial" w:hAnsi="Arial" w:cs="Arial"/>
                <w:sz w:val="20"/>
                <w:szCs w:val="20"/>
                <w:lang w:val="es-ES"/>
              </w:rPr>
              <w:t>Posteriormente, se preguntará si se tienen preguntas frente al proceso y si existen dudas o temores frente a lo que significa el acompañamiento psicosocial, para ello podrá conversarse sobre la siguientes preguntas</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si se considera pertinente: </w:t>
            </w:r>
          </w:p>
          <w:p w:rsidRPr="00BD3AB1" w:rsidR="00904BC9" w:rsidP="00904BC9" w:rsidRDefault="00904BC9" w14:paraId="67224F09" w14:textId="77777777">
            <w:pPr>
              <w:jc w:val="both"/>
              <w:rPr>
                <w:rFonts w:ascii="Arial" w:hAnsi="Arial" w:cs="Arial"/>
                <w:sz w:val="20"/>
                <w:szCs w:val="20"/>
                <w:lang w:val="es-ES_tradnl"/>
              </w:rPr>
            </w:pPr>
          </w:p>
          <w:p w:rsidRPr="00BD3AB1" w:rsidR="00904BC9" w:rsidP="004B53B7" w:rsidRDefault="00904BC9" w14:paraId="2A3EEF1B" w14:textId="77777777">
            <w:pPr>
              <w:pStyle w:val="Prrafodelista"/>
              <w:numPr>
                <w:ilvl w:val="0"/>
                <w:numId w:val="81"/>
              </w:numPr>
              <w:jc w:val="both"/>
              <w:rPr>
                <w:rFonts w:ascii="Arial" w:hAnsi="Arial" w:cs="Arial"/>
                <w:sz w:val="20"/>
                <w:szCs w:val="20"/>
                <w:lang w:val="es-ES_tradnl"/>
              </w:rPr>
            </w:pPr>
            <w:r w:rsidRPr="00BD3AB1">
              <w:rPr>
                <w:rFonts w:ascii="Arial" w:hAnsi="Arial" w:cs="Arial"/>
                <w:sz w:val="20"/>
                <w:szCs w:val="20"/>
                <w:lang w:val="es-ES_tradnl"/>
              </w:rPr>
              <w:t xml:space="preserve">¿Qué conoce o a escuchado de los procesos de acompañamiento psicosocial? </w:t>
            </w:r>
          </w:p>
          <w:p w:rsidRPr="00BD3AB1" w:rsidR="00904BC9" w:rsidP="004B53B7" w:rsidRDefault="00904BC9" w14:paraId="4B679954" w14:textId="77777777">
            <w:pPr>
              <w:pStyle w:val="Prrafodelista"/>
              <w:numPr>
                <w:ilvl w:val="0"/>
                <w:numId w:val="81"/>
              </w:numPr>
              <w:jc w:val="both"/>
              <w:rPr>
                <w:rFonts w:ascii="Arial" w:hAnsi="Arial" w:cs="Arial"/>
                <w:sz w:val="20"/>
                <w:szCs w:val="20"/>
                <w:lang w:val="es-ES_tradnl"/>
              </w:rPr>
            </w:pPr>
            <w:r w:rsidRPr="00BD3AB1">
              <w:rPr>
                <w:rFonts w:ascii="Arial" w:hAnsi="Arial" w:cs="Arial"/>
                <w:sz w:val="20"/>
                <w:szCs w:val="20"/>
                <w:lang w:val="es-ES_tradnl"/>
              </w:rPr>
              <w:t xml:space="preserve">¿Cómo cree que se van a desarrollar estos espacios? </w:t>
            </w:r>
          </w:p>
          <w:p w:rsidRPr="00BD3AB1" w:rsidR="00904BC9" w:rsidP="004B53B7" w:rsidRDefault="00904BC9" w14:paraId="60720008" w14:textId="77777777">
            <w:pPr>
              <w:pStyle w:val="Prrafodelista"/>
              <w:numPr>
                <w:ilvl w:val="0"/>
                <w:numId w:val="81"/>
              </w:numPr>
              <w:jc w:val="both"/>
              <w:rPr>
                <w:rFonts w:ascii="Arial" w:hAnsi="Arial" w:cs="Arial"/>
                <w:sz w:val="20"/>
                <w:szCs w:val="20"/>
                <w:lang w:val="es-ES_tradnl"/>
              </w:rPr>
            </w:pPr>
            <w:r w:rsidRPr="00BD3AB1">
              <w:rPr>
                <w:rFonts w:ascii="Arial" w:hAnsi="Arial" w:cs="Arial"/>
                <w:sz w:val="20"/>
                <w:szCs w:val="20"/>
                <w:lang w:val="es-ES_tradnl"/>
              </w:rPr>
              <w:t xml:space="preserve">¿Cómo le gustaría que se dieran estos espacios? </w:t>
            </w:r>
          </w:p>
          <w:p w:rsidR="00904BC9" w:rsidP="00904BC9" w:rsidRDefault="00904BC9" w14:paraId="10782EEA" w14:textId="77777777">
            <w:pPr>
              <w:jc w:val="both"/>
              <w:rPr>
                <w:rFonts w:ascii="Arial" w:hAnsi="Arial" w:cs="Arial"/>
                <w:sz w:val="20"/>
                <w:szCs w:val="20"/>
                <w:lang w:val="es-ES_tradnl"/>
              </w:rPr>
            </w:pPr>
          </w:p>
          <w:p w:rsidRPr="00BD3AB1" w:rsidR="00904BC9" w:rsidP="0133D1A1" w:rsidRDefault="00904BC9" w14:paraId="6DAC9215"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profesional podrá ir aclarando la información frente a los imaginarios que existen alrededor del acompañamiento psicosocial, el alcance que este tiene, señalando que </w:t>
            </w:r>
            <w:r w:rsidRPr="0133D1A1" w:rsidR="00904BC9">
              <w:rPr>
                <w:rFonts w:ascii="Arial" w:hAnsi="Arial" w:cs="Arial"/>
                <w:b w:val="1"/>
                <w:bCs w:val="1"/>
                <w:sz w:val="20"/>
                <w:szCs w:val="20"/>
                <w:lang w:val="es-ES"/>
              </w:rPr>
              <w:t>es normal</w:t>
            </w:r>
            <w:r w:rsidRPr="0133D1A1" w:rsidR="00904BC9">
              <w:rPr>
                <w:rFonts w:ascii="Arial" w:hAnsi="Arial" w:cs="Arial"/>
                <w:sz w:val="20"/>
                <w:szCs w:val="20"/>
                <w:lang w:val="es-ES"/>
              </w:rPr>
              <w:t xml:space="preserve"> que ante situaciones complejas como las que se vive en la migración, se necesite un espacio para ser escuchado, expresar lo que se siente y buscar soluciones alternativas ante las situaciones. Esto no implica estar enfermo, ni que esas emociones o pensamientos  vayan a estar presentes para toda la vida. </w:t>
            </w:r>
          </w:p>
          <w:p w:rsidRPr="00BD3AB1" w:rsidR="00904BC9" w:rsidP="00904BC9" w:rsidRDefault="00904BC9" w14:paraId="106D2FFC" w14:textId="77777777">
            <w:pPr>
              <w:rPr>
                <w:rFonts w:ascii="Arial" w:hAnsi="Arial" w:cs="Arial"/>
                <w:sz w:val="20"/>
                <w:szCs w:val="20"/>
                <w:lang w:val="es-ES_tradnl"/>
              </w:rPr>
            </w:pPr>
          </w:p>
          <w:p w:rsidRPr="00BD3AB1" w:rsidR="00904BC9" w:rsidP="00904BC9" w:rsidRDefault="00904BC9" w14:paraId="47D68FDE" w14:textId="77777777">
            <w:pPr>
              <w:jc w:val="both"/>
              <w:rPr>
                <w:rFonts w:ascii="Arial" w:hAnsi="Arial" w:cs="Arial"/>
                <w:sz w:val="20"/>
                <w:szCs w:val="20"/>
                <w:lang w:val="es-ES_tradnl"/>
              </w:rPr>
            </w:pPr>
            <w:r w:rsidRPr="00BD3AB1">
              <w:rPr>
                <w:rFonts w:ascii="Arial" w:hAnsi="Arial" w:cs="Arial"/>
                <w:sz w:val="20"/>
                <w:szCs w:val="20"/>
                <w:lang w:val="es-ES_tradnl"/>
              </w:rPr>
              <w:t xml:space="preserve">Después de este breve encuadre, el o la profesional pondrá un pliego de papel en el centro del espacio donde están conversando, y explicará que allí (tanto el o la profesional como la persona) podrán ir escribiendo palabras, haciendo dibujos, o expresando libremente, frente a lo que se está conversando o lo que se está sintiendo a lo largo de los encuentros. </w:t>
            </w:r>
          </w:p>
          <w:p w:rsidRPr="00BD3AB1" w:rsidR="00904BC9" w:rsidP="00904BC9" w:rsidRDefault="00904BC9" w14:paraId="0D5A0FC4" w14:textId="77777777">
            <w:pPr>
              <w:jc w:val="both"/>
              <w:rPr>
                <w:rFonts w:ascii="Arial" w:hAnsi="Arial" w:cs="Arial"/>
                <w:sz w:val="20"/>
                <w:szCs w:val="20"/>
                <w:lang w:val="es-ES_tradnl"/>
              </w:rPr>
            </w:pPr>
          </w:p>
          <w:p w:rsidRPr="00BD3AB1" w:rsidR="00904BC9" w:rsidP="00904BC9" w:rsidRDefault="00904BC9" w14:paraId="531B9D0E" w14:textId="77777777">
            <w:pPr>
              <w:rPr>
                <w:rFonts w:ascii="Arial" w:hAnsi="Arial" w:cs="Arial"/>
                <w:sz w:val="20"/>
                <w:szCs w:val="20"/>
                <w:lang w:val="es-ES_tradnl"/>
              </w:rPr>
            </w:pPr>
          </w:p>
        </w:tc>
      </w:tr>
      <w:tr w:rsidRPr="00BD3AB1" w:rsidR="00904BC9" w:rsidTr="0133D1A1" w14:paraId="290B44E2" w14:textId="77777777">
        <w:tc>
          <w:tcPr>
            <w:tcW w:w="1361" w:type="dxa"/>
            <w:vMerge/>
            <w:tcMar/>
          </w:tcPr>
          <w:p w:rsidRPr="00BD3AB1" w:rsidR="00904BC9" w:rsidP="00904BC9" w:rsidRDefault="00904BC9" w14:paraId="70C50660" w14:textId="77777777">
            <w:pPr>
              <w:rPr>
                <w:rFonts w:ascii="Arial" w:hAnsi="Arial" w:cs="Arial"/>
                <w:sz w:val="20"/>
                <w:szCs w:val="20"/>
                <w:lang w:val="es-ES_tradnl"/>
              </w:rPr>
            </w:pPr>
          </w:p>
        </w:tc>
        <w:tc>
          <w:tcPr>
            <w:tcW w:w="7467" w:type="dxa"/>
            <w:tcMar/>
          </w:tcPr>
          <w:p w:rsidRPr="0017242C" w:rsidR="00904BC9" w:rsidP="00904BC9" w:rsidRDefault="00904BC9" w14:paraId="51928743" w14:textId="77777777">
            <w:pPr>
              <w:rPr>
                <w:rFonts w:ascii="Arial" w:hAnsi="Arial" w:cs="Arial"/>
                <w:b/>
                <w:bCs/>
                <w:sz w:val="20"/>
                <w:szCs w:val="20"/>
                <w:lang w:val="es-ES_tradnl"/>
              </w:rPr>
            </w:pPr>
            <w:r w:rsidRPr="0017242C">
              <w:rPr>
                <w:rFonts w:ascii="Arial" w:hAnsi="Arial" w:cs="Arial"/>
                <w:b/>
                <w:bCs/>
                <w:sz w:val="20"/>
                <w:szCs w:val="20"/>
                <w:lang w:val="es-ES_tradnl"/>
              </w:rPr>
              <w:t>Desarrollo del encuentro:</w:t>
            </w:r>
          </w:p>
          <w:p w:rsidRPr="00BD3AB1" w:rsidR="00904BC9" w:rsidP="00904BC9" w:rsidRDefault="00904BC9" w14:paraId="7D5BEEE0" w14:textId="77777777">
            <w:pPr>
              <w:jc w:val="both"/>
              <w:rPr>
                <w:rFonts w:ascii="Arial" w:hAnsi="Arial" w:cs="Arial"/>
                <w:sz w:val="20"/>
                <w:szCs w:val="20"/>
                <w:lang w:val="es-ES_tradnl"/>
              </w:rPr>
            </w:pPr>
          </w:p>
          <w:p w:rsidRPr="00FF3804" w:rsidR="00904BC9" w:rsidP="00904BC9" w:rsidRDefault="00904BC9" w14:paraId="4AE809E6" w14:textId="77777777">
            <w:pPr>
              <w:rPr>
                <w:rFonts w:ascii="Arial" w:hAnsi="Arial" w:cs="Arial"/>
                <w:sz w:val="20"/>
                <w:szCs w:val="20"/>
                <w:lang w:val="es-ES_tradnl"/>
              </w:rPr>
            </w:pPr>
            <w:r w:rsidRPr="00FF3804">
              <w:rPr>
                <w:rFonts w:ascii="Arial" w:hAnsi="Arial" w:cs="Arial"/>
                <w:sz w:val="20"/>
                <w:szCs w:val="20"/>
                <w:lang w:val="es-ES_tradnl"/>
              </w:rPr>
              <w:t xml:space="preserve">Posteriormente podrá preguntarle a la persona: </w:t>
            </w:r>
          </w:p>
          <w:p w:rsidRPr="00BD3AB1" w:rsidR="00904BC9" w:rsidP="00904BC9" w:rsidRDefault="00904BC9" w14:paraId="42D0A694" w14:textId="77777777">
            <w:pPr>
              <w:rPr>
                <w:rFonts w:ascii="Arial" w:hAnsi="Arial" w:cs="Arial"/>
                <w:sz w:val="20"/>
                <w:szCs w:val="20"/>
                <w:lang w:val="es-ES_tradnl"/>
              </w:rPr>
            </w:pPr>
          </w:p>
          <w:p w:rsidRPr="00BD3AB1" w:rsidR="00904BC9" w:rsidP="00904BC9" w:rsidRDefault="00904BC9" w14:paraId="5993566D" w14:textId="77777777">
            <w:pPr>
              <w:rPr>
                <w:rFonts w:ascii="Arial" w:hAnsi="Arial" w:cs="Arial"/>
                <w:sz w:val="20"/>
                <w:szCs w:val="20"/>
                <w:lang w:val="es-ES_tradnl"/>
              </w:rPr>
            </w:pPr>
            <w:r w:rsidRPr="00BD3AB1">
              <w:rPr>
                <w:rFonts w:ascii="Arial" w:hAnsi="Arial" w:cs="Arial"/>
                <w:sz w:val="20"/>
                <w:szCs w:val="20"/>
                <w:lang w:val="es-ES_tradnl"/>
              </w:rPr>
              <w:t>¿Qué lo motivo a asistir a este espacio de acompañamiento psicosocial?</w:t>
            </w:r>
          </w:p>
          <w:p w:rsidRPr="00BD3AB1" w:rsidR="00904BC9" w:rsidP="00904BC9" w:rsidRDefault="00904BC9" w14:paraId="04678B90" w14:textId="77777777">
            <w:pPr>
              <w:jc w:val="both"/>
              <w:rPr>
                <w:rFonts w:ascii="Arial" w:hAnsi="Arial" w:cs="Arial"/>
                <w:sz w:val="20"/>
                <w:szCs w:val="20"/>
                <w:lang w:val="es-ES_tradnl"/>
              </w:rPr>
            </w:pPr>
          </w:p>
          <w:p w:rsidRPr="00BD3AB1" w:rsidR="00904BC9" w:rsidP="0133D1A1" w:rsidRDefault="00904BC9" w14:paraId="1361BF60"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profesional escuchará atentamente y podrá ir tomando nota sobre el papel, de las palabras más relevantes. Luego invitará a la persona que observe las palabras que ha anotado el o la profesional, y que complemente con aquellas que considera son importantes para comprender lo que la persona esta viviendo. Puede resaltar con colores o hacer círculos sobre las palabras que considera más relevantes o hacer símbolos en el papel si considera que hay temas sobre los que no es el momento aún de conversar. </w:t>
            </w:r>
          </w:p>
          <w:p w:rsidR="00904BC9" w:rsidP="00904BC9" w:rsidRDefault="00904BC9" w14:paraId="27F771DC" w14:textId="6325FC2D">
            <w:pPr>
              <w:jc w:val="both"/>
              <w:rPr>
                <w:rFonts w:ascii="Arial" w:hAnsi="Arial" w:cs="Arial"/>
                <w:sz w:val="20"/>
                <w:szCs w:val="20"/>
                <w:lang w:val="es-ES_tradnl"/>
              </w:rPr>
            </w:pPr>
          </w:p>
          <w:p w:rsidR="00B02DFA" w:rsidP="0133D1A1" w:rsidRDefault="00B02DFA" w14:paraId="43482396" w14:textId="7DC26EEE" w14:noSpellErr="1">
            <w:pPr>
              <w:jc w:val="both"/>
              <w:rPr>
                <w:rFonts w:ascii="Arial" w:hAnsi="Arial" w:cs="Arial"/>
                <w:sz w:val="20"/>
                <w:szCs w:val="20"/>
                <w:lang w:val="es-ES"/>
              </w:rPr>
            </w:pPr>
            <w:r w:rsidRPr="0133D1A1" w:rsidR="00B02DFA">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de acuerdo al hilo conversacional y al desarrollo del encuentro. </w:t>
            </w:r>
          </w:p>
          <w:p w:rsidRPr="00BD3AB1" w:rsidR="00B02DFA" w:rsidP="00904BC9" w:rsidRDefault="00B02DFA" w14:paraId="69CD176F" w14:textId="77777777">
            <w:pPr>
              <w:jc w:val="both"/>
              <w:rPr>
                <w:rFonts w:ascii="Arial" w:hAnsi="Arial" w:cs="Arial"/>
                <w:sz w:val="20"/>
                <w:szCs w:val="20"/>
                <w:lang w:val="es-ES_tradnl"/>
              </w:rPr>
            </w:pPr>
          </w:p>
          <w:p w:rsidRPr="00BD3AB1" w:rsidR="00904BC9" w:rsidP="0133D1A1" w:rsidRDefault="00904BC9" w14:paraId="5AD7D04C" w14:textId="1D52A240" w14:noSpellErr="1">
            <w:pPr>
              <w:jc w:val="both"/>
              <w:rPr>
                <w:rFonts w:ascii="Arial" w:hAnsi="Arial" w:cs="Arial"/>
                <w:sz w:val="20"/>
                <w:szCs w:val="20"/>
                <w:lang w:val="es-ES"/>
              </w:rPr>
            </w:pPr>
            <w:r w:rsidRPr="0133D1A1" w:rsidR="00904BC9">
              <w:rPr>
                <w:rFonts w:ascii="Arial" w:hAnsi="Arial" w:cs="Arial"/>
                <w:sz w:val="20"/>
                <w:szCs w:val="20"/>
                <w:lang w:val="es-ES"/>
              </w:rPr>
              <w:t xml:space="preserve">En medio de la conversación, el o la profesional puede ir identificando los recursos, cualidades o potencialidades que le han permitido a la persona afrontar las situaciones difíciles, y resaltarlas parafraseando lo que ha </w:t>
            </w:r>
            <w:r w:rsidRPr="0133D1A1" w:rsidR="004B47B1">
              <w:rPr>
                <w:rFonts w:ascii="Arial" w:hAnsi="Arial" w:cs="Arial"/>
                <w:sz w:val="20"/>
                <w:szCs w:val="20"/>
                <w:lang w:val="es-ES"/>
              </w:rPr>
              <w:t>manifestado</w:t>
            </w:r>
            <w:r w:rsidRPr="0133D1A1" w:rsidR="00904BC9">
              <w:rPr>
                <w:rFonts w:ascii="Arial" w:hAnsi="Arial" w:cs="Arial"/>
                <w:sz w:val="20"/>
                <w:szCs w:val="20"/>
                <w:lang w:val="es-ES"/>
              </w:rPr>
              <w:t xml:space="preserve"> la persona, y se irán consignando de igual forma en el papel  ejemplo </w:t>
            </w:r>
          </w:p>
          <w:p w:rsidRPr="00BD3AB1" w:rsidR="00904BC9" w:rsidP="00904BC9" w:rsidRDefault="00904BC9" w14:paraId="245EE979" w14:textId="77777777">
            <w:pPr>
              <w:jc w:val="both"/>
              <w:rPr>
                <w:rFonts w:ascii="Arial" w:hAnsi="Arial" w:cs="Arial"/>
                <w:sz w:val="20"/>
                <w:szCs w:val="20"/>
                <w:lang w:val="es-ES_tradnl"/>
              </w:rPr>
            </w:pPr>
          </w:p>
          <w:p w:rsidRPr="00BD3AB1" w:rsidR="00904BC9" w:rsidP="00904BC9" w:rsidRDefault="00904BC9" w14:paraId="682F9614" w14:textId="77777777">
            <w:pPr>
              <w:jc w:val="both"/>
              <w:rPr>
                <w:rFonts w:ascii="Arial" w:hAnsi="Arial" w:cs="Arial"/>
                <w:sz w:val="20"/>
                <w:szCs w:val="20"/>
                <w:lang w:val="es-ES_tradnl"/>
              </w:rPr>
            </w:pPr>
            <w:r w:rsidRPr="00BD3AB1">
              <w:rPr>
                <w:rFonts w:ascii="Arial" w:hAnsi="Arial" w:cs="Arial"/>
                <w:sz w:val="20"/>
                <w:szCs w:val="20"/>
                <w:lang w:val="es-ES_tradnl"/>
              </w:rPr>
              <w:t xml:space="preserve">“ha sido </w:t>
            </w:r>
            <w:r>
              <w:rPr>
                <w:rFonts w:ascii="Arial" w:hAnsi="Arial" w:cs="Arial"/>
                <w:sz w:val="20"/>
                <w:szCs w:val="20"/>
                <w:lang w:val="es-ES_tradnl"/>
              </w:rPr>
              <w:t xml:space="preserve">luz </w:t>
            </w:r>
            <w:r w:rsidRPr="00BD3AB1">
              <w:rPr>
                <w:rFonts w:ascii="Arial" w:hAnsi="Arial" w:cs="Arial"/>
                <w:sz w:val="20"/>
                <w:szCs w:val="20"/>
                <w:lang w:val="es-ES_tradnl"/>
              </w:rPr>
              <w:t>para otros migrantes”</w:t>
            </w:r>
          </w:p>
          <w:p w:rsidRPr="00BD3AB1" w:rsidR="00904BC9" w:rsidP="00904BC9" w:rsidRDefault="00904BC9" w14:paraId="049D7647" w14:textId="77777777">
            <w:pPr>
              <w:jc w:val="both"/>
              <w:rPr>
                <w:rFonts w:ascii="Arial" w:hAnsi="Arial" w:cs="Arial"/>
                <w:sz w:val="20"/>
                <w:szCs w:val="20"/>
                <w:lang w:val="es-ES_tradnl"/>
              </w:rPr>
            </w:pPr>
            <w:r w:rsidRPr="00BD3AB1">
              <w:rPr>
                <w:rFonts w:ascii="Arial" w:hAnsi="Arial" w:cs="Arial"/>
                <w:sz w:val="20"/>
                <w:szCs w:val="20"/>
                <w:lang w:val="es-ES_tradnl"/>
              </w:rPr>
              <w:t xml:space="preserve">“se mantiene unida a su familia, aún en la distancia” </w:t>
            </w:r>
          </w:p>
          <w:p w:rsidRPr="00BD3AB1" w:rsidR="00904BC9" w:rsidP="00904BC9" w:rsidRDefault="00904BC9" w14:paraId="27CF42AF" w14:textId="77777777">
            <w:pPr>
              <w:jc w:val="both"/>
              <w:rPr>
                <w:rFonts w:ascii="Arial" w:hAnsi="Arial" w:cs="Arial"/>
                <w:sz w:val="20"/>
                <w:szCs w:val="20"/>
                <w:lang w:val="es-ES_tradnl"/>
              </w:rPr>
            </w:pPr>
            <w:r w:rsidRPr="00BD3AB1">
              <w:rPr>
                <w:rFonts w:ascii="Arial" w:hAnsi="Arial" w:cs="Arial"/>
                <w:sz w:val="20"/>
                <w:szCs w:val="20"/>
                <w:lang w:val="es-ES_tradnl"/>
              </w:rPr>
              <w:t>“se siente orgullos</w:t>
            </w:r>
            <w:r>
              <w:rPr>
                <w:rFonts w:ascii="Arial" w:hAnsi="Arial" w:cs="Arial"/>
                <w:sz w:val="20"/>
                <w:szCs w:val="20"/>
                <w:lang w:val="es-ES_tradnl"/>
              </w:rPr>
              <w:t>o</w:t>
            </w:r>
            <w:r w:rsidRPr="00BD3AB1">
              <w:rPr>
                <w:rFonts w:ascii="Arial" w:hAnsi="Arial" w:cs="Arial"/>
                <w:sz w:val="20"/>
                <w:szCs w:val="20"/>
                <w:lang w:val="es-ES_tradnl"/>
              </w:rPr>
              <w:t xml:space="preserve"> de darse la oportunidad de venir a este espacio”</w:t>
            </w:r>
          </w:p>
          <w:p w:rsidRPr="00BD3AB1" w:rsidR="00904BC9" w:rsidP="00904BC9" w:rsidRDefault="00904BC9" w14:paraId="553DF297" w14:textId="77777777">
            <w:pPr>
              <w:jc w:val="both"/>
              <w:rPr>
                <w:rFonts w:ascii="Arial" w:hAnsi="Arial" w:cs="Arial"/>
                <w:sz w:val="20"/>
                <w:szCs w:val="20"/>
                <w:lang w:val="es-ES_tradnl"/>
              </w:rPr>
            </w:pPr>
          </w:p>
          <w:p w:rsidRPr="00BD3AB1" w:rsidR="00904BC9" w:rsidP="00904BC9" w:rsidRDefault="00904BC9" w14:paraId="44905B7A" w14:textId="77777777">
            <w:pPr>
              <w:jc w:val="both"/>
              <w:rPr>
                <w:rFonts w:ascii="Arial" w:hAnsi="Arial" w:cs="Arial"/>
                <w:sz w:val="20"/>
                <w:szCs w:val="20"/>
                <w:lang w:val="es-ES_tradnl"/>
              </w:rPr>
            </w:pPr>
            <w:r w:rsidRPr="00BD3AB1">
              <w:rPr>
                <w:rFonts w:ascii="Arial" w:hAnsi="Arial" w:cs="Arial"/>
                <w:sz w:val="20"/>
                <w:szCs w:val="20"/>
                <w:lang w:val="es-ES_tradnl"/>
              </w:rPr>
              <w:t xml:space="preserve">Si en la conversación no surgieron recursos, cualidades o potencialidades, el o la profesional podrá preguntar: </w:t>
            </w:r>
          </w:p>
          <w:p w:rsidRPr="00BD3AB1" w:rsidR="00904BC9" w:rsidP="00904BC9" w:rsidRDefault="00904BC9" w14:paraId="7112423E" w14:textId="77777777">
            <w:pPr>
              <w:jc w:val="both"/>
              <w:rPr>
                <w:rFonts w:ascii="Arial" w:hAnsi="Arial" w:cs="Arial"/>
                <w:sz w:val="20"/>
                <w:szCs w:val="20"/>
                <w:lang w:val="es-ES_tradnl"/>
              </w:rPr>
            </w:pPr>
          </w:p>
          <w:p w:rsidRPr="00BD3AB1" w:rsidR="00904BC9" w:rsidP="0133D1A1" w:rsidRDefault="00904BC9" w14:paraId="64842614" w14:textId="77777777" w14:noSpellErr="1">
            <w:pPr>
              <w:jc w:val="both"/>
              <w:rPr>
                <w:rFonts w:ascii="Arial" w:hAnsi="Arial" w:cs="Arial"/>
                <w:i w:val="1"/>
                <w:iCs w:val="1"/>
                <w:sz w:val="20"/>
                <w:szCs w:val="20"/>
                <w:lang w:val="es-ES"/>
              </w:rPr>
            </w:pPr>
            <w:r w:rsidRPr="0133D1A1" w:rsidR="00904BC9">
              <w:rPr>
                <w:rFonts w:ascii="Arial" w:hAnsi="Arial" w:cs="Arial"/>
                <w:i w:val="1"/>
                <w:iCs w:val="1"/>
                <w:sz w:val="20"/>
                <w:szCs w:val="20"/>
                <w:lang w:val="es-ES"/>
              </w:rPr>
              <w:t>He escuchado las situaciones difíciles y retantes que está enfrentado, también escucho que se esta dando la oportunidad de asistir a este espacio en búsqueda de su bienestar,  ¿Qué cosas admira de si mismo/a al enfrentar esta situación?¿Qué le da fuerzas para continuar y buscar alternativas como este espacio? ¿de qu</w:t>
            </w:r>
            <w:r w:rsidRPr="0133D1A1" w:rsidR="00904BC9">
              <w:rPr>
                <w:rFonts w:ascii="Arial" w:hAnsi="Arial" w:cs="Arial"/>
                <w:i w:val="1"/>
                <w:iCs w:val="1"/>
                <w:sz w:val="20"/>
                <w:szCs w:val="20"/>
                <w:lang w:val="es-ES"/>
              </w:rPr>
              <w:t>é</w:t>
            </w:r>
            <w:r w:rsidRPr="0133D1A1" w:rsidR="00904BC9">
              <w:rPr>
                <w:rFonts w:ascii="Arial" w:hAnsi="Arial" w:cs="Arial"/>
                <w:i w:val="1"/>
                <w:iCs w:val="1"/>
                <w:sz w:val="20"/>
                <w:szCs w:val="20"/>
                <w:lang w:val="es-ES"/>
              </w:rPr>
              <w:t xml:space="preserve"> cosas se siente orgulloso/a en este camino que ha sido la migración? </w:t>
            </w:r>
          </w:p>
          <w:p w:rsidRPr="00BD3AB1" w:rsidR="00904BC9" w:rsidP="00904BC9" w:rsidRDefault="00904BC9" w14:paraId="3CB5BA49" w14:textId="77777777">
            <w:pPr>
              <w:jc w:val="both"/>
              <w:rPr>
                <w:rFonts w:ascii="Arial" w:hAnsi="Arial" w:cs="Arial"/>
                <w:sz w:val="20"/>
                <w:szCs w:val="20"/>
                <w:lang w:val="es-ES_tradnl"/>
              </w:rPr>
            </w:pPr>
          </w:p>
          <w:p w:rsidRPr="00BD3AB1" w:rsidR="00904BC9" w:rsidP="0133D1A1" w:rsidRDefault="00904BC9" w14:paraId="22B86760" w14:textId="77777777" w14:noSpellErr="1">
            <w:pPr>
              <w:jc w:val="both"/>
              <w:rPr>
                <w:rFonts w:ascii="Arial" w:hAnsi="Arial" w:cs="Arial"/>
                <w:sz w:val="20"/>
                <w:szCs w:val="20"/>
                <w:lang w:val="es-ES"/>
              </w:rPr>
            </w:pPr>
            <w:r w:rsidRPr="0133D1A1" w:rsidR="00904BC9">
              <w:rPr>
                <w:rFonts w:ascii="Arial" w:hAnsi="Arial" w:cs="Arial"/>
                <w:sz w:val="20"/>
                <w:szCs w:val="20"/>
                <w:lang w:val="es-ES"/>
              </w:rPr>
              <w:t>Una vez finalizada esta parte de la conversación, el o la profesional puede señalar cuáles son nuevamente los propósitos de la estrategia y el alcance del acompañamiento, teniendo en cuenta lo que ha venido surgiendo en la conversación.  Posteriormente, el o la profesional podrá preguntar:</w:t>
            </w:r>
          </w:p>
          <w:p w:rsidRPr="00BD3AB1" w:rsidR="00904BC9" w:rsidP="00904BC9" w:rsidRDefault="00904BC9" w14:paraId="17629416" w14:textId="77777777">
            <w:pPr>
              <w:rPr>
                <w:rFonts w:ascii="Arial" w:hAnsi="Arial" w:cs="Arial"/>
                <w:sz w:val="20"/>
                <w:szCs w:val="20"/>
                <w:lang w:val="es-ES_tradnl"/>
              </w:rPr>
            </w:pPr>
          </w:p>
          <w:p w:rsidRPr="00BD3AB1" w:rsidR="00904BC9" w:rsidP="0133D1A1" w:rsidRDefault="00904BC9" w14:paraId="3BD7CB09" w14:textId="77777777" w14:noSpellErr="1">
            <w:pPr>
              <w:pStyle w:val="Prrafodelista"/>
              <w:numPr>
                <w:ilvl w:val="0"/>
                <w:numId w:val="61"/>
              </w:numPr>
              <w:rPr>
                <w:rFonts w:ascii="Arial" w:hAnsi="Arial" w:cs="Arial"/>
                <w:i w:val="1"/>
                <w:iCs w:val="1"/>
                <w:sz w:val="20"/>
                <w:szCs w:val="20"/>
                <w:lang w:val="es-ES"/>
              </w:rPr>
            </w:pPr>
            <w:r w:rsidRPr="0133D1A1" w:rsidR="00904BC9">
              <w:rPr>
                <w:rFonts w:ascii="Arial" w:hAnsi="Arial" w:cs="Arial"/>
                <w:i w:val="1"/>
                <w:iCs w:val="1"/>
                <w:sz w:val="20"/>
                <w:szCs w:val="20"/>
                <w:lang w:val="es-ES"/>
              </w:rPr>
              <w:t>Imaginemos que ya han transcurrido los seis encuentros de este proceso de acompañamiento, ¿Cómo desea verse así mismo en ese momento? ¿Qué espera que cambie para ese momento, en relación a todo lo que me ha comentado ?</w:t>
            </w:r>
          </w:p>
          <w:p w:rsidRPr="00BD3AB1" w:rsidR="00904BC9" w:rsidP="004B53B7" w:rsidRDefault="00904BC9" w14:paraId="6094F734" w14:textId="77777777">
            <w:pPr>
              <w:pStyle w:val="Prrafodelista"/>
              <w:numPr>
                <w:ilvl w:val="0"/>
                <w:numId w:val="61"/>
              </w:numPr>
              <w:rPr>
                <w:rFonts w:ascii="Arial" w:hAnsi="Arial" w:cs="Arial"/>
                <w:i/>
                <w:iCs/>
                <w:sz w:val="20"/>
                <w:szCs w:val="20"/>
                <w:lang w:val="es-ES_tradnl"/>
              </w:rPr>
            </w:pPr>
            <w:r w:rsidRPr="00BD3AB1">
              <w:rPr>
                <w:rFonts w:ascii="Arial" w:hAnsi="Arial" w:cs="Arial"/>
                <w:i/>
                <w:iCs/>
                <w:sz w:val="20"/>
                <w:szCs w:val="20"/>
                <w:lang w:val="es-ES_tradnl"/>
              </w:rPr>
              <w:t>¿Cómo puede aportar este espacio de acompañamiento, a lograr ese objetivo?</w:t>
            </w:r>
          </w:p>
          <w:p w:rsidRPr="00BD3AB1" w:rsidR="00904BC9" w:rsidP="00904BC9" w:rsidRDefault="00904BC9" w14:paraId="4DDC650D" w14:textId="77777777">
            <w:pPr>
              <w:rPr>
                <w:rFonts w:ascii="Arial" w:hAnsi="Arial" w:cs="Arial"/>
                <w:sz w:val="20"/>
                <w:szCs w:val="20"/>
                <w:lang w:val="es-ES_tradnl"/>
              </w:rPr>
            </w:pPr>
          </w:p>
          <w:p w:rsidRPr="00BD3AB1" w:rsidR="00904BC9" w:rsidP="00904BC9" w:rsidRDefault="00904BC9" w14:paraId="1B1D716D" w14:textId="25A9B127">
            <w:pPr>
              <w:jc w:val="both"/>
              <w:rPr>
                <w:rFonts w:ascii="Arial" w:hAnsi="Arial" w:cs="Arial"/>
                <w:sz w:val="20"/>
                <w:szCs w:val="20"/>
                <w:lang w:val="es-ES_tradnl"/>
              </w:rPr>
            </w:pPr>
            <w:r w:rsidRPr="00BD3AB1">
              <w:rPr>
                <w:rFonts w:ascii="Arial" w:hAnsi="Arial" w:cs="Arial"/>
                <w:sz w:val="20"/>
                <w:szCs w:val="20"/>
                <w:lang w:val="es-ES_tradnl"/>
              </w:rPr>
              <w:t xml:space="preserve">Una vez se dé esta conversación podrán construir el plan de acompañamiento, señalando que cada uno de los encuentros tendrá un propósito y se desarrollará teniendo en cuenta las necesidades y fortalezas de la persona. Algunos propósitos que se plantean en el desarrollo de esta </w:t>
            </w:r>
            <w:r w:rsidRPr="00BD3AB1" w:rsidR="004B47B1">
              <w:rPr>
                <w:rFonts w:ascii="Arial" w:hAnsi="Arial" w:cs="Arial"/>
                <w:sz w:val="20"/>
                <w:szCs w:val="20"/>
                <w:lang w:val="es-ES_tradnl"/>
              </w:rPr>
              <w:t>metodología</w:t>
            </w:r>
            <w:r w:rsidRPr="00BD3AB1">
              <w:rPr>
                <w:rFonts w:ascii="Arial" w:hAnsi="Arial" w:cs="Arial"/>
                <w:sz w:val="20"/>
                <w:szCs w:val="20"/>
                <w:lang w:val="es-ES_tradnl"/>
              </w:rPr>
              <w:t xml:space="preserve"> son: </w:t>
            </w:r>
          </w:p>
          <w:p w:rsidRPr="00BD3AB1" w:rsidR="00904BC9" w:rsidP="00904BC9" w:rsidRDefault="00904BC9" w14:paraId="539523EF" w14:textId="77777777">
            <w:pPr>
              <w:jc w:val="both"/>
              <w:rPr>
                <w:rFonts w:ascii="Arial" w:hAnsi="Arial" w:cs="Arial"/>
                <w:sz w:val="20"/>
                <w:szCs w:val="20"/>
                <w:lang w:val="es-ES_tradnl"/>
              </w:rPr>
            </w:pPr>
          </w:p>
          <w:p w:rsidRPr="00BD3AB1" w:rsidR="00904BC9" w:rsidP="004B53B7" w:rsidRDefault="00904BC9" w14:paraId="1B9070A7"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Expresión emocional frente a la migración. </w:t>
            </w:r>
          </w:p>
          <w:p w:rsidRPr="00BD3AB1" w:rsidR="00904BC9" w:rsidP="004B53B7" w:rsidRDefault="00904BC9" w14:paraId="0F3E6E91"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Cambios y transformaciones en la Identidad </w:t>
            </w:r>
          </w:p>
          <w:p w:rsidRPr="00BD3AB1" w:rsidR="00904BC9" w:rsidP="004B53B7" w:rsidRDefault="00904BC9" w14:paraId="6924777B"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Cambios y transformaciones en </w:t>
            </w:r>
            <w:r>
              <w:rPr>
                <w:rFonts w:ascii="Arial" w:hAnsi="Arial" w:cs="Arial"/>
                <w:sz w:val="20"/>
                <w:szCs w:val="20"/>
                <w:lang w:val="es-ES_tradnl"/>
              </w:rPr>
              <w:t>las relaciones (familia, amigos, comunidad, trabajo, colegio, universidad)</w:t>
            </w:r>
            <w:r w:rsidRPr="00BD3AB1">
              <w:rPr>
                <w:rFonts w:ascii="Arial" w:hAnsi="Arial" w:cs="Arial"/>
                <w:sz w:val="20"/>
                <w:szCs w:val="20"/>
                <w:lang w:val="es-ES_tradnl"/>
              </w:rPr>
              <w:t xml:space="preserve"> </w:t>
            </w:r>
          </w:p>
          <w:p w:rsidRPr="00BD3AB1" w:rsidR="00904BC9" w:rsidP="004B53B7" w:rsidRDefault="00904BC9" w14:paraId="37089C79"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Horizonte de vida </w:t>
            </w:r>
            <w:r>
              <w:rPr>
                <w:rFonts w:ascii="Arial" w:hAnsi="Arial" w:cs="Arial"/>
                <w:sz w:val="20"/>
                <w:szCs w:val="20"/>
                <w:lang w:val="es-ES_tradnl"/>
              </w:rPr>
              <w:t>(intereses y deseos hacia el futuro)</w:t>
            </w:r>
          </w:p>
          <w:p w:rsidRPr="00BD3AB1" w:rsidR="00904BC9" w:rsidP="00904BC9" w:rsidRDefault="00904BC9" w14:paraId="6067B249" w14:textId="77777777">
            <w:pPr>
              <w:jc w:val="both"/>
              <w:rPr>
                <w:rFonts w:ascii="Arial" w:hAnsi="Arial" w:cs="Arial"/>
                <w:sz w:val="20"/>
                <w:szCs w:val="20"/>
                <w:lang w:val="es-ES_tradnl"/>
              </w:rPr>
            </w:pPr>
          </w:p>
          <w:p w:rsidRPr="00BD3AB1" w:rsidR="00904BC9" w:rsidP="0133D1A1" w:rsidRDefault="00904BC9" w14:paraId="052F7CAE" w14:textId="77777777" w14:noSpellErr="1">
            <w:pPr>
              <w:jc w:val="both"/>
              <w:rPr>
                <w:rFonts w:ascii="Arial" w:hAnsi="Arial" w:cs="Arial"/>
                <w:sz w:val="20"/>
                <w:szCs w:val="20"/>
                <w:lang w:val="es-ES"/>
              </w:rPr>
            </w:pPr>
            <w:r w:rsidRPr="0133D1A1" w:rsidR="00904BC9">
              <w:rPr>
                <w:rFonts w:ascii="Arial" w:hAnsi="Arial" w:cs="Arial"/>
                <w:sz w:val="20"/>
                <w:szCs w:val="20"/>
                <w:lang w:val="es-ES"/>
              </w:rPr>
              <w:t>Es importante tener en cuenta que en el caso en que surjan otros propósitos o temas distintos a los planteados aquí y que estén relacionados con el proceso migratorio podrán ser abordados por el o la profesional.  Para ello, se requiere que el o la profesional ajuste los objetivos y la metodología de los encuentros.</w:t>
            </w:r>
          </w:p>
          <w:p w:rsidRPr="00BD3AB1" w:rsidR="00904BC9" w:rsidP="00904BC9" w:rsidRDefault="00904BC9" w14:paraId="09CED0BE" w14:textId="77777777">
            <w:pPr>
              <w:jc w:val="both"/>
              <w:rPr>
                <w:rFonts w:ascii="Arial" w:hAnsi="Arial" w:cs="Arial"/>
                <w:sz w:val="20"/>
                <w:szCs w:val="20"/>
                <w:lang w:val="es-ES_tradnl"/>
              </w:rPr>
            </w:pPr>
          </w:p>
          <w:p w:rsidRPr="00BD3AB1" w:rsidR="00904BC9" w:rsidP="00904BC9" w:rsidRDefault="00904BC9" w14:paraId="5E2ABEF8" w14:textId="77777777">
            <w:pPr>
              <w:jc w:val="both"/>
              <w:rPr>
                <w:rFonts w:ascii="Arial" w:hAnsi="Arial" w:cs="Arial"/>
                <w:sz w:val="20"/>
                <w:szCs w:val="20"/>
                <w:lang w:val="es-ES_tradnl"/>
              </w:rPr>
            </w:pPr>
            <w:r w:rsidRPr="00BD3AB1">
              <w:rPr>
                <w:rFonts w:ascii="Arial" w:hAnsi="Arial" w:cs="Arial"/>
                <w:sz w:val="20"/>
                <w:szCs w:val="20"/>
                <w:lang w:val="es-ES_tradnl"/>
              </w:rPr>
              <w:t xml:space="preserve">En la construcción del </w:t>
            </w:r>
            <w:r>
              <w:rPr>
                <w:rFonts w:ascii="Arial" w:hAnsi="Arial" w:cs="Arial"/>
                <w:sz w:val="20"/>
                <w:szCs w:val="20"/>
                <w:lang w:val="es-ES_tradnl"/>
              </w:rPr>
              <w:t>p</w:t>
            </w:r>
            <w:r w:rsidRPr="00BD3AB1">
              <w:rPr>
                <w:rFonts w:ascii="Arial" w:hAnsi="Arial" w:cs="Arial"/>
                <w:sz w:val="20"/>
                <w:szCs w:val="20"/>
                <w:lang w:val="es-ES_tradnl"/>
              </w:rPr>
              <w:t>lan de acompañamiento es indispensable establecer acuerdos frente a los tiempos y espacios en los cuales se adelantarán los encuentros</w:t>
            </w:r>
            <w:r>
              <w:rPr>
                <w:rFonts w:ascii="Arial" w:hAnsi="Arial" w:cs="Arial"/>
                <w:sz w:val="20"/>
                <w:szCs w:val="20"/>
                <w:lang w:val="es-ES_tradnl"/>
              </w:rPr>
              <w:t>.</w:t>
            </w:r>
          </w:p>
          <w:p w:rsidRPr="00BD3AB1" w:rsidR="00904BC9" w:rsidP="00904BC9" w:rsidRDefault="00904BC9" w14:paraId="28ED27E8" w14:textId="77777777">
            <w:pPr>
              <w:jc w:val="both"/>
              <w:rPr>
                <w:rFonts w:ascii="Arial" w:hAnsi="Arial" w:cs="Arial"/>
                <w:sz w:val="20"/>
                <w:szCs w:val="20"/>
                <w:lang w:val="es-ES_tradnl"/>
              </w:rPr>
            </w:pPr>
          </w:p>
          <w:p w:rsidRPr="00BD3AB1" w:rsidR="00904BC9" w:rsidP="00904BC9" w:rsidRDefault="00904BC9" w14:paraId="2D20B3C4" w14:textId="77777777">
            <w:pPr>
              <w:jc w:val="both"/>
              <w:rPr>
                <w:rFonts w:ascii="Arial" w:hAnsi="Arial" w:cs="Arial"/>
                <w:sz w:val="20"/>
                <w:szCs w:val="20"/>
                <w:lang w:val="es-ES_tradnl"/>
              </w:rPr>
            </w:pPr>
            <w:r w:rsidRPr="00BD3AB1">
              <w:rPr>
                <w:rFonts w:ascii="Arial" w:hAnsi="Arial" w:cs="Arial"/>
                <w:sz w:val="20"/>
                <w:szCs w:val="20"/>
                <w:lang w:val="es-ES_tradnl"/>
              </w:rPr>
              <w:t xml:space="preserve">De igual forma el o la profesional señalara algunos mínimos para el desarrollo del proceso, centrados en el respeto, el reconocimiento de las diferencias, la escucha activa y la confidencialidad de la información que surja en los encuentros: </w:t>
            </w:r>
          </w:p>
          <w:p w:rsidRPr="00BD3AB1" w:rsidR="00904BC9" w:rsidP="00904BC9" w:rsidRDefault="00904BC9" w14:paraId="5A9D40CA" w14:textId="77777777">
            <w:pPr>
              <w:jc w:val="both"/>
              <w:rPr>
                <w:rFonts w:ascii="Arial" w:hAnsi="Arial" w:cs="Arial"/>
                <w:sz w:val="20"/>
                <w:szCs w:val="20"/>
                <w:lang w:val="es-ES_tradnl"/>
              </w:rPr>
            </w:pPr>
          </w:p>
          <w:p w:rsidRPr="00BD3AB1" w:rsidR="00904BC9" w:rsidP="004B53B7" w:rsidRDefault="00904BC9" w14:paraId="5DCB7660"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Escucha respetuosa</w:t>
            </w:r>
            <w:r>
              <w:rPr>
                <w:rFonts w:ascii="Arial" w:hAnsi="Arial" w:cs="Arial"/>
                <w:sz w:val="20"/>
                <w:szCs w:val="20"/>
                <w:lang w:val="es-ES_tradnl"/>
              </w:rPr>
              <w:t xml:space="preserve"> del profesional</w:t>
            </w:r>
            <w:r w:rsidRPr="00BD3AB1">
              <w:rPr>
                <w:rFonts w:ascii="Arial" w:hAnsi="Arial" w:cs="Arial"/>
                <w:sz w:val="20"/>
                <w:szCs w:val="20"/>
                <w:lang w:val="es-ES_tradnl"/>
              </w:rPr>
              <w:t>.</w:t>
            </w:r>
          </w:p>
          <w:p w:rsidRPr="00BD3AB1" w:rsidR="00904BC9" w:rsidP="004B53B7" w:rsidRDefault="00904BC9" w14:paraId="6189176A"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Participación voluntaria.</w:t>
            </w:r>
          </w:p>
          <w:p w:rsidRPr="00BD3AB1" w:rsidR="00904BC9" w:rsidP="0133D1A1" w:rsidRDefault="00904BC9" w14:paraId="635435D7" w14:textId="77777777" w14:noSpellErr="1">
            <w:pPr>
              <w:pStyle w:val="Prrafodelista"/>
              <w:numPr>
                <w:ilvl w:val="0"/>
                <w:numId w:val="33"/>
              </w:numPr>
              <w:jc w:val="both"/>
              <w:rPr>
                <w:rFonts w:ascii="Arial" w:hAnsi="Arial" w:cs="Arial"/>
                <w:sz w:val="20"/>
                <w:szCs w:val="20"/>
                <w:lang w:val="es-ES"/>
              </w:rPr>
            </w:pPr>
            <w:r w:rsidRPr="0133D1A1" w:rsidR="00904BC9">
              <w:rPr>
                <w:rFonts w:ascii="Arial" w:hAnsi="Arial" w:cs="Arial"/>
                <w:sz w:val="20"/>
                <w:szCs w:val="20"/>
                <w:lang w:val="es-ES"/>
              </w:rPr>
              <w:t xml:space="preserve">Confidencialidad: lo que se aborda en los espacios de la estrategia, el o la profesional no lo compartirá en otros espacio, a menos que así se acuerdo con la persona, por ejemplo para una derivación.  </w:t>
            </w:r>
          </w:p>
          <w:p w:rsidRPr="00BD3AB1" w:rsidR="00904BC9" w:rsidP="0133D1A1" w:rsidRDefault="00904BC9" w14:paraId="30A26E5F" w14:textId="77777777" w14:noSpellErr="1">
            <w:pPr>
              <w:pStyle w:val="Prrafodelista"/>
              <w:numPr>
                <w:ilvl w:val="0"/>
                <w:numId w:val="33"/>
              </w:numPr>
              <w:jc w:val="both"/>
              <w:rPr>
                <w:rFonts w:ascii="Arial" w:hAnsi="Arial" w:cs="Arial"/>
                <w:sz w:val="20"/>
                <w:szCs w:val="20"/>
                <w:lang w:val="es-ES"/>
              </w:rPr>
            </w:pPr>
            <w:r w:rsidRPr="0133D1A1" w:rsidR="00904BC9">
              <w:rPr>
                <w:rFonts w:ascii="Arial" w:hAnsi="Arial" w:cs="Arial"/>
                <w:sz w:val="20"/>
                <w:szCs w:val="20"/>
                <w:lang w:val="es-ES"/>
              </w:rPr>
              <w:t xml:space="preserve">Las personas son las más expertas en las realidades que vive, por lo tanto, son ellos y ellas quienes tienen la capacidad de encontrar las alternativas a las situaciones que se presentan. El o la profesional solo es un facilitador del proceso. </w:t>
            </w:r>
          </w:p>
          <w:p w:rsidRPr="00BD3AB1" w:rsidR="00904BC9" w:rsidP="00904BC9" w:rsidRDefault="00904BC9" w14:paraId="6270F040" w14:textId="77777777">
            <w:pPr>
              <w:jc w:val="both"/>
              <w:rPr>
                <w:rFonts w:ascii="Arial" w:hAnsi="Arial" w:cs="Arial"/>
                <w:sz w:val="20"/>
                <w:szCs w:val="20"/>
                <w:lang w:val="es-ES_tradnl"/>
              </w:rPr>
            </w:pPr>
          </w:p>
          <w:p w:rsidRPr="00BD3AB1" w:rsidR="00904BC9" w:rsidP="0133D1A1" w:rsidRDefault="00904BC9" w14:paraId="21BDBADE"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Luego de </w:t>
            </w:r>
            <w:r w:rsidRPr="0133D1A1" w:rsidR="00904BC9">
              <w:rPr>
                <w:rFonts w:ascii="Arial" w:hAnsi="Arial" w:cs="Arial"/>
                <w:sz w:val="20"/>
                <w:szCs w:val="20"/>
                <w:lang w:val="es-ES"/>
              </w:rPr>
              <w:t>presentar estos compromisos</w:t>
            </w:r>
            <w:r w:rsidRPr="0133D1A1" w:rsidR="00904BC9">
              <w:rPr>
                <w:rFonts w:ascii="Arial" w:hAnsi="Arial" w:cs="Arial"/>
                <w:sz w:val="20"/>
                <w:szCs w:val="20"/>
                <w:lang w:val="es-ES"/>
              </w:rPr>
              <w:t xml:space="preserve">, el o la profesional , podrá preguntar a la persona </w:t>
            </w:r>
          </w:p>
          <w:p w:rsidRPr="00BD3AB1" w:rsidR="00904BC9" w:rsidP="00904BC9" w:rsidRDefault="00904BC9" w14:paraId="06B6948B" w14:textId="77777777">
            <w:pPr>
              <w:jc w:val="both"/>
              <w:rPr>
                <w:rFonts w:ascii="Arial" w:hAnsi="Arial" w:cs="Arial"/>
                <w:sz w:val="20"/>
                <w:szCs w:val="20"/>
                <w:lang w:val="es-ES_tradnl"/>
              </w:rPr>
            </w:pPr>
          </w:p>
          <w:p w:rsidRPr="00BD3AB1" w:rsidR="00904BC9" w:rsidP="00904BC9" w:rsidRDefault="00904BC9" w14:paraId="256D4D53" w14:textId="77777777">
            <w:pPr>
              <w:jc w:val="both"/>
              <w:rPr>
                <w:rFonts w:ascii="Arial" w:hAnsi="Arial" w:cs="Arial"/>
                <w:sz w:val="20"/>
                <w:szCs w:val="20"/>
                <w:lang w:val="es-ES_tradnl"/>
              </w:rPr>
            </w:pPr>
            <w:r w:rsidRPr="00BD3AB1">
              <w:rPr>
                <w:rFonts w:ascii="Arial" w:hAnsi="Arial" w:cs="Arial"/>
                <w:sz w:val="20"/>
                <w:szCs w:val="20"/>
                <w:lang w:val="es-ES_tradnl"/>
              </w:rPr>
              <w:t xml:space="preserve">  ¿Qué otras cosas podríamos tener en cuenta para que este espacio se desarrolle con tranquilidad?</w:t>
            </w:r>
          </w:p>
          <w:p w:rsidRPr="00BD3AB1" w:rsidR="00904BC9" w:rsidP="00904BC9" w:rsidRDefault="00904BC9" w14:paraId="6D3C1ECC" w14:textId="77777777">
            <w:pPr>
              <w:jc w:val="both"/>
              <w:rPr>
                <w:rFonts w:ascii="Arial" w:hAnsi="Arial" w:cs="Arial"/>
                <w:sz w:val="20"/>
                <w:szCs w:val="20"/>
                <w:lang w:val="es-ES_tradnl"/>
              </w:rPr>
            </w:pPr>
          </w:p>
          <w:p w:rsidRPr="00BD3AB1" w:rsidR="00904BC9" w:rsidP="00904BC9" w:rsidRDefault="00904BC9" w14:paraId="36767A69" w14:textId="77777777">
            <w:pPr>
              <w:jc w:val="both"/>
              <w:rPr>
                <w:rFonts w:ascii="Arial" w:hAnsi="Arial" w:cs="Arial"/>
                <w:sz w:val="20"/>
                <w:szCs w:val="20"/>
                <w:lang w:val="es-ES_tradnl"/>
              </w:rPr>
            </w:pPr>
            <w:r w:rsidRPr="00BD3AB1">
              <w:rPr>
                <w:rFonts w:ascii="Arial" w:hAnsi="Arial" w:cs="Arial"/>
                <w:sz w:val="20"/>
                <w:szCs w:val="20"/>
                <w:lang w:val="es-ES_tradnl"/>
              </w:rPr>
              <w:t xml:space="preserve">En este momento se realizará el diligenciamiento del formato de consentimiento informado para el desarrollo de la estrategia. </w:t>
            </w:r>
          </w:p>
          <w:p w:rsidRPr="00BD3AB1" w:rsidR="00904BC9" w:rsidP="00904BC9" w:rsidRDefault="00904BC9" w14:paraId="7A42E32F" w14:textId="77777777">
            <w:pPr>
              <w:jc w:val="both"/>
              <w:rPr>
                <w:rFonts w:ascii="Arial" w:hAnsi="Arial" w:cs="Arial"/>
                <w:sz w:val="20"/>
                <w:szCs w:val="20"/>
                <w:lang w:val="es-ES_tradnl"/>
              </w:rPr>
            </w:pPr>
          </w:p>
          <w:p w:rsidRPr="00BD3AB1" w:rsidR="00904BC9" w:rsidP="00904BC9" w:rsidRDefault="00904BC9" w14:paraId="7312887E" w14:textId="77777777">
            <w:pPr>
              <w:rPr>
                <w:rFonts w:ascii="Arial" w:hAnsi="Arial" w:cs="Arial"/>
                <w:sz w:val="20"/>
                <w:szCs w:val="20"/>
                <w:lang w:val="es-ES_tradnl"/>
              </w:rPr>
            </w:pPr>
          </w:p>
        </w:tc>
      </w:tr>
      <w:tr w:rsidRPr="00BD3AB1" w:rsidR="00904BC9" w:rsidTr="0133D1A1" w14:paraId="61B98DEA" w14:textId="77777777">
        <w:tc>
          <w:tcPr>
            <w:tcW w:w="1361" w:type="dxa"/>
            <w:vMerge/>
            <w:tcMar/>
          </w:tcPr>
          <w:p w:rsidRPr="00BD3AB1" w:rsidR="00904BC9" w:rsidP="00904BC9" w:rsidRDefault="00904BC9" w14:paraId="305E565D" w14:textId="77777777">
            <w:pPr>
              <w:rPr>
                <w:rFonts w:ascii="Arial" w:hAnsi="Arial" w:cs="Arial"/>
                <w:sz w:val="20"/>
                <w:szCs w:val="20"/>
                <w:lang w:val="es-ES_tradnl"/>
              </w:rPr>
            </w:pPr>
          </w:p>
        </w:tc>
        <w:tc>
          <w:tcPr>
            <w:tcW w:w="7467" w:type="dxa"/>
            <w:tcMar/>
          </w:tcPr>
          <w:p w:rsidRPr="00FF3804" w:rsidR="00904BC9" w:rsidP="00904BC9" w:rsidRDefault="00904BC9" w14:paraId="2E23F378" w14:textId="77777777">
            <w:pPr>
              <w:rPr>
                <w:rFonts w:ascii="Arial" w:hAnsi="Arial" w:cs="Arial"/>
                <w:b/>
                <w:bCs/>
                <w:sz w:val="20"/>
                <w:szCs w:val="20"/>
                <w:lang w:val="es-ES_tradnl"/>
              </w:rPr>
            </w:pPr>
            <w:r w:rsidRPr="00FF3804">
              <w:rPr>
                <w:rFonts w:ascii="Arial" w:hAnsi="Arial" w:cs="Arial"/>
                <w:b/>
                <w:bCs/>
                <w:sz w:val="20"/>
                <w:szCs w:val="20"/>
                <w:lang w:val="es-ES_tradnl"/>
              </w:rPr>
              <w:t xml:space="preserve">Cierre del encuentro: </w:t>
            </w:r>
          </w:p>
          <w:p w:rsidRPr="00BD3AB1" w:rsidR="00904BC9" w:rsidP="00904BC9" w:rsidRDefault="00904BC9" w14:paraId="34401996" w14:textId="77777777">
            <w:pPr>
              <w:rPr>
                <w:rFonts w:ascii="Arial" w:hAnsi="Arial" w:cs="Arial"/>
                <w:sz w:val="20"/>
                <w:szCs w:val="20"/>
                <w:lang w:val="es-ES_tradnl"/>
              </w:rPr>
            </w:pPr>
          </w:p>
          <w:p w:rsidR="00904BC9" w:rsidP="00904BC9" w:rsidRDefault="00904BC9" w14:paraId="1A2264EA"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cerrar el encuentro </w:t>
            </w:r>
            <w:r>
              <w:rPr>
                <w:rFonts w:ascii="Arial" w:hAnsi="Arial" w:cs="Arial"/>
                <w:sz w:val="20"/>
                <w:szCs w:val="20"/>
                <w:lang w:val="es-ES_tradnl"/>
              </w:rPr>
              <w:t>se invitará</w:t>
            </w:r>
            <w:r w:rsidRPr="00BD3AB1">
              <w:rPr>
                <w:rFonts w:ascii="Arial" w:hAnsi="Arial" w:cs="Arial"/>
                <w:sz w:val="20"/>
                <w:szCs w:val="20"/>
                <w:lang w:val="es-ES_tradnl"/>
              </w:rPr>
              <w:t xml:space="preserve"> a la persona </w:t>
            </w:r>
            <w:r>
              <w:rPr>
                <w:rFonts w:ascii="Arial" w:hAnsi="Arial" w:cs="Arial"/>
                <w:sz w:val="20"/>
                <w:szCs w:val="20"/>
                <w:lang w:val="es-ES_tradnl"/>
              </w:rPr>
              <w:t xml:space="preserve">a </w:t>
            </w:r>
            <w:r w:rsidRPr="00BD3AB1">
              <w:rPr>
                <w:rFonts w:ascii="Arial" w:hAnsi="Arial" w:cs="Arial"/>
                <w:sz w:val="20"/>
                <w:szCs w:val="20"/>
                <w:lang w:val="es-ES_tradnl"/>
              </w:rPr>
              <w:t>que realice un ejercicio de respiración</w:t>
            </w:r>
            <w:r>
              <w:rPr>
                <w:rFonts w:ascii="Arial" w:hAnsi="Arial" w:cs="Arial"/>
                <w:sz w:val="20"/>
                <w:szCs w:val="20"/>
                <w:lang w:val="es-ES_tradnl"/>
              </w:rPr>
              <w:t>;</w:t>
            </w:r>
            <w:r w:rsidRPr="00BD3AB1">
              <w:rPr>
                <w:rFonts w:ascii="Arial" w:hAnsi="Arial" w:cs="Arial"/>
                <w:sz w:val="20"/>
                <w:szCs w:val="20"/>
                <w:lang w:val="es-ES_tradnl"/>
              </w:rPr>
              <w:t xml:space="preserve"> para ello se le pedirá que con un dedo tape una fosa de la nariz y luego respire en 4 tiempos, luego tapando las dos fosas nasales, mantener el aire y contar mental y lentamente en 6 tiempos, después intercambiar y permitir que el aire salga por la otra fosa nasal, nuevamente en cuatro tiempos. </w:t>
            </w:r>
          </w:p>
          <w:p w:rsidRPr="00BD3AB1" w:rsidR="00904BC9" w:rsidP="00904BC9" w:rsidRDefault="00904BC9" w14:paraId="34861B2F" w14:textId="77777777">
            <w:pPr>
              <w:jc w:val="both"/>
              <w:rPr>
                <w:rFonts w:ascii="Arial" w:hAnsi="Arial" w:cs="Arial"/>
                <w:sz w:val="20"/>
                <w:szCs w:val="20"/>
                <w:lang w:val="es-ES_tradnl"/>
              </w:rPr>
            </w:pPr>
          </w:p>
          <w:p w:rsidRPr="00BD3AB1" w:rsidR="00904BC9" w:rsidP="0133D1A1" w:rsidRDefault="00904BC9" w14:paraId="17CD9A11"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profesional invitará a que </w:t>
            </w:r>
            <w:r w:rsidRPr="0133D1A1" w:rsidR="00904BC9">
              <w:rPr>
                <w:rFonts w:ascii="Arial" w:hAnsi="Arial" w:cs="Arial"/>
                <w:sz w:val="20"/>
                <w:szCs w:val="20"/>
                <w:lang w:val="es-ES"/>
              </w:rPr>
              <w:t>la</w:t>
            </w:r>
            <w:r w:rsidRPr="0133D1A1" w:rsidR="00904BC9">
              <w:rPr>
                <w:rFonts w:ascii="Arial" w:hAnsi="Arial" w:cs="Arial"/>
                <w:sz w:val="20"/>
                <w:szCs w:val="20"/>
                <w:lang w:val="es-ES"/>
              </w:rPr>
              <w:t xml:space="preserve"> persona realice este ejercicio en lo posible con los ojos cerrados, y que lo repita varias veces. Además puede indicarle </w:t>
            </w:r>
            <w:r w:rsidRPr="0133D1A1" w:rsidR="00904BC9">
              <w:rPr>
                <w:rFonts w:ascii="Arial" w:hAnsi="Arial" w:cs="Arial"/>
                <w:sz w:val="20"/>
                <w:szCs w:val="20"/>
                <w:lang w:val="es-ES"/>
              </w:rPr>
              <w:t>que</w:t>
            </w:r>
            <w:r w:rsidRPr="0133D1A1" w:rsidR="00904BC9">
              <w:rPr>
                <w:rFonts w:ascii="Arial" w:hAnsi="Arial" w:cs="Arial"/>
                <w:sz w:val="20"/>
                <w:szCs w:val="20"/>
                <w:lang w:val="es-ES"/>
              </w:rPr>
              <w:t xml:space="preserve"> si le resulta útil esta técnica</w:t>
            </w:r>
            <w:r w:rsidRPr="0133D1A1" w:rsidR="00904BC9">
              <w:rPr>
                <w:rFonts w:ascii="Arial" w:hAnsi="Arial" w:cs="Arial"/>
                <w:sz w:val="20"/>
                <w:szCs w:val="20"/>
                <w:lang w:val="es-ES"/>
              </w:rPr>
              <w:t xml:space="preserve"> puede utilizarse en momentos de ansiedad o angustia. </w:t>
            </w:r>
          </w:p>
          <w:p w:rsidRPr="00BD3AB1" w:rsidR="00904BC9" w:rsidP="00904BC9" w:rsidRDefault="00904BC9" w14:paraId="459C364C" w14:textId="77777777">
            <w:pPr>
              <w:jc w:val="both"/>
              <w:rPr>
                <w:rFonts w:ascii="Arial" w:hAnsi="Arial" w:cs="Arial"/>
                <w:sz w:val="20"/>
                <w:szCs w:val="20"/>
                <w:lang w:val="es-ES_tradnl"/>
              </w:rPr>
            </w:pPr>
          </w:p>
          <w:p w:rsidRPr="00BD3AB1" w:rsidR="00904BC9" w:rsidP="0133D1A1" w:rsidRDefault="00904BC9" w14:paraId="14DBDD53" w14:textId="77777777" w14:noSpellErr="1">
            <w:pPr>
              <w:jc w:val="both"/>
              <w:rPr>
                <w:rFonts w:ascii="Arial" w:hAnsi="Arial" w:cs="Arial"/>
                <w:sz w:val="20"/>
                <w:szCs w:val="20"/>
                <w:lang w:val="es-ES"/>
              </w:rPr>
            </w:pPr>
            <w:r w:rsidRPr="0133D1A1" w:rsidR="00904BC9">
              <w:rPr>
                <w:rFonts w:ascii="Arial" w:hAnsi="Arial" w:cs="Arial"/>
                <w:sz w:val="20"/>
                <w:szCs w:val="20"/>
                <w:lang w:val="es-ES"/>
              </w:rPr>
              <w:t>Una vez han finalizado el ejercicio de respiración</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le invitará a que manteniendo los ojos cerrados,  repita tres veces y con ayuda del o la profesional una de las frases que se identificaron como recursos, capacidades o potencialidades, ejemplo</w:t>
            </w:r>
          </w:p>
          <w:p w:rsidRPr="00BD3AB1" w:rsidR="00904BC9" w:rsidP="00904BC9" w:rsidRDefault="00904BC9" w14:paraId="51C67937" w14:textId="77777777">
            <w:pPr>
              <w:jc w:val="both"/>
              <w:rPr>
                <w:rFonts w:ascii="Arial" w:hAnsi="Arial" w:cs="Arial"/>
                <w:sz w:val="20"/>
                <w:szCs w:val="20"/>
                <w:lang w:val="es-ES_tradnl"/>
              </w:rPr>
            </w:pPr>
          </w:p>
          <w:p w:rsidRPr="00BD3AB1" w:rsidR="00904BC9" w:rsidP="00904BC9" w:rsidRDefault="00904BC9" w14:paraId="4625186F" w14:textId="77777777">
            <w:pPr>
              <w:jc w:val="both"/>
              <w:rPr>
                <w:rFonts w:ascii="Arial" w:hAnsi="Arial" w:cs="Arial"/>
                <w:sz w:val="20"/>
                <w:szCs w:val="20"/>
                <w:lang w:val="es-ES_tradnl"/>
              </w:rPr>
            </w:pPr>
            <w:r w:rsidRPr="00BD3AB1">
              <w:rPr>
                <w:rFonts w:ascii="Arial" w:hAnsi="Arial" w:cs="Arial"/>
                <w:sz w:val="20"/>
                <w:szCs w:val="20"/>
                <w:lang w:val="es-ES_tradnl"/>
              </w:rPr>
              <w:t xml:space="preserve">“Yo soy luz para otros migrantes” </w:t>
            </w:r>
          </w:p>
          <w:p w:rsidRPr="00BD3AB1" w:rsidR="00904BC9" w:rsidP="00904BC9" w:rsidRDefault="00904BC9" w14:paraId="182731EB" w14:textId="77777777">
            <w:pPr>
              <w:jc w:val="both"/>
              <w:rPr>
                <w:rFonts w:ascii="Arial" w:hAnsi="Arial" w:cs="Arial"/>
                <w:sz w:val="20"/>
                <w:szCs w:val="20"/>
                <w:lang w:val="es-ES_tradnl"/>
              </w:rPr>
            </w:pPr>
            <w:r w:rsidRPr="00BD3AB1">
              <w:rPr>
                <w:rFonts w:ascii="Arial" w:hAnsi="Arial" w:cs="Arial"/>
                <w:sz w:val="20"/>
                <w:szCs w:val="20"/>
                <w:lang w:val="es-ES_tradnl"/>
              </w:rPr>
              <w:t>“Me siento orgulloso de buscar estar mejor”</w:t>
            </w:r>
          </w:p>
          <w:p w:rsidRPr="00BD3AB1" w:rsidR="00904BC9" w:rsidP="00904BC9" w:rsidRDefault="00904BC9" w14:paraId="32B2C4D0" w14:textId="77777777">
            <w:pPr>
              <w:rPr>
                <w:rFonts w:ascii="Arial" w:hAnsi="Arial" w:cs="Arial"/>
                <w:sz w:val="20"/>
                <w:szCs w:val="20"/>
                <w:lang w:val="es-ES_tradnl"/>
              </w:rPr>
            </w:pPr>
          </w:p>
          <w:p w:rsidRPr="00BD3AB1" w:rsidR="00904BC9" w:rsidP="00904BC9" w:rsidRDefault="00904BC9" w14:paraId="0F351B22" w14:textId="77777777">
            <w:pPr>
              <w:rPr>
                <w:rFonts w:ascii="Arial" w:hAnsi="Arial" w:cs="Arial"/>
                <w:sz w:val="20"/>
                <w:szCs w:val="20"/>
                <w:lang w:val="es-ES_tradnl"/>
              </w:rPr>
            </w:pPr>
            <w:r w:rsidRPr="00BD3AB1">
              <w:rPr>
                <w:rFonts w:ascii="Arial" w:hAnsi="Arial" w:cs="Arial"/>
                <w:sz w:val="20"/>
                <w:szCs w:val="20"/>
                <w:lang w:val="es-ES_tradnl"/>
              </w:rPr>
              <w:t xml:space="preserve">Luego agradecerá a la persona su disposición por estar en el espacio, y se retomarán los compromisos para el siguiente espacio de encuentro. </w:t>
            </w:r>
          </w:p>
          <w:p w:rsidRPr="00BD3AB1" w:rsidR="00904BC9" w:rsidP="00904BC9" w:rsidRDefault="00904BC9" w14:paraId="035EAA57" w14:textId="77777777">
            <w:pPr>
              <w:rPr>
                <w:rFonts w:ascii="Arial" w:hAnsi="Arial" w:cs="Arial"/>
                <w:sz w:val="20"/>
                <w:szCs w:val="20"/>
                <w:lang w:val="es-ES_tradnl"/>
              </w:rPr>
            </w:pPr>
          </w:p>
        </w:tc>
      </w:tr>
      <w:tr w:rsidRPr="00BD3AB1" w:rsidR="00904BC9" w:rsidTr="0133D1A1" w14:paraId="716A2728" w14:textId="77777777">
        <w:tc>
          <w:tcPr>
            <w:tcW w:w="1361" w:type="dxa"/>
            <w:tcMar/>
          </w:tcPr>
          <w:p w:rsidRPr="00BD3AB1" w:rsidR="00904BC9" w:rsidP="00904BC9" w:rsidRDefault="00904BC9" w14:paraId="268640B2"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467" w:type="dxa"/>
            <w:tcMar/>
          </w:tcPr>
          <w:p w:rsidRPr="00BD3AB1" w:rsidR="00904BC9" w:rsidP="00904BC9" w:rsidRDefault="00904BC9" w14:paraId="076CBBB8" w14:textId="77777777">
            <w:pPr>
              <w:rPr>
                <w:rFonts w:ascii="Arial" w:hAnsi="Arial" w:cs="Arial"/>
                <w:sz w:val="20"/>
                <w:szCs w:val="20"/>
                <w:lang w:val="es-ES_tradnl"/>
              </w:rPr>
            </w:pPr>
            <w:r w:rsidRPr="00BD3AB1">
              <w:rPr>
                <w:rFonts w:ascii="Arial" w:hAnsi="Arial" w:cs="Arial"/>
                <w:sz w:val="20"/>
                <w:szCs w:val="20"/>
                <w:lang w:val="es-ES_tradnl"/>
              </w:rPr>
              <w:t xml:space="preserve">Papel periódico, marcadores o lápices de diferentes colores. </w:t>
            </w:r>
          </w:p>
        </w:tc>
      </w:tr>
    </w:tbl>
    <w:p w:rsidRPr="00BD3AB1" w:rsidR="00904BC9" w:rsidP="00904BC9" w:rsidRDefault="00904BC9" w14:paraId="6229FFBF" w14:textId="77777777">
      <w:pPr>
        <w:rPr>
          <w:rFonts w:ascii="Arial" w:hAnsi="Arial" w:cs="Arial"/>
          <w:b/>
          <w:bCs/>
          <w:lang w:val="es-ES_tradnl"/>
        </w:rPr>
      </w:pPr>
    </w:p>
    <w:p w:rsidRPr="00BD3AB1" w:rsidR="00904BC9" w:rsidP="00904BC9" w:rsidRDefault="00904BC9" w14:paraId="00453DCC" w14:textId="77777777">
      <w:pPr>
        <w:rPr>
          <w:rFonts w:ascii="Arial" w:hAnsi="Arial" w:cs="Arial"/>
          <w:b/>
          <w:bCs/>
          <w:lang w:val="es-ES_tradnl"/>
        </w:rPr>
      </w:pPr>
      <w:r w:rsidRPr="00BD3AB1">
        <w:rPr>
          <w:rFonts w:ascii="Arial" w:hAnsi="Arial" w:cs="Arial"/>
          <w:b/>
          <w:bCs/>
          <w:lang w:val="es-ES_tradnl"/>
        </w:rPr>
        <w:t>ENCUENTRO 2:</w:t>
      </w:r>
    </w:p>
    <w:p w:rsidRPr="00BD3AB1" w:rsidR="00904BC9" w:rsidP="00904BC9" w:rsidRDefault="00904BC9" w14:paraId="7B6074CD" w14:textId="77777777">
      <w:pPr>
        <w:rPr>
          <w:rFonts w:ascii="Arial" w:hAnsi="Arial" w:cs="Arial"/>
          <w:lang w:val="es-ES_tradnl"/>
        </w:rPr>
      </w:pPr>
    </w:p>
    <w:tbl>
      <w:tblPr>
        <w:tblStyle w:val="Tablaconcuadrcula"/>
        <w:tblW w:w="9093" w:type="dxa"/>
        <w:tblLook w:val="04A0" w:firstRow="1" w:lastRow="0" w:firstColumn="1" w:lastColumn="0" w:noHBand="0" w:noVBand="1"/>
      </w:tblPr>
      <w:tblGrid>
        <w:gridCol w:w="1838"/>
        <w:gridCol w:w="7255"/>
      </w:tblGrid>
      <w:tr w:rsidRPr="00BD3AB1" w:rsidR="00904BC9" w:rsidTr="0133D1A1" w14:paraId="56FF5C66" w14:textId="77777777">
        <w:tc>
          <w:tcPr>
            <w:tcW w:w="1838" w:type="dxa"/>
            <w:tcMar/>
          </w:tcPr>
          <w:p w:rsidRPr="00BD3AB1" w:rsidR="00904BC9" w:rsidP="00904BC9" w:rsidRDefault="00904BC9" w14:paraId="3E6DD76F"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255" w:type="dxa"/>
            <w:tcMar/>
          </w:tcPr>
          <w:p w:rsidRPr="00BD3AB1" w:rsidR="00904BC9" w:rsidP="00904BC9" w:rsidRDefault="00904BC9" w14:paraId="16EE8209"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468FFC93" w14:textId="77777777">
        <w:tc>
          <w:tcPr>
            <w:tcW w:w="1838" w:type="dxa"/>
            <w:vMerge w:val="restart"/>
            <w:tcMar/>
          </w:tcPr>
          <w:p w:rsidRPr="00BD3AB1" w:rsidR="00904BC9" w:rsidP="0133D1A1" w:rsidRDefault="00904BC9" w14:paraId="1D8899B0" w14:textId="77777777" w14:noSpellErr="1">
            <w:pPr>
              <w:jc w:val="both"/>
              <w:rPr>
                <w:rFonts w:ascii="Arial" w:hAnsi="Arial" w:cs="Arial"/>
                <w:sz w:val="20"/>
                <w:szCs w:val="20"/>
                <w:lang w:val="es-ES"/>
              </w:rPr>
            </w:pPr>
            <w:r w:rsidRPr="0133D1A1" w:rsidR="00904BC9">
              <w:rPr>
                <w:rFonts w:ascii="Arial" w:hAnsi="Arial" w:cs="Arial"/>
                <w:sz w:val="20"/>
                <w:szCs w:val="20"/>
                <w:lang w:val="es-ES"/>
              </w:rPr>
              <w:t>1.Propiciar la expresión emocional y la  resignificación de las experiencias vividas en el proceso migratorio.</w:t>
            </w:r>
          </w:p>
          <w:p w:rsidRPr="00BD3AB1" w:rsidR="00904BC9" w:rsidP="00904BC9" w:rsidRDefault="00904BC9" w14:paraId="1C7CA63E" w14:textId="77777777">
            <w:pPr>
              <w:jc w:val="both"/>
              <w:rPr>
                <w:rFonts w:ascii="Arial" w:hAnsi="Arial" w:cs="Arial"/>
                <w:sz w:val="20"/>
                <w:szCs w:val="20"/>
                <w:lang w:val="es-ES_tradnl"/>
              </w:rPr>
            </w:pPr>
          </w:p>
          <w:p w:rsidRPr="00BD3AB1" w:rsidR="00904BC9" w:rsidP="0133D1A1" w:rsidRDefault="00904BC9" w14:paraId="75025FED"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2. Promover el  reconocimiento y fortalecimiento de los recursos de afrontamiento </w:t>
            </w:r>
          </w:p>
          <w:p w:rsidRPr="00BD3AB1" w:rsidR="00904BC9" w:rsidP="00904BC9" w:rsidRDefault="00904BC9" w14:paraId="77270B45" w14:textId="77777777">
            <w:pPr>
              <w:rPr>
                <w:rFonts w:ascii="Arial" w:hAnsi="Arial" w:cs="Arial"/>
                <w:sz w:val="20"/>
                <w:szCs w:val="20"/>
                <w:lang w:val="es-ES_tradnl"/>
              </w:rPr>
            </w:pPr>
          </w:p>
        </w:tc>
        <w:tc>
          <w:tcPr>
            <w:tcW w:w="7255" w:type="dxa"/>
            <w:tcMar/>
          </w:tcPr>
          <w:p w:rsidRPr="00FF3804" w:rsidR="00904BC9" w:rsidP="00904BC9" w:rsidRDefault="00904BC9" w14:paraId="2FE83FCB" w14:textId="77777777">
            <w:pPr>
              <w:rPr>
                <w:rFonts w:ascii="Arial" w:hAnsi="Arial" w:cs="Arial"/>
                <w:b/>
                <w:bCs/>
                <w:sz w:val="20"/>
                <w:szCs w:val="20"/>
                <w:lang w:val="es-ES_tradnl"/>
              </w:rPr>
            </w:pPr>
            <w:r w:rsidRPr="00FF3804">
              <w:rPr>
                <w:rFonts w:ascii="Arial" w:hAnsi="Arial" w:cs="Arial"/>
                <w:b/>
                <w:bCs/>
                <w:sz w:val="20"/>
                <w:szCs w:val="20"/>
                <w:lang w:val="es-ES_tradnl"/>
              </w:rPr>
              <w:t xml:space="preserve">Inicio del encuentro: </w:t>
            </w:r>
          </w:p>
          <w:p w:rsidRPr="00BD3AB1" w:rsidR="00904BC9" w:rsidP="00904BC9" w:rsidRDefault="00904BC9" w14:paraId="7BE40D9C" w14:textId="77777777">
            <w:pPr>
              <w:rPr>
                <w:rFonts w:ascii="Arial" w:hAnsi="Arial" w:cs="Arial"/>
                <w:sz w:val="20"/>
                <w:szCs w:val="20"/>
                <w:lang w:val="es-ES_tradnl"/>
              </w:rPr>
            </w:pPr>
          </w:p>
          <w:p w:rsidRPr="00BD3AB1" w:rsidR="00904BC9" w:rsidP="0133D1A1" w:rsidRDefault="00904BC9" w14:paraId="76EB02B8" w14:textId="77777777" w14:noSpellErr="1">
            <w:pPr>
              <w:jc w:val="both"/>
              <w:rPr>
                <w:rFonts w:ascii="Arial" w:hAnsi="Arial" w:cs="Arial"/>
                <w:sz w:val="20"/>
                <w:szCs w:val="20"/>
                <w:lang w:val="es-ES"/>
              </w:rPr>
            </w:pPr>
            <w:r w:rsidRPr="0133D1A1" w:rsidR="00904BC9">
              <w:rPr>
                <w:rFonts w:ascii="Arial" w:hAnsi="Arial" w:cs="Arial"/>
                <w:sz w:val="20"/>
                <w:szCs w:val="20"/>
                <w:lang w:val="es-ES"/>
              </w:rPr>
              <w:t>Para iniciar el encuentro el o la profesional, retomará los acuerdos, conclusiones y reflexiones centrales del encuentro anterior. Para ello, puede invitar a persona  a que voluntariamente hagan sus aportes, de igual forma, podrá preguntar si durante el tiempo transcurrido hasta este encuentro se generaron nuevas reflexiones o preguntas frente al desarrollo del encuentro anterior, que desee compartir. Es importante además indagar, de forma general si han ocurrido sucesos importantes en esos días, que puedan incidir en el estado emocional de la persona en ese encuentro, y darse lugar a conversar sobre ello, si así se requiere.</w:t>
            </w:r>
          </w:p>
          <w:p w:rsidRPr="00BD3AB1" w:rsidR="00904BC9" w:rsidP="00904BC9" w:rsidRDefault="00904BC9" w14:paraId="30D44029" w14:textId="77777777">
            <w:pPr>
              <w:jc w:val="both"/>
              <w:rPr>
                <w:rFonts w:ascii="Arial" w:hAnsi="Arial" w:cs="Arial"/>
                <w:sz w:val="20"/>
                <w:szCs w:val="20"/>
                <w:lang w:val="es-ES_tradnl"/>
              </w:rPr>
            </w:pPr>
          </w:p>
          <w:p w:rsidR="00904BC9" w:rsidP="0133D1A1" w:rsidRDefault="00904BC9" w14:paraId="59AE2D59"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propósito de este encuentro es propiciar la expresión emocional alrededor de los cambios, transformaciones y vivencias de la migración,  así como los recursos que ha desarrollado para afrontar los momentos difíciles en el proceso. </w:t>
            </w:r>
          </w:p>
          <w:p w:rsidR="00904BC9" w:rsidP="00904BC9" w:rsidRDefault="00904BC9" w14:paraId="0A0EA1FA" w14:textId="77777777">
            <w:pPr>
              <w:jc w:val="both"/>
              <w:rPr>
                <w:rFonts w:ascii="Arial" w:hAnsi="Arial" w:cs="Arial"/>
                <w:sz w:val="20"/>
                <w:szCs w:val="20"/>
                <w:lang w:val="es-ES_tradnl"/>
              </w:rPr>
            </w:pPr>
          </w:p>
          <w:p w:rsidRPr="00BD3AB1" w:rsidR="00904BC9" w:rsidP="00904BC9" w:rsidRDefault="00904BC9" w14:paraId="6E68A3D9" w14:textId="77777777">
            <w:pPr>
              <w:jc w:val="both"/>
              <w:rPr>
                <w:rFonts w:ascii="Arial" w:hAnsi="Arial" w:cs="Arial"/>
                <w:sz w:val="20"/>
                <w:szCs w:val="20"/>
                <w:lang w:val="es-ES_tradnl"/>
              </w:rPr>
            </w:pPr>
            <w:r w:rsidRPr="00BD3AB1">
              <w:rPr>
                <w:rFonts w:ascii="Arial" w:hAnsi="Arial" w:cs="Arial"/>
                <w:sz w:val="20"/>
                <w:szCs w:val="20"/>
                <w:lang w:val="es-ES_tradnl"/>
              </w:rPr>
              <w:t>En este sentido, este encuentro se puede desarrollar como un espacio conversacional, que hile con los propósitos del acompañamiento psicosocial que planteó la persona en el encuentro anterior, también se pueden utilizar algunas herramientas metodológicas como la que se propone a continuación</w:t>
            </w:r>
          </w:p>
          <w:p w:rsidRPr="00BD3AB1" w:rsidR="00904BC9" w:rsidP="00904BC9" w:rsidRDefault="00904BC9" w14:paraId="3F62A63B" w14:textId="77777777">
            <w:pPr>
              <w:rPr>
                <w:rFonts w:ascii="Arial" w:hAnsi="Arial" w:cs="Arial"/>
                <w:sz w:val="20"/>
                <w:szCs w:val="20"/>
                <w:lang w:val="es-ES_tradnl"/>
              </w:rPr>
            </w:pPr>
          </w:p>
        </w:tc>
      </w:tr>
      <w:tr w:rsidRPr="00BD3AB1" w:rsidR="00904BC9" w:rsidTr="0133D1A1" w14:paraId="237A1D2A" w14:textId="77777777">
        <w:tc>
          <w:tcPr>
            <w:tcW w:w="1838" w:type="dxa"/>
            <w:vMerge/>
            <w:tcMar/>
          </w:tcPr>
          <w:p w:rsidRPr="00BD3AB1" w:rsidR="00904BC9" w:rsidP="00904BC9" w:rsidRDefault="00904BC9" w14:paraId="1CD976C2" w14:textId="77777777">
            <w:pPr>
              <w:rPr>
                <w:rFonts w:ascii="Arial" w:hAnsi="Arial" w:cs="Arial"/>
                <w:sz w:val="20"/>
                <w:szCs w:val="20"/>
                <w:lang w:val="es-ES_tradnl"/>
              </w:rPr>
            </w:pPr>
          </w:p>
        </w:tc>
        <w:tc>
          <w:tcPr>
            <w:tcW w:w="7255" w:type="dxa"/>
            <w:tcMar/>
          </w:tcPr>
          <w:p w:rsidRPr="00FF3804" w:rsidR="00904BC9" w:rsidP="00904BC9" w:rsidRDefault="00904BC9" w14:paraId="5DADC4C5" w14:textId="77777777">
            <w:pPr>
              <w:rPr>
                <w:rFonts w:ascii="Arial" w:hAnsi="Arial" w:cs="Arial"/>
                <w:b/>
                <w:bCs/>
                <w:sz w:val="20"/>
                <w:szCs w:val="20"/>
                <w:lang w:val="es-ES_tradnl"/>
              </w:rPr>
            </w:pPr>
            <w:r w:rsidRPr="00FF3804">
              <w:rPr>
                <w:rFonts w:ascii="Arial" w:hAnsi="Arial" w:cs="Arial"/>
                <w:b/>
                <w:bCs/>
                <w:sz w:val="20"/>
                <w:szCs w:val="20"/>
                <w:lang w:val="es-ES_tradnl"/>
              </w:rPr>
              <w:t>Desarrollo del encuentro:</w:t>
            </w:r>
          </w:p>
          <w:p w:rsidRPr="00BD3AB1" w:rsidR="00904BC9" w:rsidP="00904BC9" w:rsidRDefault="00904BC9" w14:paraId="6E62A0AA" w14:textId="77777777">
            <w:pPr>
              <w:rPr>
                <w:rFonts w:ascii="Arial" w:hAnsi="Arial" w:cs="Arial"/>
                <w:sz w:val="20"/>
                <w:szCs w:val="20"/>
                <w:lang w:val="es-ES_tradnl"/>
              </w:rPr>
            </w:pPr>
          </w:p>
          <w:p w:rsidR="00904BC9" w:rsidP="0133D1A1" w:rsidRDefault="00904BC9" w14:paraId="58BA9790" w14:textId="77777777" w14:noSpellErr="1">
            <w:pPr>
              <w:jc w:val="both"/>
              <w:rPr>
                <w:rFonts w:ascii="Arial" w:hAnsi="Arial" w:cs="Arial"/>
                <w:sz w:val="20"/>
                <w:szCs w:val="20"/>
                <w:lang w:val="es-ES"/>
              </w:rPr>
            </w:pPr>
            <w:r w:rsidRPr="0133D1A1" w:rsidR="00904BC9">
              <w:rPr>
                <w:rFonts w:ascii="Arial" w:hAnsi="Arial" w:cs="Arial"/>
                <w:sz w:val="20"/>
                <w:szCs w:val="20"/>
                <w:lang w:val="es-ES"/>
              </w:rPr>
              <w:t>El o la profesional invitará a la persona que se siente cómodamente,  y le dará un paquete de post it, de diferentes colores y esferos, le indicará</w:t>
            </w:r>
            <w:r w:rsidRPr="0133D1A1" w:rsidR="00904BC9">
              <w:rPr>
                <w:rFonts w:ascii="Arial" w:hAnsi="Arial" w:cs="Arial"/>
                <w:sz w:val="20"/>
                <w:szCs w:val="20"/>
                <w:lang w:val="es-ES"/>
              </w:rPr>
              <w:t xml:space="preserve"> que</w:t>
            </w:r>
            <w:r w:rsidRPr="0133D1A1" w:rsidR="00904BC9">
              <w:rPr>
                <w:rFonts w:ascii="Arial" w:hAnsi="Arial" w:cs="Arial"/>
                <w:sz w:val="20"/>
                <w:szCs w:val="20"/>
                <w:lang w:val="es-ES"/>
              </w:rPr>
              <w:t xml:space="preserve"> van a realizar recorrido sobre su experiencia como migrante,   irá realizando preguntas y la persona podrá compartir con el o la profesional </w:t>
            </w:r>
            <w:r w:rsidRPr="0133D1A1" w:rsidR="00904BC9">
              <w:rPr>
                <w:rFonts w:ascii="Arial" w:hAnsi="Arial" w:cs="Arial"/>
                <w:sz w:val="20"/>
                <w:szCs w:val="20"/>
                <w:lang w:val="es-ES"/>
              </w:rPr>
              <w:t xml:space="preserve">lo que desee frente a su experiencia en cada uno de esos momentos o hacer la reflexión internamente. </w:t>
            </w:r>
          </w:p>
          <w:p w:rsidR="00904BC9" w:rsidP="00904BC9" w:rsidRDefault="00904BC9" w14:paraId="09554842" w14:textId="77777777">
            <w:pPr>
              <w:jc w:val="both"/>
              <w:rPr>
                <w:rFonts w:ascii="Arial" w:hAnsi="Arial" w:cs="Arial"/>
                <w:sz w:val="20"/>
                <w:szCs w:val="20"/>
                <w:lang w:val="es-ES_tradnl"/>
              </w:rPr>
            </w:pPr>
          </w:p>
          <w:p w:rsidRPr="00BD3AB1" w:rsidR="00904BC9" w:rsidP="0133D1A1" w:rsidRDefault="00904BC9" w14:paraId="27C1B065" w14:textId="77777777" w14:noSpellErr="1">
            <w:pPr>
              <w:jc w:val="both"/>
              <w:rPr>
                <w:rFonts w:ascii="Arial" w:hAnsi="Arial" w:cs="Arial"/>
                <w:sz w:val="20"/>
                <w:szCs w:val="20"/>
                <w:lang w:val="es-ES"/>
              </w:rPr>
            </w:pPr>
            <w:r w:rsidRPr="0133D1A1" w:rsidR="00904BC9">
              <w:rPr>
                <w:rFonts w:ascii="Arial" w:hAnsi="Arial" w:cs="Arial"/>
                <w:sz w:val="20"/>
                <w:szCs w:val="20"/>
                <w:lang w:val="es-ES"/>
              </w:rPr>
              <w:t>En los post it deberá ir escribiendo las emociones que surgen en cada uno de esos momentos del recorrido</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w:t>
            </w:r>
            <w:r w:rsidRPr="0133D1A1" w:rsidR="00904BC9">
              <w:rPr>
                <w:rFonts w:ascii="Arial" w:hAnsi="Arial" w:cs="Arial"/>
                <w:sz w:val="20"/>
                <w:szCs w:val="20"/>
                <w:lang w:val="es-ES"/>
              </w:rPr>
              <w:t>las cuales pueden ser</w:t>
            </w:r>
            <w:r w:rsidRPr="0133D1A1" w:rsidR="00904BC9">
              <w:rPr>
                <w:rFonts w:ascii="Arial" w:hAnsi="Arial" w:cs="Arial"/>
                <w:sz w:val="20"/>
                <w:szCs w:val="20"/>
                <w:lang w:val="es-ES"/>
              </w:rPr>
              <w:t xml:space="preserve"> positivas o negativas, esta labor de escribir la puede apoyar el o la profesional quien además  las ira disponiendo en un espacio visible, organizándolas de tal manera que se junten los papeles cuando surgen las mismas emociones a lo largo del recorrido.  El o la profesional podrá poner en un espacio visible, un listado de emociones, que sirvan como referente para que la persona las pueda conectar con lo que sintió en cada uno de esos momento, será importante leerlas antes de iniciar el ejercicio y validar si culturalmente se nombran de la misma manera. </w:t>
            </w:r>
          </w:p>
          <w:p w:rsidRPr="00BD3AB1" w:rsidR="00904BC9" w:rsidP="00904BC9" w:rsidRDefault="00904BC9" w14:paraId="4C98D0CE" w14:textId="77777777">
            <w:pPr>
              <w:jc w:val="both"/>
              <w:rPr>
                <w:rFonts w:ascii="Arial" w:hAnsi="Arial" w:cs="Arial"/>
                <w:sz w:val="20"/>
                <w:szCs w:val="20"/>
                <w:lang w:val="es-ES_tradnl"/>
              </w:rPr>
            </w:pPr>
          </w:p>
          <w:p w:rsidRPr="00BD3AB1" w:rsidR="00904BC9" w:rsidP="0133D1A1" w:rsidRDefault="00904BC9" w14:paraId="1D8F5EEE" w14:textId="1A4AE254"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profesional podrá iniciar pidiéndole a la persona que se de la oportunidad de conectarse con caca uno de los momentos sobre los que se </w:t>
            </w:r>
            <w:r w:rsidRPr="0133D1A1" w:rsidR="008957B6">
              <w:rPr>
                <w:rFonts w:ascii="Arial" w:hAnsi="Arial" w:cs="Arial"/>
                <w:sz w:val="20"/>
                <w:szCs w:val="20"/>
                <w:lang w:val="es-ES"/>
              </w:rPr>
              <w:t>va a</w:t>
            </w:r>
            <w:r w:rsidRPr="0133D1A1" w:rsidR="00904BC9">
              <w:rPr>
                <w:rFonts w:ascii="Arial" w:hAnsi="Arial" w:cs="Arial"/>
                <w:sz w:val="20"/>
                <w:szCs w:val="20"/>
                <w:lang w:val="es-ES"/>
              </w:rPr>
              <w:t xml:space="preserve"> preguntar, de quedarse brevemente en ellos y expresar lo que la hacen sentir o pensar, luego que los deje ir, y traiga el siguiente momento que le indicará el o la </w:t>
            </w:r>
            <w:r w:rsidRPr="0133D1A1" w:rsidR="008957B6">
              <w:rPr>
                <w:rFonts w:ascii="Arial" w:hAnsi="Arial" w:cs="Arial"/>
                <w:sz w:val="20"/>
                <w:szCs w:val="20"/>
                <w:lang w:val="es-ES"/>
              </w:rPr>
              <w:t>profesi</w:t>
            </w:r>
            <w:r w:rsidRPr="0133D1A1" w:rsidR="008957B6">
              <w:rPr>
                <w:rFonts w:ascii="Arial" w:hAnsi="Arial" w:cs="Arial"/>
                <w:sz w:val="20"/>
                <w:szCs w:val="20"/>
                <w:lang w:val="es-ES"/>
              </w:rPr>
              <w:t>onal</w:t>
            </w:r>
            <w:r w:rsidRPr="0133D1A1" w:rsidR="00904BC9">
              <w:rPr>
                <w:rFonts w:ascii="Arial" w:hAnsi="Arial" w:cs="Arial"/>
                <w:sz w:val="20"/>
                <w:szCs w:val="20"/>
                <w:lang w:val="es-ES"/>
              </w:rPr>
              <w:t>, hasta llegar al presente</w:t>
            </w:r>
          </w:p>
          <w:p w:rsidRPr="00BD3AB1" w:rsidR="00904BC9" w:rsidP="00904BC9" w:rsidRDefault="00904BC9" w14:paraId="2039A01D" w14:textId="77777777">
            <w:pPr>
              <w:jc w:val="both"/>
              <w:rPr>
                <w:rFonts w:ascii="Arial" w:hAnsi="Arial" w:cs="Arial"/>
                <w:sz w:val="20"/>
                <w:szCs w:val="20"/>
                <w:lang w:val="es-ES_tradnl"/>
              </w:rPr>
            </w:pPr>
          </w:p>
          <w:p w:rsidRPr="00BD3AB1" w:rsidR="00904BC9" w:rsidP="0133D1A1" w:rsidRDefault="00904BC9" w14:paraId="5DC02F3B" w14:textId="77777777" w14:noSpellErr="1">
            <w:pPr>
              <w:jc w:val="both"/>
              <w:rPr>
                <w:rFonts w:ascii="Arial" w:hAnsi="Arial" w:cs="Arial"/>
                <w:sz w:val="20"/>
                <w:szCs w:val="20"/>
                <w:lang w:val="es-ES"/>
              </w:rPr>
            </w:pPr>
            <w:r w:rsidRPr="0133D1A1" w:rsidR="00904BC9">
              <w:rPr>
                <w:rFonts w:ascii="Arial" w:hAnsi="Arial" w:cs="Arial"/>
                <w:sz w:val="20"/>
                <w:szCs w:val="20"/>
                <w:lang w:val="es-ES"/>
              </w:rPr>
              <w:t>Permítale a la persona expresar libremente lo que dese compartir sobre cada uno de estos momentos, y apóyela a ir registrando las emociones en los post it. Si requiere puede pausar la actividad, para contener y permitir que la persona se estabilice emocionalmente</w:t>
            </w:r>
          </w:p>
          <w:p w:rsidRPr="00BD3AB1" w:rsidR="00904BC9" w:rsidP="00904BC9" w:rsidRDefault="00904BC9" w14:paraId="30E0DB34" w14:textId="77777777">
            <w:pPr>
              <w:jc w:val="both"/>
              <w:rPr>
                <w:rFonts w:ascii="Arial" w:hAnsi="Arial" w:cs="Arial"/>
                <w:sz w:val="20"/>
                <w:szCs w:val="20"/>
                <w:lang w:val="es-ES_tradnl"/>
              </w:rPr>
            </w:pPr>
          </w:p>
          <w:p w:rsidRPr="00BD3AB1" w:rsidR="00904BC9" w:rsidP="00904BC9" w:rsidRDefault="00904BC9" w14:paraId="3D461B87" w14:textId="77777777">
            <w:pPr>
              <w:jc w:val="both"/>
              <w:rPr>
                <w:rFonts w:ascii="Arial" w:hAnsi="Arial" w:cs="Arial"/>
                <w:sz w:val="20"/>
                <w:szCs w:val="20"/>
                <w:lang w:val="es-ES_tradnl"/>
              </w:rPr>
            </w:pPr>
            <w:r w:rsidRPr="00BD3AB1">
              <w:rPr>
                <w:rFonts w:ascii="Arial" w:hAnsi="Arial" w:cs="Arial"/>
                <w:sz w:val="20"/>
                <w:szCs w:val="20"/>
                <w:lang w:val="es-ES_tradnl"/>
              </w:rPr>
              <w:t xml:space="preserve">Antes de migrar: </w:t>
            </w:r>
          </w:p>
          <w:p w:rsidRPr="00BD3AB1" w:rsidR="00904BC9" w:rsidP="00904BC9" w:rsidRDefault="00904BC9" w14:paraId="459AE861" w14:textId="77777777">
            <w:pPr>
              <w:jc w:val="both"/>
              <w:rPr>
                <w:rFonts w:ascii="Arial" w:hAnsi="Arial" w:cs="Arial"/>
                <w:sz w:val="20"/>
                <w:szCs w:val="20"/>
                <w:lang w:val="es-ES_tradnl"/>
              </w:rPr>
            </w:pPr>
          </w:p>
          <w:p w:rsidRPr="00BD3AB1" w:rsidR="00904BC9" w:rsidP="0133D1A1" w:rsidRDefault="00904BC9" w14:paraId="62D19F03"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 xml:space="preserve">¿Cuáles eran los  pensamientos más frecuentes antes de tomar la decisión de migrar? </w:t>
            </w:r>
          </w:p>
          <w:p w:rsidRPr="00BD3AB1" w:rsidR="00904BC9" w:rsidP="004B53B7" w:rsidRDefault="00904BC9" w14:paraId="1ECE24C3" w14:textId="77777777">
            <w:pPr>
              <w:pStyle w:val="Prrafodelista"/>
              <w:numPr>
                <w:ilvl w:val="0"/>
                <w:numId w:val="82"/>
              </w:numPr>
              <w:jc w:val="both"/>
              <w:rPr>
                <w:rFonts w:ascii="Arial" w:hAnsi="Arial" w:cs="Arial"/>
                <w:sz w:val="20"/>
                <w:szCs w:val="20"/>
                <w:lang w:val="es-ES_tradnl"/>
              </w:rPr>
            </w:pPr>
            <w:r w:rsidRPr="00BD3AB1">
              <w:rPr>
                <w:rFonts w:ascii="Arial" w:hAnsi="Arial" w:cs="Arial"/>
                <w:sz w:val="20"/>
                <w:szCs w:val="20"/>
                <w:lang w:val="es-ES_tradnl"/>
              </w:rPr>
              <w:t>¿Cuáles eran las emociones más presentes en la cotidianidad?</w:t>
            </w:r>
          </w:p>
          <w:p w:rsidRPr="00BD3AB1" w:rsidR="00904BC9" w:rsidP="004B53B7" w:rsidRDefault="00904BC9" w14:paraId="65650B2E" w14:textId="77777777">
            <w:pPr>
              <w:pStyle w:val="Prrafodelista"/>
              <w:numPr>
                <w:ilvl w:val="0"/>
                <w:numId w:val="82"/>
              </w:numPr>
              <w:jc w:val="both"/>
              <w:rPr>
                <w:rFonts w:ascii="Arial" w:hAnsi="Arial" w:cs="Arial"/>
                <w:sz w:val="20"/>
                <w:szCs w:val="20"/>
                <w:lang w:val="es-ES_tradnl"/>
              </w:rPr>
            </w:pPr>
            <w:r w:rsidRPr="00BD3AB1">
              <w:rPr>
                <w:rFonts w:ascii="Arial" w:hAnsi="Arial" w:cs="Arial"/>
                <w:sz w:val="20"/>
                <w:szCs w:val="20"/>
                <w:lang w:val="es-ES_tradnl"/>
              </w:rPr>
              <w:t>Cu</w:t>
            </w:r>
            <w:r>
              <w:rPr>
                <w:rFonts w:ascii="Arial" w:hAnsi="Arial" w:cs="Arial"/>
                <w:sz w:val="20"/>
                <w:szCs w:val="20"/>
                <w:lang w:val="es-ES_tradnl"/>
              </w:rPr>
              <w:t>a</w:t>
            </w:r>
            <w:r w:rsidRPr="00BD3AB1">
              <w:rPr>
                <w:rFonts w:ascii="Arial" w:hAnsi="Arial" w:cs="Arial"/>
                <w:sz w:val="20"/>
                <w:szCs w:val="20"/>
                <w:lang w:val="es-ES_tradnl"/>
              </w:rPr>
              <w:t>ndo se tomó la decisión de migrar ¿Qué emociones</w:t>
            </w:r>
            <w:r>
              <w:rPr>
                <w:rFonts w:ascii="Arial" w:hAnsi="Arial" w:cs="Arial"/>
                <w:sz w:val="20"/>
                <w:szCs w:val="20"/>
                <w:lang w:val="es-ES_tradnl"/>
              </w:rPr>
              <w:t xml:space="preserve"> surgieron</w:t>
            </w:r>
            <w:r w:rsidRPr="00BD3AB1">
              <w:rPr>
                <w:rFonts w:ascii="Arial" w:hAnsi="Arial" w:cs="Arial"/>
                <w:sz w:val="20"/>
                <w:szCs w:val="20"/>
                <w:lang w:val="es-ES_tradnl"/>
              </w:rPr>
              <w:t>?</w:t>
            </w:r>
          </w:p>
          <w:p w:rsidRPr="00BD3AB1" w:rsidR="00904BC9" w:rsidP="004B53B7" w:rsidRDefault="00904BC9" w14:paraId="706AC258" w14:textId="77777777">
            <w:pPr>
              <w:pStyle w:val="Prrafodelista"/>
              <w:numPr>
                <w:ilvl w:val="0"/>
                <w:numId w:val="82"/>
              </w:numPr>
              <w:jc w:val="both"/>
              <w:rPr>
                <w:rFonts w:ascii="Arial" w:hAnsi="Arial" w:cs="Arial"/>
                <w:sz w:val="20"/>
                <w:szCs w:val="20"/>
                <w:lang w:val="es-ES_tradnl"/>
              </w:rPr>
            </w:pPr>
            <w:r w:rsidRPr="00BD3AB1">
              <w:rPr>
                <w:rFonts w:ascii="Arial" w:hAnsi="Arial" w:cs="Arial"/>
                <w:sz w:val="20"/>
                <w:szCs w:val="20"/>
                <w:lang w:val="es-ES_tradnl"/>
              </w:rPr>
              <w:t>¿Cuáles fueron las emociones que surgieron cuando se estaba preparando el viaje?</w:t>
            </w:r>
          </w:p>
          <w:p w:rsidRPr="00BD3AB1" w:rsidR="00904BC9" w:rsidP="0133D1A1" w:rsidRDefault="00904BC9" w14:paraId="4AAE939E"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¿Cuáles fueron las emociones que surgieron cuando se dio el primer paso al iniciar el  viaje?</w:t>
            </w:r>
          </w:p>
          <w:p w:rsidRPr="00BD3AB1" w:rsidR="00904BC9" w:rsidP="0133D1A1" w:rsidRDefault="00904BC9" w14:paraId="2661F2BC"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¿Qué lo/la hacia estar orgulloso de usted mismo/a en ese momento?</w:t>
            </w:r>
          </w:p>
          <w:p w:rsidRPr="004B47B1" w:rsidR="00904BC9" w:rsidP="0133D1A1" w:rsidRDefault="00904BC9" w14:paraId="08F4D3A4" w14:textId="16EA241B"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 xml:space="preserve">¿Qué se siente ver hoy, desde la distancia a el/la_____(nombre de la persona) de ese entonces? </w:t>
            </w:r>
          </w:p>
          <w:p w:rsidRPr="00BD3AB1" w:rsidR="00904BC9" w:rsidP="00904BC9" w:rsidRDefault="00904BC9" w14:paraId="3367FDDD" w14:textId="77777777">
            <w:pPr>
              <w:jc w:val="both"/>
              <w:rPr>
                <w:rFonts w:ascii="Arial" w:hAnsi="Arial" w:cs="Arial"/>
                <w:sz w:val="20"/>
                <w:szCs w:val="20"/>
                <w:lang w:val="es-ES_tradnl"/>
              </w:rPr>
            </w:pPr>
          </w:p>
          <w:p w:rsidRPr="00BD3AB1" w:rsidR="00904BC9" w:rsidP="00904BC9" w:rsidRDefault="00904BC9" w14:paraId="3782E579" w14:textId="77777777">
            <w:pPr>
              <w:jc w:val="both"/>
              <w:rPr>
                <w:rFonts w:ascii="Arial" w:hAnsi="Arial" w:cs="Arial"/>
                <w:sz w:val="20"/>
                <w:szCs w:val="20"/>
                <w:lang w:val="es-ES_tradnl"/>
              </w:rPr>
            </w:pPr>
            <w:r w:rsidRPr="00BD3AB1">
              <w:rPr>
                <w:rFonts w:ascii="Arial" w:hAnsi="Arial" w:cs="Arial"/>
                <w:sz w:val="20"/>
                <w:szCs w:val="20"/>
                <w:lang w:val="es-ES_tradnl"/>
              </w:rPr>
              <w:t xml:space="preserve">Durante la migración: </w:t>
            </w:r>
          </w:p>
          <w:p w:rsidRPr="00BD3AB1" w:rsidR="00904BC9" w:rsidP="00904BC9" w:rsidRDefault="00904BC9" w14:paraId="33AA12CC" w14:textId="77777777">
            <w:pPr>
              <w:jc w:val="both"/>
              <w:rPr>
                <w:rFonts w:ascii="Arial" w:hAnsi="Arial" w:cs="Arial"/>
                <w:sz w:val="20"/>
                <w:szCs w:val="20"/>
                <w:lang w:val="es-ES_tradnl"/>
              </w:rPr>
            </w:pPr>
          </w:p>
          <w:p w:rsidRPr="00BD3AB1" w:rsidR="00904BC9" w:rsidP="0133D1A1" w:rsidRDefault="00904BC9" w14:paraId="1E9FECA9"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 xml:space="preserve">¿Cuáles fueron los  pensamientos más frecuentes durante el trayecto, hasta llegar a este territorio? </w:t>
            </w:r>
          </w:p>
          <w:p w:rsidRPr="00BD3AB1" w:rsidR="00904BC9" w:rsidP="004B53B7" w:rsidRDefault="00904BC9" w14:paraId="7846CCFC" w14:textId="77777777">
            <w:pPr>
              <w:pStyle w:val="Prrafodelista"/>
              <w:numPr>
                <w:ilvl w:val="0"/>
                <w:numId w:val="82"/>
              </w:numPr>
              <w:jc w:val="both"/>
              <w:rPr>
                <w:rFonts w:ascii="Arial" w:hAnsi="Arial" w:cs="Arial"/>
                <w:sz w:val="20"/>
                <w:szCs w:val="20"/>
                <w:lang w:val="es-ES_tradnl"/>
              </w:rPr>
            </w:pPr>
            <w:r w:rsidRPr="00BD3AB1">
              <w:rPr>
                <w:rFonts w:ascii="Arial" w:hAnsi="Arial" w:cs="Arial"/>
                <w:sz w:val="20"/>
                <w:szCs w:val="20"/>
                <w:lang w:val="es-ES_tradnl"/>
              </w:rPr>
              <w:t>¿Cuáles eran las emociones más presentes en la cotidianidad durante el trayecto?</w:t>
            </w:r>
          </w:p>
          <w:p w:rsidRPr="00BD3AB1" w:rsidR="00904BC9" w:rsidP="0133D1A1" w:rsidRDefault="00904BC9" w14:paraId="4F32C539"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Traigamos  las imágenes de los momentos más difíciles del trayecto, como si se tratará de una película  ¿Qué emociones nos muestran?</w:t>
            </w:r>
          </w:p>
          <w:p w:rsidRPr="00BD3AB1" w:rsidR="00904BC9" w:rsidP="0133D1A1" w:rsidRDefault="00904BC9" w14:paraId="69C50847"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Traigamos  las imágenes de los momentos más gratificantes o positivos del trayecto, como si se tratará de una película  ¿Qué emociones nos muestran?</w:t>
            </w:r>
          </w:p>
          <w:p w:rsidRPr="00BD3AB1" w:rsidR="00904BC9" w:rsidP="004B53B7" w:rsidRDefault="00904BC9" w14:paraId="46DB6D33" w14:textId="77777777">
            <w:pPr>
              <w:pStyle w:val="Prrafodelista"/>
              <w:numPr>
                <w:ilvl w:val="0"/>
                <w:numId w:val="82"/>
              </w:numPr>
              <w:jc w:val="both"/>
              <w:rPr>
                <w:rFonts w:ascii="Arial" w:hAnsi="Arial" w:cs="Arial"/>
                <w:sz w:val="20"/>
                <w:szCs w:val="20"/>
                <w:lang w:val="es-ES_tradnl"/>
              </w:rPr>
            </w:pPr>
            <w:r w:rsidRPr="00BD3AB1">
              <w:rPr>
                <w:rFonts w:ascii="Arial" w:hAnsi="Arial" w:cs="Arial"/>
                <w:sz w:val="20"/>
                <w:szCs w:val="20"/>
                <w:lang w:val="es-ES_tradnl"/>
              </w:rPr>
              <w:t>¿Quisiera traer algún momento en particular, sobre el que sea necesario conversar?</w:t>
            </w:r>
          </w:p>
          <w:p w:rsidRPr="00BD3AB1" w:rsidR="00904BC9" w:rsidP="0133D1A1" w:rsidRDefault="00904BC9" w14:paraId="6AF91C76"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¿Qué lo/la hacia estar orgulloso de usted mismo/a en ese momento?</w:t>
            </w:r>
          </w:p>
          <w:p w:rsidRPr="00BD3AB1" w:rsidR="00904BC9" w:rsidP="0133D1A1" w:rsidRDefault="00904BC9" w14:paraId="71C5BA06" w14:textId="77777777" w14:noSpellErr="1">
            <w:pPr>
              <w:pStyle w:val="Prrafodelista"/>
              <w:numPr>
                <w:ilvl w:val="0"/>
                <w:numId w:val="82"/>
              </w:numPr>
              <w:jc w:val="both"/>
              <w:rPr>
                <w:rFonts w:ascii="Arial" w:hAnsi="Arial" w:cs="Arial"/>
                <w:sz w:val="20"/>
                <w:szCs w:val="20"/>
                <w:lang w:val="es-ES"/>
              </w:rPr>
            </w:pPr>
            <w:r w:rsidRPr="0133D1A1" w:rsidR="00904BC9">
              <w:rPr>
                <w:rFonts w:ascii="Arial" w:hAnsi="Arial" w:cs="Arial"/>
                <w:sz w:val="20"/>
                <w:szCs w:val="20"/>
                <w:lang w:val="es-ES"/>
              </w:rPr>
              <w:t xml:space="preserve">¿Qué se siente ver hoy, desde la distancia a el/la_____(nombre de la persona) de ese entonces? </w:t>
            </w:r>
          </w:p>
          <w:p w:rsidRPr="00BD3AB1" w:rsidR="00904BC9" w:rsidP="00904BC9" w:rsidRDefault="00904BC9" w14:paraId="497E6C65" w14:textId="77777777">
            <w:pPr>
              <w:pStyle w:val="Prrafodelista"/>
              <w:jc w:val="both"/>
              <w:rPr>
                <w:rFonts w:ascii="Arial" w:hAnsi="Arial" w:cs="Arial"/>
                <w:sz w:val="20"/>
                <w:szCs w:val="20"/>
                <w:lang w:val="es-ES_tradnl"/>
              </w:rPr>
            </w:pPr>
          </w:p>
          <w:p w:rsidRPr="00BD3AB1" w:rsidR="00904BC9" w:rsidP="00904BC9" w:rsidRDefault="00904BC9" w14:paraId="12112E0B" w14:textId="77777777">
            <w:pPr>
              <w:jc w:val="both"/>
              <w:rPr>
                <w:rFonts w:ascii="Arial" w:hAnsi="Arial" w:cs="Arial"/>
                <w:sz w:val="20"/>
                <w:szCs w:val="20"/>
                <w:lang w:val="es-ES_tradnl"/>
              </w:rPr>
            </w:pPr>
            <w:r w:rsidRPr="00BD3AB1">
              <w:rPr>
                <w:rFonts w:ascii="Arial" w:hAnsi="Arial" w:cs="Arial"/>
                <w:sz w:val="20"/>
                <w:szCs w:val="20"/>
                <w:lang w:val="es-ES_tradnl"/>
              </w:rPr>
              <w:t xml:space="preserve">Presente: </w:t>
            </w:r>
          </w:p>
          <w:p w:rsidRPr="00BD3AB1" w:rsidR="00904BC9" w:rsidP="00904BC9" w:rsidRDefault="00904BC9" w14:paraId="38201D2F" w14:textId="77777777">
            <w:pPr>
              <w:jc w:val="both"/>
              <w:rPr>
                <w:rFonts w:ascii="Arial" w:hAnsi="Arial" w:cs="Arial"/>
                <w:sz w:val="20"/>
                <w:szCs w:val="20"/>
                <w:lang w:val="es-ES_tradnl"/>
              </w:rPr>
            </w:pPr>
          </w:p>
          <w:p w:rsidRPr="00BD3AB1" w:rsidR="00904BC9" w:rsidP="004B53B7" w:rsidRDefault="00904BC9" w14:paraId="430C6EF6" w14:textId="77777777">
            <w:pPr>
              <w:pStyle w:val="Prrafodelista"/>
              <w:numPr>
                <w:ilvl w:val="0"/>
                <w:numId w:val="83"/>
              </w:numPr>
              <w:jc w:val="both"/>
              <w:rPr>
                <w:rFonts w:ascii="Arial" w:hAnsi="Arial" w:cs="Arial"/>
                <w:sz w:val="20"/>
                <w:szCs w:val="20"/>
                <w:lang w:val="es-ES_tradnl"/>
              </w:rPr>
            </w:pPr>
            <w:r w:rsidRPr="00BD3AB1">
              <w:rPr>
                <w:rFonts w:ascii="Arial" w:hAnsi="Arial" w:cs="Arial"/>
                <w:sz w:val="20"/>
                <w:szCs w:val="20"/>
                <w:lang w:val="es-ES_tradnl"/>
              </w:rPr>
              <w:t xml:space="preserve">¿Cuáles emociones han permanecido desde el inicio del viaje hasta el momento actual? </w:t>
            </w:r>
          </w:p>
          <w:p w:rsidRPr="00BD3AB1" w:rsidR="00904BC9" w:rsidP="0133D1A1" w:rsidRDefault="00904BC9" w14:paraId="4F09B9DE" w14:textId="77777777" w14:noSpellErr="1">
            <w:pPr>
              <w:pStyle w:val="Prrafodelista"/>
              <w:numPr>
                <w:ilvl w:val="0"/>
                <w:numId w:val="83"/>
              </w:numPr>
              <w:jc w:val="both"/>
              <w:rPr>
                <w:rFonts w:ascii="Arial" w:hAnsi="Arial" w:cs="Arial"/>
                <w:sz w:val="20"/>
                <w:szCs w:val="20"/>
                <w:lang w:val="es-ES"/>
              </w:rPr>
            </w:pPr>
            <w:r w:rsidRPr="0133D1A1" w:rsidR="00904BC9">
              <w:rPr>
                <w:rFonts w:ascii="Arial" w:hAnsi="Arial" w:cs="Arial"/>
                <w:sz w:val="20"/>
                <w:szCs w:val="20"/>
                <w:lang w:val="es-ES"/>
              </w:rPr>
              <w:t>¿</w:t>
            </w:r>
            <w:r w:rsidRPr="0133D1A1" w:rsidR="00904BC9">
              <w:rPr>
                <w:rFonts w:ascii="Arial" w:hAnsi="Arial" w:cs="Arial"/>
                <w:sz w:val="20"/>
                <w:szCs w:val="20"/>
                <w:lang w:val="es-ES"/>
              </w:rPr>
              <w:t xml:space="preserve">Cuáles son los  pensamientos más frecuentes, desde que decidió </w:t>
            </w:r>
            <w:r w:rsidRPr="0133D1A1" w:rsidR="00904BC9">
              <w:rPr>
                <w:rFonts w:ascii="Arial" w:hAnsi="Arial" w:cs="Arial"/>
                <w:sz w:val="20"/>
                <w:szCs w:val="20"/>
                <w:lang w:val="es-ES"/>
              </w:rPr>
              <w:t>estar en este</w:t>
            </w:r>
            <w:r w:rsidRPr="0133D1A1" w:rsidR="00904BC9">
              <w:rPr>
                <w:rFonts w:ascii="Arial" w:hAnsi="Arial" w:cs="Arial"/>
                <w:sz w:val="20"/>
                <w:szCs w:val="20"/>
                <w:lang w:val="es-ES"/>
              </w:rPr>
              <w:t xml:space="preserve"> territorio ? </w:t>
            </w:r>
          </w:p>
          <w:p w:rsidRPr="00BD3AB1" w:rsidR="00904BC9" w:rsidP="004B53B7" w:rsidRDefault="00904BC9" w14:paraId="432C6612" w14:textId="77777777">
            <w:pPr>
              <w:pStyle w:val="Prrafodelista"/>
              <w:numPr>
                <w:ilvl w:val="0"/>
                <w:numId w:val="83"/>
              </w:numPr>
              <w:jc w:val="both"/>
              <w:rPr>
                <w:rFonts w:ascii="Arial" w:hAnsi="Arial" w:cs="Arial"/>
                <w:sz w:val="20"/>
                <w:szCs w:val="20"/>
                <w:lang w:val="es-ES_tradnl"/>
              </w:rPr>
            </w:pPr>
            <w:r w:rsidRPr="00BD3AB1">
              <w:rPr>
                <w:rFonts w:ascii="Arial" w:hAnsi="Arial" w:cs="Arial"/>
                <w:sz w:val="20"/>
                <w:szCs w:val="20"/>
                <w:lang w:val="es-ES_tradnl"/>
              </w:rPr>
              <w:t xml:space="preserve">¿Cuáles son las emociones más presentes en la cotidianidad desde que decidió </w:t>
            </w:r>
            <w:r>
              <w:rPr>
                <w:rFonts w:ascii="Arial" w:hAnsi="Arial" w:cs="Arial"/>
                <w:sz w:val="20"/>
                <w:szCs w:val="20"/>
                <w:lang w:val="es-ES_tradnl"/>
              </w:rPr>
              <w:t>estar en este</w:t>
            </w:r>
            <w:r w:rsidRPr="00BD3AB1">
              <w:rPr>
                <w:rFonts w:ascii="Arial" w:hAnsi="Arial" w:cs="Arial"/>
                <w:sz w:val="20"/>
                <w:szCs w:val="20"/>
                <w:lang w:val="es-ES_tradnl"/>
              </w:rPr>
              <w:t xml:space="preserve"> territorio?</w:t>
            </w:r>
          </w:p>
          <w:p w:rsidRPr="00BD3AB1" w:rsidR="00904BC9" w:rsidP="004B53B7" w:rsidRDefault="00904BC9" w14:paraId="19549403" w14:textId="77777777">
            <w:pPr>
              <w:pStyle w:val="Prrafodelista"/>
              <w:numPr>
                <w:ilvl w:val="0"/>
                <w:numId w:val="83"/>
              </w:numPr>
              <w:jc w:val="both"/>
              <w:rPr>
                <w:rFonts w:ascii="Arial" w:hAnsi="Arial" w:cs="Arial"/>
                <w:sz w:val="20"/>
                <w:szCs w:val="20"/>
                <w:lang w:val="es-ES_tradnl"/>
              </w:rPr>
            </w:pPr>
            <w:r w:rsidRPr="00BD3AB1">
              <w:rPr>
                <w:rFonts w:ascii="Arial" w:hAnsi="Arial" w:cs="Arial"/>
                <w:sz w:val="20"/>
                <w:szCs w:val="20"/>
                <w:lang w:val="es-ES_tradnl"/>
              </w:rPr>
              <w:t>¿Qué lo/la hac</w:t>
            </w:r>
            <w:r>
              <w:rPr>
                <w:rFonts w:ascii="Arial" w:hAnsi="Arial" w:cs="Arial"/>
                <w:sz w:val="20"/>
                <w:szCs w:val="20"/>
                <w:lang w:val="es-ES_tradnl"/>
              </w:rPr>
              <w:t>e</w:t>
            </w:r>
            <w:r w:rsidRPr="00BD3AB1">
              <w:rPr>
                <w:rFonts w:ascii="Arial" w:hAnsi="Arial" w:cs="Arial"/>
                <w:sz w:val="20"/>
                <w:szCs w:val="20"/>
                <w:lang w:val="es-ES_tradnl"/>
              </w:rPr>
              <w:t xml:space="preserve"> estar orgulloso de usted mismo/a en ese momento?</w:t>
            </w:r>
          </w:p>
          <w:p w:rsidRPr="00BD3AB1" w:rsidR="00904BC9" w:rsidP="0133D1A1" w:rsidRDefault="00904BC9" w14:paraId="5CBEF7E7" w14:textId="77777777" w14:noSpellErr="1">
            <w:pPr>
              <w:pStyle w:val="Prrafodelista"/>
              <w:numPr>
                <w:ilvl w:val="0"/>
                <w:numId w:val="83"/>
              </w:numPr>
              <w:jc w:val="both"/>
              <w:rPr>
                <w:rFonts w:ascii="Arial" w:hAnsi="Arial" w:cs="Arial"/>
                <w:sz w:val="20"/>
                <w:szCs w:val="20"/>
                <w:lang w:val="es-ES"/>
              </w:rPr>
            </w:pPr>
            <w:r w:rsidRPr="0133D1A1" w:rsidR="00904BC9">
              <w:rPr>
                <w:rFonts w:ascii="Arial" w:hAnsi="Arial" w:cs="Arial"/>
                <w:sz w:val="20"/>
                <w:szCs w:val="20"/>
                <w:lang w:val="es-ES"/>
              </w:rPr>
              <w:t xml:space="preserve">¿Qué le diría  </w:t>
            </w:r>
            <w:r w:rsidRPr="0133D1A1" w:rsidR="00904BC9">
              <w:rPr>
                <w:rFonts w:ascii="Arial" w:hAnsi="Arial" w:cs="Arial"/>
                <w:sz w:val="20"/>
                <w:szCs w:val="20"/>
                <w:lang w:val="es-ES"/>
              </w:rPr>
              <w:t xml:space="preserve">a </w:t>
            </w:r>
            <w:r w:rsidRPr="0133D1A1" w:rsidR="00904BC9">
              <w:rPr>
                <w:rFonts w:ascii="Arial" w:hAnsi="Arial" w:cs="Arial"/>
                <w:sz w:val="20"/>
                <w:szCs w:val="20"/>
                <w:lang w:val="es-ES"/>
              </w:rPr>
              <w:t xml:space="preserve">el/la_____(nombre de la persona) del inicio de la migración a el/la _____(nombre de la persona) de hoy? </w:t>
            </w:r>
          </w:p>
          <w:p w:rsidRPr="00BD3AB1" w:rsidR="00904BC9" w:rsidP="0133D1A1" w:rsidRDefault="00904BC9" w14:paraId="25393754" w14:textId="77777777" w14:noSpellErr="1">
            <w:pPr>
              <w:pStyle w:val="Prrafodelista"/>
              <w:numPr>
                <w:ilvl w:val="0"/>
                <w:numId w:val="83"/>
              </w:numPr>
              <w:jc w:val="both"/>
              <w:rPr>
                <w:rFonts w:ascii="Arial" w:hAnsi="Arial" w:cs="Arial"/>
                <w:sz w:val="20"/>
                <w:szCs w:val="20"/>
                <w:lang w:val="es-ES"/>
              </w:rPr>
            </w:pPr>
            <w:r w:rsidRPr="0133D1A1" w:rsidR="00904BC9">
              <w:rPr>
                <w:rFonts w:ascii="Arial" w:hAnsi="Arial" w:cs="Arial"/>
                <w:sz w:val="20"/>
                <w:szCs w:val="20"/>
                <w:lang w:val="es-ES"/>
              </w:rPr>
              <w:t>¿Cómo se sentiría el/la_____(nombre de la persona)__ que estaba enfrentado las dificultades del trayecto, al ver a el/la_____(nombre de la persona) de hoy</w:t>
            </w:r>
            <w:r w:rsidRPr="0133D1A1" w:rsidR="00904BC9">
              <w:rPr>
                <w:rFonts w:ascii="Arial" w:hAnsi="Arial" w:cs="Arial"/>
                <w:sz w:val="20"/>
                <w:szCs w:val="20"/>
                <w:lang w:val="es-ES"/>
              </w:rPr>
              <w:t>?</w:t>
            </w:r>
          </w:p>
          <w:p w:rsidRPr="00BD3AB1" w:rsidR="00904BC9" w:rsidP="00904BC9" w:rsidRDefault="00904BC9" w14:paraId="1F0C6643" w14:textId="77777777">
            <w:pPr>
              <w:jc w:val="both"/>
              <w:rPr>
                <w:rFonts w:ascii="Arial" w:hAnsi="Arial" w:cs="Arial"/>
                <w:sz w:val="20"/>
                <w:szCs w:val="20"/>
                <w:lang w:val="es-ES_tradnl"/>
              </w:rPr>
            </w:pPr>
          </w:p>
          <w:p w:rsidRPr="00BD3AB1" w:rsidR="00904BC9" w:rsidP="0133D1A1" w:rsidRDefault="00904BC9" w14:paraId="39BBDC86"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Luego el o la profesional le pedirá a la persona que observe las emociones que han ido anotando, identificando cuales son las más frecuentes, durante todo el proceso migratorio y cuales son las que menos se han vivenciado. Posteriormente podrá preguntarle, en relación a las emociones que se evidencian como las más presentes: </w:t>
            </w:r>
          </w:p>
          <w:p w:rsidRPr="00BD3AB1" w:rsidR="00904BC9" w:rsidP="00904BC9" w:rsidRDefault="00904BC9" w14:paraId="7707E5C1" w14:textId="77777777">
            <w:pPr>
              <w:jc w:val="both"/>
              <w:rPr>
                <w:rFonts w:ascii="Arial" w:hAnsi="Arial" w:cs="Arial"/>
                <w:sz w:val="20"/>
                <w:szCs w:val="20"/>
                <w:lang w:val="es-ES_tradnl"/>
              </w:rPr>
            </w:pPr>
          </w:p>
          <w:p w:rsidRPr="00BD3AB1" w:rsidR="00904BC9" w:rsidP="004B53B7" w:rsidRDefault="00904BC9" w14:paraId="05061E98" w14:textId="77777777">
            <w:pPr>
              <w:pStyle w:val="Prrafodelista"/>
              <w:numPr>
                <w:ilvl w:val="0"/>
                <w:numId w:val="84"/>
              </w:numPr>
              <w:jc w:val="both"/>
              <w:rPr>
                <w:rFonts w:ascii="Arial" w:hAnsi="Arial" w:cs="Arial"/>
                <w:sz w:val="20"/>
                <w:szCs w:val="20"/>
                <w:lang w:val="es-ES_tradnl"/>
              </w:rPr>
            </w:pPr>
            <w:r w:rsidRPr="00BD3AB1">
              <w:rPr>
                <w:rFonts w:ascii="Arial" w:hAnsi="Arial" w:cs="Arial"/>
                <w:sz w:val="20"/>
                <w:szCs w:val="20"/>
                <w:lang w:val="es-ES_tradnl"/>
              </w:rPr>
              <w:t xml:space="preserve">¿Qué color le podríamos poner a cada una de esas emociones? </w:t>
            </w:r>
          </w:p>
          <w:p w:rsidRPr="00BD3AB1" w:rsidR="00904BC9" w:rsidP="004B53B7" w:rsidRDefault="00904BC9" w14:paraId="56D05BE6" w14:textId="77777777">
            <w:pPr>
              <w:pStyle w:val="Prrafodelista"/>
              <w:numPr>
                <w:ilvl w:val="0"/>
                <w:numId w:val="84"/>
              </w:numPr>
              <w:jc w:val="both"/>
              <w:rPr>
                <w:rFonts w:ascii="Arial" w:hAnsi="Arial" w:cs="Arial"/>
                <w:sz w:val="20"/>
                <w:szCs w:val="20"/>
                <w:lang w:val="es-ES_tradnl"/>
              </w:rPr>
            </w:pPr>
            <w:r w:rsidRPr="00BD3AB1">
              <w:rPr>
                <w:rFonts w:ascii="Arial" w:hAnsi="Arial" w:cs="Arial"/>
                <w:sz w:val="20"/>
                <w:szCs w:val="20"/>
                <w:lang w:val="es-ES_tradnl"/>
              </w:rPr>
              <w:t>¿Cómo se ha venido transformando (el miedo, la rabia, la emoción identificada) durante el camino</w:t>
            </w:r>
            <w:r>
              <w:rPr>
                <w:rFonts w:ascii="Arial" w:hAnsi="Arial" w:cs="Arial"/>
                <w:sz w:val="20"/>
                <w:szCs w:val="20"/>
                <w:lang w:val="es-ES_tradnl"/>
              </w:rPr>
              <w:t>?</w:t>
            </w:r>
          </w:p>
          <w:p w:rsidRPr="00BD3AB1" w:rsidR="00904BC9" w:rsidP="004B53B7" w:rsidRDefault="00904BC9" w14:paraId="1262669E" w14:textId="77777777">
            <w:pPr>
              <w:pStyle w:val="Prrafodelista"/>
              <w:numPr>
                <w:ilvl w:val="0"/>
                <w:numId w:val="84"/>
              </w:numPr>
              <w:jc w:val="both"/>
              <w:rPr>
                <w:rFonts w:ascii="Arial" w:hAnsi="Arial" w:cs="Arial"/>
                <w:sz w:val="20"/>
                <w:szCs w:val="20"/>
                <w:lang w:val="es-ES_tradnl"/>
              </w:rPr>
            </w:pPr>
            <w:r w:rsidRPr="00BD3AB1">
              <w:rPr>
                <w:rFonts w:ascii="Arial" w:hAnsi="Arial" w:cs="Arial"/>
                <w:sz w:val="20"/>
                <w:szCs w:val="20"/>
                <w:lang w:val="es-ES_tradnl"/>
              </w:rPr>
              <w:t>¿De qu</w:t>
            </w:r>
            <w:r>
              <w:rPr>
                <w:rFonts w:ascii="Arial" w:hAnsi="Arial" w:cs="Arial"/>
                <w:sz w:val="20"/>
                <w:szCs w:val="20"/>
                <w:lang w:val="es-ES_tradnl"/>
              </w:rPr>
              <w:t>é</w:t>
            </w:r>
            <w:r w:rsidRPr="00BD3AB1">
              <w:rPr>
                <w:rFonts w:ascii="Arial" w:hAnsi="Arial" w:cs="Arial"/>
                <w:sz w:val="20"/>
                <w:szCs w:val="20"/>
                <w:lang w:val="es-ES_tradnl"/>
              </w:rPr>
              <w:t xml:space="preserve"> manera quisiera que esa emoción se transformara</w:t>
            </w:r>
            <w:r>
              <w:rPr>
                <w:rFonts w:ascii="Arial" w:hAnsi="Arial" w:cs="Arial"/>
                <w:sz w:val="20"/>
                <w:szCs w:val="20"/>
                <w:lang w:val="es-ES_tradnl"/>
              </w:rPr>
              <w:t>?</w:t>
            </w:r>
            <w:r w:rsidRPr="00BD3AB1">
              <w:rPr>
                <w:rFonts w:ascii="Arial" w:hAnsi="Arial" w:cs="Arial"/>
                <w:sz w:val="20"/>
                <w:szCs w:val="20"/>
                <w:lang w:val="es-ES_tradnl"/>
              </w:rPr>
              <w:t xml:space="preserve">, </w:t>
            </w:r>
            <w:r>
              <w:rPr>
                <w:rFonts w:ascii="Arial" w:hAnsi="Arial" w:cs="Arial"/>
                <w:sz w:val="20"/>
                <w:szCs w:val="20"/>
                <w:lang w:val="es-ES_tradnl"/>
              </w:rPr>
              <w:t>¿</w:t>
            </w:r>
            <w:r w:rsidRPr="00BD3AB1">
              <w:rPr>
                <w:rFonts w:ascii="Arial" w:hAnsi="Arial" w:cs="Arial"/>
                <w:sz w:val="20"/>
                <w:szCs w:val="20"/>
                <w:lang w:val="es-ES_tradnl"/>
              </w:rPr>
              <w:t>en qu</w:t>
            </w:r>
            <w:r>
              <w:rPr>
                <w:rFonts w:ascii="Arial" w:hAnsi="Arial" w:cs="Arial"/>
                <w:sz w:val="20"/>
                <w:szCs w:val="20"/>
                <w:lang w:val="es-ES_tradnl"/>
              </w:rPr>
              <w:t>é</w:t>
            </w:r>
            <w:r w:rsidRPr="00BD3AB1">
              <w:rPr>
                <w:rFonts w:ascii="Arial" w:hAnsi="Arial" w:cs="Arial"/>
                <w:sz w:val="20"/>
                <w:szCs w:val="20"/>
                <w:lang w:val="es-ES_tradnl"/>
              </w:rPr>
              <w:t xml:space="preserve"> la podríamos convertir?</w:t>
            </w:r>
          </w:p>
          <w:p w:rsidRPr="00BD3AB1" w:rsidR="00904BC9" w:rsidP="004B53B7" w:rsidRDefault="00904BC9" w14:paraId="640769A1" w14:textId="77777777">
            <w:pPr>
              <w:pStyle w:val="Prrafodelista"/>
              <w:numPr>
                <w:ilvl w:val="0"/>
                <w:numId w:val="84"/>
              </w:numPr>
              <w:jc w:val="both"/>
              <w:rPr>
                <w:rFonts w:ascii="Arial" w:hAnsi="Arial" w:cs="Arial"/>
                <w:sz w:val="20"/>
                <w:szCs w:val="20"/>
                <w:lang w:val="es-ES_tradnl"/>
              </w:rPr>
            </w:pPr>
            <w:r w:rsidRPr="00BD3AB1">
              <w:rPr>
                <w:rFonts w:ascii="Arial" w:hAnsi="Arial" w:cs="Arial"/>
                <w:sz w:val="20"/>
                <w:szCs w:val="20"/>
                <w:lang w:val="es-ES_tradnl"/>
              </w:rPr>
              <w:t xml:space="preserve"> ¿Cuáles de esas emociones siguen acompañando el presente</w:t>
            </w:r>
            <w:r>
              <w:rPr>
                <w:rFonts w:ascii="Arial" w:hAnsi="Arial" w:cs="Arial"/>
                <w:sz w:val="20"/>
                <w:szCs w:val="20"/>
                <w:lang w:val="es-ES_tradnl"/>
              </w:rPr>
              <w:t>?</w:t>
            </w:r>
            <w:r w:rsidRPr="00BD3AB1">
              <w:rPr>
                <w:rFonts w:ascii="Arial" w:hAnsi="Arial" w:cs="Arial"/>
                <w:sz w:val="20"/>
                <w:szCs w:val="20"/>
                <w:lang w:val="es-ES_tradnl"/>
              </w:rPr>
              <w:t xml:space="preserve"> ¿Cuáles desea que de esas emociones acompañen el futuro? </w:t>
            </w:r>
          </w:p>
          <w:p w:rsidRPr="00BD3AB1" w:rsidR="00904BC9" w:rsidP="0133D1A1" w:rsidRDefault="00904BC9" w14:paraId="0B6C221A" w14:textId="77777777" w14:noSpellErr="1">
            <w:pPr>
              <w:pStyle w:val="Prrafodelista"/>
              <w:numPr>
                <w:ilvl w:val="0"/>
                <w:numId w:val="84"/>
              </w:numPr>
              <w:jc w:val="both"/>
              <w:rPr>
                <w:rFonts w:ascii="Arial" w:hAnsi="Arial" w:cs="Arial"/>
                <w:sz w:val="20"/>
                <w:szCs w:val="20"/>
                <w:lang w:val="es-ES"/>
              </w:rPr>
            </w:pPr>
            <w:r w:rsidRPr="0133D1A1" w:rsidR="00904BC9">
              <w:rPr>
                <w:rFonts w:ascii="Arial" w:hAnsi="Arial" w:cs="Arial"/>
                <w:sz w:val="20"/>
                <w:szCs w:val="20"/>
                <w:lang w:val="es-ES"/>
              </w:rPr>
              <w:t xml:space="preserve">¿Qué colores desea  que se pinte su cotidianidad? </w:t>
            </w:r>
          </w:p>
          <w:p w:rsidRPr="00BD3AB1" w:rsidR="00904BC9" w:rsidP="00904BC9" w:rsidRDefault="00904BC9" w14:paraId="4E650667" w14:textId="77777777">
            <w:pPr>
              <w:rPr>
                <w:rFonts w:ascii="Arial" w:hAnsi="Arial" w:cs="Arial"/>
                <w:sz w:val="20"/>
                <w:szCs w:val="20"/>
                <w:lang w:val="es-ES_tradnl"/>
              </w:rPr>
            </w:pPr>
          </w:p>
          <w:p w:rsidRPr="00BD3AB1" w:rsidR="00904BC9" w:rsidP="00904BC9" w:rsidRDefault="00904BC9" w14:paraId="14B377C9"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invitará a la persona a pintar </w:t>
            </w:r>
            <w:r>
              <w:rPr>
                <w:rFonts w:ascii="Arial" w:hAnsi="Arial" w:cs="Arial"/>
                <w:sz w:val="20"/>
                <w:szCs w:val="20"/>
                <w:lang w:val="es-ES_tradnl"/>
              </w:rPr>
              <w:t xml:space="preserve"> </w:t>
            </w:r>
            <w:r w:rsidRPr="00BD3AB1">
              <w:rPr>
                <w:rFonts w:ascii="Arial" w:hAnsi="Arial" w:cs="Arial"/>
                <w:sz w:val="20"/>
                <w:szCs w:val="20"/>
                <w:lang w:val="es-ES_tradnl"/>
              </w:rPr>
              <w:t xml:space="preserve">esas emociones con las que </w:t>
            </w:r>
            <w:r>
              <w:rPr>
                <w:rFonts w:ascii="Arial" w:hAnsi="Arial" w:cs="Arial"/>
                <w:sz w:val="20"/>
                <w:szCs w:val="20"/>
                <w:lang w:val="es-ES_tradnl"/>
              </w:rPr>
              <w:t xml:space="preserve">desea quedarse una vez </w:t>
            </w:r>
            <w:r w:rsidRPr="00BD3AB1">
              <w:rPr>
                <w:rFonts w:ascii="Arial" w:hAnsi="Arial" w:cs="Arial"/>
                <w:sz w:val="20"/>
                <w:szCs w:val="20"/>
                <w:lang w:val="es-ES_tradnl"/>
              </w:rPr>
              <w:t xml:space="preserve">finalizado el encuentro y con la/las que quiere acompañarse la semana que viene. Para ello le entregará un octavo de cartulina y temperas de varios colores. </w:t>
            </w:r>
          </w:p>
          <w:p w:rsidRPr="00BD3AB1" w:rsidR="00904BC9" w:rsidP="00904BC9" w:rsidRDefault="00904BC9" w14:paraId="44070FBE" w14:textId="77777777">
            <w:pPr>
              <w:rPr>
                <w:rFonts w:ascii="Arial" w:hAnsi="Arial" w:cs="Arial"/>
                <w:sz w:val="20"/>
                <w:szCs w:val="20"/>
                <w:lang w:val="es-ES_tradnl"/>
              </w:rPr>
            </w:pPr>
          </w:p>
          <w:p w:rsidRPr="00BD3AB1" w:rsidR="00904BC9" w:rsidP="0133D1A1" w:rsidRDefault="00904BC9" w14:paraId="5DF3CEED" w14:textId="3A753CD0" w14:noSpellErr="1">
            <w:pPr>
              <w:jc w:val="both"/>
              <w:rPr>
                <w:rFonts w:ascii="Arial" w:hAnsi="Arial" w:cs="Arial"/>
                <w:sz w:val="20"/>
                <w:szCs w:val="20"/>
                <w:lang w:val="es-ES"/>
              </w:rPr>
            </w:pPr>
            <w:r w:rsidRPr="0133D1A1" w:rsidR="00904BC9">
              <w:rPr>
                <w:rFonts w:ascii="Arial" w:hAnsi="Arial" w:cs="Arial"/>
                <w:sz w:val="20"/>
                <w:szCs w:val="20"/>
                <w:lang w:val="es-ES"/>
              </w:rPr>
              <w:t xml:space="preserve">También es posible que la persona quiera pintar las emociones que ya no desea que lo acompañen más, de ser así al finalizar la pintura, será necesario conversar frente cual </w:t>
            </w:r>
            <w:r w:rsidRPr="0133D1A1" w:rsidR="008957B6">
              <w:rPr>
                <w:rFonts w:ascii="Arial" w:hAnsi="Arial" w:cs="Arial"/>
                <w:sz w:val="20"/>
                <w:szCs w:val="20"/>
                <w:lang w:val="es-ES"/>
              </w:rPr>
              <w:t>va a</w:t>
            </w:r>
            <w:r w:rsidRPr="0133D1A1" w:rsidR="00904BC9">
              <w:rPr>
                <w:rFonts w:ascii="Arial" w:hAnsi="Arial" w:cs="Arial"/>
                <w:sz w:val="20"/>
                <w:szCs w:val="20"/>
                <w:lang w:val="es-ES"/>
              </w:rPr>
              <w:t xml:space="preserve"> ser su destino y de que manera se va a transformar ese símbolo </w:t>
            </w:r>
          </w:p>
          <w:p w:rsidRPr="00BD3AB1" w:rsidR="00904BC9" w:rsidP="00904BC9" w:rsidRDefault="00904BC9" w14:paraId="6D56514E" w14:textId="77777777">
            <w:pPr>
              <w:rPr>
                <w:rFonts w:ascii="Arial" w:hAnsi="Arial" w:cs="Arial"/>
                <w:sz w:val="20"/>
                <w:szCs w:val="20"/>
                <w:lang w:val="es-ES_tradnl"/>
              </w:rPr>
            </w:pPr>
          </w:p>
        </w:tc>
      </w:tr>
      <w:tr w:rsidRPr="00BD3AB1" w:rsidR="00904BC9" w:rsidTr="0133D1A1" w14:paraId="6E8BC12E" w14:textId="77777777">
        <w:tc>
          <w:tcPr>
            <w:tcW w:w="1838" w:type="dxa"/>
            <w:vMerge/>
            <w:tcMar/>
          </w:tcPr>
          <w:p w:rsidRPr="00BD3AB1" w:rsidR="00904BC9" w:rsidP="00904BC9" w:rsidRDefault="00904BC9" w14:paraId="1EBDA99A" w14:textId="77777777">
            <w:pPr>
              <w:rPr>
                <w:rFonts w:ascii="Arial" w:hAnsi="Arial" w:cs="Arial"/>
                <w:sz w:val="20"/>
                <w:szCs w:val="20"/>
                <w:lang w:val="es-ES_tradnl"/>
              </w:rPr>
            </w:pPr>
          </w:p>
        </w:tc>
        <w:tc>
          <w:tcPr>
            <w:tcW w:w="7255" w:type="dxa"/>
            <w:tcMar/>
          </w:tcPr>
          <w:p w:rsidRPr="0087209B" w:rsidR="00904BC9" w:rsidP="00904BC9" w:rsidRDefault="00904BC9" w14:paraId="6D204E83" w14:textId="77777777">
            <w:pPr>
              <w:rPr>
                <w:rFonts w:ascii="Arial" w:hAnsi="Arial" w:cs="Arial"/>
                <w:b/>
                <w:bCs/>
                <w:sz w:val="20"/>
                <w:szCs w:val="20"/>
                <w:lang w:val="es-ES_tradnl"/>
              </w:rPr>
            </w:pPr>
            <w:r w:rsidRPr="0087209B">
              <w:rPr>
                <w:rFonts w:ascii="Arial" w:hAnsi="Arial" w:cs="Arial"/>
                <w:b/>
                <w:bCs/>
                <w:sz w:val="20"/>
                <w:szCs w:val="20"/>
                <w:lang w:val="es-ES_tradnl"/>
              </w:rPr>
              <w:t xml:space="preserve">Cierre del encuentro: </w:t>
            </w:r>
          </w:p>
          <w:p w:rsidRPr="00BD3AB1" w:rsidR="00904BC9" w:rsidP="00904BC9" w:rsidRDefault="00904BC9" w14:paraId="0B70E211" w14:textId="77777777">
            <w:pPr>
              <w:jc w:val="both"/>
              <w:rPr>
                <w:rFonts w:ascii="Arial" w:hAnsi="Arial" w:cs="Arial"/>
                <w:sz w:val="20"/>
                <w:szCs w:val="20"/>
                <w:lang w:val="es-ES_tradnl"/>
              </w:rPr>
            </w:pPr>
          </w:p>
          <w:p w:rsidRPr="00BD3AB1" w:rsidR="00904BC9" w:rsidP="0133D1A1" w:rsidRDefault="00904BC9" w14:paraId="049D5E00"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Teniendo en cuenta la última pregunta, </w:t>
            </w:r>
            <w:r w:rsidRPr="0133D1A1" w:rsidR="00904BC9">
              <w:rPr>
                <w:rFonts w:ascii="Arial" w:hAnsi="Arial" w:cs="Arial"/>
                <w:i w:val="1"/>
                <w:iCs w:val="1"/>
                <w:sz w:val="20"/>
                <w:szCs w:val="20"/>
                <w:lang w:val="es-ES"/>
              </w:rPr>
              <w:t xml:space="preserve">¿Qué colores desea  que se pinte su cotidianidad?, </w:t>
            </w:r>
            <w:r w:rsidRPr="0133D1A1" w:rsidR="00904BC9">
              <w:rPr>
                <w:rFonts w:ascii="Arial" w:hAnsi="Arial" w:cs="Arial"/>
                <w:sz w:val="20"/>
                <w:szCs w:val="20"/>
                <w:lang w:val="es-ES"/>
              </w:rPr>
              <w:t>El o la profesional, invitará a la persona a que durante unos segundos cierre los ojos y se imagine a si mismo/a, y visualice como desea sentirse durante la semana que viene, con quienes quiere compartir y que otras acciones pueden ayudar a sentirse como lo est</w:t>
            </w:r>
            <w:r w:rsidRPr="0133D1A1" w:rsidR="00904BC9">
              <w:rPr>
                <w:rFonts w:ascii="Arial" w:hAnsi="Arial" w:cs="Arial"/>
                <w:sz w:val="20"/>
                <w:szCs w:val="20"/>
                <w:lang w:val="es-ES"/>
              </w:rPr>
              <w:t>á</w:t>
            </w:r>
            <w:r w:rsidRPr="0133D1A1" w:rsidR="00904BC9">
              <w:rPr>
                <w:rFonts w:ascii="Arial" w:hAnsi="Arial" w:cs="Arial"/>
                <w:sz w:val="20"/>
                <w:szCs w:val="20"/>
                <w:lang w:val="es-ES"/>
              </w:rPr>
              <w:t xml:space="preserve"> deseando.  El facilitador ira orientando el ejercicio pidiéndolo que imagine como se ve reflejada esa emoción en su rostro, en el cuerpo, en las palabras que comparte con otros, en todos los espacios de la cotidianidad</w:t>
            </w:r>
            <w:r w:rsidRPr="0133D1A1" w:rsidR="00904BC9">
              <w:rPr>
                <w:rFonts w:ascii="Arial" w:hAnsi="Arial" w:cs="Arial"/>
                <w:sz w:val="20"/>
                <w:szCs w:val="20"/>
                <w:lang w:val="es-ES"/>
              </w:rPr>
              <w:t>, pintándose con los colores que la persona menciono y utilizando el símbolo que la persona construyó</w:t>
            </w:r>
            <w:r w:rsidRPr="0133D1A1" w:rsidR="00904BC9">
              <w:rPr>
                <w:rFonts w:ascii="Arial" w:hAnsi="Arial" w:cs="Arial"/>
                <w:sz w:val="20"/>
                <w:szCs w:val="20"/>
                <w:lang w:val="es-ES"/>
              </w:rPr>
              <w:t xml:space="preserve">. Luego le pedirá que respire profundamente sosteniendo esa imagen y agradeciendo mentalmente por todas las emociones que ha vivido durante el proceso migratorio, la posibilidad de hoy reconocerlas, observarlas y conversar sobre ellas, despidiéndose de aquellas </w:t>
            </w:r>
            <w:r w:rsidRPr="0133D1A1" w:rsidR="00904BC9">
              <w:rPr>
                <w:rFonts w:ascii="Arial" w:hAnsi="Arial" w:cs="Arial"/>
                <w:sz w:val="20"/>
                <w:szCs w:val="20"/>
                <w:lang w:val="es-ES"/>
              </w:rPr>
              <w:t xml:space="preserve">que ya no desea que lo acompañen más y sosteniendo las que le permiten continuar el camino. </w:t>
            </w:r>
          </w:p>
          <w:p w:rsidR="00904BC9" w:rsidP="00904BC9" w:rsidRDefault="00904BC9" w14:paraId="242BE5D7" w14:textId="77777777">
            <w:pPr>
              <w:jc w:val="both"/>
              <w:rPr>
                <w:rFonts w:ascii="Arial" w:hAnsi="Arial" w:cs="Arial"/>
                <w:sz w:val="20"/>
                <w:szCs w:val="20"/>
                <w:lang w:val="es-ES_tradnl"/>
              </w:rPr>
            </w:pPr>
          </w:p>
          <w:p w:rsidRPr="00BD3AB1" w:rsidR="00904BC9" w:rsidP="00904BC9" w:rsidRDefault="00904BC9" w14:paraId="431D39A7"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 siguiente encuentro, se le solicitará a la persona que piense en una canción con la que se identifique, porque narra parte de lo que ha vivido, le recuerda algún momento particular del proceso migratorio o le permite expresar lo que ha significado esta experiencia de vida. </w:t>
            </w:r>
          </w:p>
          <w:p w:rsidRPr="00BD3AB1" w:rsidR="00904BC9" w:rsidP="00904BC9" w:rsidRDefault="00904BC9" w14:paraId="53399F9F" w14:textId="77777777">
            <w:pPr>
              <w:rPr>
                <w:rFonts w:ascii="Arial" w:hAnsi="Arial" w:cs="Arial"/>
                <w:sz w:val="20"/>
                <w:szCs w:val="20"/>
                <w:lang w:val="es-ES_tradnl"/>
              </w:rPr>
            </w:pPr>
          </w:p>
          <w:p w:rsidRPr="00BD3AB1" w:rsidR="00904BC9" w:rsidP="00904BC9" w:rsidRDefault="00904BC9" w14:paraId="64AD7C70" w14:textId="77777777">
            <w:pPr>
              <w:rPr>
                <w:rFonts w:ascii="Arial" w:hAnsi="Arial" w:cs="Arial"/>
                <w:sz w:val="20"/>
                <w:szCs w:val="20"/>
                <w:lang w:val="es-ES_tradnl"/>
              </w:rPr>
            </w:pPr>
          </w:p>
        </w:tc>
      </w:tr>
      <w:tr w:rsidRPr="00BD3AB1" w:rsidR="00904BC9" w:rsidTr="0133D1A1" w14:paraId="01C2FE9A" w14:textId="77777777">
        <w:tc>
          <w:tcPr>
            <w:tcW w:w="1838" w:type="dxa"/>
            <w:tcMar/>
          </w:tcPr>
          <w:p w:rsidRPr="00BD3AB1" w:rsidR="00904BC9" w:rsidP="00904BC9" w:rsidRDefault="00904BC9" w14:paraId="027F0284"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255" w:type="dxa"/>
            <w:tcMar/>
          </w:tcPr>
          <w:p w:rsidRPr="00BD3AB1" w:rsidR="00904BC9" w:rsidP="0133D1A1" w:rsidRDefault="00904BC9" w14:paraId="5D903EB8" w14:textId="77777777" w14:noSpellErr="1">
            <w:pPr>
              <w:rPr>
                <w:rFonts w:ascii="Arial" w:hAnsi="Arial" w:cs="Arial"/>
                <w:sz w:val="20"/>
                <w:szCs w:val="20"/>
                <w:lang w:val="es-ES"/>
              </w:rPr>
            </w:pPr>
            <w:r w:rsidRPr="0133D1A1" w:rsidR="00904BC9">
              <w:rPr>
                <w:rFonts w:ascii="Arial" w:hAnsi="Arial" w:cs="Arial"/>
                <w:sz w:val="20"/>
                <w:szCs w:val="20"/>
                <w:lang w:val="es-ES"/>
              </w:rPr>
              <w:t>Post it de colores, cartulina</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temperas, </w:t>
            </w:r>
            <w:r w:rsidRPr="0133D1A1" w:rsidR="00904BC9">
              <w:rPr>
                <w:rFonts w:ascii="Arial" w:hAnsi="Arial" w:cs="Arial"/>
                <w:sz w:val="20"/>
                <w:szCs w:val="20"/>
                <w:lang w:val="es-ES"/>
              </w:rPr>
              <w:t xml:space="preserve"> pinceles, </w:t>
            </w:r>
            <w:r w:rsidRPr="0133D1A1" w:rsidR="00904BC9">
              <w:rPr>
                <w:rFonts w:ascii="Arial" w:hAnsi="Arial" w:cs="Arial"/>
                <w:sz w:val="20"/>
                <w:szCs w:val="20"/>
                <w:lang w:val="es-ES"/>
              </w:rPr>
              <w:t xml:space="preserve">pliegos de papel periódico, diferentes colores o marcadores </w:t>
            </w:r>
          </w:p>
        </w:tc>
      </w:tr>
    </w:tbl>
    <w:p w:rsidRPr="00BD3AB1" w:rsidR="00904BC9" w:rsidP="00904BC9" w:rsidRDefault="00904BC9" w14:paraId="30AE17B0" w14:textId="77777777">
      <w:pPr>
        <w:rPr>
          <w:rFonts w:ascii="Arial" w:hAnsi="Arial" w:cs="Arial"/>
          <w:lang w:val="es-ES_tradnl"/>
        </w:rPr>
      </w:pPr>
    </w:p>
    <w:p w:rsidR="00904BC9" w:rsidP="00904BC9" w:rsidRDefault="00904BC9" w14:paraId="089DC312" w14:textId="77777777">
      <w:pPr>
        <w:rPr>
          <w:rFonts w:ascii="Arial" w:hAnsi="Arial" w:cs="Arial"/>
          <w:b/>
          <w:bCs/>
          <w:lang w:val="es-ES_tradnl"/>
        </w:rPr>
      </w:pPr>
    </w:p>
    <w:p w:rsidRPr="00BD3AB1" w:rsidR="00904BC9" w:rsidP="00904BC9" w:rsidRDefault="00904BC9" w14:paraId="21CF8831" w14:textId="3BD5800A">
      <w:pPr>
        <w:rPr>
          <w:rFonts w:ascii="Arial" w:hAnsi="Arial" w:cs="Arial"/>
          <w:b/>
          <w:bCs/>
          <w:lang w:val="es-ES_tradnl"/>
        </w:rPr>
      </w:pPr>
      <w:r w:rsidRPr="00BD3AB1">
        <w:rPr>
          <w:rFonts w:ascii="Arial" w:hAnsi="Arial" w:cs="Arial"/>
          <w:b/>
          <w:bCs/>
          <w:lang w:val="es-ES_tradnl"/>
        </w:rPr>
        <w:t>ENCUENTRO 3:</w:t>
      </w:r>
    </w:p>
    <w:p w:rsidRPr="00BD3AB1" w:rsidR="00904BC9" w:rsidP="00904BC9" w:rsidRDefault="00904BC9" w14:paraId="31A894B2"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750"/>
        <w:gridCol w:w="7078"/>
      </w:tblGrid>
      <w:tr w:rsidRPr="00BD3AB1" w:rsidR="00904BC9" w:rsidTr="0133D1A1" w14:paraId="7EFFAE6B" w14:textId="77777777">
        <w:tc>
          <w:tcPr>
            <w:tcW w:w="1750" w:type="dxa"/>
            <w:tcMar/>
          </w:tcPr>
          <w:p w:rsidRPr="00BD3AB1" w:rsidR="00904BC9" w:rsidP="00904BC9" w:rsidRDefault="00904BC9" w14:paraId="2B5D42C9"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078" w:type="dxa"/>
            <w:tcMar/>
          </w:tcPr>
          <w:p w:rsidRPr="00BD3AB1" w:rsidR="00904BC9" w:rsidP="00904BC9" w:rsidRDefault="00904BC9" w14:paraId="33D7F5DB"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7F061CB9" w14:textId="77777777">
        <w:tc>
          <w:tcPr>
            <w:tcW w:w="1750" w:type="dxa"/>
            <w:vMerge w:val="restart"/>
            <w:tcMar/>
          </w:tcPr>
          <w:p w:rsidRPr="00BD3AB1" w:rsidR="00904BC9" w:rsidP="00904BC9" w:rsidRDefault="00904BC9" w14:paraId="31D3333C" w14:textId="77777777">
            <w:pPr>
              <w:jc w:val="both"/>
              <w:rPr>
                <w:rFonts w:ascii="Arial" w:hAnsi="Arial" w:cs="Arial"/>
                <w:b/>
                <w:bCs/>
                <w:sz w:val="20"/>
                <w:szCs w:val="20"/>
                <w:lang w:val="es-ES_tradnl"/>
              </w:rPr>
            </w:pPr>
          </w:p>
          <w:p w:rsidRPr="00BD3AB1" w:rsidR="00904BC9" w:rsidP="00904BC9" w:rsidRDefault="00904BC9" w14:paraId="0E616216" w14:textId="77777777">
            <w:pPr>
              <w:jc w:val="both"/>
              <w:rPr>
                <w:rFonts w:ascii="Arial" w:hAnsi="Arial" w:cs="Arial"/>
                <w:sz w:val="20"/>
                <w:szCs w:val="20"/>
                <w:lang w:val="es-ES_tradnl"/>
              </w:rPr>
            </w:pPr>
            <w:r w:rsidRPr="00BD3AB1">
              <w:rPr>
                <w:rFonts w:ascii="Arial" w:hAnsi="Arial" w:cs="Arial"/>
                <w:sz w:val="20"/>
                <w:szCs w:val="20"/>
                <w:lang w:val="es-ES_tradnl"/>
              </w:rPr>
              <w:t xml:space="preserve">1. Propiciar el diálogo y la resignificación en torno a los cambios y transformaciones que ha generado la migración en la identidad </w:t>
            </w:r>
          </w:p>
          <w:p w:rsidRPr="00BD3AB1" w:rsidR="00904BC9" w:rsidP="0133D1A1" w:rsidRDefault="00904BC9" w14:paraId="48FC9EF0" w14:textId="77777777" w14:noSpellErr="1">
            <w:pPr>
              <w:rPr>
                <w:rFonts w:ascii="Arial" w:hAnsi="Arial" w:cs="Arial"/>
                <w:sz w:val="20"/>
                <w:szCs w:val="20"/>
                <w:lang w:val="es-ES"/>
              </w:rPr>
            </w:pPr>
            <w:r w:rsidRPr="0133D1A1" w:rsidR="00904BC9">
              <w:rPr>
                <w:rFonts w:ascii="Arial" w:hAnsi="Arial" w:cs="Arial"/>
                <w:sz w:val="20"/>
                <w:szCs w:val="20"/>
                <w:lang w:val="es-ES"/>
              </w:rPr>
              <w:t xml:space="preserve">2. Propiciar el diálogo  en torno a los cambios y transformaciones que ha generado la migración en las relaciones y roles en mundo familiar, social, laboral y comunitario. </w:t>
            </w:r>
          </w:p>
          <w:p w:rsidRPr="00BD3AB1" w:rsidR="00904BC9" w:rsidP="00904BC9" w:rsidRDefault="00904BC9" w14:paraId="1E6A38D4" w14:textId="77777777">
            <w:pPr>
              <w:jc w:val="both"/>
              <w:rPr>
                <w:rFonts w:ascii="Arial" w:hAnsi="Arial" w:cs="Arial"/>
                <w:sz w:val="20"/>
                <w:szCs w:val="20"/>
                <w:lang w:val="es-ES_tradnl"/>
              </w:rPr>
            </w:pPr>
          </w:p>
        </w:tc>
        <w:tc>
          <w:tcPr>
            <w:tcW w:w="7078" w:type="dxa"/>
            <w:tcMar/>
          </w:tcPr>
          <w:p w:rsidRPr="0087209B" w:rsidR="00904BC9" w:rsidP="00904BC9" w:rsidRDefault="00904BC9" w14:paraId="6C12D61C" w14:textId="77777777">
            <w:pPr>
              <w:rPr>
                <w:rFonts w:ascii="Arial" w:hAnsi="Arial" w:cs="Arial"/>
                <w:b/>
                <w:bCs/>
                <w:sz w:val="20"/>
                <w:szCs w:val="20"/>
                <w:lang w:val="es-ES_tradnl"/>
              </w:rPr>
            </w:pPr>
            <w:r w:rsidRPr="0087209B">
              <w:rPr>
                <w:rFonts w:ascii="Arial" w:hAnsi="Arial" w:cs="Arial"/>
                <w:b/>
                <w:bCs/>
                <w:sz w:val="20"/>
                <w:szCs w:val="20"/>
                <w:lang w:val="es-ES_tradnl"/>
              </w:rPr>
              <w:t xml:space="preserve">Inicio del encuentro: </w:t>
            </w:r>
          </w:p>
          <w:p w:rsidRPr="00BD3AB1" w:rsidR="00904BC9" w:rsidP="00904BC9" w:rsidRDefault="00904BC9" w14:paraId="29ACD9BF" w14:textId="77777777">
            <w:pPr>
              <w:rPr>
                <w:rFonts w:ascii="Arial" w:hAnsi="Arial" w:cs="Arial"/>
                <w:sz w:val="20"/>
                <w:szCs w:val="20"/>
                <w:lang w:val="es-ES_tradnl"/>
              </w:rPr>
            </w:pPr>
          </w:p>
          <w:p w:rsidRPr="00BD3AB1" w:rsidR="00904BC9" w:rsidP="0133D1A1" w:rsidRDefault="00904BC9" w14:paraId="672A4BAD" w14:textId="77777777" w14:noSpellErr="1">
            <w:pPr>
              <w:jc w:val="both"/>
              <w:rPr>
                <w:rFonts w:ascii="Arial" w:hAnsi="Arial" w:cs="Arial"/>
                <w:sz w:val="20"/>
                <w:szCs w:val="20"/>
                <w:lang w:val="es-ES"/>
              </w:rPr>
            </w:pPr>
            <w:r w:rsidRPr="0133D1A1" w:rsidR="00904BC9">
              <w:rPr>
                <w:rFonts w:ascii="Arial" w:hAnsi="Arial" w:cs="Arial"/>
                <w:sz w:val="20"/>
                <w:szCs w:val="20"/>
                <w:lang w:val="es-ES"/>
              </w:rPr>
              <w:t>Para iniciar el encuentro, el o la profesional retomará las conclusiones del  encuentro anterior y podrá preguntarle a la persona, si durante el tiempo transcurrido hasta ese día, han surgido nuevas reflexiones o preguntas frente a lo conversado, de igual forma se indagará frente a las emociones que lo /la acompañaron durante la semana, y que tan posible fue mantener la imagen emocional de si mismo/a que se había propuesto.</w:t>
            </w:r>
            <w:r w:rsidRPr="0133D1A1" w:rsidR="00904BC9">
              <w:rPr>
                <w:rFonts w:ascii="Arial" w:hAnsi="Arial" w:cs="Arial"/>
                <w:sz w:val="20"/>
                <w:szCs w:val="20"/>
                <w:lang w:val="es-ES"/>
              </w:rPr>
              <w:t xml:space="preserve"> Señalando que las emociones son cambiantes y que es normal e incluso necesario que sea así.  </w:t>
            </w:r>
            <w:r w:rsidRPr="0133D1A1" w:rsidR="00904BC9">
              <w:rPr>
                <w:rFonts w:ascii="Arial" w:hAnsi="Arial" w:cs="Arial"/>
                <w:sz w:val="20"/>
                <w:szCs w:val="20"/>
                <w:lang w:val="es-ES"/>
              </w:rPr>
              <w:t xml:space="preserve"> </w:t>
            </w:r>
          </w:p>
          <w:p w:rsidRPr="00BD3AB1" w:rsidR="00904BC9" w:rsidP="00904BC9" w:rsidRDefault="00904BC9" w14:paraId="5CA61D23" w14:textId="77777777">
            <w:pPr>
              <w:jc w:val="both"/>
              <w:rPr>
                <w:rFonts w:ascii="Arial" w:hAnsi="Arial" w:cs="Arial"/>
                <w:sz w:val="20"/>
                <w:szCs w:val="20"/>
                <w:lang w:val="es-ES_tradnl"/>
              </w:rPr>
            </w:pPr>
          </w:p>
          <w:p w:rsidRPr="00BD3AB1" w:rsidR="00904BC9" w:rsidP="00904BC9" w:rsidRDefault="00904BC9" w14:paraId="6BB8BA21"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invitará a la persona a que comparta la canción que eligió como “banda sonora” de su proceso migratorio, y podrá preguntar: </w:t>
            </w:r>
          </w:p>
          <w:p w:rsidRPr="00BD3AB1" w:rsidR="00904BC9" w:rsidP="00904BC9" w:rsidRDefault="00904BC9" w14:paraId="28C96BD7" w14:textId="77777777">
            <w:pPr>
              <w:jc w:val="both"/>
              <w:rPr>
                <w:rFonts w:ascii="Arial" w:hAnsi="Arial" w:cs="Arial"/>
                <w:sz w:val="20"/>
                <w:szCs w:val="20"/>
                <w:lang w:val="es-ES_tradnl"/>
              </w:rPr>
            </w:pPr>
          </w:p>
          <w:p w:rsidRPr="00BD3AB1" w:rsidR="00904BC9" w:rsidP="004B53B7" w:rsidRDefault="00904BC9" w14:paraId="523AE7A7" w14:textId="77777777">
            <w:pPr>
              <w:pStyle w:val="Prrafodelista"/>
              <w:numPr>
                <w:ilvl w:val="0"/>
                <w:numId w:val="85"/>
              </w:numPr>
              <w:jc w:val="both"/>
              <w:rPr>
                <w:rFonts w:ascii="Arial" w:hAnsi="Arial" w:cs="Arial"/>
                <w:sz w:val="20"/>
                <w:szCs w:val="20"/>
                <w:lang w:val="es-ES_tradnl"/>
              </w:rPr>
            </w:pPr>
            <w:r w:rsidRPr="00BD3AB1">
              <w:rPr>
                <w:rFonts w:ascii="Arial" w:hAnsi="Arial" w:cs="Arial"/>
                <w:sz w:val="20"/>
                <w:szCs w:val="20"/>
                <w:lang w:val="es-ES_tradnl"/>
              </w:rPr>
              <w:t>¿Qué le permite expresar esa canción?</w:t>
            </w:r>
          </w:p>
          <w:p w:rsidRPr="00BD3AB1" w:rsidR="00904BC9" w:rsidP="004B53B7" w:rsidRDefault="00904BC9" w14:paraId="38D5D5A0" w14:textId="77777777">
            <w:pPr>
              <w:pStyle w:val="Prrafodelista"/>
              <w:numPr>
                <w:ilvl w:val="0"/>
                <w:numId w:val="85"/>
              </w:numPr>
              <w:jc w:val="both"/>
              <w:rPr>
                <w:rFonts w:ascii="Arial" w:hAnsi="Arial" w:cs="Arial"/>
                <w:sz w:val="20"/>
                <w:szCs w:val="20"/>
                <w:lang w:val="es-ES_tradnl"/>
              </w:rPr>
            </w:pPr>
            <w:r w:rsidRPr="00BD3AB1">
              <w:rPr>
                <w:rFonts w:ascii="Arial" w:hAnsi="Arial" w:cs="Arial"/>
                <w:sz w:val="20"/>
                <w:szCs w:val="20"/>
                <w:lang w:val="es-ES_tradnl"/>
              </w:rPr>
              <w:t>¿Con qu</w:t>
            </w:r>
            <w:r>
              <w:rPr>
                <w:rFonts w:ascii="Arial" w:hAnsi="Arial" w:cs="Arial"/>
                <w:sz w:val="20"/>
                <w:szCs w:val="20"/>
                <w:lang w:val="es-ES_tradnl"/>
              </w:rPr>
              <w:t>é</w:t>
            </w:r>
            <w:r w:rsidRPr="00BD3AB1">
              <w:rPr>
                <w:rFonts w:ascii="Arial" w:hAnsi="Arial" w:cs="Arial"/>
                <w:sz w:val="20"/>
                <w:szCs w:val="20"/>
                <w:lang w:val="es-ES_tradnl"/>
              </w:rPr>
              <w:t xml:space="preserve"> emociones te conecta? </w:t>
            </w:r>
          </w:p>
          <w:p w:rsidRPr="00BD3AB1" w:rsidR="00904BC9" w:rsidP="004B53B7" w:rsidRDefault="00904BC9" w14:paraId="7E711A70" w14:textId="77777777">
            <w:pPr>
              <w:pStyle w:val="Prrafodelista"/>
              <w:numPr>
                <w:ilvl w:val="0"/>
                <w:numId w:val="85"/>
              </w:numPr>
              <w:jc w:val="both"/>
              <w:rPr>
                <w:rFonts w:ascii="Arial" w:hAnsi="Arial" w:cs="Arial"/>
                <w:sz w:val="20"/>
                <w:szCs w:val="20"/>
                <w:lang w:val="es-ES_tradnl"/>
              </w:rPr>
            </w:pPr>
            <w:r w:rsidRPr="00BD3AB1">
              <w:rPr>
                <w:rFonts w:ascii="Arial" w:hAnsi="Arial" w:cs="Arial"/>
                <w:sz w:val="20"/>
                <w:szCs w:val="20"/>
                <w:lang w:val="es-ES_tradnl"/>
              </w:rPr>
              <w:t xml:space="preserve">Si esa canción pudiera hablarme, ¿Qué me diría de quien es ____ nombre de la persona___? ¿Cómo te describiría? </w:t>
            </w:r>
          </w:p>
          <w:p w:rsidRPr="00BD3AB1" w:rsidR="00904BC9" w:rsidP="00904BC9" w:rsidRDefault="00904BC9" w14:paraId="5410272F" w14:textId="77777777">
            <w:pPr>
              <w:rPr>
                <w:rFonts w:ascii="Arial" w:hAnsi="Arial" w:cs="Arial"/>
                <w:sz w:val="20"/>
                <w:szCs w:val="20"/>
                <w:lang w:val="es-ES_tradnl"/>
              </w:rPr>
            </w:pPr>
          </w:p>
          <w:p w:rsidRPr="00BD3AB1" w:rsidR="00904BC9" w:rsidP="00904BC9" w:rsidRDefault="00904BC9" w14:paraId="0ABC1084" w14:textId="77777777">
            <w:pPr>
              <w:rPr>
                <w:rFonts w:ascii="Arial" w:hAnsi="Arial" w:cs="Arial"/>
                <w:sz w:val="20"/>
                <w:szCs w:val="20"/>
                <w:lang w:val="es-ES_tradnl"/>
              </w:rPr>
            </w:pPr>
          </w:p>
          <w:p w:rsidRPr="00BD3AB1" w:rsidR="00904BC9" w:rsidP="00904BC9" w:rsidRDefault="00904BC9" w14:paraId="6BD254A5" w14:textId="77777777">
            <w:pPr>
              <w:rPr>
                <w:rFonts w:ascii="Arial" w:hAnsi="Arial" w:cs="Arial"/>
                <w:sz w:val="20"/>
                <w:szCs w:val="20"/>
                <w:lang w:val="es-ES_tradnl"/>
              </w:rPr>
            </w:pPr>
          </w:p>
        </w:tc>
      </w:tr>
      <w:tr w:rsidRPr="00BD3AB1" w:rsidR="00904BC9" w:rsidTr="0133D1A1" w14:paraId="4B0B6D2A" w14:textId="77777777">
        <w:tc>
          <w:tcPr>
            <w:tcW w:w="1750" w:type="dxa"/>
            <w:vMerge/>
            <w:tcMar/>
          </w:tcPr>
          <w:p w:rsidRPr="00BD3AB1" w:rsidR="00904BC9" w:rsidP="00904BC9" w:rsidRDefault="00904BC9" w14:paraId="2888DCDF" w14:textId="77777777">
            <w:pPr>
              <w:rPr>
                <w:rFonts w:ascii="Arial" w:hAnsi="Arial" w:cs="Arial"/>
                <w:sz w:val="20"/>
                <w:szCs w:val="20"/>
                <w:lang w:val="es-ES_tradnl"/>
              </w:rPr>
            </w:pPr>
          </w:p>
        </w:tc>
        <w:tc>
          <w:tcPr>
            <w:tcW w:w="7078" w:type="dxa"/>
            <w:tcMar/>
          </w:tcPr>
          <w:p w:rsidRPr="0087209B" w:rsidR="00904BC9" w:rsidP="00904BC9" w:rsidRDefault="00904BC9" w14:paraId="258E0DA3" w14:textId="77777777">
            <w:pPr>
              <w:rPr>
                <w:rFonts w:ascii="Arial" w:hAnsi="Arial" w:cs="Arial"/>
                <w:b/>
                <w:bCs/>
                <w:sz w:val="20"/>
                <w:szCs w:val="20"/>
                <w:lang w:val="es-ES_tradnl"/>
              </w:rPr>
            </w:pPr>
            <w:r w:rsidRPr="0087209B">
              <w:rPr>
                <w:rFonts w:ascii="Arial" w:hAnsi="Arial" w:cs="Arial"/>
                <w:b/>
                <w:bCs/>
                <w:sz w:val="20"/>
                <w:szCs w:val="20"/>
                <w:lang w:val="es-ES_tradnl"/>
              </w:rPr>
              <w:t>Desarrollo del encuentro:</w:t>
            </w:r>
          </w:p>
          <w:p w:rsidRPr="00BD3AB1" w:rsidR="00904BC9" w:rsidP="00904BC9" w:rsidRDefault="00904BC9" w14:paraId="55ADE9A6" w14:textId="77777777">
            <w:pPr>
              <w:rPr>
                <w:rFonts w:ascii="Arial" w:hAnsi="Arial" w:cs="Arial"/>
                <w:sz w:val="20"/>
                <w:szCs w:val="20"/>
                <w:lang w:val="es-ES_tradnl"/>
              </w:rPr>
            </w:pPr>
          </w:p>
          <w:p w:rsidRPr="00BD3AB1" w:rsidR="00904BC9" w:rsidP="0133D1A1" w:rsidRDefault="00904BC9" w14:paraId="0BE9716E"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propósito de este encuentro es poner en diálogo los cambios y transformaciones que se han vivido en el proceso migratorio y la forma en que estos han incidido en la identidad. Se sugiere adelantarlo como un espacio conversacional que recoja los propósitos establecidos en el plan de acompañamiento y permita ir integrando en la historia de vida las experiencias de la migración así como los recursos desarrollados y el reconociendo de las capacidades y potencialidades.  También puede utilizarse la siguiente metodología:  </w:t>
            </w:r>
          </w:p>
          <w:p w:rsidRPr="00BD3AB1" w:rsidR="00904BC9" w:rsidP="00904BC9" w:rsidRDefault="00904BC9" w14:paraId="15B14090" w14:textId="77777777">
            <w:pPr>
              <w:jc w:val="both"/>
              <w:rPr>
                <w:rFonts w:ascii="Arial" w:hAnsi="Arial" w:cs="Arial"/>
                <w:sz w:val="20"/>
                <w:szCs w:val="20"/>
                <w:lang w:val="es-ES_tradnl"/>
              </w:rPr>
            </w:pPr>
          </w:p>
          <w:p w:rsidRPr="00BD3AB1" w:rsidR="00904BC9" w:rsidP="0133D1A1" w:rsidRDefault="00904BC9" w14:paraId="4C067F3F" w14:textId="782045DD"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w:t>
            </w:r>
            <w:r w:rsidRPr="0133D1A1" w:rsidR="00904BC9">
              <w:rPr>
                <w:rFonts w:ascii="Arial" w:hAnsi="Arial" w:cs="Arial"/>
                <w:sz w:val="20"/>
                <w:szCs w:val="20"/>
                <w:lang w:val="es-ES"/>
              </w:rPr>
              <w:t>profesional</w:t>
            </w:r>
            <w:r w:rsidRPr="0133D1A1" w:rsidR="00904BC9">
              <w:rPr>
                <w:rFonts w:ascii="Arial" w:hAnsi="Arial" w:cs="Arial"/>
                <w:sz w:val="20"/>
                <w:szCs w:val="20"/>
                <w:lang w:val="es-ES"/>
              </w:rPr>
              <w:t xml:space="preserve">, dispondrá una silla al lado de la persona y le dirá “Vamos a traer unas voces para conversar y que nos cuenten como era ____(nombre </w:t>
            </w:r>
            <w:r w:rsidRPr="0133D1A1" w:rsidR="00904BC9">
              <w:rPr>
                <w:rFonts w:ascii="Arial" w:hAnsi="Arial" w:cs="Arial"/>
                <w:sz w:val="20"/>
                <w:szCs w:val="20"/>
                <w:lang w:val="es-ES"/>
              </w:rPr>
              <w:t xml:space="preserve">de la persona) cuando vivía en </w:t>
            </w:r>
            <w:r w:rsidRPr="0133D1A1" w:rsidR="004A48EB">
              <w:rPr>
                <w:rFonts w:ascii="Arial" w:hAnsi="Arial" w:cs="Arial"/>
                <w:sz w:val="20"/>
                <w:szCs w:val="20"/>
                <w:lang w:val="es-ES"/>
              </w:rPr>
              <w:t>su territorio de origen</w:t>
            </w:r>
            <w:r w:rsidRPr="0133D1A1" w:rsidR="00904BC9">
              <w:rPr>
                <w:rFonts w:ascii="Arial" w:hAnsi="Arial" w:cs="Arial"/>
                <w:sz w:val="20"/>
                <w:szCs w:val="20"/>
                <w:lang w:val="es-ES"/>
              </w:rPr>
              <w:t xml:space="preserve"> y cómo ha venido transformándose</w:t>
            </w:r>
            <w:r w:rsidRPr="0133D1A1" w:rsidR="00904BC9">
              <w:rPr>
                <w:rFonts w:ascii="Arial" w:hAnsi="Arial" w:cs="Arial"/>
                <w:sz w:val="20"/>
                <w:szCs w:val="20"/>
                <w:lang w:val="es-ES"/>
              </w:rPr>
              <w:t xml:space="preserve"> durante el proceso migratorio</w:t>
            </w:r>
            <w:r w:rsidRPr="0133D1A1" w:rsidR="00904BC9">
              <w:rPr>
                <w:rFonts w:ascii="Arial" w:hAnsi="Arial" w:cs="Arial"/>
                <w:sz w:val="20"/>
                <w:szCs w:val="20"/>
                <w:lang w:val="es-ES"/>
              </w:rPr>
              <w:t xml:space="preserve">, vamos a visualizar que ese personaje se ha sentado en esta silla, y la idea es responder como si fuera ella o el a las preguntas que vamos a realzar.  </w:t>
            </w:r>
          </w:p>
          <w:p w:rsidRPr="00BD3AB1" w:rsidR="00904BC9" w:rsidP="00904BC9" w:rsidRDefault="00904BC9" w14:paraId="304C70CD" w14:textId="77777777">
            <w:pPr>
              <w:jc w:val="both"/>
              <w:rPr>
                <w:rFonts w:ascii="Arial" w:hAnsi="Arial" w:cs="Arial"/>
                <w:sz w:val="20"/>
                <w:szCs w:val="20"/>
                <w:lang w:val="es-ES_tradnl"/>
              </w:rPr>
            </w:pPr>
          </w:p>
          <w:p w:rsidRPr="00BD3AB1" w:rsidR="00904BC9" w:rsidP="0133D1A1" w:rsidRDefault="00904BC9" w14:paraId="7F9024F0" w14:textId="626D37CE" w14:noSpellErr="1">
            <w:pPr>
              <w:jc w:val="both"/>
              <w:rPr>
                <w:rFonts w:ascii="Arial" w:hAnsi="Arial" w:cs="Arial"/>
                <w:sz w:val="20"/>
                <w:szCs w:val="20"/>
                <w:lang w:val="es-ES"/>
              </w:rPr>
            </w:pPr>
            <w:r w:rsidRPr="0133D1A1" w:rsidR="00904BC9">
              <w:rPr>
                <w:rFonts w:ascii="Arial" w:hAnsi="Arial" w:cs="Arial"/>
                <w:sz w:val="20"/>
                <w:szCs w:val="20"/>
                <w:lang w:val="es-ES"/>
              </w:rPr>
              <w:t xml:space="preserve"> El primer invitado </w:t>
            </w:r>
            <w:r w:rsidRPr="0133D1A1" w:rsidR="00904BC9">
              <w:rPr>
                <w:rFonts w:ascii="Arial" w:hAnsi="Arial" w:cs="Arial"/>
                <w:b w:val="1"/>
                <w:bCs w:val="1"/>
                <w:sz w:val="20"/>
                <w:szCs w:val="20"/>
                <w:lang w:val="es-ES"/>
              </w:rPr>
              <w:t>es el territorio (barrio, el municipio, etc.) desde donde inició este viaje</w:t>
            </w:r>
            <w:r w:rsidRPr="0133D1A1" w:rsidR="00904BC9">
              <w:rPr>
                <w:rFonts w:ascii="Arial" w:hAnsi="Arial" w:cs="Arial"/>
                <w:sz w:val="20"/>
                <w:szCs w:val="20"/>
                <w:lang w:val="es-ES"/>
              </w:rPr>
              <w:t>: Previamente se elegirá con la persona a que territorio se hará referencia, si es Venezuela</w:t>
            </w:r>
            <w:r w:rsidRPr="0133D1A1" w:rsidR="004A48EB">
              <w:rPr>
                <w:rFonts w:ascii="Arial" w:hAnsi="Arial" w:cs="Arial"/>
                <w:sz w:val="20"/>
                <w:szCs w:val="20"/>
                <w:lang w:val="es-ES"/>
              </w:rPr>
              <w:t xml:space="preserve"> ( o su país de origen)</w:t>
            </w:r>
            <w:r w:rsidRPr="0133D1A1" w:rsidR="00904BC9">
              <w:rPr>
                <w:rFonts w:ascii="Arial" w:hAnsi="Arial" w:cs="Arial"/>
                <w:sz w:val="20"/>
                <w:szCs w:val="20"/>
                <w:lang w:val="es-ES"/>
              </w:rPr>
              <w:t xml:space="preserve">, o cual es el territorio que afectivamente se siente conectada, una ciudad, un barrio entre otros y luego conversaran </w:t>
            </w:r>
          </w:p>
          <w:p w:rsidRPr="00BD3AB1" w:rsidR="00904BC9" w:rsidP="00904BC9" w:rsidRDefault="00904BC9" w14:paraId="57E5FB6E" w14:textId="77777777">
            <w:pPr>
              <w:jc w:val="both"/>
              <w:rPr>
                <w:rFonts w:ascii="Arial" w:hAnsi="Arial" w:cs="Arial"/>
                <w:sz w:val="20"/>
                <w:szCs w:val="20"/>
                <w:lang w:val="es-ES_tradnl"/>
              </w:rPr>
            </w:pPr>
          </w:p>
          <w:p w:rsidRPr="00BD3AB1" w:rsidR="00904BC9" w:rsidP="0133D1A1" w:rsidRDefault="00904BC9" w14:paraId="2CEB88B3" w14:textId="753D6717" w14:noSpellErr="1">
            <w:pPr>
              <w:jc w:val="both"/>
              <w:rPr>
                <w:rFonts w:ascii="Arial" w:hAnsi="Arial" w:cs="Arial"/>
                <w:sz w:val="20"/>
                <w:szCs w:val="20"/>
                <w:lang w:val="es-ES"/>
              </w:rPr>
            </w:pPr>
            <w:r w:rsidRPr="0133D1A1" w:rsidR="00904BC9">
              <w:rPr>
                <w:rFonts w:ascii="Arial" w:hAnsi="Arial" w:cs="Arial"/>
                <w:sz w:val="20"/>
                <w:szCs w:val="20"/>
                <w:lang w:val="es-ES"/>
              </w:rPr>
              <w:t>Le pedirá a la persona que brevemente imagine que ese territorio está allí presente</w:t>
            </w:r>
            <w:r w:rsidRPr="0133D1A1" w:rsidR="00822DCF">
              <w:rPr>
                <w:rFonts w:ascii="Arial" w:hAnsi="Arial" w:cs="Arial"/>
                <w:sz w:val="20"/>
                <w:szCs w:val="20"/>
                <w:lang w:val="es-ES"/>
              </w:rPr>
              <w:t xml:space="preserve"> y se permita sentir  la cercanía de ese lugar</w:t>
            </w:r>
            <w:r w:rsidRPr="0133D1A1" w:rsidR="00822DCF">
              <w:rPr>
                <w:rFonts w:ascii="Arial" w:hAnsi="Arial" w:cs="Arial"/>
                <w:sz w:val="20"/>
                <w:szCs w:val="20"/>
                <w:lang w:val="es-ES"/>
              </w:rPr>
              <w:t xml:space="preserve">, cambie de silla a la del invitado y permita que ahora su voz sea la de ese territorio; </w:t>
            </w:r>
            <w:r w:rsidRPr="0133D1A1" w:rsidR="00904BC9">
              <w:rPr>
                <w:rFonts w:ascii="Arial" w:hAnsi="Arial" w:cs="Arial"/>
                <w:sz w:val="20"/>
                <w:szCs w:val="20"/>
                <w:lang w:val="es-ES"/>
              </w:rPr>
              <w:t xml:space="preserve"> , luego preguntará:</w:t>
            </w:r>
          </w:p>
          <w:p w:rsidRPr="00BD3AB1" w:rsidR="00904BC9" w:rsidP="00904BC9" w:rsidRDefault="00904BC9" w14:paraId="62E7F76B" w14:textId="77777777">
            <w:pPr>
              <w:jc w:val="both"/>
              <w:rPr>
                <w:rFonts w:ascii="Arial" w:hAnsi="Arial" w:cs="Arial"/>
                <w:sz w:val="20"/>
                <w:szCs w:val="20"/>
                <w:lang w:val="es-ES_tradnl"/>
              </w:rPr>
            </w:pPr>
          </w:p>
          <w:p w:rsidRPr="00BD3AB1" w:rsidR="00904BC9" w:rsidP="0133D1A1" w:rsidRDefault="00904BC9" w14:paraId="780BAD24"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 xml:space="preserve">¿Cómo era ese territorio donde habitaba_(nombre de la persona)__? </w:t>
            </w:r>
          </w:p>
          <w:p w:rsidRPr="00BD3AB1" w:rsidR="00904BC9" w:rsidP="0133D1A1" w:rsidRDefault="00904BC9" w14:paraId="72FE4625"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¿Qué disfrutaba ____(nombre de la persona)_ de ese territorio?</w:t>
            </w:r>
          </w:p>
          <w:p w:rsidRPr="00BD3AB1" w:rsidR="00904BC9" w:rsidP="004B53B7" w:rsidRDefault="00904BC9" w14:paraId="1FD5F440" w14:textId="77777777">
            <w:pPr>
              <w:pStyle w:val="Prrafodelista"/>
              <w:numPr>
                <w:ilvl w:val="0"/>
                <w:numId w:val="86"/>
              </w:numPr>
              <w:jc w:val="both"/>
              <w:rPr>
                <w:rFonts w:ascii="Arial" w:hAnsi="Arial" w:cs="Arial"/>
                <w:sz w:val="20"/>
                <w:szCs w:val="20"/>
                <w:lang w:val="es-ES_tradnl"/>
              </w:rPr>
            </w:pPr>
            <w:r w:rsidRPr="00BD3AB1">
              <w:rPr>
                <w:rFonts w:ascii="Arial" w:hAnsi="Arial" w:cs="Arial"/>
                <w:sz w:val="20"/>
                <w:szCs w:val="20"/>
                <w:lang w:val="es-ES_tradnl"/>
              </w:rPr>
              <w:t xml:space="preserve">¿Cómo era un día cotidiano en ese territorio? ¿Qué celebraciones especiales realizaba en ese territorio? </w:t>
            </w:r>
          </w:p>
          <w:p w:rsidRPr="00BD3AB1" w:rsidR="00904BC9" w:rsidP="004B53B7" w:rsidRDefault="00904BC9" w14:paraId="6E0809FF" w14:textId="77777777">
            <w:pPr>
              <w:pStyle w:val="Prrafodelista"/>
              <w:numPr>
                <w:ilvl w:val="0"/>
                <w:numId w:val="86"/>
              </w:numPr>
              <w:jc w:val="both"/>
              <w:rPr>
                <w:rFonts w:ascii="Arial" w:hAnsi="Arial" w:cs="Arial"/>
                <w:sz w:val="20"/>
                <w:szCs w:val="20"/>
                <w:lang w:val="es-ES_tradnl"/>
              </w:rPr>
            </w:pPr>
            <w:r w:rsidRPr="00BD3AB1">
              <w:rPr>
                <w:rFonts w:ascii="Arial" w:hAnsi="Arial" w:cs="Arial"/>
                <w:sz w:val="20"/>
                <w:szCs w:val="20"/>
                <w:lang w:val="es-ES_tradnl"/>
              </w:rPr>
              <w:t>¿Cómo era la vida social y familiar en ese territorio?</w:t>
            </w:r>
          </w:p>
          <w:p w:rsidR="00904BC9" w:rsidP="0133D1A1" w:rsidRDefault="00904BC9" w14:paraId="4574782B" w14:textId="44BA458E"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w:t>
            </w:r>
            <w:r w:rsidRPr="0133D1A1" w:rsidR="00904BC9">
              <w:rPr>
                <w:rFonts w:ascii="Arial" w:hAnsi="Arial" w:cs="Arial"/>
                <w:sz w:val="20"/>
                <w:szCs w:val="20"/>
                <w:lang w:val="es-ES"/>
              </w:rPr>
              <w:t>Có</w:t>
            </w:r>
            <w:r w:rsidRPr="0133D1A1" w:rsidR="00904BC9">
              <w:rPr>
                <w:rFonts w:ascii="Arial" w:hAnsi="Arial" w:cs="Arial"/>
                <w:sz w:val="20"/>
                <w:szCs w:val="20"/>
                <w:lang w:val="es-ES"/>
              </w:rPr>
              <w:t>mo era ____(nombre de la persona)___ cuando vivía allí? ¿Qué la caracterizaba? ¿Qué cosas la hacían feliz? ¿Qué cosas  le preocupaban?</w:t>
            </w:r>
          </w:p>
          <w:p w:rsidR="00822DCF" w:rsidP="00822DCF" w:rsidRDefault="00822DCF" w14:paraId="390B2DC8" w14:textId="77777777">
            <w:pPr>
              <w:pStyle w:val="Prrafodelista"/>
              <w:jc w:val="both"/>
              <w:rPr>
                <w:rFonts w:ascii="Arial" w:hAnsi="Arial" w:cs="Arial"/>
                <w:sz w:val="20"/>
                <w:szCs w:val="20"/>
                <w:lang w:val="es-ES_tradnl"/>
              </w:rPr>
            </w:pPr>
          </w:p>
          <w:p w:rsidR="00822DCF" w:rsidP="00822DCF" w:rsidRDefault="00822DCF" w14:paraId="1C3D0937" w14:textId="38E5243B">
            <w:pPr>
              <w:jc w:val="both"/>
              <w:rPr>
                <w:rFonts w:ascii="Arial" w:hAnsi="Arial" w:cs="Arial"/>
                <w:sz w:val="20"/>
                <w:szCs w:val="20"/>
                <w:lang w:val="es-ES_tradnl"/>
              </w:rPr>
            </w:pPr>
            <w:r>
              <w:rPr>
                <w:rFonts w:ascii="Arial" w:hAnsi="Arial" w:cs="Arial"/>
                <w:sz w:val="20"/>
                <w:szCs w:val="20"/>
                <w:lang w:val="es-ES_tradnl"/>
              </w:rPr>
              <w:t>Le pedirá de nuevo a la persona que tome su asiento original y responda desde su propia voz;</w:t>
            </w:r>
          </w:p>
          <w:p w:rsidRPr="00822DCF" w:rsidR="00822DCF" w:rsidP="00822DCF" w:rsidRDefault="00822DCF" w14:paraId="4A22B076" w14:textId="77777777">
            <w:pPr>
              <w:jc w:val="both"/>
              <w:rPr>
                <w:rFonts w:ascii="Arial" w:hAnsi="Arial" w:cs="Arial"/>
                <w:sz w:val="20"/>
                <w:szCs w:val="20"/>
                <w:lang w:val="es-ES_tradnl"/>
              </w:rPr>
            </w:pPr>
          </w:p>
          <w:p w:rsidRPr="00BD3AB1" w:rsidR="00904BC9" w:rsidP="004B53B7" w:rsidRDefault="00904BC9" w14:paraId="2032DF44" w14:textId="0E7F4D04">
            <w:pPr>
              <w:pStyle w:val="Prrafodelista"/>
              <w:numPr>
                <w:ilvl w:val="0"/>
                <w:numId w:val="86"/>
              </w:numPr>
              <w:jc w:val="both"/>
              <w:rPr>
                <w:rFonts w:ascii="Arial" w:hAnsi="Arial" w:cs="Arial"/>
                <w:sz w:val="20"/>
                <w:szCs w:val="20"/>
                <w:lang w:val="es-ES_tradnl"/>
              </w:rPr>
            </w:pPr>
            <w:r w:rsidRPr="00BD3AB1">
              <w:rPr>
                <w:rFonts w:ascii="Arial" w:hAnsi="Arial" w:cs="Arial"/>
                <w:sz w:val="20"/>
                <w:szCs w:val="20"/>
                <w:lang w:val="es-ES_tradnl"/>
              </w:rPr>
              <w:t>¿Qué sensaciones generaba ese territorio? ¿Qué se siente verlo ahora desde aquí?</w:t>
            </w:r>
          </w:p>
          <w:p w:rsidRPr="00BD3AB1" w:rsidR="00904BC9" w:rsidP="00904BC9" w:rsidRDefault="00904BC9" w14:paraId="5AABFEC8" w14:textId="77777777">
            <w:pPr>
              <w:jc w:val="both"/>
              <w:rPr>
                <w:rFonts w:ascii="Arial" w:hAnsi="Arial" w:cs="Arial"/>
                <w:sz w:val="20"/>
                <w:szCs w:val="20"/>
                <w:lang w:val="es-ES_tradnl"/>
              </w:rPr>
            </w:pPr>
          </w:p>
          <w:p w:rsidRPr="00BD3AB1" w:rsidR="00904BC9" w:rsidP="0133D1A1" w:rsidRDefault="00904BC9" w14:paraId="135A18A6"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Luego le pedirá a la persona que piense por un momento que de esas cosas que la o lo caracterizaban cuando vivía allí, lo que hacía o era, permanecen en la actualidad. Le entregará una silueta de una persona señalando que se trata de si mismo/a y le pedirá que escriba sobre esta, las palabras claves que surjan de esa reflexión. </w:t>
            </w:r>
          </w:p>
          <w:p w:rsidRPr="00BD3AB1" w:rsidR="00904BC9" w:rsidP="00904BC9" w:rsidRDefault="00904BC9" w14:paraId="0270518E" w14:textId="77777777">
            <w:pPr>
              <w:jc w:val="both"/>
              <w:rPr>
                <w:rFonts w:ascii="Arial" w:hAnsi="Arial" w:cs="Arial"/>
                <w:sz w:val="20"/>
                <w:szCs w:val="20"/>
                <w:lang w:val="es-ES_tradnl"/>
              </w:rPr>
            </w:pPr>
          </w:p>
          <w:p w:rsidRPr="00BD3AB1" w:rsidR="00904BC9" w:rsidP="0133D1A1" w:rsidRDefault="00904BC9" w14:paraId="29F55F5F" w14:textId="77777777" w14:noSpellErr="1">
            <w:pPr>
              <w:jc w:val="both"/>
              <w:rPr>
                <w:rFonts w:ascii="Arial" w:hAnsi="Arial" w:cs="Arial"/>
                <w:i w:val="1"/>
                <w:iCs w:val="1"/>
                <w:sz w:val="20"/>
                <w:szCs w:val="20"/>
                <w:lang w:val="es-ES"/>
              </w:rPr>
            </w:pPr>
            <w:r w:rsidRPr="0133D1A1" w:rsidR="00904BC9">
              <w:rPr>
                <w:rFonts w:ascii="Arial" w:hAnsi="Arial" w:cs="Arial"/>
                <w:sz w:val="20"/>
                <w:szCs w:val="20"/>
                <w:lang w:val="es-ES"/>
              </w:rPr>
              <w:t xml:space="preserve">Después le pedirá que le agradezca a ese territorio por haber venido al encuentro,  y que complete la siguiente frase </w:t>
            </w:r>
            <w:r w:rsidRPr="0133D1A1" w:rsidR="00904BC9">
              <w:rPr>
                <w:rFonts w:ascii="Arial" w:hAnsi="Arial" w:cs="Arial"/>
                <w:i w:val="1"/>
                <w:iCs w:val="1"/>
                <w:sz w:val="20"/>
                <w:szCs w:val="20"/>
                <w:lang w:val="es-ES"/>
              </w:rPr>
              <w:t>“ Venezuela (territorio elegido</w:t>
            </w:r>
            <w:r w:rsidRPr="0133D1A1" w:rsidR="00904BC9">
              <w:rPr>
                <w:rFonts w:ascii="Arial" w:hAnsi="Arial" w:cs="Arial"/>
                <w:i w:val="1"/>
                <w:iCs w:val="1"/>
                <w:sz w:val="20"/>
                <w:szCs w:val="20"/>
                <w:lang w:val="es-ES"/>
              </w:rPr>
              <w:t>)</w:t>
            </w:r>
            <w:r w:rsidRPr="0133D1A1" w:rsidR="00904BC9">
              <w:rPr>
                <w:rFonts w:ascii="Arial" w:hAnsi="Arial" w:cs="Arial"/>
                <w:i w:val="1"/>
                <w:iCs w:val="1"/>
                <w:sz w:val="20"/>
                <w:szCs w:val="20"/>
                <w:lang w:val="es-ES"/>
              </w:rPr>
              <w:t xml:space="preserve"> yo conservo </w:t>
            </w:r>
            <w:r w:rsidRPr="0133D1A1" w:rsidR="00904BC9">
              <w:rPr>
                <w:rFonts w:ascii="Arial" w:hAnsi="Arial" w:cs="Arial"/>
                <w:i w:val="1"/>
                <w:iCs w:val="1"/>
                <w:sz w:val="20"/>
                <w:szCs w:val="20"/>
                <w:lang w:val="es-ES"/>
              </w:rPr>
              <w:t xml:space="preserve">de ti </w:t>
            </w:r>
            <w:r w:rsidRPr="0133D1A1" w:rsidR="00904BC9">
              <w:rPr>
                <w:rFonts w:ascii="Arial" w:hAnsi="Arial" w:cs="Arial"/>
                <w:i w:val="1"/>
                <w:iCs w:val="1"/>
                <w:sz w:val="20"/>
                <w:szCs w:val="20"/>
                <w:lang w:val="es-ES"/>
              </w:rPr>
              <w:t>en mi y en mi vida actual _____”</w:t>
            </w:r>
          </w:p>
          <w:p w:rsidRPr="00BD3AB1" w:rsidR="00904BC9" w:rsidP="00904BC9" w:rsidRDefault="00904BC9" w14:paraId="45588E7D" w14:textId="77777777">
            <w:pPr>
              <w:jc w:val="both"/>
              <w:rPr>
                <w:rFonts w:ascii="Arial" w:hAnsi="Arial" w:cs="Arial"/>
                <w:sz w:val="20"/>
                <w:szCs w:val="20"/>
                <w:lang w:val="es-ES_tradnl"/>
              </w:rPr>
            </w:pPr>
          </w:p>
          <w:p w:rsidRPr="00BD3AB1" w:rsidR="00904BC9" w:rsidP="00904BC9" w:rsidRDefault="00904BC9" w14:paraId="715F2D1F" w14:textId="77777777">
            <w:pPr>
              <w:jc w:val="both"/>
              <w:rPr>
                <w:rFonts w:ascii="Arial" w:hAnsi="Arial" w:cs="Arial"/>
                <w:sz w:val="20"/>
                <w:szCs w:val="20"/>
                <w:lang w:val="es-ES_tradnl"/>
              </w:rPr>
            </w:pPr>
            <w:r w:rsidRPr="00BD3AB1">
              <w:rPr>
                <w:rFonts w:ascii="Arial" w:hAnsi="Arial" w:cs="Arial"/>
                <w:sz w:val="20"/>
                <w:szCs w:val="20"/>
                <w:lang w:val="es-ES_tradnl"/>
              </w:rPr>
              <w:t xml:space="preserve">Posteriormente se invitará al siguiente invitado; </w:t>
            </w:r>
            <w:r w:rsidRPr="00696696">
              <w:rPr>
                <w:rFonts w:ascii="Arial" w:hAnsi="Arial" w:cs="Arial"/>
                <w:b/>
                <w:bCs/>
                <w:sz w:val="20"/>
                <w:szCs w:val="20"/>
                <w:lang w:val="es-ES_tradnl"/>
              </w:rPr>
              <w:t>el territorio por el que transitó</w:t>
            </w:r>
            <w:r w:rsidRPr="00BD3AB1">
              <w:rPr>
                <w:rFonts w:ascii="Arial" w:hAnsi="Arial" w:cs="Arial"/>
                <w:sz w:val="20"/>
                <w:szCs w:val="20"/>
                <w:lang w:val="es-ES_tradnl"/>
              </w:rPr>
              <w:t xml:space="preserve"> hasta su llegada al lugar donde se encuentra actualmente. Le va a pedir que visualice ese territorio, los lugares que más se quedaron en su memoria, y se conecte con las emociones que fueron surgiendo en ese tránsito </w:t>
            </w:r>
          </w:p>
          <w:p w:rsidR="00904BC9" w:rsidP="00904BC9" w:rsidRDefault="00904BC9" w14:paraId="6B52E4B0" w14:textId="77777777">
            <w:pPr>
              <w:jc w:val="both"/>
              <w:rPr>
                <w:rFonts w:ascii="Arial" w:hAnsi="Arial" w:cs="Arial"/>
                <w:sz w:val="20"/>
                <w:szCs w:val="20"/>
                <w:lang w:val="es-ES_tradnl"/>
              </w:rPr>
            </w:pPr>
          </w:p>
          <w:p w:rsidR="004B47B1" w:rsidP="0133D1A1" w:rsidRDefault="004B47B1" w14:paraId="45862CEF" w14:textId="2C214DBC" w14:noSpellErr="1">
            <w:pPr>
              <w:jc w:val="both"/>
              <w:rPr>
                <w:rFonts w:ascii="Arial" w:hAnsi="Arial" w:cs="Arial"/>
                <w:sz w:val="20"/>
                <w:szCs w:val="20"/>
                <w:lang w:val="es-ES"/>
              </w:rPr>
            </w:pPr>
            <w:r w:rsidRPr="0133D1A1" w:rsidR="004B47B1">
              <w:rPr>
                <w:rFonts w:ascii="Arial" w:hAnsi="Arial" w:cs="Arial"/>
                <w:sz w:val="20"/>
                <w:szCs w:val="20"/>
                <w:lang w:val="es-ES"/>
              </w:rPr>
              <w:t>El profesional invitará a la persona a que antes, responda las siguientes  preguntas desde su lugar</w:t>
            </w:r>
            <w:r w:rsidRPr="0133D1A1" w:rsidR="00904BC9">
              <w:rPr>
                <w:rFonts w:ascii="Arial" w:hAnsi="Arial" w:cs="Arial"/>
                <w:sz w:val="20"/>
                <w:szCs w:val="20"/>
                <w:lang w:val="es-ES"/>
              </w:rPr>
              <w:t xml:space="preserve">: </w:t>
            </w:r>
          </w:p>
          <w:p w:rsidRPr="00696696" w:rsidR="004B47B1" w:rsidP="00904BC9" w:rsidRDefault="004B47B1" w14:paraId="14AFF985" w14:textId="77777777">
            <w:pPr>
              <w:jc w:val="both"/>
              <w:rPr>
                <w:rFonts w:ascii="Arial" w:hAnsi="Arial" w:cs="Arial"/>
                <w:sz w:val="20"/>
                <w:szCs w:val="20"/>
                <w:lang w:val="es-ES_tradnl"/>
              </w:rPr>
            </w:pPr>
          </w:p>
          <w:p w:rsidRPr="00BD3AB1" w:rsidR="00904BC9" w:rsidP="004B53B7" w:rsidRDefault="00904BC9" w14:paraId="5F09C8DD" w14:textId="77777777">
            <w:pPr>
              <w:pStyle w:val="Prrafodelista"/>
              <w:numPr>
                <w:ilvl w:val="0"/>
                <w:numId w:val="86"/>
              </w:numPr>
              <w:jc w:val="both"/>
              <w:rPr>
                <w:rFonts w:ascii="Arial" w:hAnsi="Arial" w:cs="Arial"/>
                <w:sz w:val="20"/>
                <w:szCs w:val="20"/>
                <w:lang w:val="es-ES_tradnl"/>
              </w:rPr>
            </w:pPr>
            <w:r w:rsidRPr="00BD3AB1">
              <w:rPr>
                <w:rFonts w:ascii="Arial" w:hAnsi="Arial" w:cs="Arial"/>
                <w:sz w:val="20"/>
                <w:szCs w:val="20"/>
                <w:lang w:val="es-ES_tradnl"/>
              </w:rPr>
              <w:t xml:space="preserve">¿Qué paisajes le regaló ese territorio? ¿Cuáles disfrutó? ¿Cuáles le generaron temor? </w:t>
            </w:r>
          </w:p>
          <w:p w:rsidRPr="00BD3AB1" w:rsidR="00904BC9" w:rsidP="004B53B7" w:rsidRDefault="00904BC9" w14:paraId="156BAFF0" w14:textId="77777777">
            <w:pPr>
              <w:pStyle w:val="Prrafodelista"/>
              <w:numPr>
                <w:ilvl w:val="0"/>
                <w:numId w:val="86"/>
              </w:numPr>
              <w:jc w:val="both"/>
              <w:rPr>
                <w:rFonts w:ascii="Arial" w:hAnsi="Arial" w:cs="Arial"/>
                <w:sz w:val="20"/>
                <w:szCs w:val="20"/>
                <w:lang w:val="es-ES_tradnl"/>
              </w:rPr>
            </w:pPr>
            <w:r w:rsidRPr="00BD3AB1">
              <w:rPr>
                <w:rFonts w:ascii="Arial" w:hAnsi="Arial" w:cs="Arial"/>
                <w:sz w:val="20"/>
                <w:szCs w:val="20"/>
                <w:lang w:val="es-ES_tradnl"/>
              </w:rPr>
              <w:t>¿Qué otras sensaciones generaban ese territorio? ¿Qué se siente verlo ahora desde aquí?</w:t>
            </w:r>
          </w:p>
          <w:p w:rsidRPr="00696696" w:rsidR="00904BC9" w:rsidP="00904BC9" w:rsidRDefault="00904BC9" w14:paraId="5F494202" w14:textId="77777777">
            <w:pPr>
              <w:ind w:left="360"/>
              <w:jc w:val="both"/>
              <w:rPr>
                <w:rFonts w:ascii="Arial" w:hAnsi="Arial" w:cs="Arial"/>
                <w:sz w:val="20"/>
                <w:szCs w:val="20"/>
                <w:lang w:val="es-ES_tradnl"/>
              </w:rPr>
            </w:pPr>
          </w:p>
          <w:p w:rsidR="00904BC9" w:rsidP="00904BC9" w:rsidRDefault="004B47B1" w14:paraId="18762CEE" w14:textId="4441602A">
            <w:pPr>
              <w:jc w:val="both"/>
              <w:rPr>
                <w:rFonts w:ascii="Arial" w:hAnsi="Arial" w:cs="Arial"/>
                <w:sz w:val="20"/>
                <w:szCs w:val="20"/>
                <w:lang w:val="es-ES_tradnl"/>
              </w:rPr>
            </w:pPr>
            <w:r>
              <w:rPr>
                <w:rFonts w:ascii="Arial" w:hAnsi="Arial" w:cs="Arial"/>
                <w:sz w:val="20"/>
                <w:szCs w:val="20"/>
                <w:lang w:val="es-ES_tradnl"/>
              </w:rPr>
              <w:t xml:space="preserve">Ahora el profesional invitará a la persona a que ocupe la silla del territorio por el que transitó y responda a las siguientes preguntas como si fuere este: </w:t>
            </w:r>
          </w:p>
          <w:p w:rsidRPr="00696696" w:rsidR="00904BC9" w:rsidP="00904BC9" w:rsidRDefault="00904BC9" w14:paraId="08A67703" w14:textId="77777777">
            <w:pPr>
              <w:jc w:val="both"/>
              <w:rPr>
                <w:rFonts w:ascii="Arial" w:hAnsi="Arial" w:cs="Arial"/>
                <w:sz w:val="20"/>
                <w:szCs w:val="20"/>
                <w:lang w:val="es-ES_tradnl"/>
              </w:rPr>
            </w:pPr>
          </w:p>
          <w:p w:rsidRPr="00BD3AB1" w:rsidR="00904BC9" w:rsidP="0133D1A1" w:rsidRDefault="00904BC9" w14:paraId="75306BAE"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 xml:space="preserve">¿Cómo esa trayectoria transformó a la ______(nombre de la persona)___ de hoy? ¿Cómo transformó su relación con su familia o las personas valiosas </w:t>
            </w:r>
            <w:r w:rsidRPr="0133D1A1" w:rsidR="00904BC9">
              <w:rPr>
                <w:rFonts w:ascii="Arial" w:hAnsi="Arial" w:cs="Arial"/>
                <w:sz w:val="20"/>
                <w:szCs w:val="20"/>
                <w:lang w:val="es-ES"/>
              </w:rPr>
              <w:t>de su vida</w:t>
            </w:r>
            <w:r w:rsidRPr="0133D1A1" w:rsidR="00904BC9">
              <w:rPr>
                <w:rFonts w:ascii="Arial" w:hAnsi="Arial" w:cs="Arial"/>
                <w:sz w:val="20"/>
                <w:szCs w:val="20"/>
                <w:lang w:val="es-ES"/>
              </w:rPr>
              <w:t>?</w:t>
            </w:r>
          </w:p>
          <w:p w:rsidR="00904BC9" w:rsidP="0133D1A1" w:rsidRDefault="00904BC9" w14:paraId="5D9FD7E3"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¿Qué le permitió descubrir de si mismo/a?</w:t>
            </w:r>
          </w:p>
          <w:p w:rsidRPr="00BD3AB1" w:rsidR="00904BC9" w:rsidP="0133D1A1" w:rsidRDefault="00904BC9" w14:paraId="582A0C09"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¿Cómo se cuido a si mismo/a ___(nombre)__ durante este trayecto?(física y emocionalmente)¿Quienes lo cuidaron? ¿Qué cosas, ideas, emociones, o personas fueron útiles o valioso para afrontar las situaciones difíciles?</w:t>
            </w:r>
          </w:p>
          <w:p w:rsidRPr="00BD3AB1" w:rsidR="00904BC9" w:rsidP="0133D1A1" w:rsidRDefault="00904BC9" w14:paraId="601C96AD"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w:t>
            </w:r>
            <w:r w:rsidRPr="0133D1A1" w:rsidR="00904BC9">
              <w:rPr>
                <w:rFonts w:ascii="Arial" w:hAnsi="Arial" w:cs="Arial"/>
                <w:sz w:val="20"/>
                <w:szCs w:val="20"/>
                <w:lang w:val="es-ES"/>
              </w:rPr>
              <w:t>Có</w:t>
            </w:r>
            <w:r w:rsidRPr="0133D1A1" w:rsidR="00904BC9">
              <w:rPr>
                <w:rFonts w:ascii="Arial" w:hAnsi="Arial" w:cs="Arial"/>
                <w:sz w:val="20"/>
                <w:szCs w:val="20"/>
                <w:lang w:val="es-ES"/>
              </w:rPr>
              <w:t xml:space="preserve">mo era ____(nombre de la persona)___ cuando paso por allí? ¿Cómo caracterizaría a ___ (nombre de la persona)__? ¿Qué cosas la hacían feliz? ¿Qué cosas  le preocupaban? </w:t>
            </w:r>
          </w:p>
          <w:p w:rsidR="00904BC9" w:rsidP="004B53B7" w:rsidRDefault="00904BC9" w14:paraId="43CD49C8" w14:textId="77777777">
            <w:pPr>
              <w:pStyle w:val="Prrafodelista"/>
              <w:numPr>
                <w:ilvl w:val="0"/>
                <w:numId w:val="86"/>
              </w:numPr>
              <w:jc w:val="both"/>
              <w:rPr>
                <w:rFonts w:ascii="Arial" w:hAnsi="Arial" w:cs="Arial"/>
                <w:sz w:val="20"/>
                <w:szCs w:val="20"/>
                <w:lang w:val="es-ES_tradnl"/>
              </w:rPr>
            </w:pPr>
            <w:r>
              <w:rPr>
                <w:rFonts w:ascii="Arial" w:hAnsi="Arial" w:cs="Arial"/>
                <w:sz w:val="20"/>
                <w:szCs w:val="20"/>
                <w:lang w:val="es-ES_tradnl"/>
              </w:rPr>
              <w:t>¿Qué decían de</w:t>
            </w:r>
            <w:r w:rsidRPr="00BD3AB1">
              <w:rPr>
                <w:rFonts w:ascii="Arial" w:hAnsi="Arial" w:cs="Arial"/>
                <w:sz w:val="20"/>
                <w:szCs w:val="20"/>
                <w:lang w:val="es-ES_tradnl"/>
              </w:rPr>
              <w:t xml:space="preserve"> ____ (nombre de la persona)</w:t>
            </w:r>
            <w:r>
              <w:rPr>
                <w:rFonts w:ascii="Arial" w:hAnsi="Arial" w:cs="Arial"/>
                <w:sz w:val="20"/>
                <w:szCs w:val="20"/>
                <w:lang w:val="es-ES_tradnl"/>
              </w:rPr>
              <w:t>,</w:t>
            </w:r>
            <w:r w:rsidRPr="00BD3AB1">
              <w:rPr>
                <w:rFonts w:ascii="Arial" w:hAnsi="Arial" w:cs="Arial"/>
                <w:sz w:val="20"/>
                <w:szCs w:val="20"/>
                <w:lang w:val="es-ES_tradnl"/>
              </w:rPr>
              <w:t xml:space="preserve">___ las personas que habitaban ese territorio por donde transitó? </w:t>
            </w:r>
          </w:p>
          <w:p w:rsidRPr="00BD3AB1" w:rsidR="00904BC9" w:rsidP="0133D1A1" w:rsidRDefault="00904BC9" w14:paraId="35945CD1" w14:textId="77777777" w14:noSpellErr="1">
            <w:pPr>
              <w:pStyle w:val="Prrafodelista"/>
              <w:numPr>
                <w:ilvl w:val="0"/>
                <w:numId w:val="86"/>
              </w:numPr>
              <w:jc w:val="both"/>
              <w:rPr>
                <w:rFonts w:ascii="Arial" w:hAnsi="Arial" w:cs="Arial"/>
                <w:sz w:val="20"/>
                <w:szCs w:val="20"/>
                <w:lang w:val="es-ES"/>
              </w:rPr>
            </w:pPr>
            <w:r w:rsidRPr="0133D1A1" w:rsidR="00904BC9">
              <w:rPr>
                <w:rFonts w:ascii="Arial" w:hAnsi="Arial" w:cs="Arial"/>
                <w:sz w:val="20"/>
                <w:szCs w:val="20"/>
                <w:lang w:val="es-ES"/>
              </w:rPr>
              <w:t>Es</w:t>
            </w:r>
            <w:r w:rsidRPr="0133D1A1" w:rsidR="00904BC9">
              <w:rPr>
                <w:rFonts w:ascii="Arial" w:hAnsi="Arial" w:cs="Arial"/>
                <w:sz w:val="20"/>
                <w:szCs w:val="20"/>
                <w:lang w:val="es-ES"/>
              </w:rPr>
              <w:t>t</w:t>
            </w:r>
            <w:r w:rsidRPr="0133D1A1" w:rsidR="00904BC9">
              <w:rPr>
                <w:rFonts w:ascii="Arial" w:hAnsi="Arial" w:cs="Arial"/>
                <w:sz w:val="20"/>
                <w:szCs w:val="20"/>
                <w:lang w:val="es-ES"/>
              </w:rPr>
              <w:t xml:space="preserve">e territorio por donde transitó  ¿generó cambios  </w:t>
            </w:r>
            <w:r w:rsidRPr="0133D1A1" w:rsidR="00904BC9">
              <w:rPr>
                <w:rFonts w:ascii="Arial" w:hAnsi="Arial" w:cs="Arial"/>
                <w:sz w:val="20"/>
                <w:szCs w:val="20"/>
                <w:lang w:val="es-ES"/>
              </w:rPr>
              <w:t xml:space="preserve">en el </w:t>
            </w:r>
            <w:r w:rsidRPr="0133D1A1" w:rsidR="00904BC9">
              <w:rPr>
                <w:rFonts w:ascii="Arial" w:hAnsi="Arial" w:cs="Arial"/>
                <w:sz w:val="20"/>
                <w:szCs w:val="20"/>
                <w:lang w:val="es-ES"/>
              </w:rPr>
              <w:t xml:space="preserve"> cuerpo</w:t>
            </w:r>
            <w:r w:rsidRPr="0133D1A1" w:rsidR="00904BC9">
              <w:rPr>
                <w:rFonts w:ascii="Arial" w:hAnsi="Arial" w:cs="Arial"/>
                <w:sz w:val="20"/>
                <w:szCs w:val="20"/>
                <w:lang w:val="es-ES"/>
              </w:rPr>
              <w:t xml:space="preserve"> de ___ (nombre de la persona)</w:t>
            </w:r>
            <w:r w:rsidRPr="0133D1A1" w:rsidR="00904BC9">
              <w:rPr>
                <w:rFonts w:ascii="Arial" w:hAnsi="Arial" w:cs="Arial"/>
                <w:sz w:val="20"/>
                <w:szCs w:val="20"/>
                <w:lang w:val="es-ES"/>
              </w:rPr>
              <w:t xml:space="preserve">?¿ generó cambios  en su forma de ser o de sentir? </w:t>
            </w:r>
            <w:r w:rsidRPr="0133D1A1" w:rsidR="00904BC9">
              <w:rPr>
                <w:rFonts w:ascii="Arial" w:hAnsi="Arial" w:cs="Arial"/>
                <w:sz w:val="20"/>
                <w:szCs w:val="20"/>
                <w:lang w:val="es-ES"/>
              </w:rPr>
              <w:t>¿Cómo se ven esos cambios en ____?</w:t>
            </w:r>
          </w:p>
          <w:p w:rsidRPr="00BD3AB1" w:rsidR="00904BC9" w:rsidP="00904BC9" w:rsidRDefault="00904BC9" w14:paraId="17B98BA1" w14:textId="77777777">
            <w:pPr>
              <w:jc w:val="both"/>
              <w:rPr>
                <w:rFonts w:ascii="Arial" w:hAnsi="Arial" w:cs="Arial"/>
                <w:sz w:val="20"/>
                <w:szCs w:val="20"/>
                <w:lang w:val="es-ES_tradnl"/>
              </w:rPr>
            </w:pPr>
          </w:p>
          <w:p w:rsidRPr="00BD3AB1" w:rsidR="00904BC9" w:rsidP="0133D1A1" w:rsidRDefault="00904BC9" w14:paraId="442E60D3" w14:textId="686CFA60" w14:noSpellErr="1">
            <w:pPr>
              <w:jc w:val="both"/>
              <w:rPr>
                <w:rFonts w:ascii="Arial" w:hAnsi="Arial" w:cs="Arial"/>
                <w:sz w:val="20"/>
                <w:szCs w:val="20"/>
                <w:lang w:val="es-ES"/>
              </w:rPr>
            </w:pPr>
            <w:r w:rsidRPr="0133D1A1" w:rsidR="00904BC9">
              <w:rPr>
                <w:rFonts w:ascii="Arial" w:hAnsi="Arial" w:cs="Arial"/>
                <w:sz w:val="20"/>
                <w:szCs w:val="20"/>
                <w:lang w:val="es-ES"/>
              </w:rPr>
              <w:t xml:space="preserve">Luego le pedirá a la persona que piense por un momento </w:t>
            </w:r>
            <w:r w:rsidRPr="0133D1A1" w:rsidR="00904BC9">
              <w:rPr>
                <w:rFonts w:ascii="Arial" w:hAnsi="Arial" w:cs="Arial"/>
                <w:sz w:val="20"/>
                <w:szCs w:val="20"/>
                <w:lang w:val="es-ES"/>
              </w:rPr>
              <w:t>en las</w:t>
            </w:r>
            <w:r w:rsidRPr="0133D1A1" w:rsidR="00904BC9">
              <w:rPr>
                <w:rFonts w:ascii="Arial" w:hAnsi="Arial" w:cs="Arial"/>
                <w:sz w:val="20"/>
                <w:szCs w:val="20"/>
                <w:lang w:val="es-ES"/>
              </w:rPr>
              <w:t xml:space="preserve"> cosas que la o lo caracterizaban cuando transitó por ese territorio, aquellos momentos en los que descubrió algo sobre si misma/o, en las fortalezas y en las emociones que vivió en ese momento, y que  permanecen en la actualidad. Y  le pedirá que escriba sobre su silueta, las palabras claves que surjan de esa reflexión, con un color distinto. </w:t>
            </w:r>
            <w:r w:rsidRPr="0133D1A1" w:rsidR="00822DCF">
              <w:rPr>
                <w:rFonts w:ascii="Arial" w:hAnsi="Arial" w:cs="Arial"/>
                <w:sz w:val="20"/>
                <w:szCs w:val="20"/>
                <w:lang w:val="es-ES"/>
              </w:rPr>
              <w:t>En este punto es importante que el o la profesional de acuerdo a lo que ha venido comprendiendo de la historia de vida de la persona, adelante preguntas o propicie reflexiones teniendo en cuenta  las recomendaciones y las afectaciones desde los enfoques diferenciales</w:t>
            </w:r>
            <w:r w:rsidRPr="0133D1A1" w:rsidR="00E87F68">
              <w:rPr>
                <w:rFonts w:ascii="Arial" w:hAnsi="Arial" w:cs="Arial"/>
                <w:sz w:val="20"/>
                <w:szCs w:val="20"/>
                <w:lang w:val="es-ES"/>
              </w:rPr>
              <w:t xml:space="preserve">, teniendo en cuenta </w:t>
            </w:r>
            <w:r w:rsidRPr="0133D1A1" w:rsidR="00822DCF">
              <w:rPr>
                <w:rFonts w:ascii="Arial" w:hAnsi="Arial" w:cs="Arial"/>
                <w:sz w:val="20"/>
                <w:szCs w:val="20"/>
                <w:lang w:val="es-ES"/>
              </w:rPr>
              <w:t>que en este momento de la migración</w:t>
            </w:r>
            <w:r w:rsidRPr="0133D1A1" w:rsidR="00E87F68">
              <w:rPr>
                <w:rFonts w:ascii="Arial" w:hAnsi="Arial" w:cs="Arial"/>
                <w:sz w:val="20"/>
                <w:szCs w:val="20"/>
                <w:lang w:val="es-ES"/>
              </w:rPr>
              <w:t xml:space="preserve"> es cuando ocurren la mayor parte de hecho de  violación a derechos humanos. </w:t>
            </w:r>
          </w:p>
          <w:p w:rsidRPr="00BD3AB1" w:rsidR="00904BC9" w:rsidP="00904BC9" w:rsidRDefault="00904BC9" w14:paraId="4245677A" w14:textId="77777777">
            <w:pPr>
              <w:jc w:val="both"/>
              <w:rPr>
                <w:rFonts w:ascii="Arial" w:hAnsi="Arial" w:cs="Arial"/>
                <w:sz w:val="20"/>
                <w:szCs w:val="20"/>
                <w:lang w:val="es-ES_tradnl"/>
              </w:rPr>
            </w:pPr>
          </w:p>
          <w:p w:rsidRPr="00BD3AB1" w:rsidR="00904BC9" w:rsidP="0133D1A1" w:rsidRDefault="00904BC9" w14:paraId="7B9F9194" w14:textId="77777777" w14:noSpellErr="1">
            <w:pPr>
              <w:jc w:val="both"/>
              <w:rPr>
                <w:rFonts w:ascii="Arial" w:hAnsi="Arial" w:cs="Arial"/>
                <w:i w:val="1"/>
                <w:iCs w:val="1"/>
                <w:sz w:val="20"/>
                <w:szCs w:val="20"/>
                <w:lang w:val="es-ES"/>
              </w:rPr>
            </w:pPr>
            <w:r w:rsidRPr="0133D1A1" w:rsidR="00904BC9">
              <w:rPr>
                <w:rFonts w:ascii="Arial" w:hAnsi="Arial" w:cs="Arial"/>
                <w:sz w:val="20"/>
                <w:szCs w:val="20"/>
                <w:lang w:val="es-ES"/>
              </w:rPr>
              <w:t xml:space="preserve">Después le pedirá que le agradezca a ese territorio por haber venido al encuentro,  y que complete la siguiente frase </w:t>
            </w:r>
            <w:r w:rsidRPr="0133D1A1" w:rsidR="00904BC9">
              <w:rPr>
                <w:rFonts w:ascii="Arial" w:hAnsi="Arial" w:cs="Arial"/>
                <w:i w:val="1"/>
                <w:iCs w:val="1"/>
                <w:sz w:val="20"/>
                <w:szCs w:val="20"/>
                <w:lang w:val="es-ES"/>
              </w:rPr>
              <w:t>“ Territorio por donde transite, de ti conservar</w:t>
            </w:r>
            <w:r w:rsidRPr="0133D1A1" w:rsidR="00904BC9">
              <w:rPr>
                <w:rFonts w:ascii="Arial" w:hAnsi="Arial" w:cs="Arial"/>
                <w:i w:val="1"/>
                <w:iCs w:val="1"/>
                <w:sz w:val="20"/>
                <w:szCs w:val="20"/>
                <w:lang w:val="es-ES"/>
              </w:rPr>
              <w:t>é</w:t>
            </w:r>
            <w:r w:rsidRPr="0133D1A1" w:rsidR="00904BC9">
              <w:rPr>
                <w:rFonts w:ascii="Arial" w:hAnsi="Arial" w:cs="Arial"/>
                <w:i w:val="1"/>
                <w:iCs w:val="1"/>
                <w:sz w:val="20"/>
                <w:szCs w:val="20"/>
                <w:lang w:val="es-ES"/>
              </w:rPr>
              <w:t xml:space="preserve"> ________</w:t>
            </w:r>
            <w:r w:rsidRPr="0133D1A1" w:rsidR="00904BC9">
              <w:rPr>
                <w:rFonts w:ascii="Arial" w:hAnsi="Arial" w:cs="Arial"/>
                <w:i w:val="1"/>
                <w:iCs w:val="1"/>
                <w:sz w:val="20"/>
                <w:szCs w:val="20"/>
                <w:lang w:val="es-ES"/>
              </w:rPr>
              <w:t xml:space="preserve"> y de ti hoy quiero sanar ________</w:t>
            </w:r>
            <w:r w:rsidRPr="0133D1A1" w:rsidR="00904BC9">
              <w:rPr>
                <w:rFonts w:ascii="Arial" w:hAnsi="Arial" w:cs="Arial"/>
                <w:i w:val="1"/>
                <w:iCs w:val="1"/>
                <w:sz w:val="20"/>
                <w:szCs w:val="20"/>
                <w:lang w:val="es-ES"/>
              </w:rPr>
              <w:t>”</w:t>
            </w:r>
          </w:p>
          <w:p w:rsidRPr="00BD3AB1" w:rsidR="00904BC9" w:rsidP="00904BC9" w:rsidRDefault="00904BC9" w14:paraId="33A0C7F0" w14:textId="77777777">
            <w:pPr>
              <w:jc w:val="both"/>
              <w:rPr>
                <w:rFonts w:ascii="Arial" w:hAnsi="Arial" w:cs="Arial"/>
                <w:sz w:val="20"/>
                <w:szCs w:val="20"/>
                <w:lang w:val="es-ES_tradnl"/>
              </w:rPr>
            </w:pPr>
          </w:p>
          <w:p w:rsidRPr="00BD3AB1" w:rsidR="00904BC9" w:rsidP="0133D1A1" w:rsidRDefault="00904BC9" w14:paraId="3A230EB1"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Finalmente se dará paso al último invitado; </w:t>
            </w:r>
            <w:r w:rsidRPr="0133D1A1" w:rsidR="00904BC9">
              <w:rPr>
                <w:rFonts w:ascii="Arial" w:hAnsi="Arial" w:cs="Arial"/>
                <w:b w:val="1"/>
                <w:bCs w:val="1"/>
                <w:sz w:val="20"/>
                <w:szCs w:val="20"/>
                <w:lang w:val="es-ES"/>
              </w:rPr>
              <w:t>el territorio donde se encuentra actualmente</w:t>
            </w:r>
            <w:r w:rsidRPr="0133D1A1" w:rsidR="00904BC9">
              <w:rPr>
                <w:rFonts w:ascii="Arial" w:hAnsi="Arial" w:cs="Arial"/>
                <w:sz w:val="20"/>
                <w:szCs w:val="20"/>
                <w:lang w:val="es-ES"/>
              </w:rPr>
              <w:t xml:space="preserve">, para ello definirán si se van a referir a Colombia, a un municipio o barrio en particular. Le va a pedir que visualice ese territorio, los lugares que más frecuenta cotidianamente, las personas que lo habitan y la cotidianidad que ha construido allí. </w:t>
            </w:r>
          </w:p>
          <w:p w:rsidR="00904BC9" w:rsidP="00904BC9" w:rsidRDefault="00904BC9" w14:paraId="6DF7613B" w14:textId="77777777">
            <w:pPr>
              <w:jc w:val="both"/>
              <w:rPr>
                <w:rFonts w:ascii="Arial" w:hAnsi="Arial" w:cs="Arial"/>
                <w:sz w:val="20"/>
                <w:szCs w:val="20"/>
                <w:lang w:val="es-ES_tradnl"/>
              </w:rPr>
            </w:pPr>
          </w:p>
          <w:p w:rsidR="00904BC9" w:rsidP="00904BC9" w:rsidRDefault="00822DCF" w14:paraId="465A18D5" w14:textId="5630C14C">
            <w:pPr>
              <w:jc w:val="both"/>
              <w:rPr>
                <w:rFonts w:ascii="Arial" w:hAnsi="Arial" w:cs="Arial"/>
                <w:sz w:val="20"/>
                <w:szCs w:val="20"/>
                <w:lang w:val="es-ES_tradnl"/>
              </w:rPr>
            </w:pPr>
            <w:r>
              <w:rPr>
                <w:rFonts w:ascii="Arial" w:hAnsi="Arial" w:cs="Arial"/>
                <w:sz w:val="20"/>
                <w:szCs w:val="20"/>
                <w:lang w:val="es-ES_tradnl"/>
              </w:rPr>
              <w:t xml:space="preserve">Primero le pedirá que responda a la persona desde su silla y desde su propia voz: </w:t>
            </w:r>
          </w:p>
          <w:p w:rsidRPr="00BD3AB1" w:rsidR="00904BC9" w:rsidP="00904BC9" w:rsidRDefault="00904BC9" w14:paraId="09777BB9" w14:textId="77777777">
            <w:pPr>
              <w:jc w:val="both"/>
              <w:rPr>
                <w:rFonts w:ascii="Arial" w:hAnsi="Arial" w:cs="Arial"/>
                <w:sz w:val="20"/>
                <w:szCs w:val="20"/>
                <w:lang w:val="es-ES_tradnl"/>
              </w:rPr>
            </w:pPr>
          </w:p>
          <w:p w:rsidR="00904BC9" w:rsidP="004B53B7" w:rsidRDefault="00904BC9" w14:paraId="47D2219A" w14:textId="77777777">
            <w:pPr>
              <w:pStyle w:val="Prrafodelista"/>
              <w:numPr>
                <w:ilvl w:val="0"/>
                <w:numId w:val="87"/>
              </w:numPr>
              <w:jc w:val="both"/>
              <w:rPr>
                <w:rFonts w:ascii="Arial" w:hAnsi="Arial" w:cs="Arial"/>
                <w:sz w:val="20"/>
                <w:szCs w:val="20"/>
                <w:lang w:val="es-ES_tradnl"/>
              </w:rPr>
            </w:pPr>
            <w:r w:rsidRPr="00BD3AB1">
              <w:rPr>
                <w:rFonts w:ascii="Arial" w:hAnsi="Arial" w:cs="Arial"/>
                <w:sz w:val="20"/>
                <w:szCs w:val="20"/>
                <w:lang w:val="es-ES_tradnl"/>
              </w:rPr>
              <w:t>¿Cómo describiría este territorio donde</w:t>
            </w:r>
            <w:r>
              <w:rPr>
                <w:rFonts w:ascii="Arial" w:hAnsi="Arial" w:cs="Arial"/>
                <w:sz w:val="20"/>
                <w:szCs w:val="20"/>
                <w:lang w:val="es-ES_tradnl"/>
              </w:rPr>
              <w:t xml:space="preserve"> se encuentra?</w:t>
            </w:r>
          </w:p>
          <w:p w:rsidR="00904BC9" w:rsidP="00904BC9" w:rsidRDefault="00904BC9" w14:paraId="635FF007" w14:textId="77777777">
            <w:pPr>
              <w:jc w:val="both"/>
              <w:rPr>
                <w:rFonts w:ascii="Arial" w:hAnsi="Arial" w:cs="Arial"/>
                <w:sz w:val="20"/>
                <w:szCs w:val="20"/>
                <w:lang w:val="es-ES_tradnl"/>
              </w:rPr>
            </w:pPr>
            <w:r w:rsidRPr="00696696">
              <w:rPr>
                <w:rFonts w:ascii="Arial" w:hAnsi="Arial" w:cs="Arial"/>
                <w:sz w:val="20"/>
                <w:szCs w:val="20"/>
                <w:lang w:val="es-ES_tradnl"/>
              </w:rPr>
              <w:t xml:space="preserve"> </w:t>
            </w:r>
          </w:p>
          <w:p w:rsidR="00822DCF" w:rsidP="0133D1A1" w:rsidRDefault="00822DCF" w14:paraId="34AACBDE" w14:textId="50AFF415" w14:noSpellErr="1">
            <w:pPr>
              <w:jc w:val="both"/>
              <w:rPr>
                <w:rFonts w:ascii="Arial" w:hAnsi="Arial" w:cs="Arial"/>
                <w:sz w:val="20"/>
                <w:szCs w:val="20"/>
                <w:lang w:val="es-ES"/>
              </w:rPr>
            </w:pPr>
            <w:r w:rsidRPr="0133D1A1" w:rsidR="00822DCF">
              <w:rPr>
                <w:rFonts w:ascii="Arial" w:hAnsi="Arial" w:cs="Arial"/>
                <w:sz w:val="20"/>
                <w:szCs w:val="20"/>
                <w:lang w:val="es-ES"/>
              </w:rPr>
              <w:t xml:space="preserve">Ahora el profesional invitará a la persona a que ocupe la silla del territorio donde se encuentra actualmente  y responda a las siguientes preguntas como si fuere este: </w:t>
            </w:r>
          </w:p>
          <w:p w:rsidRPr="00696696" w:rsidR="00904BC9" w:rsidP="00904BC9" w:rsidRDefault="00904BC9" w14:paraId="6CB23E09" w14:textId="77777777">
            <w:pPr>
              <w:jc w:val="both"/>
              <w:rPr>
                <w:rFonts w:ascii="Arial" w:hAnsi="Arial" w:cs="Arial"/>
                <w:sz w:val="20"/>
                <w:szCs w:val="20"/>
                <w:lang w:val="es-ES_tradnl"/>
              </w:rPr>
            </w:pPr>
          </w:p>
          <w:p w:rsidRPr="00BD3AB1" w:rsidR="00904BC9" w:rsidP="0133D1A1" w:rsidRDefault="00904BC9" w14:paraId="0D02C7CC"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¿Qué disfruta ____(nombre de la persona)_ de este territorio?</w:t>
            </w:r>
          </w:p>
          <w:p w:rsidRPr="00BD3AB1" w:rsidR="00904BC9" w:rsidP="0133D1A1" w:rsidRDefault="00904BC9" w14:paraId="3EB79F92"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 xml:space="preserve">¿Cómo es un  día cotidiano en este territorio? </w:t>
            </w:r>
          </w:p>
          <w:p w:rsidRPr="00BD3AB1" w:rsidR="00904BC9" w:rsidP="0133D1A1" w:rsidRDefault="00904BC9" w14:paraId="2571824D"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¿Qué celebraciones especiales se realizan en este territorio? ( fiestas tradicionales, conmemoraciones) ¿con cuáles se siente conectado</w:t>
            </w:r>
            <w:r w:rsidRPr="0133D1A1" w:rsidR="00904BC9">
              <w:rPr>
                <w:rFonts w:ascii="Arial" w:hAnsi="Arial" w:cs="Arial"/>
                <w:sz w:val="20"/>
                <w:szCs w:val="20"/>
                <w:lang w:val="es-ES"/>
              </w:rPr>
              <w:t>___(nombre de la persona)</w:t>
            </w:r>
            <w:r w:rsidRPr="0133D1A1" w:rsidR="00904BC9">
              <w:rPr>
                <w:rFonts w:ascii="Arial" w:hAnsi="Arial" w:cs="Arial"/>
                <w:sz w:val="20"/>
                <w:szCs w:val="20"/>
                <w:lang w:val="es-ES"/>
              </w:rPr>
              <w:t>?</w:t>
            </w:r>
          </w:p>
          <w:p w:rsidRPr="00BD3AB1" w:rsidR="00904BC9" w:rsidP="0133D1A1" w:rsidRDefault="00904BC9" w14:paraId="0EA08AC9"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¿Cómo es la vida social y familiar de __(nombre de la persona)__ en ese territorio?</w:t>
            </w:r>
          </w:p>
          <w:p w:rsidRPr="00BD3AB1" w:rsidR="00904BC9" w:rsidP="004B53B7" w:rsidRDefault="00904BC9" w14:paraId="3FF8E715" w14:textId="77777777">
            <w:pPr>
              <w:pStyle w:val="Prrafodelista"/>
              <w:numPr>
                <w:ilvl w:val="0"/>
                <w:numId w:val="87"/>
              </w:numPr>
              <w:jc w:val="both"/>
              <w:rPr>
                <w:rFonts w:ascii="Arial" w:hAnsi="Arial" w:cs="Arial"/>
                <w:sz w:val="20"/>
                <w:szCs w:val="20"/>
                <w:lang w:val="es-ES_tradnl"/>
              </w:rPr>
            </w:pPr>
            <w:r w:rsidRPr="00BD3AB1">
              <w:rPr>
                <w:rFonts w:ascii="Arial" w:hAnsi="Arial" w:cs="Arial"/>
                <w:sz w:val="20"/>
                <w:szCs w:val="20"/>
                <w:lang w:val="es-ES_tradnl"/>
              </w:rPr>
              <w:t xml:space="preserve">¿Qué sensaciones </w:t>
            </w:r>
            <w:r>
              <w:rPr>
                <w:rFonts w:ascii="Arial" w:hAnsi="Arial" w:cs="Arial"/>
                <w:sz w:val="20"/>
                <w:szCs w:val="20"/>
                <w:lang w:val="es-ES_tradnl"/>
              </w:rPr>
              <w:t xml:space="preserve">le </w:t>
            </w:r>
            <w:r w:rsidRPr="00BD3AB1">
              <w:rPr>
                <w:rFonts w:ascii="Arial" w:hAnsi="Arial" w:cs="Arial"/>
                <w:sz w:val="20"/>
                <w:szCs w:val="20"/>
                <w:lang w:val="es-ES_tradnl"/>
              </w:rPr>
              <w:t xml:space="preserve">genera este territorio? </w:t>
            </w:r>
          </w:p>
          <w:p w:rsidRPr="00BD3AB1" w:rsidR="00904BC9" w:rsidP="0133D1A1" w:rsidRDefault="00904BC9" w14:paraId="4AC5F4F5"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w:t>
            </w:r>
            <w:r w:rsidRPr="0133D1A1" w:rsidR="00904BC9">
              <w:rPr>
                <w:rFonts w:ascii="Arial" w:hAnsi="Arial" w:cs="Arial"/>
                <w:sz w:val="20"/>
                <w:szCs w:val="20"/>
                <w:lang w:val="es-ES"/>
              </w:rPr>
              <w:t>Có</w:t>
            </w:r>
            <w:r w:rsidRPr="0133D1A1" w:rsidR="00904BC9">
              <w:rPr>
                <w:rFonts w:ascii="Arial" w:hAnsi="Arial" w:cs="Arial"/>
                <w:sz w:val="20"/>
                <w:szCs w:val="20"/>
                <w:lang w:val="es-ES"/>
              </w:rPr>
              <w:t>mo es ____(nombre de la persona)___? ¿Qué la caracteriza? ¿Qué cosas la hacen feliz aquí? ¿Qué cosas  le preocupan?</w:t>
            </w:r>
          </w:p>
          <w:p w:rsidRPr="00BD3AB1" w:rsidR="00904BC9" w:rsidP="0133D1A1" w:rsidRDefault="00904BC9" w14:paraId="27533D29"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 xml:space="preserve">¿Como caracterizarían a ____ (nombre de la persona)___ las personas que habitan ese territorio? </w:t>
            </w:r>
          </w:p>
          <w:p w:rsidR="00904BC9" w:rsidP="0133D1A1" w:rsidRDefault="00904BC9" w14:paraId="3F5E25C9"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 xml:space="preserve">Ese territorio donde se encuentra ¿generó cambios  en su cuerpo?¿en su forma de ser o de sentir? </w:t>
            </w:r>
          </w:p>
          <w:p w:rsidR="00904BC9" w:rsidP="00904BC9" w:rsidRDefault="00904BC9" w14:paraId="19DC6C55" w14:textId="77777777">
            <w:pPr>
              <w:jc w:val="both"/>
              <w:rPr>
                <w:rFonts w:ascii="Arial" w:hAnsi="Arial" w:cs="Arial"/>
                <w:sz w:val="20"/>
                <w:szCs w:val="20"/>
                <w:lang w:val="es-ES_tradnl"/>
              </w:rPr>
            </w:pPr>
          </w:p>
          <w:p w:rsidR="00904BC9" w:rsidP="00904BC9" w:rsidRDefault="00904BC9" w14:paraId="3834CA54" w14:textId="77777777">
            <w:pPr>
              <w:jc w:val="both"/>
              <w:rPr>
                <w:rFonts w:ascii="Arial" w:hAnsi="Arial" w:cs="Arial"/>
                <w:sz w:val="20"/>
                <w:szCs w:val="20"/>
                <w:lang w:val="es-ES_tradnl"/>
              </w:rPr>
            </w:pPr>
            <w:r>
              <w:rPr>
                <w:rFonts w:ascii="Arial" w:hAnsi="Arial" w:cs="Arial"/>
                <w:sz w:val="20"/>
                <w:szCs w:val="20"/>
                <w:lang w:val="es-ES_tradnl"/>
              </w:rPr>
              <w:t xml:space="preserve">Nuevamente preguntándole a la persona: </w:t>
            </w:r>
          </w:p>
          <w:p w:rsidRPr="00381D36" w:rsidR="00904BC9" w:rsidP="00904BC9" w:rsidRDefault="00904BC9" w14:paraId="5C42BD00" w14:textId="77777777">
            <w:pPr>
              <w:jc w:val="both"/>
              <w:rPr>
                <w:rFonts w:ascii="Arial" w:hAnsi="Arial" w:cs="Arial"/>
                <w:sz w:val="20"/>
                <w:szCs w:val="20"/>
                <w:lang w:val="es-ES_tradnl"/>
              </w:rPr>
            </w:pPr>
          </w:p>
          <w:p w:rsidRPr="00BD3AB1" w:rsidR="00904BC9" w:rsidP="004B53B7" w:rsidRDefault="00904BC9" w14:paraId="07598398" w14:textId="77777777">
            <w:pPr>
              <w:pStyle w:val="Prrafodelista"/>
              <w:numPr>
                <w:ilvl w:val="0"/>
                <w:numId w:val="87"/>
              </w:numPr>
              <w:jc w:val="both"/>
              <w:rPr>
                <w:rFonts w:ascii="Arial" w:hAnsi="Arial" w:cs="Arial"/>
                <w:sz w:val="20"/>
                <w:szCs w:val="20"/>
                <w:lang w:val="es-ES_tradnl"/>
              </w:rPr>
            </w:pPr>
            <w:r w:rsidRPr="00BD3AB1">
              <w:rPr>
                <w:rFonts w:ascii="Arial" w:hAnsi="Arial" w:cs="Arial"/>
                <w:sz w:val="20"/>
                <w:szCs w:val="20"/>
                <w:lang w:val="es-ES_tradnl"/>
              </w:rPr>
              <w:t>¿Cómo transformó su relación con su familia o las personas valiosas?</w:t>
            </w:r>
          </w:p>
          <w:p w:rsidRPr="00BD3AB1" w:rsidR="00904BC9" w:rsidP="0133D1A1" w:rsidRDefault="00904BC9" w14:paraId="101A027D" w14:textId="77777777" w14:noSpellErr="1">
            <w:pPr>
              <w:pStyle w:val="Prrafodelista"/>
              <w:numPr>
                <w:ilvl w:val="0"/>
                <w:numId w:val="87"/>
              </w:numPr>
              <w:jc w:val="both"/>
              <w:rPr>
                <w:rFonts w:ascii="Arial" w:hAnsi="Arial" w:cs="Arial"/>
                <w:sz w:val="20"/>
                <w:szCs w:val="20"/>
                <w:lang w:val="es-ES"/>
              </w:rPr>
            </w:pPr>
            <w:r w:rsidRPr="0133D1A1" w:rsidR="00904BC9">
              <w:rPr>
                <w:rFonts w:ascii="Arial" w:hAnsi="Arial" w:cs="Arial"/>
                <w:sz w:val="20"/>
                <w:szCs w:val="20"/>
                <w:lang w:val="es-ES"/>
              </w:rPr>
              <w:t>¿Qué le ha permitido descubrir de si mismo/a?</w:t>
            </w:r>
          </w:p>
          <w:p w:rsidRPr="00BD3AB1" w:rsidR="00904BC9" w:rsidP="00904BC9" w:rsidRDefault="00904BC9" w14:paraId="50DE2597" w14:textId="77777777">
            <w:pPr>
              <w:ind w:left="360"/>
              <w:jc w:val="both"/>
              <w:rPr>
                <w:rFonts w:ascii="Arial" w:hAnsi="Arial" w:cs="Arial"/>
                <w:sz w:val="20"/>
                <w:szCs w:val="20"/>
                <w:lang w:val="es-ES_tradnl"/>
              </w:rPr>
            </w:pPr>
          </w:p>
          <w:p w:rsidRPr="00BD3AB1" w:rsidR="00904BC9" w:rsidP="0133D1A1" w:rsidRDefault="00904BC9" w14:paraId="7554E3D3" w14:textId="77777777" w14:noSpellErr="1">
            <w:pPr>
              <w:jc w:val="both"/>
              <w:rPr>
                <w:rFonts w:ascii="Arial" w:hAnsi="Arial" w:cs="Arial"/>
                <w:sz w:val="20"/>
                <w:szCs w:val="20"/>
                <w:lang w:val="es-ES"/>
              </w:rPr>
            </w:pPr>
            <w:r w:rsidRPr="0133D1A1" w:rsidR="00904BC9">
              <w:rPr>
                <w:rFonts w:ascii="Arial" w:hAnsi="Arial" w:cs="Arial"/>
                <w:sz w:val="20"/>
                <w:szCs w:val="20"/>
                <w:lang w:val="es-ES"/>
              </w:rPr>
              <w:t>Luego le pedirá a la persona que piense por un momento como se siente vivir en este territorio, lo que ha logrado, en las fortalezas que ha desarrollado estando allí, los lazos que ha construido, y  las cosas que hoy en día la/lo caracterizan. Y  le pedirá que escriba sobre su silueta, las palabras claves que surjan de esa reflexión con un color distinto.</w:t>
            </w:r>
          </w:p>
          <w:p w:rsidRPr="00BD3AB1" w:rsidR="00904BC9" w:rsidP="00904BC9" w:rsidRDefault="00904BC9" w14:paraId="54B50AEA" w14:textId="77777777">
            <w:pPr>
              <w:jc w:val="both"/>
              <w:rPr>
                <w:rFonts w:ascii="Arial" w:hAnsi="Arial" w:cs="Arial"/>
                <w:sz w:val="20"/>
                <w:szCs w:val="20"/>
                <w:lang w:val="es-ES_tradnl"/>
              </w:rPr>
            </w:pPr>
          </w:p>
          <w:p w:rsidRPr="00BD3AB1" w:rsidR="00904BC9" w:rsidP="0133D1A1" w:rsidRDefault="00904BC9" w14:paraId="40709730" w14:textId="77777777" w14:noSpellErr="1">
            <w:pPr>
              <w:jc w:val="both"/>
              <w:rPr>
                <w:rFonts w:ascii="Arial" w:hAnsi="Arial" w:cs="Arial"/>
                <w:sz w:val="20"/>
                <w:szCs w:val="20"/>
                <w:lang w:val="es-ES"/>
              </w:rPr>
            </w:pPr>
            <w:r w:rsidRPr="0133D1A1" w:rsidR="00904BC9">
              <w:rPr>
                <w:rFonts w:ascii="Arial" w:hAnsi="Arial" w:cs="Arial"/>
                <w:sz w:val="20"/>
                <w:szCs w:val="20"/>
                <w:lang w:val="es-ES"/>
              </w:rPr>
              <w:t>Después le pedirá que le agradezca a ese territorio por haber venido al encuentro,  y que complete la siguiente frase “ Colombia o ___(nombre del territorio) ___yo me ofrezco a enseñarte ____”</w:t>
            </w:r>
          </w:p>
          <w:p w:rsidRPr="00BD3AB1" w:rsidR="00904BC9" w:rsidP="00904BC9" w:rsidRDefault="00904BC9" w14:paraId="3A64E0A8" w14:textId="77777777">
            <w:pPr>
              <w:jc w:val="both"/>
              <w:rPr>
                <w:rFonts w:ascii="Arial" w:hAnsi="Arial" w:cs="Arial"/>
                <w:sz w:val="20"/>
                <w:szCs w:val="20"/>
                <w:lang w:val="es-ES_tradnl"/>
              </w:rPr>
            </w:pPr>
          </w:p>
        </w:tc>
      </w:tr>
      <w:tr w:rsidRPr="00BD3AB1" w:rsidR="00904BC9" w:rsidTr="0133D1A1" w14:paraId="3FAC101A" w14:textId="77777777">
        <w:tc>
          <w:tcPr>
            <w:tcW w:w="1750" w:type="dxa"/>
            <w:vMerge/>
            <w:tcMar/>
          </w:tcPr>
          <w:p w:rsidRPr="00BD3AB1" w:rsidR="00904BC9" w:rsidP="00904BC9" w:rsidRDefault="00904BC9" w14:paraId="1067BFD3" w14:textId="77777777">
            <w:pPr>
              <w:rPr>
                <w:rFonts w:ascii="Arial" w:hAnsi="Arial" w:cs="Arial"/>
                <w:sz w:val="20"/>
                <w:szCs w:val="20"/>
                <w:lang w:val="es-ES_tradnl"/>
              </w:rPr>
            </w:pPr>
          </w:p>
        </w:tc>
        <w:tc>
          <w:tcPr>
            <w:tcW w:w="7078" w:type="dxa"/>
            <w:tcMar/>
          </w:tcPr>
          <w:p w:rsidRPr="00381D36" w:rsidR="00904BC9" w:rsidP="00904BC9" w:rsidRDefault="00904BC9" w14:paraId="7736B3C7" w14:textId="77777777">
            <w:pPr>
              <w:rPr>
                <w:rFonts w:ascii="Arial" w:hAnsi="Arial" w:cs="Arial"/>
                <w:b/>
                <w:bCs/>
                <w:sz w:val="20"/>
                <w:szCs w:val="20"/>
                <w:lang w:val="es-ES_tradnl"/>
              </w:rPr>
            </w:pPr>
            <w:r w:rsidRPr="00381D36">
              <w:rPr>
                <w:rFonts w:ascii="Arial" w:hAnsi="Arial" w:cs="Arial"/>
                <w:b/>
                <w:bCs/>
                <w:sz w:val="20"/>
                <w:szCs w:val="20"/>
                <w:lang w:val="es-ES_tradnl"/>
              </w:rPr>
              <w:t xml:space="preserve">Cierre del encuentro: </w:t>
            </w:r>
          </w:p>
          <w:p w:rsidRPr="00BD3AB1" w:rsidR="00904BC9" w:rsidP="00904BC9" w:rsidRDefault="00904BC9" w14:paraId="089BC6FE" w14:textId="77777777">
            <w:pPr>
              <w:rPr>
                <w:rFonts w:ascii="Arial" w:hAnsi="Arial" w:cs="Arial"/>
                <w:sz w:val="20"/>
                <w:szCs w:val="20"/>
                <w:lang w:val="es-ES_tradnl"/>
              </w:rPr>
            </w:pPr>
          </w:p>
          <w:p w:rsidRPr="00BD3AB1" w:rsidR="00904BC9" w:rsidP="00904BC9" w:rsidRDefault="00904BC9" w14:paraId="5B2DAEC0"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 cierre de este encuentro se le pedirá a la persona que observe la silueta que construyó y en la que se refleja la forma en que ha venido cambiando en el proceso migratorio. Luego de unos minutos podrá preguntarle: </w:t>
            </w:r>
          </w:p>
          <w:p w:rsidRPr="00BD3AB1" w:rsidR="00904BC9" w:rsidP="00904BC9" w:rsidRDefault="00904BC9" w14:paraId="0295E999" w14:textId="77777777">
            <w:pPr>
              <w:jc w:val="both"/>
              <w:rPr>
                <w:rFonts w:ascii="Arial" w:hAnsi="Arial" w:cs="Arial"/>
                <w:sz w:val="20"/>
                <w:szCs w:val="20"/>
                <w:lang w:val="es-ES_tradnl"/>
              </w:rPr>
            </w:pPr>
          </w:p>
          <w:p w:rsidRPr="00BD3AB1" w:rsidR="00904BC9" w:rsidP="004B53B7" w:rsidRDefault="00904BC9" w14:paraId="4C2F50FF" w14:textId="77777777">
            <w:pPr>
              <w:pStyle w:val="Prrafodelista"/>
              <w:numPr>
                <w:ilvl w:val="0"/>
                <w:numId w:val="88"/>
              </w:numPr>
              <w:jc w:val="both"/>
              <w:rPr>
                <w:rFonts w:ascii="Arial" w:hAnsi="Arial" w:cs="Arial"/>
                <w:sz w:val="20"/>
                <w:szCs w:val="20"/>
                <w:lang w:val="es-ES_tradnl"/>
              </w:rPr>
            </w:pPr>
            <w:r w:rsidRPr="00BD3AB1">
              <w:rPr>
                <w:rFonts w:ascii="Arial" w:hAnsi="Arial" w:cs="Arial"/>
                <w:sz w:val="20"/>
                <w:szCs w:val="20"/>
                <w:lang w:val="es-ES_tradnl"/>
              </w:rPr>
              <w:t>¿Qué se siente observar esta silueta?</w:t>
            </w:r>
          </w:p>
          <w:p w:rsidRPr="00BD3AB1" w:rsidR="00904BC9" w:rsidP="0133D1A1" w:rsidRDefault="00904BC9" w14:paraId="4E432C3E" w14:textId="77777777" w14:noSpellErr="1">
            <w:pPr>
              <w:pStyle w:val="Prrafodelista"/>
              <w:numPr>
                <w:ilvl w:val="0"/>
                <w:numId w:val="88"/>
              </w:numPr>
              <w:jc w:val="both"/>
              <w:rPr>
                <w:rFonts w:ascii="Arial" w:hAnsi="Arial" w:cs="Arial"/>
                <w:sz w:val="20"/>
                <w:szCs w:val="20"/>
                <w:lang w:val="es-ES"/>
              </w:rPr>
            </w:pPr>
            <w:r w:rsidRPr="0133D1A1" w:rsidR="00904BC9">
              <w:rPr>
                <w:rFonts w:ascii="Arial" w:hAnsi="Arial" w:cs="Arial"/>
                <w:sz w:val="20"/>
                <w:szCs w:val="20"/>
                <w:lang w:val="es-ES"/>
              </w:rPr>
              <w:t>¿Qué cosas le agregaría, para describir a ___(nombre de la persona)__?</w:t>
            </w:r>
          </w:p>
          <w:p w:rsidR="00904BC9" w:rsidP="004B53B7" w:rsidRDefault="00904BC9" w14:paraId="02051CB2" w14:textId="77777777">
            <w:pPr>
              <w:pStyle w:val="Prrafodelista"/>
              <w:numPr>
                <w:ilvl w:val="0"/>
                <w:numId w:val="88"/>
              </w:numPr>
              <w:jc w:val="both"/>
              <w:rPr>
                <w:rFonts w:ascii="Arial" w:hAnsi="Arial" w:cs="Arial"/>
                <w:sz w:val="20"/>
                <w:szCs w:val="20"/>
                <w:lang w:val="es-ES_tradnl"/>
              </w:rPr>
            </w:pPr>
            <w:r w:rsidRPr="00BD3AB1">
              <w:rPr>
                <w:rFonts w:ascii="Arial" w:hAnsi="Arial" w:cs="Arial"/>
                <w:sz w:val="20"/>
                <w:szCs w:val="20"/>
                <w:lang w:val="es-ES_tradnl"/>
              </w:rPr>
              <w:t xml:space="preserve">¿Qué lo /la hace sentirse orgulloso/a al observar esta silueta? </w:t>
            </w:r>
          </w:p>
          <w:p w:rsidR="00904BC9" w:rsidP="004B53B7" w:rsidRDefault="00904BC9" w14:paraId="192A87CC" w14:textId="77777777">
            <w:pPr>
              <w:pStyle w:val="Prrafodelista"/>
              <w:numPr>
                <w:ilvl w:val="0"/>
                <w:numId w:val="88"/>
              </w:numPr>
              <w:jc w:val="both"/>
              <w:rPr>
                <w:rFonts w:ascii="Arial" w:hAnsi="Arial" w:cs="Arial"/>
                <w:sz w:val="20"/>
                <w:szCs w:val="20"/>
                <w:lang w:val="es-ES_tradnl"/>
              </w:rPr>
            </w:pPr>
            <w:r>
              <w:rPr>
                <w:rFonts w:ascii="Arial" w:hAnsi="Arial" w:cs="Arial"/>
                <w:sz w:val="20"/>
                <w:szCs w:val="20"/>
                <w:lang w:val="es-ES_tradnl"/>
              </w:rPr>
              <w:t>¿Qué cosas hace o ha hecho usted, cuando esas emociones han surgido, para lograr sentirse mejor?</w:t>
            </w:r>
          </w:p>
          <w:p w:rsidRPr="009F413D" w:rsidR="00904BC9" w:rsidP="004B53B7" w:rsidRDefault="00904BC9" w14:paraId="0FA85A42" w14:textId="77777777">
            <w:pPr>
              <w:pStyle w:val="Prrafodelista"/>
              <w:numPr>
                <w:ilvl w:val="0"/>
                <w:numId w:val="88"/>
              </w:numPr>
              <w:jc w:val="both"/>
              <w:rPr>
                <w:rFonts w:ascii="Arial" w:hAnsi="Arial" w:cs="Arial"/>
                <w:sz w:val="20"/>
                <w:szCs w:val="20"/>
                <w:lang w:val="es-ES_tradnl"/>
              </w:rPr>
            </w:pPr>
            <w:r w:rsidRPr="00BD3AB1">
              <w:rPr>
                <w:rFonts w:ascii="Arial" w:hAnsi="Arial" w:cs="Arial"/>
                <w:sz w:val="20"/>
                <w:szCs w:val="20"/>
                <w:lang w:val="es-ES_tradnl"/>
              </w:rPr>
              <w:t>¿Qué le hace falta a esa silueta para sentirse mejor emocionalmente?</w:t>
            </w:r>
          </w:p>
          <w:p w:rsidRPr="00BD3AB1" w:rsidR="00904BC9" w:rsidP="0133D1A1" w:rsidRDefault="00904BC9" w14:paraId="489B427C" w14:textId="77777777" w14:noSpellErr="1">
            <w:pPr>
              <w:pStyle w:val="Prrafodelista"/>
              <w:numPr>
                <w:ilvl w:val="0"/>
                <w:numId w:val="88"/>
              </w:numPr>
              <w:jc w:val="both"/>
              <w:rPr>
                <w:rFonts w:ascii="Arial" w:hAnsi="Arial" w:cs="Arial"/>
                <w:sz w:val="20"/>
                <w:szCs w:val="20"/>
                <w:lang w:val="es-ES"/>
              </w:rPr>
            </w:pPr>
            <w:r w:rsidRPr="0133D1A1" w:rsidR="00904BC9">
              <w:rPr>
                <w:rFonts w:ascii="Arial" w:hAnsi="Arial" w:cs="Arial"/>
                <w:sz w:val="20"/>
                <w:szCs w:val="20"/>
                <w:lang w:val="es-ES"/>
              </w:rPr>
              <w:t>¿Qué pueden decir otras personas de lo que es ser migrante, si observan y conocen la historia de vida de ____(nombre de la persona)__?</w:t>
            </w:r>
          </w:p>
          <w:p w:rsidRPr="00BD3AB1" w:rsidR="00904BC9" w:rsidP="00904BC9" w:rsidRDefault="00904BC9" w14:paraId="075264D8" w14:textId="77777777">
            <w:pPr>
              <w:jc w:val="both"/>
              <w:rPr>
                <w:rFonts w:ascii="Arial" w:hAnsi="Arial" w:cs="Arial"/>
                <w:sz w:val="20"/>
                <w:szCs w:val="20"/>
                <w:lang w:val="es-ES_tradnl"/>
              </w:rPr>
            </w:pPr>
          </w:p>
          <w:p w:rsidRPr="00520813" w:rsidR="00904BC9" w:rsidP="0133D1A1" w:rsidRDefault="00904BC9" w14:paraId="7EF3651E" w14:textId="77777777" w14:noSpellErr="1">
            <w:pPr>
              <w:jc w:val="both"/>
              <w:rPr>
                <w:rFonts w:ascii="Arial" w:hAnsi="Arial" w:cs="Arial"/>
                <w:i w:val="1"/>
                <w:iCs w:val="1"/>
                <w:sz w:val="20"/>
                <w:szCs w:val="20"/>
                <w:lang w:val="es-ES"/>
              </w:rPr>
            </w:pPr>
            <w:r w:rsidRPr="0133D1A1" w:rsidR="00904BC9">
              <w:rPr>
                <w:rFonts w:ascii="Arial" w:hAnsi="Arial" w:cs="Arial"/>
                <w:sz w:val="20"/>
                <w:szCs w:val="20"/>
                <w:lang w:val="es-ES"/>
              </w:rPr>
              <w:t xml:space="preserve">Por último le pedirá a la persona que piense en las fortalezas, aprendizajes, momentos de resistencia que ha vivido durante todo este proceso y </w:t>
            </w:r>
            <w:r w:rsidRPr="0133D1A1" w:rsidR="00904BC9">
              <w:rPr>
                <w:rFonts w:ascii="Arial" w:hAnsi="Arial" w:cs="Arial"/>
                <w:sz w:val="20"/>
                <w:szCs w:val="20"/>
                <w:lang w:val="es-ES"/>
              </w:rPr>
              <w:t>le diga a la silueta la siguiente frase</w:t>
            </w:r>
            <w:r w:rsidRPr="0133D1A1" w:rsidR="00904BC9">
              <w:rPr>
                <w:rFonts w:ascii="Arial" w:hAnsi="Arial" w:cs="Arial"/>
                <w:sz w:val="20"/>
                <w:szCs w:val="20"/>
                <w:lang w:val="es-ES"/>
              </w:rPr>
              <w:t>: “</w:t>
            </w:r>
            <w:r w:rsidRPr="0133D1A1" w:rsidR="00904BC9">
              <w:rPr>
                <w:rFonts w:ascii="Arial" w:hAnsi="Arial" w:cs="Arial"/>
                <w:i w:val="1"/>
                <w:iCs w:val="1"/>
                <w:sz w:val="20"/>
                <w:szCs w:val="20"/>
                <w:lang w:val="es-ES"/>
              </w:rPr>
              <w:t xml:space="preserve">Nombre de la persona__ observando lo que has vivido y las transformaciones que has tenido en el proceso migratorio, te admiro porque : ____”  </w:t>
            </w:r>
          </w:p>
          <w:p w:rsidRPr="00520813" w:rsidR="00904BC9" w:rsidP="00904BC9" w:rsidRDefault="00904BC9" w14:paraId="5A7B2802" w14:textId="77777777">
            <w:pPr>
              <w:jc w:val="both"/>
              <w:rPr>
                <w:rFonts w:ascii="Arial" w:hAnsi="Arial" w:cs="Arial"/>
                <w:i/>
                <w:iCs/>
                <w:sz w:val="20"/>
                <w:szCs w:val="20"/>
                <w:lang w:val="es-ES_tradnl"/>
              </w:rPr>
            </w:pPr>
          </w:p>
          <w:p w:rsidRPr="00BD3AB1" w:rsidR="00904BC9" w:rsidP="00904BC9" w:rsidRDefault="00904BC9" w14:paraId="41BAB529" w14:textId="77777777">
            <w:pPr>
              <w:jc w:val="both"/>
              <w:rPr>
                <w:rFonts w:ascii="Arial" w:hAnsi="Arial" w:cs="Arial"/>
                <w:sz w:val="20"/>
                <w:szCs w:val="20"/>
                <w:lang w:val="es-ES_tradnl"/>
              </w:rPr>
            </w:pPr>
            <w:r w:rsidRPr="00BD3AB1">
              <w:rPr>
                <w:rFonts w:ascii="Arial" w:hAnsi="Arial" w:cs="Arial"/>
                <w:sz w:val="20"/>
                <w:szCs w:val="20"/>
                <w:lang w:val="es-ES_tradnl"/>
              </w:rPr>
              <w:t>Finalmente invitará a la persona que durante la semana intente observarse en el espejo todos los días y agradecerse, resaltando las fortalezas que ha venido descubriendo en si misma/o</w:t>
            </w:r>
            <w:r>
              <w:rPr>
                <w:rFonts w:ascii="Arial" w:hAnsi="Arial" w:cs="Arial"/>
                <w:sz w:val="20"/>
                <w:szCs w:val="20"/>
                <w:lang w:val="es-ES_tradnl"/>
              </w:rPr>
              <w:t>.</w:t>
            </w:r>
          </w:p>
          <w:p w:rsidRPr="00BD3AB1" w:rsidR="00904BC9" w:rsidP="00904BC9" w:rsidRDefault="00904BC9" w14:paraId="32C4B6F8" w14:textId="77777777">
            <w:pPr>
              <w:rPr>
                <w:rFonts w:ascii="Arial" w:hAnsi="Arial" w:cs="Arial"/>
                <w:sz w:val="20"/>
                <w:szCs w:val="20"/>
                <w:lang w:val="es-ES_tradnl"/>
              </w:rPr>
            </w:pPr>
          </w:p>
        </w:tc>
      </w:tr>
      <w:tr w:rsidRPr="00BD3AB1" w:rsidR="00904BC9" w:rsidTr="0133D1A1" w14:paraId="2A170D03" w14:textId="77777777">
        <w:tc>
          <w:tcPr>
            <w:tcW w:w="1750" w:type="dxa"/>
            <w:tcMar/>
          </w:tcPr>
          <w:p w:rsidRPr="00BD3AB1" w:rsidR="00904BC9" w:rsidP="00904BC9" w:rsidRDefault="00904BC9" w14:paraId="46F27E47"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078" w:type="dxa"/>
            <w:tcMar/>
          </w:tcPr>
          <w:p w:rsidRPr="00BD3AB1" w:rsidR="00904BC9" w:rsidP="0133D1A1" w:rsidRDefault="00904BC9" w14:paraId="5FE3328C" w14:textId="77777777" w14:noSpellErr="1">
            <w:pPr>
              <w:rPr>
                <w:rFonts w:ascii="Arial" w:hAnsi="Arial" w:cs="Arial"/>
                <w:sz w:val="20"/>
                <w:szCs w:val="20"/>
                <w:lang w:val="es-ES"/>
              </w:rPr>
            </w:pPr>
            <w:r w:rsidRPr="0133D1A1" w:rsidR="00904BC9">
              <w:rPr>
                <w:rFonts w:ascii="Arial" w:hAnsi="Arial" w:cs="Arial"/>
                <w:sz w:val="20"/>
                <w:szCs w:val="20"/>
                <w:lang w:val="es-ES"/>
              </w:rPr>
              <w:t xml:space="preserve">Papeles  de colores, una silueta de un pliego de una persona, marcadores, un dispositivo para reproducir música. </w:t>
            </w:r>
          </w:p>
        </w:tc>
      </w:tr>
    </w:tbl>
    <w:p w:rsidRPr="00BD3AB1" w:rsidR="00904BC9" w:rsidP="00904BC9" w:rsidRDefault="00904BC9" w14:paraId="6B9E5366" w14:textId="77777777">
      <w:pPr>
        <w:rPr>
          <w:rFonts w:ascii="Arial" w:hAnsi="Arial" w:cs="Arial"/>
          <w:b/>
          <w:bCs/>
          <w:lang w:val="es-ES_tradnl"/>
        </w:rPr>
      </w:pPr>
    </w:p>
    <w:p w:rsidRPr="00BD3AB1" w:rsidR="00904BC9" w:rsidP="00904BC9" w:rsidRDefault="00904BC9" w14:paraId="33F26E63" w14:textId="77777777">
      <w:pPr>
        <w:rPr>
          <w:rFonts w:ascii="Arial" w:hAnsi="Arial" w:cs="Arial"/>
          <w:b/>
          <w:bCs/>
          <w:lang w:val="es-ES_tradnl"/>
        </w:rPr>
      </w:pPr>
      <w:r w:rsidRPr="00BD3AB1">
        <w:rPr>
          <w:rFonts w:ascii="Arial" w:hAnsi="Arial" w:cs="Arial"/>
          <w:b/>
          <w:bCs/>
          <w:lang w:val="es-ES_tradnl"/>
        </w:rPr>
        <w:t>ENCUENTRO 4:</w:t>
      </w:r>
    </w:p>
    <w:p w:rsidR="00904BC9" w:rsidP="00904BC9" w:rsidRDefault="00904BC9" w14:paraId="76818907" w14:textId="77777777">
      <w:pPr>
        <w:rPr>
          <w:rFonts w:ascii="Arial" w:hAnsi="Arial" w:cs="Arial"/>
          <w:lang w:val="es-ES_tradnl"/>
        </w:rPr>
      </w:pPr>
    </w:p>
    <w:p w:rsidRPr="00BD3AB1" w:rsidR="00904BC9" w:rsidP="00904BC9" w:rsidRDefault="00904BC9" w14:paraId="6272D32B"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750"/>
        <w:gridCol w:w="7078"/>
      </w:tblGrid>
      <w:tr w:rsidRPr="00BD3AB1" w:rsidR="00904BC9" w:rsidTr="0133D1A1" w14:paraId="65EC53F6" w14:textId="77777777">
        <w:tc>
          <w:tcPr>
            <w:tcW w:w="1361" w:type="dxa"/>
            <w:tcMar/>
          </w:tcPr>
          <w:p w:rsidRPr="00BD3AB1" w:rsidR="00904BC9" w:rsidP="00904BC9" w:rsidRDefault="00904BC9" w14:paraId="6A1BFBC0"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467" w:type="dxa"/>
            <w:tcMar/>
          </w:tcPr>
          <w:p w:rsidRPr="00BD3AB1" w:rsidR="00904BC9" w:rsidP="00904BC9" w:rsidRDefault="00904BC9" w14:paraId="4E95DA81"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4BC3092D" w14:textId="77777777">
        <w:tc>
          <w:tcPr>
            <w:tcW w:w="1361" w:type="dxa"/>
            <w:vMerge w:val="restart"/>
            <w:tcMar/>
          </w:tcPr>
          <w:p w:rsidRPr="00BD3AB1" w:rsidR="00904BC9" w:rsidP="0133D1A1" w:rsidRDefault="00904BC9" w14:paraId="365E010C" w14:textId="77777777" w14:noSpellErr="1">
            <w:pPr>
              <w:tabs>
                <w:tab w:val="left" w:pos="2294"/>
              </w:tabs>
              <w:ind w:right="-73"/>
              <w:jc w:val="both"/>
              <w:rPr>
                <w:rFonts w:ascii="Arial" w:hAnsi="Arial" w:cs="Arial"/>
                <w:sz w:val="20"/>
                <w:szCs w:val="20"/>
                <w:lang w:val="es-ES"/>
              </w:rPr>
            </w:pPr>
            <w:r w:rsidRPr="0133D1A1" w:rsidR="00904BC9">
              <w:rPr>
                <w:rFonts w:ascii="Arial" w:hAnsi="Arial" w:cs="Arial"/>
                <w:sz w:val="20"/>
                <w:szCs w:val="20"/>
                <w:lang w:val="es-ES"/>
              </w:rPr>
              <w:t xml:space="preserve">1.Propiciar el fortalecimiento de la identidad desde la reflexión frente a  las transformaciones que ha generado la migración y el horizonte de vida en construcción.  </w:t>
            </w:r>
          </w:p>
          <w:p w:rsidRPr="00BD3AB1" w:rsidR="00904BC9" w:rsidP="00904BC9" w:rsidRDefault="00904BC9" w14:paraId="4F5B0CCA" w14:textId="77777777">
            <w:pPr>
              <w:tabs>
                <w:tab w:val="left" w:pos="2294"/>
              </w:tabs>
              <w:ind w:right="-73"/>
              <w:jc w:val="both"/>
              <w:rPr>
                <w:rFonts w:ascii="Arial" w:hAnsi="Arial" w:cs="Arial"/>
                <w:sz w:val="20"/>
                <w:szCs w:val="20"/>
                <w:lang w:val="es-ES_tradnl"/>
              </w:rPr>
            </w:pPr>
          </w:p>
          <w:p w:rsidRPr="00BD3AB1" w:rsidR="00904BC9" w:rsidP="0133D1A1" w:rsidRDefault="00904BC9" w14:paraId="73067CA5" w14:textId="77777777" w14:noSpellErr="1">
            <w:pPr>
              <w:jc w:val="both"/>
              <w:rPr>
                <w:rFonts w:ascii="Arial" w:hAnsi="Arial" w:cs="Arial"/>
                <w:sz w:val="20"/>
                <w:szCs w:val="20"/>
                <w:lang w:val="es-ES"/>
              </w:rPr>
            </w:pPr>
            <w:r w:rsidRPr="0133D1A1" w:rsidR="00904BC9">
              <w:rPr>
                <w:rFonts w:ascii="Arial" w:hAnsi="Arial" w:cs="Arial"/>
                <w:sz w:val="20"/>
                <w:szCs w:val="20"/>
                <w:lang w:val="es-ES"/>
              </w:rPr>
              <w:t>2.Fortalecer el reconocimiento de las potencialidades, capacidades y recursos para el afrontamiento  de la experiencia vivida en el proceso migratorio.</w:t>
            </w:r>
          </w:p>
          <w:p w:rsidRPr="00BD3AB1" w:rsidR="00904BC9" w:rsidP="00904BC9" w:rsidRDefault="00904BC9" w14:paraId="5AE8A8EC" w14:textId="77777777">
            <w:pPr>
              <w:tabs>
                <w:tab w:val="left" w:pos="2294"/>
              </w:tabs>
              <w:ind w:right="-73"/>
              <w:jc w:val="both"/>
              <w:rPr>
                <w:rFonts w:ascii="Arial" w:hAnsi="Arial" w:cs="Arial"/>
                <w:sz w:val="20"/>
                <w:szCs w:val="20"/>
                <w:lang w:val="es-ES_tradnl"/>
              </w:rPr>
            </w:pPr>
          </w:p>
          <w:p w:rsidRPr="00BD3AB1" w:rsidR="00904BC9" w:rsidP="00904BC9" w:rsidRDefault="00904BC9" w14:paraId="2AA53DA0" w14:textId="77777777">
            <w:pPr>
              <w:tabs>
                <w:tab w:val="left" w:pos="2294"/>
              </w:tabs>
              <w:ind w:right="-73"/>
              <w:jc w:val="both"/>
              <w:rPr>
                <w:rFonts w:ascii="Arial" w:hAnsi="Arial" w:cs="Arial"/>
                <w:sz w:val="20"/>
                <w:szCs w:val="20"/>
                <w:lang w:val="es-ES_tradnl"/>
              </w:rPr>
            </w:pPr>
          </w:p>
          <w:p w:rsidRPr="00BD3AB1" w:rsidR="00904BC9" w:rsidP="00904BC9" w:rsidRDefault="00904BC9" w14:paraId="2039FF70" w14:textId="77777777">
            <w:pPr>
              <w:tabs>
                <w:tab w:val="left" w:pos="2294"/>
              </w:tabs>
              <w:ind w:right="-73"/>
              <w:jc w:val="both"/>
              <w:rPr>
                <w:rFonts w:ascii="Arial" w:hAnsi="Arial" w:cs="Arial"/>
                <w:sz w:val="20"/>
                <w:szCs w:val="20"/>
                <w:lang w:val="es-ES_tradnl"/>
              </w:rPr>
            </w:pPr>
          </w:p>
          <w:p w:rsidRPr="00BD3AB1" w:rsidR="00904BC9" w:rsidP="00904BC9" w:rsidRDefault="00904BC9" w14:paraId="6C093D22" w14:textId="77777777">
            <w:pPr>
              <w:rPr>
                <w:rFonts w:ascii="Arial" w:hAnsi="Arial" w:cs="Arial"/>
                <w:sz w:val="20"/>
                <w:szCs w:val="20"/>
                <w:lang w:val="es-ES_tradnl"/>
              </w:rPr>
            </w:pPr>
          </w:p>
        </w:tc>
        <w:tc>
          <w:tcPr>
            <w:tcW w:w="7467" w:type="dxa"/>
            <w:tcMar/>
          </w:tcPr>
          <w:p w:rsidRPr="00381D36" w:rsidR="00904BC9" w:rsidP="00904BC9" w:rsidRDefault="00904BC9" w14:paraId="397B2C33" w14:textId="77777777">
            <w:pPr>
              <w:rPr>
                <w:rFonts w:ascii="Arial" w:hAnsi="Arial" w:cs="Arial"/>
                <w:b/>
                <w:bCs/>
                <w:sz w:val="20"/>
                <w:szCs w:val="20"/>
                <w:lang w:val="es-ES_tradnl"/>
              </w:rPr>
            </w:pPr>
            <w:r w:rsidRPr="00381D36">
              <w:rPr>
                <w:rFonts w:ascii="Arial" w:hAnsi="Arial" w:cs="Arial"/>
                <w:b/>
                <w:bCs/>
                <w:sz w:val="20"/>
                <w:szCs w:val="20"/>
                <w:lang w:val="es-ES_tradnl"/>
              </w:rPr>
              <w:t xml:space="preserve">Inicio del encuentro: </w:t>
            </w:r>
          </w:p>
          <w:p w:rsidRPr="00BD3AB1" w:rsidR="00904BC9" w:rsidP="00904BC9" w:rsidRDefault="00904BC9" w14:paraId="455B7B44" w14:textId="77777777">
            <w:pPr>
              <w:rPr>
                <w:rFonts w:ascii="Arial" w:hAnsi="Arial" w:cs="Arial"/>
                <w:sz w:val="20"/>
                <w:szCs w:val="20"/>
                <w:lang w:val="es-ES_tradnl"/>
              </w:rPr>
            </w:pPr>
          </w:p>
          <w:p w:rsidRPr="00BD3AB1" w:rsidR="00904BC9" w:rsidP="0133D1A1" w:rsidRDefault="00904BC9" w14:paraId="6194B844"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Para iniciar el encuentro, el o la profesional retomará las conclusiones del encuentro anterior y podrá preguntarle a la persona, si durante el tiempo transcurrido hasta ese día, han surgido nuevas reflexiones o preguntas frente a lo conversado, de igual forma se indagará frente a las emociones que lo /la acompañaron durante la semana al observarse en el espejo y si en ese ejercicio logro descubrir algo más sobre lo que piensa sobre si mismo/a </w:t>
            </w:r>
          </w:p>
          <w:p w:rsidRPr="00BD3AB1" w:rsidR="00904BC9" w:rsidP="00904BC9" w:rsidRDefault="00904BC9" w14:paraId="216DFD5E" w14:textId="77777777">
            <w:pPr>
              <w:rPr>
                <w:rFonts w:ascii="Arial" w:hAnsi="Arial" w:cs="Arial"/>
                <w:sz w:val="20"/>
                <w:szCs w:val="20"/>
                <w:lang w:val="es-ES_tradnl"/>
              </w:rPr>
            </w:pPr>
          </w:p>
          <w:p w:rsidRPr="00BD3AB1" w:rsidR="00904BC9" w:rsidP="0133D1A1" w:rsidRDefault="00904BC9" w14:paraId="139DD1DF" w14:textId="5014E779" w14:noSpellErr="1">
            <w:pPr>
              <w:jc w:val="both"/>
              <w:rPr>
                <w:rFonts w:ascii="Arial" w:hAnsi="Arial" w:cs="Arial"/>
                <w:sz w:val="20"/>
                <w:szCs w:val="20"/>
                <w:lang w:val="es-ES"/>
              </w:rPr>
            </w:pPr>
            <w:r w:rsidRPr="0133D1A1" w:rsidR="00904BC9">
              <w:rPr>
                <w:rFonts w:ascii="Arial" w:hAnsi="Arial" w:cs="Arial"/>
                <w:sz w:val="20"/>
                <w:szCs w:val="20"/>
                <w:lang w:val="es-ES"/>
              </w:rPr>
              <w:t>Luego le pedirá que piense en las estatuas de los parques o las esculturas de algún museo, si para el profesional es posible puede mostrarle algunos ejemplos en algún dispositivo (teléfono, fotografía, computador), posteriormente le solicitará que se ponga de pie y luego de darle algunas indicaciones para que estire y suelte los brazos, las piernas, la cabeza, le pedirá que se imagine que se va ha convertir en una estatua,</w:t>
            </w:r>
            <w:r w:rsidRPr="0133D1A1" w:rsidR="00E87F68">
              <w:rPr>
                <w:rFonts w:ascii="Arial" w:hAnsi="Arial" w:cs="Arial"/>
                <w:sz w:val="20"/>
                <w:szCs w:val="20"/>
                <w:lang w:val="es-ES"/>
              </w:rPr>
              <w:t xml:space="preserve"> para ello puede conectarse con sus juegos de la niñez y la forma en que se soñaba en esa época, lo que se deseaba ser cuando era niño/a y la forma en que esos sueños generaban emociones o se representaban también en el juego, después pedirá que con su cuerpo realice la estatua </w:t>
            </w:r>
            <w:r w:rsidRPr="0133D1A1" w:rsidR="00904BC9">
              <w:rPr>
                <w:rFonts w:ascii="Arial" w:hAnsi="Arial" w:cs="Arial"/>
                <w:sz w:val="20"/>
                <w:szCs w:val="20"/>
                <w:lang w:val="es-ES"/>
              </w:rPr>
              <w:t xml:space="preserve"> </w:t>
            </w:r>
            <w:r w:rsidRPr="0133D1A1" w:rsidR="00E87F68">
              <w:rPr>
                <w:rFonts w:ascii="Arial" w:hAnsi="Arial" w:cs="Arial"/>
                <w:sz w:val="20"/>
                <w:szCs w:val="20"/>
                <w:lang w:val="es-ES"/>
              </w:rPr>
              <w:t>representando lo siguiente</w:t>
            </w:r>
            <w:r w:rsidRPr="0133D1A1" w:rsidR="00904BC9">
              <w:rPr>
                <w:rFonts w:ascii="Arial" w:hAnsi="Arial" w:cs="Arial"/>
                <w:sz w:val="20"/>
                <w:szCs w:val="20"/>
                <w:lang w:val="es-ES"/>
              </w:rPr>
              <w:t xml:space="preserve">: </w:t>
            </w:r>
          </w:p>
          <w:p w:rsidRPr="00BD3AB1" w:rsidR="00904BC9" w:rsidP="00904BC9" w:rsidRDefault="00904BC9" w14:paraId="28891FDF" w14:textId="77777777">
            <w:pPr>
              <w:rPr>
                <w:rFonts w:ascii="Arial" w:hAnsi="Arial" w:cs="Arial"/>
                <w:sz w:val="20"/>
                <w:szCs w:val="20"/>
                <w:lang w:val="es-ES_tradnl"/>
              </w:rPr>
            </w:pPr>
          </w:p>
          <w:p w:rsidRPr="00BD3AB1" w:rsidR="00904BC9" w:rsidP="0133D1A1" w:rsidRDefault="00904BC9" w14:paraId="2F9868E8" w14:textId="706DA85E" w14:noSpellErr="1">
            <w:pPr>
              <w:pStyle w:val="Prrafodelista"/>
              <w:numPr>
                <w:ilvl w:val="0"/>
                <w:numId w:val="89"/>
              </w:numPr>
              <w:rPr>
                <w:rFonts w:ascii="Arial" w:hAnsi="Arial" w:cs="Arial"/>
                <w:sz w:val="20"/>
                <w:szCs w:val="20"/>
                <w:lang w:val="es-ES"/>
              </w:rPr>
            </w:pPr>
            <w:r w:rsidRPr="0133D1A1" w:rsidR="00904BC9">
              <w:rPr>
                <w:rFonts w:ascii="Arial" w:hAnsi="Arial" w:cs="Arial"/>
                <w:sz w:val="20"/>
                <w:szCs w:val="20"/>
                <w:lang w:val="es-ES"/>
              </w:rPr>
              <w:t xml:space="preserve">“Cuando cuente tres, se </w:t>
            </w:r>
            <w:r w:rsidRPr="0133D1A1" w:rsidR="00E87F68">
              <w:rPr>
                <w:rFonts w:ascii="Arial" w:hAnsi="Arial" w:cs="Arial"/>
                <w:sz w:val="20"/>
                <w:szCs w:val="20"/>
                <w:lang w:val="es-ES"/>
              </w:rPr>
              <w:t>va a</w:t>
            </w:r>
            <w:r w:rsidRPr="0133D1A1" w:rsidR="00904BC9">
              <w:rPr>
                <w:rFonts w:ascii="Arial" w:hAnsi="Arial" w:cs="Arial"/>
                <w:sz w:val="20"/>
                <w:szCs w:val="20"/>
                <w:lang w:val="es-ES"/>
              </w:rPr>
              <w:t xml:space="preserve"> convertir en una estatua que represente a que se dedicaba __ Nombre de la persona ___ cuando estaba en</w:t>
            </w:r>
            <w:r w:rsidRPr="0133D1A1" w:rsidR="004A48EB">
              <w:rPr>
                <w:rFonts w:ascii="Arial" w:hAnsi="Arial" w:cs="Arial"/>
                <w:sz w:val="20"/>
                <w:szCs w:val="20"/>
                <w:lang w:val="es-ES"/>
              </w:rPr>
              <w:t xml:space="preserve"> su país de origen</w:t>
            </w:r>
            <w:r w:rsidRPr="0133D1A1" w:rsidR="00904BC9">
              <w:rPr>
                <w:rFonts w:ascii="Arial" w:hAnsi="Arial" w:cs="Arial"/>
                <w:sz w:val="20"/>
                <w:szCs w:val="20"/>
                <w:lang w:val="es-ES"/>
              </w:rPr>
              <w:t xml:space="preserve">” Durante unos minutos puede pensar en los sueños que en ese momento tenia y como se sentía </w:t>
            </w:r>
          </w:p>
          <w:p w:rsidRPr="00BD3AB1" w:rsidR="00904BC9" w:rsidP="00904BC9" w:rsidRDefault="00904BC9" w14:paraId="04FD5D48" w14:textId="77777777">
            <w:pPr>
              <w:pStyle w:val="Prrafodelista"/>
              <w:ind w:left="773"/>
              <w:rPr>
                <w:rFonts w:ascii="Arial" w:hAnsi="Arial" w:cs="Arial"/>
                <w:sz w:val="20"/>
                <w:szCs w:val="20"/>
                <w:lang w:val="es-ES_tradnl"/>
              </w:rPr>
            </w:pPr>
          </w:p>
          <w:p w:rsidRPr="00BD3AB1" w:rsidR="00904BC9" w:rsidP="00904BC9" w:rsidRDefault="00904BC9" w14:paraId="06F05433" w14:textId="74E5F461">
            <w:pPr>
              <w:jc w:val="both"/>
              <w:rPr>
                <w:rFonts w:ascii="Arial" w:hAnsi="Arial" w:cs="Arial"/>
                <w:sz w:val="20"/>
                <w:szCs w:val="20"/>
                <w:lang w:val="es-ES_tradnl"/>
              </w:rPr>
            </w:pPr>
            <w:r w:rsidRPr="00BD3AB1">
              <w:rPr>
                <w:rFonts w:ascii="Arial" w:hAnsi="Arial" w:cs="Arial"/>
                <w:sz w:val="20"/>
                <w:szCs w:val="20"/>
                <w:lang w:val="es-ES_tradnl"/>
              </w:rPr>
              <w:t xml:space="preserve">Luego de un momento de permitir que la persona represente la estatua, de ser posible el o la profesional tomará una fotografía de </w:t>
            </w:r>
            <w:r w:rsidRPr="00BD3AB1" w:rsidR="00E87F68">
              <w:rPr>
                <w:rFonts w:ascii="Arial" w:hAnsi="Arial" w:cs="Arial"/>
                <w:sz w:val="20"/>
                <w:szCs w:val="20"/>
                <w:lang w:val="es-ES_tradnl"/>
              </w:rPr>
              <w:t>esta</w:t>
            </w:r>
            <w:r w:rsidRPr="00BD3AB1">
              <w:rPr>
                <w:rFonts w:ascii="Arial" w:hAnsi="Arial" w:cs="Arial"/>
                <w:sz w:val="20"/>
                <w:szCs w:val="20"/>
                <w:lang w:val="es-ES_tradnl"/>
              </w:rPr>
              <w:t xml:space="preserve">. Posteriormente invitara a que descanse, descongele la imagen y luego nuevamente </w:t>
            </w:r>
          </w:p>
          <w:p w:rsidRPr="00BD3AB1" w:rsidR="00904BC9" w:rsidP="0133D1A1" w:rsidRDefault="00904BC9" w14:paraId="4CDACF1D" w14:textId="3D1314CF" w14:noSpellErr="1">
            <w:pPr>
              <w:pStyle w:val="Prrafodelista"/>
              <w:numPr>
                <w:ilvl w:val="0"/>
                <w:numId w:val="89"/>
              </w:numPr>
              <w:rPr>
                <w:rFonts w:ascii="Arial" w:hAnsi="Arial" w:cs="Arial"/>
                <w:sz w:val="20"/>
                <w:szCs w:val="20"/>
                <w:lang w:val="es-ES"/>
              </w:rPr>
            </w:pPr>
            <w:r w:rsidRPr="0133D1A1" w:rsidR="00904BC9">
              <w:rPr>
                <w:rFonts w:ascii="Arial" w:hAnsi="Arial" w:cs="Arial"/>
                <w:sz w:val="20"/>
                <w:szCs w:val="20"/>
                <w:lang w:val="es-ES"/>
              </w:rPr>
              <w:t xml:space="preserve">“Cuando </w:t>
            </w:r>
            <w:r w:rsidRPr="0133D1A1" w:rsidR="00904BC9">
              <w:rPr>
                <w:rFonts w:ascii="Arial" w:hAnsi="Arial" w:cs="Arial"/>
                <w:sz w:val="20"/>
                <w:szCs w:val="20"/>
                <w:lang w:val="es-ES"/>
              </w:rPr>
              <w:t xml:space="preserve"> cuente tres </w:t>
            </w:r>
            <w:r w:rsidRPr="0133D1A1" w:rsidR="00904BC9">
              <w:rPr>
                <w:rFonts w:ascii="Arial" w:hAnsi="Arial" w:cs="Arial"/>
                <w:sz w:val="20"/>
                <w:szCs w:val="20"/>
                <w:lang w:val="es-ES"/>
              </w:rPr>
              <w:t xml:space="preserve">se </w:t>
            </w:r>
            <w:r w:rsidRPr="0133D1A1" w:rsidR="00E87F68">
              <w:rPr>
                <w:rFonts w:ascii="Arial" w:hAnsi="Arial" w:cs="Arial"/>
                <w:sz w:val="20"/>
                <w:szCs w:val="20"/>
                <w:lang w:val="es-ES"/>
              </w:rPr>
              <w:t>va a</w:t>
            </w:r>
            <w:r w:rsidRPr="0133D1A1" w:rsidR="00904BC9">
              <w:rPr>
                <w:rFonts w:ascii="Arial" w:hAnsi="Arial" w:cs="Arial"/>
                <w:sz w:val="20"/>
                <w:szCs w:val="20"/>
                <w:lang w:val="es-ES"/>
              </w:rPr>
              <w:t xml:space="preserve"> convertir en una estatua que represente lo que </w:t>
            </w:r>
            <w:r w:rsidRPr="0133D1A1" w:rsidR="00904BC9">
              <w:rPr>
                <w:rFonts w:ascii="Arial" w:hAnsi="Arial" w:cs="Arial"/>
                <w:i w:val="1"/>
                <w:iCs w:val="1"/>
                <w:sz w:val="20"/>
                <w:szCs w:val="20"/>
                <w:lang w:val="es-ES"/>
              </w:rPr>
              <w:t>hace</w:t>
            </w:r>
            <w:r w:rsidRPr="0133D1A1" w:rsidR="00904BC9">
              <w:rPr>
                <w:rFonts w:ascii="Arial" w:hAnsi="Arial" w:cs="Arial"/>
                <w:sz w:val="20"/>
                <w:szCs w:val="20"/>
                <w:lang w:val="es-ES"/>
              </w:rPr>
              <w:t xml:space="preserve"> o como </w:t>
            </w:r>
            <w:r w:rsidRPr="0133D1A1" w:rsidR="00904BC9">
              <w:rPr>
                <w:rFonts w:ascii="Arial" w:hAnsi="Arial" w:cs="Arial"/>
                <w:i w:val="1"/>
                <w:iCs w:val="1"/>
                <w:sz w:val="20"/>
                <w:szCs w:val="20"/>
                <w:lang w:val="es-ES"/>
              </w:rPr>
              <w:t xml:space="preserve">es </w:t>
            </w:r>
            <w:r w:rsidRPr="0133D1A1" w:rsidR="00904BC9">
              <w:rPr>
                <w:rFonts w:ascii="Arial" w:hAnsi="Arial" w:cs="Arial"/>
                <w:sz w:val="20"/>
                <w:szCs w:val="20"/>
                <w:lang w:val="es-ES"/>
              </w:rPr>
              <w:t xml:space="preserve"> hoy  __ Nombre de la persona ___ en este territorio” Durante unos minutos puede pensar en los sueños tiene hoy en día y como se siente </w:t>
            </w:r>
          </w:p>
          <w:p w:rsidRPr="00BD3AB1" w:rsidR="00904BC9" w:rsidP="00904BC9" w:rsidRDefault="00904BC9" w14:paraId="01487A49" w14:textId="77777777">
            <w:pPr>
              <w:pStyle w:val="Prrafodelista"/>
              <w:ind w:left="773"/>
              <w:rPr>
                <w:rFonts w:ascii="Arial" w:hAnsi="Arial" w:cs="Arial"/>
                <w:sz w:val="20"/>
                <w:szCs w:val="20"/>
                <w:lang w:val="es-ES_tradnl"/>
              </w:rPr>
            </w:pPr>
          </w:p>
          <w:p w:rsidRPr="00BD3AB1" w:rsidR="00904BC9" w:rsidP="00904BC9" w:rsidRDefault="00904BC9" w14:paraId="5487E177"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de un momento de permitir que la persona represente la estatua, de ser posible el o la profesional tomará una fotografía de esta. Posteriormente invitara a que descanse, descongele la imagen y luego nuevamente </w:t>
            </w:r>
          </w:p>
          <w:p w:rsidRPr="00BD3AB1" w:rsidR="00904BC9" w:rsidP="00904BC9" w:rsidRDefault="00904BC9" w14:paraId="7BE16CBE" w14:textId="77777777">
            <w:pPr>
              <w:rPr>
                <w:rFonts w:ascii="Arial" w:hAnsi="Arial" w:cs="Arial"/>
                <w:sz w:val="20"/>
                <w:szCs w:val="20"/>
                <w:lang w:val="es-ES_tradnl"/>
              </w:rPr>
            </w:pPr>
          </w:p>
          <w:p w:rsidRPr="00BD3AB1" w:rsidR="00904BC9" w:rsidP="0133D1A1" w:rsidRDefault="00904BC9" w14:paraId="1215AA84" w14:textId="77777777" w14:noSpellErr="1">
            <w:pPr>
              <w:pStyle w:val="Prrafodelista"/>
              <w:numPr>
                <w:ilvl w:val="0"/>
                <w:numId w:val="89"/>
              </w:numPr>
              <w:rPr>
                <w:rFonts w:ascii="Arial" w:hAnsi="Arial" w:cs="Arial"/>
                <w:sz w:val="20"/>
                <w:szCs w:val="20"/>
                <w:lang w:val="es-ES"/>
              </w:rPr>
            </w:pPr>
            <w:r w:rsidRPr="0133D1A1" w:rsidR="00904BC9">
              <w:rPr>
                <w:rFonts w:ascii="Arial" w:hAnsi="Arial" w:cs="Arial"/>
                <w:sz w:val="20"/>
                <w:szCs w:val="20"/>
                <w:lang w:val="es-ES"/>
              </w:rPr>
              <w:t>“Cuando cuente tres, va a representar la estatua de la ___(nombre de la persona ) que desea ser en el futuro.” Luego de un momento de permitir que la persona represente la estatua, de ser posible el o la profesional tomará una fotografía de esta.</w:t>
            </w:r>
          </w:p>
          <w:p w:rsidRPr="00BD3AB1" w:rsidR="00904BC9" w:rsidP="00904BC9" w:rsidRDefault="00904BC9" w14:paraId="643B363C" w14:textId="77777777">
            <w:pPr>
              <w:rPr>
                <w:rFonts w:ascii="Arial" w:hAnsi="Arial" w:cs="Arial"/>
                <w:sz w:val="20"/>
                <w:szCs w:val="20"/>
                <w:lang w:val="es-ES_tradnl"/>
              </w:rPr>
            </w:pPr>
          </w:p>
          <w:p w:rsidRPr="00BD3AB1" w:rsidR="00904BC9" w:rsidP="00904BC9" w:rsidRDefault="00904BC9" w14:paraId="4E9C830C" w14:textId="77777777">
            <w:pPr>
              <w:jc w:val="both"/>
              <w:rPr>
                <w:rFonts w:ascii="Arial" w:hAnsi="Arial" w:cs="Arial"/>
                <w:sz w:val="20"/>
                <w:szCs w:val="20"/>
                <w:lang w:val="es-ES_tradnl"/>
              </w:rPr>
            </w:pPr>
            <w:r w:rsidRPr="00BD3AB1">
              <w:rPr>
                <w:rFonts w:ascii="Arial" w:hAnsi="Arial" w:cs="Arial"/>
                <w:sz w:val="20"/>
                <w:szCs w:val="20"/>
                <w:lang w:val="es-ES_tradnl"/>
              </w:rPr>
              <w:t xml:space="preserve">Después de realizar las </w:t>
            </w:r>
            <w:r>
              <w:rPr>
                <w:rFonts w:ascii="Arial" w:hAnsi="Arial" w:cs="Arial"/>
                <w:sz w:val="20"/>
                <w:szCs w:val="20"/>
                <w:lang w:val="es-ES_tradnl"/>
              </w:rPr>
              <w:t>3</w:t>
            </w:r>
            <w:r w:rsidRPr="00BD3AB1">
              <w:rPr>
                <w:rFonts w:ascii="Arial" w:hAnsi="Arial" w:cs="Arial"/>
                <w:sz w:val="20"/>
                <w:szCs w:val="20"/>
                <w:lang w:val="es-ES_tradnl"/>
              </w:rPr>
              <w:t xml:space="preserve"> estatuas, podrá invitar a la persona a sentarse y observar las fotografías y/o conversar sobre el ejercicio, para ello el profesional puede preguntar: </w:t>
            </w:r>
          </w:p>
          <w:p w:rsidRPr="00BD3AB1" w:rsidR="00904BC9" w:rsidP="00904BC9" w:rsidRDefault="00904BC9" w14:paraId="655C48BC" w14:textId="77777777">
            <w:pPr>
              <w:rPr>
                <w:rFonts w:ascii="Arial" w:hAnsi="Arial" w:cs="Arial"/>
                <w:sz w:val="20"/>
                <w:szCs w:val="20"/>
                <w:lang w:val="es-ES_tradnl"/>
              </w:rPr>
            </w:pPr>
          </w:p>
          <w:p w:rsidRPr="00BD3AB1" w:rsidR="00904BC9" w:rsidP="004B53B7" w:rsidRDefault="00904BC9" w14:paraId="205F4B49" w14:textId="77777777">
            <w:pPr>
              <w:pStyle w:val="Prrafodelista"/>
              <w:numPr>
                <w:ilvl w:val="0"/>
                <w:numId w:val="89"/>
              </w:numPr>
              <w:rPr>
                <w:rFonts w:ascii="Arial" w:hAnsi="Arial" w:cs="Arial"/>
                <w:sz w:val="20"/>
                <w:szCs w:val="20"/>
                <w:lang w:val="es-ES_tradnl"/>
              </w:rPr>
            </w:pPr>
            <w:r w:rsidRPr="00BD3AB1">
              <w:rPr>
                <w:rFonts w:ascii="Arial" w:hAnsi="Arial" w:cs="Arial"/>
                <w:sz w:val="20"/>
                <w:szCs w:val="20"/>
                <w:lang w:val="es-ES_tradnl"/>
              </w:rPr>
              <w:t xml:space="preserve">¿Cómo se sintió realizando el ejercicio? ¿Qué fue lo más fácil y lo más difícil de este ejercicio? </w:t>
            </w:r>
          </w:p>
          <w:p w:rsidRPr="00BD3AB1" w:rsidR="00904BC9" w:rsidP="004B53B7" w:rsidRDefault="00904BC9" w14:paraId="02D7F415" w14:textId="7297CB26">
            <w:pPr>
              <w:pStyle w:val="Prrafodelista"/>
              <w:numPr>
                <w:ilvl w:val="0"/>
                <w:numId w:val="89"/>
              </w:numPr>
              <w:jc w:val="both"/>
              <w:rPr>
                <w:rFonts w:ascii="Arial" w:hAnsi="Arial" w:cs="Arial"/>
                <w:sz w:val="20"/>
                <w:szCs w:val="20"/>
                <w:lang w:val="es-ES_tradnl"/>
              </w:rPr>
            </w:pPr>
            <w:r w:rsidRPr="00BD3AB1">
              <w:rPr>
                <w:rFonts w:ascii="Arial" w:hAnsi="Arial" w:cs="Arial"/>
                <w:sz w:val="20"/>
                <w:szCs w:val="20"/>
                <w:lang w:val="es-ES_tradnl"/>
              </w:rPr>
              <w:t xml:space="preserve">Al ver las fotografías, ¿siente que logro expresar en cada una de las estatuas lo que </w:t>
            </w:r>
            <w:r w:rsidRPr="00BD3AB1" w:rsidR="00E87F68">
              <w:rPr>
                <w:rFonts w:ascii="Arial" w:hAnsi="Arial" w:cs="Arial"/>
                <w:sz w:val="20"/>
                <w:szCs w:val="20"/>
                <w:lang w:val="es-ES_tradnl"/>
              </w:rPr>
              <w:t>deseaba?</w:t>
            </w:r>
            <w:r w:rsidRPr="00BD3AB1">
              <w:rPr>
                <w:rFonts w:ascii="Arial" w:hAnsi="Arial" w:cs="Arial"/>
                <w:sz w:val="20"/>
                <w:szCs w:val="20"/>
                <w:lang w:val="es-ES_tradnl"/>
              </w:rPr>
              <w:t xml:space="preserve"> Allí el profesional puede agregar lo que observo y logro comprender de cada imagen, y solicitarle a la persona que realice las aclaraciones necesarias para comprender mejor lo que deseaba expresar con el cuerpo. </w:t>
            </w:r>
          </w:p>
          <w:p w:rsidRPr="00BD3AB1" w:rsidR="00904BC9" w:rsidP="004B53B7" w:rsidRDefault="00904BC9" w14:paraId="31BB84D3" w14:textId="77777777">
            <w:pPr>
              <w:pStyle w:val="Prrafodelista"/>
              <w:numPr>
                <w:ilvl w:val="0"/>
                <w:numId w:val="89"/>
              </w:numPr>
              <w:rPr>
                <w:rFonts w:ascii="Arial" w:hAnsi="Arial" w:cs="Arial"/>
                <w:sz w:val="20"/>
                <w:szCs w:val="20"/>
                <w:lang w:val="es-ES_tradnl"/>
              </w:rPr>
            </w:pPr>
            <w:r w:rsidRPr="00BD3AB1">
              <w:rPr>
                <w:rFonts w:ascii="Arial" w:hAnsi="Arial" w:cs="Arial"/>
                <w:sz w:val="20"/>
                <w:szCs w:val="20"/>
                <w:lang w:val="es-ES_tradnl"/>
              </w:rPr>
              <w:t xml:space="preserve">¿Cómo se ha ido transformado </w:t>
            </w:r>
            <w:r>
              <w:rPr>
                <w:rFonts w:ascii="Arial" w:hAnsi="Arial" w:cs="Arial"/>
                <w:sz w:val="20"/>
                <w:szCs w:val="20"/>
                <w:lang w:val="es-ES_tradnl"/>
              </w:rPr>
              <w:t>los</w:t>
            </w:r>
            <w:r w:rsidRPr="00BD3AB1">
              <w:rPr>
                <w:rFonts w:ascii="Arial" w:hAnsi="Arial" w:cs="Arial"/>
                <w:sz w:val="20"/>
                <w:szCs w:val="20"/>
                <w:lang w:val="es-ES_tradnl"/>
              </w:rPr>
              <w:t xml:space="preserve"> sueños a lo largo de la vida? ¿Qué se ha vuelto más importante o valioso al momento de soñar? ¿Qué cosas por el contrario se han vuelto menos relevantes al momento de soñar?</w:t>
            </w:r>
          </w:p>
          <w:p w:rsidRPr="00BD3AB1" w:rsidR="00904BC9" w:rsidP="0133D1A1" w:rsidRDefault="00904BC9" w14:paraId="01E3592B" w14:textId="26865488" w14:noSpellErr="1">
            <w:pPr>
              <w:pStyle w:val="Prrafodelista"/>
              <w:numPr>
                <w:ilvl w:val="0"/>
                <w:numId w:val="89"/>
              </w:numPr>
              <w:rPr>
                <w:rFonts w:ascii="Arial" w:hAnsi="Arial" w:cs="Arial"/>
                <w:sz w:val="20"/>
                <w:szCs w:val="20"/>
                <w:lang w:val="es-ES"/>
              </w:rPr>
            </w:pPr>
            <w:r w:rsidRPr="0133D1A1" w:rsidR="00904BC9">
              <w:rPr>
                <w:rFonts w:ascii="Arial" w:hAnsi="Arial" w:cs="Arial"/>
                <w:sz w:val="20"/>
                <w:szCs w:val="20"/>
                <w:lang w:val="es-ES"/>
              </w:rPr>
              <w:t xml:space="preserve">¿Qué cosas extraña de lo que se dedicaba en </w:t>
            </w:r>
            <w:r w:rsidRPr="0133D1A1" w:rsidR="004A48EB">
              <w:rPr>
                <w:rFonts w:ascii="Arial" w:hAnsi="Arial" w:cs="Arial"/>
                <w:sz w:val="20"/>
                <w:szCs w:val="20"/>
                <w:lang w:val="es-ES"/>
              </w:rPr>
              <w:t>su país de origen?</w:t>
            </w:r>
            <w:r w:rsidRPr="0133D1A1" w:rsidR="00904BC9">
              <w:rPr>
                <w:rFonts w:ascii="Arial" w:hAnsi="Arial" w:cs="Arial"/>
                <w:sz w:val="20"/>
                <w:szCs w:val="20"/>
                <w:lang w:val="es-ES"/>
              </w:rPr>
              <w:t xml:space="preserve"> ¿(si es diferente de lo que hace ahora </w:t>
            </w:r>
            <w:r w:rsidRPr="0133D1A1" w:rsidR="00904BC9">
              <w:rPr>
                <w:rFonts w:ascii="Arial" w:hAnsi="Arial" w:cs="Arial"/>
                <w:sz w:val="20"/>
                <w:szCs w:val="20"/>
                <w:lang w:val="es-ES"/>
              </w:rPr>
              <w:t>)?</w:t>
            </w:r>
          </w:p>
          <w:p w:rsidRPr="00BD3AB1" w:rsidR="00904BC9" w:rsidP="004B53B7" w:rsidRDefault="00904BC9" w14:paraId="09E067D1" w14:textId="77777777">
            <w:pPr>
              <w:pStyle w:val="Prrafodelista"/>
              <w:numPr>
                <w:ilvl w:val="0"/>
                <w:numId w:val="89"/>
              </w:numPr>
              <w:rPr>
                <w:rFonts w:ascii="Arial" w:hAnsi="Arial" w:cs="Arial"/>
                <w:sz w:val="20"/>
                <w:szCs w:val="20"/>
                <w:lang w:val="es-ES_tradnl"/>
              </w:rPr>
            </w:pPr>
            <w:r w:rsidRPr="00BD3AB1">
              <w:rPr>
                <w:rFonts w:ascii="Arial" w:hAnsi="Arial" w:cs="Arial"/>
                <w:sz w:val="20"/>
                <w:szCs w:val="20"/>
                <w:lang w:val="es-ES_tradnl"/>
              </w:rPr>
              <w:t>¿Qué ha aprendido de lo que se dedica ahora?</w:t>
            </w:r>
          </w:p>
          <w:p w:rsidRPr="00BD3AB1" w:rsidR="00904BC9" w:rsidP="00904BC9" w:rsidRDefault="00904BC9" w14:paraId="00FB8251" w14:textId="77777777">
            <w:pPr>
              <w:rPr>
                <w:rFonts w:ascii="Arial" w:hAnsi="Arial" w:cs="Arial"/>
                <w:sz w:val="20"/>
                <w:szCs w:val="20"/>
                <w:lang w:val="es-ES_tradnl"/>
              </w:rPr>
            </w:pPr>
          </w:p>
        </w:tc>
      </w:tr>
      <w:tr w:rsidRPr="00BD3AB1" w:rsidR="00904BC9" w:rsidTr="0133D1A1" w14:paraId="58367373" w14:textId="77777777">
        <w:tc>
          <w:tcPr>
            <w:tcW w:w="1361" w:type="dxa"/>
            <w:vMerge/>
            <w:tcMar/>
          </w:tcPr>
          <w:p w:rsidRPr="00BD3AB1" w:rsidR="00904BC9" w:rsidP="00904BC9" w:rsidRDefault="00904BC9" w14:paraId="1443D0EE" w14:textId="77777777">
            <w:pPr>
              <w:rPr>
                <w:rFonts w:ascii="Arial" w:hAnsi="Arial" w:cs="Arial"/>
                <w:sz w:val="20"/>
                <w:szCs w:val="20"/>
                <w:lang w:val="es-ES_tradnl"/>
              </w:rPr>
            </w:pPr>
          </w:p>
        </w:tc>
        <w:tc>
          <w:tcPr>
            <w:tcW w:w="7467" w:type="dxa"/>
            <w:tcMar/>
          </w:tcPr>
          <w:p w:rsidRPr="00F67BE2" w:rsidR="00904BC9" w:rsidP="00904BC9" w:rsidRDefault="00904BC9" w14:paraId="08B300BF" w14:textId="77777777">
            <w:pPr>
              <w:rPr>
                <w:rFonts w:ascii="Arial" w:hAnsi="Arial" w:cs="Arial"/>
                <w:b/>
                <w:bCs/>
                <w:sz w:val="20"/>
                <w:szCs w:val="20"/>
                <w:lang w:val="es-ES_tradnl"/>
              </w:rPr>
            </w:pPr>
            <w:r w:rsidRPr="00F67BE2">
              <w:rPr>
                <w:rFonts w:ascii="Arial" w:hAnsi="Arial" w:cs="Arial"/>
                <w:b/>
                <w:bCs/>
                <w:sz w:val="20"/>
                <w:szCs w:val="20"/>
                <w:lang w:val="es-ES_tradnl"/>
              </w:rPr>
              <w:t>Desarrollo del encuentro:</w:t>
            </w:r>
          </w:p>
          <w:p w:rsidRPr="00BD3AB1" w:rsidR="00904BC9" w:rsidP="00904BC9" w:rsidRDefault="00904BC9" w14:paraId="56306166" w14:textId="77777777">
            <w:pPr>
              <w:rPr>
                <w:rFonts w:ascii="Arial" w:hAnsi="Arial" w:cs="Arial"/>
                <w:sz w:val="20"/>
                <w:szCs w:val="20"/>
                <w:lang w:val="es-ES_tradnl"/>
              </w:rPr>
            </w:pPr>
          </w:p>
          <w:p w:rsidRPr="00BD3AB1" w:rsidR="00904BC9" w:rsidP="0133D1A1" w:rsidRDefault="00904BC9" w14:paraId="191560DF" w14:textId="77777777" w14:noSpellErr="1">
            <w:pPr>
              <w:jc w:val="both"/>
              <w:rPr>
                <w:rFonts w:ascii="Arial" w:hAnsi="Arial" w:cs="Arial"/>
                <w:sz w:val="20"/>
                <w:szCs w:val="20"/>
                <w:lang w:val="es-ES"/>
              </w:rPr>
            </w:pPr>
            <w:r w:rsidRPr="0133D1A1" w:rsidR="00904BC9">
              <w:rPr>
                <w:rFonts w:ascii="Arial" w:hAnsi="Arial" w:cs="Arial"/>
                <w:sz w:val="20"/>
                <w:szCs w:val="20"/>
                <w:lang w:val="es-ES"/>
              </w:rPr>
              <w:t>Posteriormente la o el profesional invitará a la persona  a que le comparta ¿Cómo es o como era la maleta que acompañó a la persona durante el proceso migratorio?, ¿Qué aspecto ten</w:t>
            </w:r>
            <w:r w:rsidRPr="0133D1A1" w:rsidR="00904BC9">
              <w:rPr>
                <w:rFonts w:ascii="Arial" w:hAnsi="Arial" w:cs="Arial"/>
                <w:sz w:val="20"/>
                <w:szCs w:val="20"/>
                <w:lang w:val="es-ES"/>
              </w:rPr>
              <w:t>í</w:t>
            </w:r>
            <w:r w:rsidRPr="0133D1A1" w:rsidR="00904BC9">
              <w:rPr>
                <w:rFonts w:ascii="Arial" w:hAnsi="Arial" w:cs="Arial"/>
                <w:sz w:val="20"/>
                <w:szCs w:val="20"/>
                <w:lang w:val="es-ES"/>
              </w:rPr>
              <w:t>a?, ¿Dónde la obtuvo?, ¿Cu</w:t>
            </w:r>
            <w:r w:rsidRPr="0133D1A1" w:rsidR="00904BC9">
              <w:rPr>
                <w:rFonts w:ascii="Arial" w:hAnsi="Arial" w:cs="Arial"/>
                <w:sz w:val="20"/>
                <w:szCs w:val="20"/>
                <w:lang w:val="es-ES"/>
              </w:rPr>
              <w:t>á</w:t>
            </w:r>
            <w:r w:rsidRPr="0133D1A1" w:rsidR="00904BC9">
              <w:rPr>
                <w:rFonts w:ascii="Arial" w:hAnsi="Arial" w:cs="Arial"/>
                <w:sz w:val="20"/>
                <w:szCs w:val="20"/>
                <w:lang w:val="es-ES"/>
              </w:rPr>
              <w:t xml:space="preserve">les objetos significativos llevaba en ella?   ¿aún sigue siendo parte de su cotidianidad? </w:t>
            </w:r>
          </w:p>
          <w:p w:rsidRPr="00BD3AB1" w:rsidR="00904BC9" w:rsidP="00904BC9" w:rsidRDefault="00904BC9" w14:paraId="6432042E" w14:textId="77777777">
            <w:pPr>
              <w:jc w:val="both"/>
              <w:rPr>
                <w:rFonts w:ascii="Arial" w:hAnsi="Arial" w:cs="Arial"/>
                <w:sz w:val="20"/>
                <w:szCs w:val="20"/>
                <w:lang w:val="es-ES_tradnl"/>
              </w:rPr>
            </w:pPr>
          </w:p>
          <w:p w:rsidRPr="00BD3AB1" w:rsidR="00904BC9" w:rsidP="0133D1A1" w:rsidRDefault="00904BC9" w14:paraId="6DD74940" w14:textId="77777777" w14:noSpellErr="1">
            <w:pPr>
              <w:jc w:val="both"/>
              <w:rPr>
                <w:rFonts w:ascii="Arial" w:hAnsi="Arial" w:cs="Arial"/>
                <w:sz w:val="20"/>
                <w:szCs w:val="20"/>
                <w:lang w:val="es-ES"/>
              </w:rPr>
            </w:pPr>
            <w:r w:rsidRPr="0133D1A1" w:rsidR="00904BC9">
              <w:rPr>
                <w:rFonts w:ascii="Arial" w:hAnsi="Arial" w:cs="Arial"/>
                <w:sz w:val="20"/>
                <w:szCs w:val="20"/>
                <w:lang w:val="es-ES"/>
              </w:rPr>
              <w:t>Después le pedirá que elabore con fomy una “maleta” sencilla, en la que guardará lo que se converse en este encuentro. Para esto le proporcionará los materiales necesarios (fomy, pegante o hilo, aguja, cosedora marcadores, tijeras, papeles de colores para decorar etc</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La o el profesional le indicará que podrá terminarla o decorarla en el transcurso de la semana. </w:t>
            </w:r>
          </w:p>
          <w:p w:rsidRPr="00BD3AB1" w:rsidR="00904BC9" w:rsidP="00904BC9" w:rsidRDefault="00904BC9" w14:paraId="772215B5" w14:textId="77777777">
            <w:pPr>
              <w:rPr>
                <w:rFonts w:ascii="Arial" w:hAnsi="Arial" w:cs="Arial"/>
                <w:sz w:val="20"/>
                <w:szCs w:val="20"/>
                <w:lang w:val="es-ES_tradnl"/>
              </w:rPr>
            </w:pPr>
          </w:p>
          <w:p w:rsidRPr="00BD3AB1" w:rsidR="00904BC9" w:rsidP="0133D1A1" w:rsidRDefault="00904BC9" w14:paraId="71A7AB86"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o la profesional puede hacer el señalamiento, de que los sueños, proyectos o horizonte de vida, va transformados a medida que las personas también van atravesando experiencias distintas, adquiriendo nuevos aprendizajes, descubriendo nuevas potencialidades o intereses, fortaleciendo o transformando su identidad  y construyendo redes distintas de familia, amigos o con las personas del territorio que se habita. </w:t>
            </w:r>
          </w:p>
          <w:p w:rsidRPr="00BD3AB1" w:rsidR="00904BC9" w:rsidP="00904BC9" w:rsidRDefault="00904BC9" w14:paraId="486C2DBD" w14:textId="77777777">
            <w:pPr>
              <w:rPr>
                <w:rFonts w:ascii="Arial" w:hAnsi="Arial" w:cs="Arial"/>
                <w:sz w:val="20"/>
                <w:szCs w:val="20"/>
                <w:lang w:val="es-ES_tradnl"/>
              </w:rPr>
            </w:pPr>
          </w:p>
          <w:p w:rsidRPr="00BD3AB1" w:rsidR="00904BC9" w:rsidP="0133D1A1" w:rsidRDefault="00904BC9" w14:paraId="79238173" w14:textId="77777777"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 xml:space="preserve">Posteriormente, le entregará un papel y le  pedirá que enumere diez fortalezas o características de si mismo/a, que le han permitido hasta el momento alcanzar sus metas o lograr sobrepasar momentos difíciles y que le son útiles para lograr las metas o sueños que se proponga ahora.  Si a la persona se le dificulta, enumerar las diez fortalezas, el o la profesional psicosocial podrá orientar la reflexión pidiéndole que recuerde los momentos en los que en el proceso </w:t>
            </w:r>
            <w:r w:rsidRPr="0133D1A1" w:rsidR="00904BC9">
              <w:rPr>
                <w:rFonts w:ascii="Arial" w:hAnsi="Arial" w:cs="Arial"/>
                <w:sz w:val="20"/>
                <w:szCs w:val="20"/>
                <w:lang w:val="es-ES"/>
              </w:rPr>
              <w:t xml:space="preserve">migratorio, se sintió orgulloso de si mismo/a o en los que consiguió resolver alguna dificultad teniendo en cuenta lo que se ha conversado en los encuentros anteriores. </w:t>
            </w:r>
          </w:p>
          <w:p w:rsidRPr="00BD3AB1" w:rsidR="00904BC9" w:rsidP="00904BC9" w:rsidRDefault="00904BC9" w14:paraId="622A1827" w14:textId="77777777">
            <w:pPr>
              <w:jc w:val="both"/>
              <w:rPr>
                <w:rFonts w:ascii="Arial" w:hAnsi="Arial" w:cs="Arial"/>
                <w:sz w:val="20"/>
                <w:szCs w:val="20"/>
                <w:lang w:val="es-ES_tradnl"/>
              </w:rPr>
            </w:pPr>
          </w:p>
          <w:p w:rsidRPr="00BD3AB1" w:rsidR="00904BC9" w:rsidP="0133D1A1" w:rsidRDefault="00904BC9" w14:paraId="03ED8848" w14:textId="77777777"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 xml:space="preserve">Una vez finalizado el listado, le pedirá que en otra hoja de papel escriba 10 cosas que aprendió durante el proceso migratorio y que hoy le son útiles para la vida cotidiana o para lograr sus metas. Le pedirá que comparta cuales son los saberes que más valora, adquiridos en esta experiencia, y como cree que pueden serle útil en el camino de vida que continúa. Estos saberes pueden ser de todo tipo, por ejemplo para realizar oficios, para interactuar con las instituciones o con personas de otras culturas o territorios, para defender sus derechos, o para cuidarse a si mismo o a los demás. El o la profesional podrá dar algunos ejemplos que le permitan a la persona reconocer los saberes que ha adquirido en el experiencia migratoria. </w:t>
            </w:r>
          </w:p>
          <w:p w:rsidRPr="00BD3AB1" w:rsidR="00904BC9" w:rsidP="00904BC9" w:rsidRDefault="00904BC9" w14:paraId="4A91EC27" w14:textId="77777777">
            <w:pPr>
              <w:pStyle w:val="Prrafodelista"/>
              <w:rPr>
                <w:rFonts w:ascii="Arial" w:hAnsi="Arial" w:cs="Arial"/>
                <w:sz w:val="20"/>
                <w:szCs w:val="20"/>
                <w:lang w:val="es-ES_tradnl"/>
              </w:rPr>
            </w:pPr>
          </w:p>
          <w:p w:rsidRPr="00BD3AB1" w:rsidR="00904BC9" w:rsidP="0133D1A1" w:rsidRDefault="00904BC9" w14:paraId="5B1D5E45" w14:textId="5FAC4D9D"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 xml:space="preserve">Una vez finalizado el listado anterior, el o la profesional le invitará a que en  otra hoja escriba cinco roles que desempeña en su cotidianidad y al frente de ellos, ¿qué es lo que más admira de si mismo/a desempeñando ese </w:t>
            </w:r>
            <w:r w:rsidRPr="0133D1A1" w:rsidR="00E87F68">
              <w:rPr>
                <w:rFonts w:ascii="Arial" w:hAnsi="Arial" w:cs="Arial"/>
                <w:sz w:val="20"/>
                <w:szCs w:val="20"/>
                <w:lang w:val="es-ES"/>
              </w:rPr>
              <w:t>rol?</w:t>
            </w:r>
            <w:r w:rsidRPr="0133D1A1" w:rsidR="00904BC9">
              <w:rPr>
                <w:rFonts w:ascii="Arial" w:hAnsi="Arial" w:cs="Arial"/>
                <w:sz w:val="20"/>
                <w:szCs w:val="20"/>
                <w:lang w:val="es-ES"/>
              </w:rPr>
              <w:t xml:space="preserve"> El o la profesional podrá poner algunos ejemplos de roles, de acuerdo a la historia de vida de la persona (madre/ padre, hijo, empleado/ emprendedor, amigo/a, líder/ lideresa). Si a la persona se l</w:t>
            </w:r>
            <w:r w:rsidRPr="0133D1A1" w:rsidR="00904BC9">
              <w:rPr>
                <w:rFonts w:ascii="Arial" w:hAnsi="Arial" w:cs="Arial"/>
                <w:sz w:val="20"/>
                <w:szCs w:val="20"/>
                <w:lang w:val="es-ES"/>
              </w:rPr>
              <w:t>e</w:t>
            </w:r>
            <w:r w:rsidRPr="0133D1A1" w:rsidR="00904BC9">
              <w:rPr>
                <w:rFonts w:ascii="Arial" w:hAnsi="Arial" w:cs="Arial"/>
                <w:sz w:val="20"/>
                <w:szCs w:val="20"/>
                <w:lang w:val="es-ES"/>
              </w:rPr>
              <w:t xml:space="preserve"> dificulta realizar el listado, puede preguntarle por ejemplo: Si aquí se encontrara su hijo/a, ¿qué nos diría sobre lo que más admira de usted?¿Qué es lo que más le agradecería? ¿Qué ha representado usted </w:t>
            </w:r>
            <w:r w:rsidRPr="0133D1A1" w:rsidR="00904BC9">
              <w:rPr>
                <w:rFonts w:ascii="Arial" w:hAnsi="Arial" w:cs="Arial"/>
                <w:sz w:val="20"/>
                <w:szCs w:val="20"/>
                <w:lang w:val="es-ES"/>
              </w:rPr>
              <w:t>par</w:t>
            </w:r>
            <w:r w:rsidRPr="0133D1A1" w:rsidR="00904BC9">
              <w:rPr>
                <w:rFonts w:ascii="Arial" w:hAnsi="Arial" w:cs="Arial"/>
                <w:sz w:val="20"/>
                <w:szCs w:val="20"/>
                <w:lang w:val="es-ES"/>
              </w:rPr>
              <w:t xml:space="preserve">a el él o ella?  </w:t>
            </w:r>
          </w:p>
          <w:p w:rsidRPr="00BD3AB1" w:rsidR="00904BC9" w:rsidP="00904BC9" w:rsidRDefault="00904BC9" w14:paraId="10B66F8F" w14:textId="77777777">
            <w:pPr>
              <w:pStyle w:val="Prrafodelista"/>
              <w:rPr>
                <w:rFonts w:ascii="Arial" w:hAnsi="Arial" w:cs="Arial"/>
                <w:sz w:val="20"/>
                <w:szCs w:val="20"/>
                <w:lang w:val="es-ES_tradnl"/>
              </w:rPr>
            </w:pPr>
          </w:p>
          <w:p w:rsidRPr="00BD3AB1" w:rsidR="00904BC9" w:rsidP="0133D1A1" w:rsidRDefault="00904BC9" w14:paraId="41E28968" w14:textId="77777777"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En otra hoja de papel enumere a las personas y/o organizaciones que hoy en día lo apoyan para seguir adelante y cumplir sus sueños. El o la profesional podrá preguntar, ¿qué lugar tienen en su vida, cada una de las personas que están allí?¿Qu</w:t>
            </w:r>
            <w:r w:rsidRPr="0133D1A1" w:rsidR="00904BC9">
              <w:rPr>
                <w:rFonts w:ascii="Arial" w:hAnsi="Arial" w:cs="Arial"/>
                <w:sz w:val="20"/>
                <w:szCs w:val="20"/>
                <w:lang w:val="es-ES"/>
              </w:rPr>
              <w:t>é</w:t>
            </w:r>
            <w:r w:rsidRPr="0133D1A1" w:rsidR="00904BC9">
              <w:rPr>
                <w:rFonts w:ascii="Arial" w:hAnsi="Arial" w:cs="Arial"/>
                <w:sz w:val="20"/>
                <w:szCs w:val="20"/>
                <w:lang w:val="es-ES"/>
              </w:rPr>
              <w:t xml:space="preserve"> cosas le han enseñado esas personas? ¿Qué cree que les puede enseñar a ellos y ellas después de esta experiencia migratoria?  </w:t>
            </w:r>
          </w:p>
          <w:p w:rsidRPr="00BD3AB1" w:rsidR="00904BC9" w:rsidP="00904BC9" w:rsidRDefault="00904BC9" w14:paraId="2ABE270F" w14:textId="77777777">
            <w:pPr>
              <w:rPr>
                <w:rFonts w:ascii="Arial" w:hAnsi="Arial" w:cs="Arial"/>
                <w:sz w:val="20"/>
                <w:szCs w:val="20"/>
                <w:lang w:val="es-ES_tradnl"/>
              </w:rPr>
            </w:pPr>
          </w:p>
          <w:p w:rsidRPr="00BD3AB1" w:rsidR="00904BC9" w:rsidP="00904BC9" w:rsidRDefault="00904BC9" w14:paraId="5BED40D7" w14:textId="77777777">
            <w:pPr>
              <w:jc w:val="both"/>
              <w:rPr>
                <w:rFonts w:ascii="Arial" w:hAnsi="Arial" w:cs="Arial"/>
                <w:sz w:val="20"/>
                <w:szCs w:val="20"/>
                <w:lang w:val="es-ES_tradnl"/>
              </w:rPr>
            </w:pPr>
            <w:r w:rsidRPr="00BD3AB1">
              <w:rPr>
                <w:rFonts w:ascii="Arial" w:hAnsi="Arial" w:cs="Arial"/>
                <w:sz w:val="20"/>
                <w:szCs w:val="20"/>
                <w:lang w:val="es-ES_tradnl"/>
              </w:rPr>
              <w:t>Luego de realizar cada uno de los listados o a medida que los va construyendo el o la profesional podrá invitar a la persona a que guarde lo que ha escrito y comparta c</w:t>
            </w:r>
            <w:r>
              <w:rPr>
                <w:rFonts w:ascii="Arial" w:hAnsi="Arial" w:cs="Arial"/>
                <w:sz w:val="20"/>
                <w:szCs w:val="20"/>
                <w:lang w:val="es-ES_tradnl"/>
              </w:rPr>
              <w:t>ó</w:t>
            </w:r>
            <w:r w:rsidRPr="00BD3AB1">
              <w:rPr>
                <w:rFonts w:ascii="Arial" w:hAnsi="Arial" w:cs="Arial"/>
                <w:sz w:val="20"/>
                <w:szCs w:val="20"/>
                <w:lang w:val="es-ES_tradnl"/>
              </w:rPr>
              <w:t xml:space="preserve">mo se siente al realizar ese listado e integrarlo a su maleta del viaje de su vida. Después podrá preguntar </w:t>
            </w:r>
          </w:p>
          <w:p w:rsidRPr="00BD3AB1" w:rsidR="00904BC9" w:rsidP="00904BC9" w:rsidRDefault="00904BC9" w14:paraId="37DD6281" w14:textId="77777777">
            <w:pPr>
              <w:rPr>
                <w:rFonts w:ascii="Arial" w:hAnsi="Arial" w:cs="Arial"/>
                <w:sz w:val="20"/>
                <w:szCs w:val="20"/>
                <w:lang w:val="es-ES_tradnl"/>
              </w:rPr>
            </w:pPr>
          </w:p>
          <w:p w:rsidRPr="00BD3AB1" w:rsidR="00904BC9" w:rsidP="0133D1A1" w:rsidRDefault="00904BC9" w14:paraId="4318C601" w14:textId="77777777"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 xml:space="preserve">¿Qué cosas o palabras han dicho otras personas sobre lo que </w:t>
            </w:r>
            <w:r w:rsidRPr="0133D1A1" w:rsidR="00904BC9">
              <w:rPr>
                <w:rFonts w:ascii="Arial" w:hAnsi="Arial" w:cs="Arial"/>
                <w:sz w:val="20"/>
                <w:szCs w:val="20"/>
                <w:lang w:val="es-ES"/>
              </w:rPr>
              <w:t xml:space="preserve">usted </w:t>
            </w:r>
            <w:r w:rsidRPr="0133D1A1" w:rsidR="00904BC9">
              <w:rPr>
                <w:rFonts w:ascii="Arial" w:hAnsi="Arial" w:cs="Arial"/>
                <w:b w:val="1"/>
                <w:bCs w:val="1"/>
                <w:sz w:val="20"/>
                <w:szCs w:val="20"/>
                <w:lang w:val="es-ES"/>
              </w:rPr>
              <w:t>es</w:t>
            </w:r>
            <w:r w:rsidRPr="0133D1A1" w:rsidR="00904BC9">
              <w:rPr>
                <w:rFonts w:ascii="Arial" w:hAnsi="Arial" w:cs="Arial"/>
                <w:sz w:val="20"/>
                <w:szCs w:val="20"/>
                <w:lang w:val="es-ES"/>
              </w:rPr>
              <w:t xml:space="preserve"> o sobre lo que son los migrantes y no desea volver a escuchar o está en desacuerdo? El o la profesional podrá colocar algunos ejemplos de acuerdo a lo que la persona ha relatado sobre su historia de vida, particularmente sobre las frases o palabras de estigmatización o discriminación que ha tenido que vivir. </w:t>
            </w:r>
          </w:p>
          <w:p w:rsidRPr="00BD3AB1" w:rsidR="00904BC9" w:rsidP="0133D1A1" w:rsidRDefault="00904BC9" w14:paraId="2870F7B8" w14:textId="77777777" w14:noSpellErr="1">
            <w:pPr>
              <w:pStyle w:val="Prrafodelista"/>
              <w:numPr>
                <w:ilvl w:val="0"/>
                <w:numId w:val="89"/>
              </w:numPr>
              <w:jc w:val="both"/>
              <w:rPr>
                <w:rFonts w:ascii="Arial" w:hAnsi="Arial" w:cs="Arial"/>
                <w:sz w:val="20"/>
                <w:szCs w:val="20"/>
                <w:lang w:val="es-ES"/>
              </w:rPr>
            </w:pPr>
            <w:r w:rsidRPr="0133D1A1" w:rsidR="00904BC9">
              <w:rPr>
                <w:rFonts w:ascii="Arial" w:hAnsi="Arial" w:cs="Arial"/>
                <w:sz w:val="20"/>
                <w:szCs w:val="20"/>
                <w:lang w:val="es-ES"/>
              </w:rPr>
              <w:t xml:space="preserve">¿Qué ideas o sentimientos ha tenido sobre si mismo desea transformar o ya no desea cargar consigo? </w:t>
            </w:r>
          </w:p>
          <w:p w:rsidRPr="00BD3AB1" w:rsidR="00904BC9" w:rsidP="00904BC9" w:rsidRDefault="00904BC9" w14:paraId="10DC2224" w14:textId="77777777">
            <w:pPr>
              <w:jc w:val="both"/>
              <w:rPr>
                <w:rFonts w:ascii="Arial" w:hAnsi="Arial" w:cs="Arial"/>
                <w:sz w:val="20"/>
                <w:szCs w:val="20"/>
                <w:lang w:val="es-ES_tradnl"/>
              </w:rPr>
            </w:pPr>
          </w:p>
          <w:p w:rsidRPr="00BD3AB1" w:rsidR="00904BC9" w:rsidP="0133D1A1" w:rsidRDefault="00904BC9" w14:paraId="68167FD0" w14:textId="77777777" w14:noSpellErr="1">
            <w:pPr>
              <w:jc w:val="both"/>
              <w:rPr>
                <w:rFonts w:ascii="Arial" w:hAnsi="Arial" w:cs="Arial"/>
                <w:sz w:val="20"/>
                <w:szCs w:val="20"/>
                <w:lang w:val="es-ES"/>
              </w:rPr>
            </w:pPr>
            <w:r w:rsidRPr="0133D1A1" w:rsidR="00904BC9">
              <w:rPr>
                <w:rFonts w:ascii="Arial" w:hAnsi="Arial" w:cs="Arial"/>
                <w:sz w:val="20"/>
                <w:szCs w:val="20"/>
                <w:lang w:val="es-ES"/>
              </w:rPr>
              <w:t>Después puede solicitarle que</w:t>
            </w:r>
            <w:r w:rsidRPr="0133D1A1" w:rsidR="00904BC9">
              <w:rPr>
                <w:rFonts w:ascii="Arial" w:hAnsi="Arial" w:cs="Arial"/>
                <w:sz w:val="20"/>
                <w:szCs w:val="20"/>
                <w:lang w:val="es-ES"/>
              </w:rPr>
              <w:t xml:space="preserve">  piense de qu</w:t>
            </w:r>
            <w:r w:rsidRPr="0133D1A1" w:rsidR="00904BC9">
              <w:rPr>
                <w:rFonts w:ascii="Arial" w:hAnsi="Arial" w:cs="Arial"/>
                <w:sz w:val="20"/>
                <w:szCs w:val="20"/>
                <w:lang w:val="es-ES"/>
              </w:rPr>
              <w:t>é</w:t>
            </w:r>
            <w:r w:rsidRPr="0133D1A1" w:rsidR="00904BC9">
              <w:rPr>
                <w:rFonts w:ascii="Arial" w:hAnsi="Arial" w:cs="Arial"/>
                <w:sz w:val="20"/>
                <w:szCs w:val="20"/>
                <w:lang w:val="es-ES"/>
              </w:rPr>
              <w:t xml:space="preserve"> manera transformaría eso que ha cargado o que otros han querido que cargue en su identidad y escriba un nuevo listado con el siguiente enunciado “yo NO soy, (o NO deseo ser) ______ Yo ( nombre de la persona</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SOY____”    </w:t>
            </w:r>
          </w:p>
          <w:p w:rsidRPr="00BD3AB1" w:rsidR="00904BC9" w:rsidP="00904BC9" w:rsidRDefault="00904BC9" w14:paraId="42324C5E" w14:textId="77777777">
            <w:pPr>
              <w:pStyle w:val="Prrafodelista"/>
              <w:ind w:left="773"/>
              <w:rPr>
                <w:rFonts w:ascii="Arial" w:hAnsi="Arial" w:cs="Arial"/>
                <w:sz w:val="20"/>
                <w:szCs w:val="20"/>
                <w:lang w:val="es-ES_tradnl"/>
              </w:rPr>
            </w:pPr>
          </w:p>
          <w:p w:rsidRPr="00BD3AB1" w:rsidR="00904BC9" w:rsidP="0133D1A1" w:rsidRDefault="00904BC9" w14:paraId="1EA88B04"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Para cerrar este ejercicio, le pedirá a la persona que piense por un momento en cada uno de los listados que ha realizado, y  teniéndolos en cuenta, defina brevemente </w:t>
            </w:r>
          </w:p>
          <w:p w:rsidRPr="00BD3AB1" w:rsidR="00904BC9" w:rsidP="00904BC9" w:rsidRDefault="00904BC9" w14:paraId="42E9DC43" w14:textId="77777777">
            <w:pPr>
              <w:jc w:val="both"/>
              <w:rPr>
                <w:rFonts w:ascii="Arial" w:hAnsi="Arial" w:cs="Arial"/>
                <w:sz w:val="20"/>
                <w:szCs w:val="20"/>
                <w:lang w:val="es-ES_tradnl"/>
              </w:rPr>
            </w:pPr>
          </w:p>
          <w:p w:rsidRPr="00BD3AB1" w:rsidR="00904BC9" w:rsidP="0133D1A1" w:rsidRDefault="00904BC9" w14:paraId="20B3DEF1"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“Quién es </w:t>
            </w:r>
            <w:r w:rsidRPr="0133D1A1" w:rsidR="00904BC9">
              <w:rPr>
                <w:rFonts w:ascii="Arial" w:hAnsi="Arial" w:cs="Arial"/>
                <w:sz w:val="20"/>
                <w:szCs w:val="20"/>
                <w:lang w:val="es-ES"/>
              </w:rPr>
              <w:t>hoy</w:t>
            </w:r>
            <w:r w:rsidRPr="0133D1A1" w:rsidR="00904BC9">
              <w:rPr>
                <w:rFonts w:ascii="Arial" w:hAnsi="Arial" w:cs="Arial"/>
                <w:sz w:val="20"/>
                <w:szCs w:val="20"/>
                <w:lang w:val="es-ES"/>
              </w:rPr>
              <w:t>____(nombre de la persona)? Esta definición la pondrán en una parte visible de la maleta</w:t>
            </w:r>
            <w:r w:rsidRPr="0133D1A1" w:rsidR="00904BC9">
              <w:rPr>
                <w:rFonts w:ascii="Arial" w:hAnsi="Arial" w:cs="Arial"/>
                <w:sz w:val="20"/>
                <w:szCs w:val="20"/>
                <w:lang w:val="es-ES"/>
              </w:rPr>
              <w:t>”</w:t>
            </w:r>
            <w:r w:rsidRPr="0133D1A1" w:rsidR="00904BC9">
              <w:rPr>
                <w:rFonts w:ascii="Arial" w:hAnsi="Arial" w:cs="Arial"/>
                <w:sz w:val="20"/>
                <w:szCs w:val="20"/>
                <w:lang w:val="es-ES"/>
              </w:rPr>
              <w:t xml:space="preserve"> </w:t>
            </w:r>
          </w:p>
          <w:p w:rsidRPr="00BD3AB1" w:rsidR="00904BC9" w:rsidP="00904BC9" w:rsidRDefault="00904BC9" w14:paraId="2F7C8CE8" w14:textId="77777777">
            <w:pPr>
              <w:rPr>
                <w:rFonts w:ascii="Arial" w:hAnsi="Arial" w:cs="Arial"/>
                <w:sz w:val="20"/>
                <w:szCs w:val="20"/>
                <w:lang w:val="es-ES_tradnl"/>
              </w:rPr>
            </w:pPr>
            <w:r w:rsidRPr="00BD3AB1">
              <w:rPr>
                <w:rFonts w:ascii="Arial" w:hAnsi="Arial" w:cs="Arial"/>
                <w:sz w:val="20"/>
                <w:szCs w:val="20"/>
                <w:lang w:val="es-ES_tradnl"/>
              </w:rPr>
              <w:t xml:space="preserve"> </w:t>
            </w:r>
          </w:p>
        </w:tc>
      </w:tr>
      <w:tr w:rsidRPr="00BD3AB1" w:rsidR="00904BC9" w:rsidTr="0133D1A1" w14:paraId="5215B45F" w14:textId="77777777">
        <w:tc>
          <w:tcPr>
            <w:tcW w:w="1361" w:type="dxa"/>
            <w:vMerge/>
            <w:tcMar/>
          </w:tcPr>
          <w:p w:rsidRPr="00BD3AB1" w:rsidR="00904BC9" w:rsidP="00904BC9" w:rsidRDefault="00904BC9" w14:paraId="3BF7F472" w14:textId="77777777">
            <w:pPr>
              <w:rPr>
                <w:rFonts w:ascii="Arial" w:hAnsi="Arial" w:cs="Arial"/>
                <w:sz w:val="20"/>
                <w:szCs w:val="20"/>
                <w:lang w:val="es-ES_tradnl"/>
              </w:rPr>
            </w:pPr>
          </w:p>
        </w:tc>
        <w:tc>
          <w:tcPr>
            <w:tcW w:w="7467" w:type="dxa"/>
            <w:tcMar/>
          </w:tcPr>
          <w:p w:rsidRPr="0025721E" w:rsidR="00904BC9" w:rsidP="00904BC9" w:rsidRDefault="00904BC9" w14:paraId="326981F2" w14:textId="77777777">
            <w:pPr>
              <w:rPr>
                <w:rFonts w:ascii="Arial" w:hAnsi="Arial" w:cs="Arial"/>
                <w:b/>
                <w:bCs/>
                <w:sz w:val="20"/>
                <w:szCs w:val="20"/>
                <w:lang w:val="es-ES_tradnl"/>
              </w:rPr>
            </w:pPr>
            <w:r w:rsidRPr="0025721E">
              <w:rPr>
                <w:rFonts w:ascii="Arial" w:hAnsi="Arial" w:cs="Arial"/>
                <w:b/>
                <w:bCs/>
                <w:sz w:val="20"/>
                <w:szCs w:val="20"/>
                <w:lang w:val="es-ES_tradnl"/>
              </w:rPr>
              <w:t xml:space="preserve">Cierre del encuentro: </w:t>
            </w:r>
          </w:p>
          <w:p w:rsidRPr="00BD3AB1" w:rsidR="00904BC9" w:rsidP="00904BC9" w:rsidRDefault="00904BC9" w14:paraId="14AAF42A" w14:textId="77777777">
            <w:pPr>
              <w:rPr>
                <w:rFonts w:ascii="Arial" w:hAnsi="Arial" w:cs="Arial"/>
                <w:sz w:val="20"/>
                <w:szCs w:val="20"/>
                <w:lang w:val="es-ES_tradnl"/>
              </w:rPr>
            </w:pPr>
          </w:p>
          <w:p w:rsidRPr="00BD3AB1" w:rsidR="00904BC9" w:rsidP="0133D1A1" w:rsidRDefault="00904BC9" w14:paraId="7D659B2A"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Se le pedirá </w:t>
            </w:r>
            <w:r w:rsidRPr="0133D1A1" w:rsidR="00904BC9">
              <w:rPr>
                <w:rFonts w:ascii="Arial" w:hAnsi="Arial" w:cs="Arial"/>
                <w:sz w:val="20"/>
                <w:szCs w:val="20"/>
                <w:lang w:val="es-ES"/>
              </w:rPr>
              <w:t xml:space="preserve">a la persona </w:t>
            </w:r>
            <w:r w:rsidRPr="0133D1A1" w:rsidR="00904BC9">
              <w:rPr>
                <w:rFonts w:ascii="Arial" w:hAnsi="Arial" w:cs="Arial"/>
                <w:sz w:val="20"/>
                <w:szCs w:val="20"/>
                <w:lang w:val="es-ES"/>
              </w:rPr>
              <w:t xml:space="preserve">que lleve la maleta elaborada, y que integre en ella palabras, dibujos, frases, canciones, objetos, fotografías  que han sido valiosos durante el proceso migratorio y que desean que sigan siendo parte de su maleta de viaje para la vida. </w:t>
            </w:r>
          </w:p>
          <w:p w:rsidRPr="00BD3AB1" w:rsidR="00904BC9" w:rsidP="00904BC9" w:rsidRDefault="00904BC9" w14:paraId="3DFE8508" w14:textId="77777777">
            <w:pPr>
              <w:rPr>
                <w:rFonts w:ascii="Arial" w:hAnsi="Arial" w:cs="Arial"/>
                <w:sz w:val="20"/>
                <w:szCs w:val="20"/>
                <w:lang w:val="es-ES_tradnl"/>
              </w:rPr>
            </w:pPr>
          </w:p>
          <w:p w:rsidRPr="00BD3AB1" w:rsidR="00904BC9" w:rsidP="0133D1A1" w:rsidRDefault="00904BC9" w14:paraId="68425799"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Adicionalmente le entregará 10 fichas bibliográficas, en ellas escribirá o le pedirá a las personas de su alrededor, que escriban en cada una de ellas, un deseo para esa persona. Puede solicitarle a las personas significativas que están lejos y con las que se pueda comunicar que envíen un mensaje con ese deseo e incluirlo en la maleta </w:t>
            </w:r>
          </w:p>
          <w:p w:rsidRPr="00BD3AB1" w:rsidR="00904BC9" w:rsidP="00904BC9" w:rsidRDefault="00904BC9" w14:paraId="542784AA" w14:textId="77777777">
            <w:pPr>
              <w:rPr>
                <w:rFonts w:ascii="Arial" w:hAnsi="Arial" w:cs="Arial"/>
                <w:sz w:val="20"/>
                <w:szCs w:val="20"/>
                <w:lang w:val="es-ES_tradnl"/>
              </w:rPr>
            </w:pPr>
          </w:p>
          <w:p w:rsidRPr="00BD3AB1" w:rsidR="00904BC9" w:rsidP="0133D1A1" w:rsidRDefault="00904BC9" w14:paraId="0B193FCF" w14:textId="77777777" w14:noSpellErr="1">
            <w:pPr>
              <w:rPr>
                <w:rFonts w:ascii="Arial" w:hAnsi="Arial" w:cs="Arial"/>
                <w:sz w:val="20"/>
                <w:szCs w:val="20"/>
                <w:lang w:val="es-ES"/>
              </w:rPr>
            </w:pPr>
            <w:r w:rsidRPr="0133D1A1" w:rsidR="00904BC9">
              <w:rPr>
                <w:rFonts w:ascii="Arial" w:hAnsi="Arial" w:cs="Arial"/>
                <w:sz w:val="20"/>
                <w:szCs w:val="20"/>
                <w:lang w:val="es-ES"/>
              </w:rPr>
              <w:t xml:space="preserve">Para el cierre de este encuentro se le pedirá a la persona que se ponga de pie y retomando el ejercicio de las estatuas, realice una última imagen que simbolice lo que lo hace sentirse orgulloso de si mismo/a luego de atravesar las diversas experiencias que ha vivido en el proceso migratorio. </w:t>
            </w:r>
          </w:p>
          <w:p w:rsidRPr="00BD3AB1" w:rsidR="00904BC9" w:rsidP="00904BC9" w:rsidRDefault="00904BC9" w14:paraId="62B197B4" w14:textId="77777777">
            <w:pPr>
              <w:rPr>
                <w:rFonts w:ascii="Arial" w:hAnsi="Arial" w:cs="Arial"/>
                <w:sz w:val="20"/>
                <w:szCs w:val="20"/>
                <w:lang w:val="es-ES_tradnl"/>
              </w:rPr>
            </w:pPr>
          </w:p>
        </w:tc>
      </w:tr>
      <w:tr w:rsidRPr="00BD3AB1" w:rsidR="00904BC9" w:rsidTr="0133D1A1" w14:paraId="4DCA6B61" w14:textId="77777777">
        <w:tc>
          <w:tcPr>
            <w:tcW w:w="1361" w:type="dxa"/>
            <w:tcMar/>
          </w:tcPr>
          <w:p w:rsidRPr="00BD3AB1" w:rsidR="00904BC9" w:rsidP="00904BC9" w:rsidRDefault="00904BC9" w14:paraId="25B59481"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467" w:type="dxa"/>
            <w:tcMar/>
          </w:tcPr>
          <w:p w:rsidRPr="00BD3AB1" w:rsidR="00904BC9" w:rsidP="0133D1A1" w:rsidRDefault="00904BC9" w14:paraId="420ED33C" w14:textId="77777777" w14:noSpellErr="1">
            <w:pPr>
              <w:rPr>
                <w:rFonts w:ascii="Arial" w:hAnsi="Arial" w:cs="Arial"/>
                <w:sz w:val="20"/>
                <w:szCs w:val="20"/>
                <w:lang w:val="es-ES"/>
              </w:rPr>
            </w:pPr>
            <w:r w:rsidRPr="0133D1A1" w:rsidR="00904BC9">
              <w:rPr>
                <w:rFonts w:ascii="Arial" w:hAnsi="Arial" w:cs="Arial"/>
                <w:sz w:val="20"/>
                <w:szCs w:val="20"/>
                <w:lang w:val="es-ES"/>
              </w:rPr>
              <w:t xml:space="preserve">Fomy de diferentes colores, </w:t>
            </w:r>
            <w:r w:rsidRPr="0133D1A1" w:rsidR="00904BC9">
              <w:rPr>
                <w:rFonts w:ascii="Arial" w:hAnsi="Arial" w:cs="Arial"/>
                <w:sz w:val="20"/>
                <w:szCs w:val="20"/>
                <w:lang w:val="es-ES"/>
              </w:rPr>
              <w:t>pegante o hilo, aguja, cosedora marcadores, tijeras, papeles de colores para decorar etc</w:t>
            </w:r>
            <w:r w:rsidRPr="0133D1A1" w:rsidR="00904BC9">
              <w:rPr>
                <w:rFonts w:ascii="Arial" w:hAnsi="Arial" w:cs="Arial"/>
                <w:sz w:val="20"/>
                <w:szCs w:val="20"/>
                <w:lang w:val="es-ES"/>
              </w:rPr>
              <w:t xml:space="preserve">. Hojas de papel, esferos, marcadores y lápices de colores. </w:t>
            </w:r>
          </w:p>
        </w:tc>
      </w:tr>
    </w:tbl>
    <w:p w:rsidRPr="00BD3AB1" w:rsidR="00904BC9" w:rsidP="00904BC9" w:rsidRDefault="00904BC9" w14:paraId="6986461F" w14:textId="77777777">
      <w:pPr>
        <w:rPr>
          <w:rFonts w:ascii="Arial" w:hAnsi="Arial" w:cs="Arial"/>
          <w:lang w:val="es-ES_tradnl"/>
        </w:rPr>
      </w:pPr>
    </w:p>
    <w:p w:rsidRPr="00BD3AB1" w:rsidR="00904BC9" w:rsidP="00904BC9" w:rsidRDefault="00904BC9" w14:paraId="5F3D03F4" w14:textId="77777777">
      <w:pPr>
        <w:rPr>
          <w:rFonts w:ascii="Arial" w:hAnsi="Arial" w:cs="Arial"/>
          <w:b/>
          <w:bCs/>
          <w:lang w:val="es-ES_tradnl"/>
        </w:rPr>
      </w:pPr>
      <w:r w:rsidRPr="00BD3AB1">
        <w:rPr>
          <w:rFonts w:ascii="Arial" w:hAnsi="Arial" w:cs="Arial"/>
          <w:b/>
          <w:bCs/>
          <w:lang w:val="es-ES_tradnl"/>
        </w:rPr>
        <w:t>ENCUENTRO 5:</w:t>
      </w:r>
    </w:p>
    <w:p w:rsidRPr="00BD3AB1" w:rsidR="00904BC9" w:rsidP="00904BC9" w:rsidRDefault="00904BC9" w14:paraId="42CD88AC"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517"/>
        <w:gridCol w:w="7311"/>
      </w:tblGrid>
      <w:tr w:rsidRPr="00BD3AB1" w:rsidR="00904BC9" w:rsidTr="0133D1A1" w14:paraId="6A57EE77" w14:textId="77777777">
        <w:tc>
          <w:tcPr>
            <w:tcW w:w="1361" w:type="dxa"/>
            <w:tcMar/>
          </w:tcPr>
          <w:p w:rsidRPr="00BD3AB1" w:rsidR="00904BC9" w:rsidP="00904BC9" w:rsidRDefault="00904BC9" w14:paraId="620110F0"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467" w:type="dxa"/>
            <w:tcMar/>
          </w:tcPr>
          <w:p w:rsidRPr="00BD3AB1" w:rsidR="00904BC9" w:rsidP="00904BC9" w:rsidRDefault="00904BC9" w14:paraId="5DF3BAF3"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347C8778" w14:textId="77777777">
        <w:tc>
          <w:tcPr>
            <w:tcW w:w="1361" w:type="dxa"/>
            <w:vMerge w:val="restart"/>
            <w:tcMar/>
          </w:tcPr>
          <w:p w:rsidRPr="00BD3AB1" w:rsidR="00904BC9" w:rsidP="00904BC9" w:rsidRDefault="00904BC9" w14:paraId="4A64448A" w14:textId="77777777">
            <w:pPr>
              <w:jc w:val="both"/>
              <w:rPr>
                <w:rFonts w:ascii="Arial" w:hAnsi="Arial" w:cs="Arial"/>
                <w:b/>
                <w:bCs/>
                <w:sz w:val="20"/>
                <w:szCs w:val="20"/>
                <w:lang w:val="es-ES_tradnl"/>
              </w:rPr>
            </w:pPr>
            <w:r w:rsidRPr="00BD3AB1">
              <w:rPr>
                <w:rFonts w:ascii="Arial" w:hAnsi="Arial" w:cs="Arial"/>
                <w:sz w:val="20"/>
                <w:szCs w:val="20"/>
                <w:lang w:val="es-ES_tradnl"/>
              </w:rPr>
              <w:t>1.Favorecer la reconstrucción del horizonte de vida integrando la experiencia del proceso migratorio y los propósitos en el territorio de acogida</w:t>
            </w:r>
            <w:r>
              <w:rPr>
                <w:rFonts w:ascii="Arial" w:hAnsi="Arial" w:cs="Arial"/>
                <w:sz w:val="20"/>
                <w:szCs w:val="20"/>
                <w:lang w:val="es-ES_tradnl"/>
              </w:rPr>
              <w:t xml:space="preserve"> o receptor</w:t>
            </w:r>
            <w:r w:rsidRPr="00BD3AB1">
              <w:rPr>
                <w:rFonts w:ascii="Arial" w:hAnsi="Arial" w:cs="Arial"/>
                <w:sz w:val="20"/>
                <w:szCs w:val="20"/>
                <w:lang w:val="es-ES_tradnl"/>
              </w:rPr>
              <w:t xml:space="preserve">. </w:t>
            </w:r>
          </w:p>
          <w:p w:rsidRPr="00BD3AB1" w:rsidR="00904BC9" w:rsidP="00904BC9" w:rsidRDefault="00904BC9" w14:paraId="03A63EE6" w14:textId="77777777">
            <w:pPr>
              <w:rPr>
                <w:rFonts w:ascii="Arial" w:hAnsi="Arial" w:cs="Arial"/>
                <w:sz w:val="20"/>
                <w:szCs w:val="20"/>
                <w:lang w:val="es-ES_tradnl"/>
              </w:rPr>
            </w:pPr>
          </w:p>
        </w:tc>
        <w:tc>
          <w:tcPr>
            <w:tcW w:w="7467" w:type="dxa"/>
            <w:tcMar/>
          </w:tcPr>
          <w:p w:rsidRPr="00BD3AB1" w:rsidR="00904BC9" w:rsidP="00904BC9" w:rsidRDefault="00904BC9" w14:paraId="1BC7AC16"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904BC9" w:rsidP="00904BC9" w:rsidRDefault="00904BC9" w14:paraId="56219A1D" w14:textId="77777777">
            <w:pPr>
              <w:rPr>
                <w:rFonts w:ascii="Arial" w:hAnsi="Arial" w:cs="Arial"/>
                <w:sz w:val="20"/>
                <w:szCs w:val="20"/>
                <w:lang w:val="es-ES_tradnl"/>
              </w:rPr>
            </w:pPr>
          </w:p>
          <w:p w:rsidRPr="00BD3AB1" w:rsidR="00904BC9" w:rsidP="00904BC9" w:rsidRDefault="00904BC9" w14:paraId="6222275F"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profesional retomará las conclusiones del encuentro anterior y podrá preguntarle a la persona, si durante el tiempo transcurrido hasta ese día, han surgido nuevas reflexiones o preguntas frente a lo conversado, de igual forma se indagará frente a los objetos, palabras y deseos que incorporó a la maleta, para ello el o la profesional podrá preguntar: </w:t>
            </w:r>
          </w:p>
          <w:p w:rsidRPr="00BD3AB1" w:rsidR="00904BC9" w:rsidP="00904BC9" w:rsidRDefault="00904BC9" w14:paraId="534D435F" w14:textId="77777777">
            <w:pPr>
              <w:jc w:val="both"/>
              <w:rPr>
                <w:rFonts w:ascii="Arial" w:hAnsi="Arial" w:cs="Arial"/>
                <w:sz w:val="20"/>
                <w:szCs w:val="20"/>
                <w:lang w:val="es-ES_tradnl"/>
              </w:rPr>
            </w:pPr>
          </w:p>
          <w:p w:rsidRPr="00BD3AB1" w:rsidR="00904BC9" w:rsidP="004B53B7" w:rsidRDefault="00904BC9" w14:paraId="561E87E0" w14:textId="77777777">
            <w:pPr>
              <w:pStyle w:val="Prrafodelista"/>
              <w:numPr>
                <w:ilvl w:val="0"/>
                <w:numId w:val="90"/>
              </w:numPr>
              <w:jc w:val="both"/>
              <w:rPr>
                <w:rFonts w:ascii="Arial" w:hAnsi="Arial" w:cs="Arial"/>
                <w:sz w:val="20"/>
                <w:szCs w:val="20"/>
                <w:lang w:val="es-ES_tradnl"/>
              </w:rPr>
            </w:pPr>
            <w:r w:rsidRPr="00BD3AB1">
              <w:rPr>
                <w:rFonts w:ascii="Arial" w:hAnsi="Arial" w:cs="Arial"/>
                <w:sz w:val="20"/>
                <w:szCs w:val="20"/>
                <w:lang w:val="es-ES_tradnl"/>
              </w:rPr>
              <w:t>¿Cuál fue la reacción de las personas alrededor a las que se les solicitó que escribieran un deseo para usted?</w:t>
            </w:r>
          </w:p>
          <w:p w:rsidRPr="00BD3AB1" w:rsidR="00904BC9" w:rsidP="004B53B7" w:rsidRDefault="00904BC9" w14:paraId="6C4F7995" w14:textId="77777777">
            <w:pPr>
              <w:pStyle w:val="Prrafodelista"/>
              <w:numPr>
                <w:ilvl w:val="0"/>
                <w:numId w:val="90"/>
              </w:numPr>
              <w:jc w:val="both"/>
              <w:rPr>
                <w:rFonts w:ascii="Arial" w:hAnsi="Arial" w:cs="Arial"/>
                <w:sz w:val="20"/>
                <w:szCs w:val="20"/>
                <w:lang w:val="es-ES_tradnl"/>
              </w:rPr>
            </w:pPr>
            <w:r w:rsidRPr="00BD3AB1">
              <w:rPr>
                <w:rFonts w:ascii="Arial" w:hAnsi="Arial" w:cs="Arial"/>
                <w:sz w:val="20"/>
                <w:szCs w:val="20"/>
                <w:lang w:val="es-ES_tradnl"/>
              </w:rPr>
              <w:t xml:space="preserve">¿Descubrió algo o le sorprendió algo de lo que le desearon esas personas? </w:t>
            </w:r>
          </w:p>
          <w:p w:rsidRPr="00BD3AB1" w:rsidR="00904BC9" w:rsidP="004B53B7" w:rsidRDefault="00904BC9" w14:paraId="3FF847D5" w14:textId="77777777">
            <w:pPr>
              <w:pStyle w:val="Prrafodelista"/>
              <w:numPr>
                <w:ilvl w:val="0"/>
                <w:numId w:val="90"/>
              </w:numPr>
              <w:jc w:val="both"/>
              <w:rPr>
                <w:rFonts w:ascii="Arial" w:hAnsi="Arial" w:cs="Arial"/>
                <w:sz w:val="20"/>
                <w:szCs w:val="20"/>
                <w:lang w:val="es-ES_tradnl"/>
              </w:rPr>
            </w:pPr>
            <w:r w:rsidRPr="00BD3AB1">
              <w:rPr>
                <w:rFonts w:ascii="Arial" w:hAnsi="Arial" w:cs="Arial"/>
                <w:sz w:val="20"/>
                <w:szCs w:val="20"/>
                <w:lang w:val="es-ES_tradnl"/>
              </w:rPr>
              <w:t xml:space="preserve">¿Qué emociones surgieron al recibir esos deseos? </w:t>
            </w:r>
          </w:p>
          <w:p w:rsidRPr="00BD3AB1" w:rsidR="00904BC9" w:rsidP="004B53B7" w:rsidRDefault="00904BC9" w14:paraId="32E89637" w14:textId="77777777">
            <w:pPr>
              <w:pStyle w:val="Prrafodelista"/>
              <w:numPr>
                <w:ilvl w:val="0"/>
                <w:numId w:val="90"/>
              </w:numPr>
              <w:jc w:val="both"/>
              <w:rPr>
                <w:rFonts w:ascii="Arial" w:hAnsi="Arial" w:cs="Arial"/>
                <w:sz w:val="20"/>
                <w:szCs w:val="20"/>
                <w:lang w:val="es-ES_tradnl"/>
              </w:rPr>
            </w:pPr>
            <w:r w:rsidRPr="00BD3AB1">
              <w:rPr>
                <w:rFonts w:ascii="Arial" w:hAnsi="Arial" w:cs="Arial"/>
                <w:sz w:val="20"/>
                <w:szCs w:val="20"/>
                <w:lang w:val="es-ES_tradnl"/>
              </w:rPr>
              <w:t>Teniendo en cuenta los deseos que le dieron ¿Qué percepción tienen esas personas de usted y de su futuro?</w:t>
            </w:r>
          </w:p>
          <w:p w:rsidRPr="00BD3AB1" w:rsidR="00904BC9" w:rsidP="004B53B7" w:rsidRDefault="00904BC9" w14:paraId="1FD77BAC" w14:textId="77777777">
            <w:pPr>
              <w:pStyle w:val="Prrafodelista"/>
              <w:numPr>
                <w:ilvl w:val="0"/>
                <w:numId w:val="90"/>
              </w:numPr>
              <w:jc w:val="both"/>
              <w:rPr>
                <w:rFonts w:ascii="Arial" w:hAnsi="Arial" w:cs="Arial"/>
                <w:sz w:val="20"/>
                <w:szCs w:val="20"/>
                <w:lang w:val="es-ES_tradnl"/>
              </w:rPr>
            </w:pPr>
            <w:r w:rsidRPr="00BD3AB1">
              <w:rPr>
                <w:rFonts w:ascii="Arial" w:hAnsi="Arial" w:cs="Arial"/>
                <w:sz w:val="20"/>
                <w:szCs w:val="20"/>
                <w:lang w:val="es-ES_tradnl"/>
              </w:rPr>
              <w:t xml:space="preserve">¿Algunos de esos deseos tienen sentido para usted? ¿quiere hacerlos parte de su vida? </w:t>
            </w:r>
          </w:p>
          <w:p w:rsidRPr="00BD3AB1" w:rsidR="00904BC9" w:rsidP="00904BC9" w:rsidRDefault="00904BC9" w14:paraId="28B03819" w14:textId="77777777">
            <w:pPr>
              <w:jc w:val="both"/>
              <w:rPr>
                <w:rFonts w:ascii="Arial" w:hAnsi="Arial" w:cs="Arial"/>
                <w:sz w:val="20"/>
                <w:szCs w:val="20"/>
                <w:lang w:val="es-ES_tradnl"/>
              </w:rPr>
            </w:pPr>
          </w:p>
          <w:p w:rsidRPr="00BD3AB1" w:rsidR="00904BC9" w:rsidP="0133D1A1" w:rsidRDefault="00904BC9" w14:paraId="0B64DCEB"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Posteriormente, el o la profesional recogerá la conversación señalando que es la persona quien decide que de esos deseos o expectativas que puedan tener las demás personas, son realmente valiosos para su propio bienestar y por tanto puede acoger aquellas cosas que coinciden con sus sueños y guardar aquellas otras cosas que no son de su interés.  Luego anunciará que en este encuentro se trabajará específicamente sobre el horizonte de vida, para ello podrá preguntar: </w:t>
            </w:r>
          </w:p>
          <w:p w:rsidRPr="00BD3AB1" w:rsidR="00904BC9" w:rsidP="00904BC9" w:rsidRDefault="00904BC9" w14:paraId="377BE1F0" w14:textId="77777777">
            <w:pPr>
              <w:rPr>
                <w:rFonts w:ascii="Arial" w:hAnsi="Arial" w:cs="Arial"/>
                <w:sz w:val="20"/>
                <w:szCs w:val="20"/>
                <w:lang w:val="es-ES_tradnl"/>
              </w:rPr>
            </w:pPr>
          </w:p>
          <w:p w:rsidRPr="00BD3AB1" w:rsidR="00904BC9" w:rsidP="0133D1A1" w:rsidRDefault="00904BC9" w14:paraId="2697815E" w14:textId="77777777" w14:noSpellErr="1">
            <w:pPr>
              <w:pStyle w:val="Prrafodelista"/>
              <w:numPr>
                <w:ilvl w:val="0"/>
                <w:numId w:val="91"/>
              </w:numPr>
              <w:jc w:val="both"/>
              <w:rPr>
                <w:rFonts w:ascii="Arial" w:hAnsi="Arial" w:cs="Arial"/>
                <w:sz w:val="20"/>
                <w:szCs w:val="20"/>
                <w:lang w:val="es-ES"/>
              </w:rPr>
            </w:pPr>
            <w:r w:rsidRPr="0133D1A1" w:rsidR="00904BC9">
              <w:rPr>
                <w:rFonts w:ascii="Arial" w:hAnsi="Arial" w:cs="Arial"/>
                <w:sz w:val="20"/>
                <w:szCs w:val="20"/>
                <w:lang w:val="es-ES"/>
              </w:rPr>
              <w:t>Cuando digo  horizonte de vida, ¿a qu</w:t>
            </w:r>
            <w:r w:rsidRPr="0133D1A1" w:rsidR="00904BC9">
              <w:rPr>
                <w:rFonts w:ascii="Arial" w:hAnsi="Arial" w:cs="Arial"/>
                <w:sz w:val="20"/>
                <w:szCs w:val="20"/>
                <w:lang w:val="es-ES"/>
              </w:rPr>
              <w:t>é</w:t>
            </w:r>
            <w:r w:rsidRPr="0133D1A1" w:rsidR="00904BC9">
              <w:rPr>
                <w:rFonts w:ascii="Arial" w:hAnsi="Arial" w:cs="Arial"/>
                <w:sz w:val="20"/>
                <w:szCs w:val="20"/>
                <w:lang w:val="es-ES"/>
              </w:rPr>
              <w:t xml:space="preserve"> cree que hacemos referencia? ¿De qu</w:t>
            </w:r>
            <w:r w:rsidRPr="0133D1A1" w:rsidR="00904BC9">
              <w:rPr>
                <w:rFonts w:ascii="Arial" w:hAnsi="Arial" w:cs="Arial"/>
                <w:sz w:val="20"/>
                <w:szCs w:val="20"/>
                <w:lang w:val="es-ES"/>
              </w:rPr>
              <w:t>é</w:t>
            </w:r>
            <w:r w:rsidRPr="0133D1A1" w:rsidR="00904BC9">
              <w:rPr>
                <w:rFonts w:ascii="Arial" w:hAnsi="Arial" w:cs="Arial"/>
                <w:sz w:val="20"/>
                <w:szCs w:val="20"/>
                <w:lang w:val="es-ES"/>
              </w:rPr>
              <w:t xml:space="preserve"> manera lo nombra usted?  Aquí el o la profesional puede poner ejemplos o explicar que hacer referencia a toda la gama de alternativas que una persona desea para su futuro en las diferentes dimensiones o aspectos de su vida (trabajo, familia, cuidado de si mismo, entre otros aspectos) y que si bien puede ser cambiante, porque en el camino es posible que esos deseos se transformen o que el contexto dificulte que se realicen tal y como se han imaginado. En esta conversación deberán llegar a una acuerdo de cómo nombrar el horizonte de vida, que tenga sentido para l</w:t>
            </w:r>
            <w:r w:rsidRPr="0133D1A1" w:rsidR="00904BC9">
              <w:rPr>
                <w:rFonts w:ascii="Arial" w:hAnsi="Arial" w:cs="Arial"/>
                <w:sz w:val="20"/>
                <w:szCs w:val="20"/>
                <w:lang w:val="es-ES"/>
              </w:rPr>
              <w:t>a</w:t>
            </w:r>
            <w:r w:rsidRPr="0133D1A1" w:rsidR="00904BC9">
              <w:rPr>
                <w:rFonts w:ascii="Arial" w:hAnsi="Arial" w:cs="Arial"/>
                <w:sz w:val="20"/>
                <w:szCs w:val="20"/>
                <w:lang w:val="es-ES"/>
              </w:rPr>
              <w:t xml:space="preserve"> persona. </w:t>
            </w:r>
          </w:p>
          <w:p w:rsidRPr="009F413D" w:rsidR="00904BC9" w:rsidP="004B53B7" w:rsidRDefault="00904BC9" w14:paraId="1D4AAA13" w14:textId="77777777">
            <w:pPr>
              <w:pStyle w:val="Prrafodelista"/>
              <w:numPr>
                <w:ilvl w:val="0"/>
                <w:numId w:val="91"/>
              </w:numPr>
              <w:jc w:val="both"/>
              <w:rPr>
                <w:rFonts w:ascii="Arial" w:hAnsi="Arial" w:cs="Arial"/>
                <w:sz w:val="20"/>
                <w:szCs w:val="20"/>
                <w:lang w:val="es-ES_tradnl"/>
              </w:rPr>
            </w:pPr>
            <w:r w:rsidRPr="00BD3AB1">
              <w:rPr>
                <w:rFonts w:ascii="Arial" w:hAnsi="Arial" w:cs="Arial"/>
                <w:sz w:val="20"/>
                <w:szCs w:val="20"/>
                <w:lang w:val="es-ES_tradnl"/>
              </w:rPr>
              <w:t xml:space="preserve">Luego podrá preguntar; ¿Piensa frecuentemente en su horizonte de vida? </w:t>
            </w:r>
            <w:r>
              <w:rPr>
                <w:rFonts w:ascii="Arial" w:hAnsi="Arial" w:cs="Arial"/>
                <w:sz w:val="20"/>
                <w:szCs w:val="20"/>
                <w:lang w:val="es-ES_tradnl"/>
              </w:rPr>
              <w:t>¿</w:t>
            </w:r>
            <w:r w:rsidRPr="00BD3AB1">
              <w:rPr>
                <w:rFonts w:ascii="Arial" w:hAnsi="Arial" w:cs="Arial"/>
                <w:sz w:val="20"/>
                <w:szCs w:val="20"/>
                <w:lang w:val="es-ES_tradnl"/>
              </w:rPr>
              <w:t xml:space="preserve">Tiene sentido para usted, proyectar ese horizonte de vida? ¿Qué emociones surgen cuando se piensa en el horizonte de vida siendo migrante? </w:t>
            </w:r>
          </w:p>
          <w:p w:rsidRPr="00BD3AB1" w:rsidR="00904BC9" w:rsidP="00904BC9" w:rsidRDefault="00904BC9" w14:paraId="546B53D9" w14:textId="77777777">
            <w:pPr>
              <w:rPr>
                <w:rFonts w:ascii="Arial" w:hAnsi="Arial" w:cs="Arial"/>
                <w:sz w:val="20"/>
                <w:szCs w:val="20"/>
                <w:lang w:val="es-ES_tradnl"/>
              </w:rPr>
            </w:pPr>
          </w:p>
        </w:tc>
      </w:tr>
      <w:tr w:rsidRPr="00BD3AB1" w:rsidR="00904BC9" w:rsidTr="0133D1A1" w14:paraId="1416C755" w14:textId="77777777">
        <w:tc>
          <w:tcPr>
            <w:tcW w:w="1361" w:type="dxa"/>
            <w:vMerge/>
            <w:tcMar/>
          </w:tcPr>
          <w:p w:rsidRPr="00BD3AB1" w:rsidR="00904BC9" w:rsidP="00904BC9" w:rsidRDefault="00904BC9" w14:paraId="2865E60E" w14:textId="77777777">
            <w:pPr>
              <w:rPr>
                <w:rFonts w:ascii="Arial" w:hAnsi="Arial" w:cs="Arial"/>
                <w:sz w:val="20"/>
                <w:szCs w:val="20"/>
                <w:lang w:val="es-ES_tradnl"/>
              </w:rPr>
            </w:pPr>
          </w:p>
        </w:tc>
        <w:tc>
          <w:tcPr>
            <w:tcW w:w="7467" w:type="dxa"/>
            <w:tcMar/>
          </w:tcPr>
          <w:p w:rsidRPr="00BD3AB1" w:rsidR="00904BC9" w:rsidP="00904BC9" w:rsidRDefault="00904BC9" w14:paraId="68376A4B"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904BC9" w:rsidP="00904BC9" w:rsidRDefault="00904BC9" w14:paraId="30F5BCD4" w14:textId="77777777">
            <w:pPr>
              <w:rPr>
                <w:rFonts w:ascii="Arial" w:hAnsi="Arial" w:cs="Arial"/>
                <w:sz w:val="20"/>
                <w:szCs w:val="20"/>
                <w:lang w:val="es-ES_tradnl"/>
              </w:rPr>
            </w:pPr>
          </w:p>
          <w:p w:rsidRPr="00BD3AB1" w:rsidR="00904BC9" w:rsidP="0133D1A1" w:rsidRDefault="00904BC9" w14:paraId="5E59D4F9"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Posteriormente se invitará a la persona a que  se permita en este encuentro, visualizar su horizonte de vida, tal y como desea que se haga realidad, para ello debe elegir </w:t>
            </w:r>
            <w:r w:rsidRPr="0133D1A1" w:rsidR="00904BC9">
              <w:rPr>
                <w:rFonts w:ascii="Arial" w:hAnsi="Arial" w:cs="Arial"/>
                <w:sz w:val="20"/>
                <w:szCs w:val="20"/>
                <w:lang w:val="es-ES"/>
              </w:rPr>
              <w:t xml:space="preserve">por lo menos </w:t>
            </w:r>
            <w:r w:rsidRPr="0133D1A1" w:rsidR="00904BC9">
              <w:rPr>
                <w:rFonts w:ascii="Arial" w:hAnsi="Arial" w:cs="Arial"/>
                <w:sz w:val="20"/>
                <w:szCs w:val="20"/>
                <w:lang w:val="es-ES"/>
              </w:rPr>
              <w:t xml:space="preserve">cuatro dimensiones de su vida en las que desea proyectar el camino o las metas que desea alcanzar. Pueden ser </w:t>
            </w:r>
          </w:p>
          <w:p w:rsidRPr="00BD3AB1" w:rsidR="00904BC9" w:rsidP="00904BC9" w:rsidRDefault="00904BC9" w14:paraId="374C4AFF" w14:textId="77777777">
            <w:pPr>
              <w:rPr>
                <w:rFonts w:ascii="Arial" w:hAnsi="Arial" w:cs="Arial"/>
                <w:sz w:val="20"/>
                <w:szCs w:val="20"/>
                <w:lang w:val="es-ES_tradnl"/>
              </w:rPr>
            </w:pPr>
          </w:p>
          <w:p w:rsidRPr="00BD3AB1" w:rsidR="00904BC9" w:rsidP="004B53B7" w:rsidRDefault="00904BC9" w14:paraId="04E5D9C1" w14:textId="77777777">
            <w:pPr>
              <w:pStyle w:val="Prrafodelista"/>
              <w:numPr>
                <w:ilvl w:val="0"/>
                <w:numId w:val="92"/>
              </w:numPr>
              <w:rPr>
                <w:rFonts w:ascii="Arial" w:hAnsi="Arial" w:cs="Arial"/>
                <w:sz w:val="20"/>
                <w:szCs w:val="20"/>
                <w:lang w:val="es-ES_tradnl"/>
              </w:rPr>
            </w:pPr>
            <w:r w:rsidRPr="00BD3AB1">
              <w:rPr>
                <w:rFonts w:ascii="Arial" w:hAnsi="Arial" w:cs="Arial"/>
                <w:sz w:val="20"/>
                <w:szCs w:val="20"/>
                <w:lang w:val="es-ES_tradnl"/>
              </w:rPr>
              <w:t>Familia/Amigos/comunidad (relaciones)</w:t>
            </w:r>
          </w:p>
          <w:p w:rsidRPr="00BD3AB1" w:rsidR="00904BC9" w:rsidP="004B53B7" w:rsidRDefault="00904BC9" w14:paraId="00DF6EAD" w14:textId="77777777">
            <w:pPr>
              <w:pStyle w:val="Prrafodelista"/>
              <w:numPr>
                <w:ilvl w:val="0"/>
                <w:numId w:val="92"/>
              </w:numPr>
              <w:rPr>
                <w:rFonts w:ascii="Arial" w:hAnsi="Arial" w:cs="Arial"/>
                <w:sz w:val="20"/>
                <w:szCs w:val="20"/>
                <w:lang w:val="es-ES_tradnl"/>
              </w:rPr>
            </w:pPr>
            <w:r w:rsidRPr="00BD3AB1">
              <w:rPr>
                <w:rFonts w:ascii="Arial" w:hAnsi="Arial" w:cs="Arial"/>
                <w:sz w:val="20"/>
                <w:szCs w:val="20"/>
                <w:lang w:val="es-ES_tradnl"/>
              </w:rPr>
              <w:t>Trabajo/ educación (lo que se desea hacer/ ser)</w:t>
            </w:r>
          </w:p>
          <w:p w:rsidRPr="00BD3AB1" w:rsidR="00904BC9" w:rsidP="0133D1A1" w:rsidRDefault="00904BC9" w14:paraId="16A580BF" w14:textId="77777777" w14:noSpellErr="1">
            <w:pPr>
              <w:pStyle w:val="Prrafodelista"/>
              <w:numPr>
                <w:ilvl w:val="0"/>
                <w:numId w:val="92"/>
              </w:numPr>
              <w:rPr>
                <w:rFonts w:ascii="Arial" w:hAnsi="Arial" w:cs="Arial"/>
                <w:sz w:val="20"/>
                <w:szCs w:val="20"/>
                <w:lang w:val="es-ES"/>
              </w:rPr>
            </w:pPr>
            <w:r w:rsidRPr="0133D1A1" w:rsidR="00904BC9">
              <w:rPr>
                <w:rFonts w:ascii="Arial" w:hAnsi="Arial" w:cs="Arial"/>
                <w:sz w:val="20"/>
                <w:szCs w:val="20"/>
                <w:lang w:val="es-ES"/>
              </w:rPr>
              <w:t>Cuidado de si mismo (salud física, bienestar emocional)</w:t>
            </w:r>
          </w:p>
          <w:p w:rsidRPr="00BD3AB1" w:rsidR="00904BC9" w:rsidP="004B53B7" w:rsidRDefault="00904BC9" w14:paraId="6648E512" w14:textId="77777777">
            <w:pPr>
              <w:pStyle w:val="Prrafodelista"/>
              <w:numPr>
                <w:ilvl w:val="0"/>
                <w:numId w:val="92"/>
              </w:numPr>
              <w:rPr>
                <w:rFonts w:ascii="Arial" w:hAnsi="Arial" w:cs="Arial"/>
                <w:sz w:val="20"/>
                <w:szCs w:val="20"/>
                <w:lang w:val="es-ES_tradnl"/>
              </w:rPr>
            </w:pPr>
            <w:r w:rsidRPr="00BD3AB1">
              <w:rPr>
                <w:rFonts w:ascii="Arial" w:hAnsi="Arial" w:cs="Arial"/>
                <w:sz w:val="20"/>
                <w:szCs w:val="20"/>
                <w:lang w:val="es-ES_tradnl"/>
              </w:rPr>
              <w:t xml:space="preserve">Su lugar como migrante </w:t>
            </w:r>
          </w:p>
          <w:p w:rsidRPr="00BD3AB1" w:rsidR="00904BC9" w:rsidP="004B53B7" w:rsidRDefault="00904BC9" w14:paraId="1588C609" w14:textId="77777777">
            <w:pPr>
              <w:pStyle w:val="Prrafodelista"/>
              <w:numPr>
                <w:ilvl w:val="0"/>
                <w:numId w:val="92"/>
              </w:numPr>
              <w:rPr>
                <w:rFonts w:ascii="Arial" w:hAnsi="Arial" w:cs="Arial"/>
                <w:sz w:val="20"/>
                <w:szCs w:val="20"/>
                <w:lang w:val="es-ES_tradnl"/>
              </w:rPr>
            </w:pPr>
            <w:r w:rsidRPr="00BD3AB1">
              <w:rPr>
                <w:rFonts w:ascii="Arial" w:hAnsi="Arial" w:cs="Arial"/>
                <w:sz w:val="20"/>
                <w:szCs w:val="20"/>
                <w:lang w:val="es-ES_tradnl"/>
              </w:rPr>
              <w:t>Espiritualidad</w:t>
            </w:r>
          </w:p>
          <w:p w:rsidRPr="00BD3AB1" w:rsidR="00904BC9" w:rsidP="00904BC9" w:rsidRDefault="00904BC9" w14:paraId="3B220503" w14:textId="77777777">
            <w:pPr>
              <w:rPr>
                <w:rFonts w:ascii="Arial" w:hAnsi="Arial" w:cs="Arial"/>
                <w:sz w:val="20"/>
                <w:szCs w:val="20"/>
                <w:lang w:val="es-ES_tradnl"/>
              </w:rPr>
            </w:pPr>
          </w:p>
          <w:p w:rsidRPr="00BD3AB1" w:rsidR="00904BC9" w:rsidP="0133D1A1" w:rsidRDefault="00904BC9" w14:paraId="23271158" w14:textId="77777777" w14:noSpellErr="1">
            <w:pPr>
              <w:jc w:val="both"/>
              <w:rPr>
                <w:rFonts w:ascii="Arial" w:hAnsi="Arial" w:cs="Arial"/>
                <w:sz w:val="20"/>
                <w:szCs w:val="20"/>
                <w:lang w:val="es-ES"/>
              </w:rPr>
            </w:pPr>
            <w:r w:rsidRPr="0133D1A1" w:rsidR="00904BC9">
              <w:rPr>
                <w:rFonts w:ascii="Arial" w:hAnsi="Arial" w:cs="Arial"/>
                <w:sz w:val="20"/>
                <w:szCs w:val="20"/>
                <w:lang w:val="es-ES"/>
              </w:rPr>
              <w:t>Una vez, se han definido las dimensiones o ámbitos de la vida sobre los que se desea proyectar el horizonte de vida, podrá abrirse el diálogo, mostrando una fotografía del amanecer, en la que se vea el sol proyectando rayos hacia todo el horizonte</w:t>
            </w:r>
            <w:r w:rsidRPr="0133D1A1" w:rsidR="00904BC9">
              <w:rPr>
                <w:rFonts w:ascii="Arial" w:hAnsi="Arial" w:cs="Arial"/>
                <w:sz w:val="20"/>
                <w:szCs w:val="20"/>
                <w:lang w:val="es-ES"/>
              </w:rPr>
              <w:t xml:space="preserve"> e</w:t>
            </w:r>
            <w:r w:rsidRPr="0133D1A1" w:rsidR="00904BC9">
              <w:rPr>
                <w:rFonts w:ascii="Arial" w:hAnsi="Arial" w:cs="Arial"/>
                <w:sz w:val="20"/>
                <w:szCs w:val="20"/>
                <w:lang w:val="es-ES"/>
              </w:rPr>
              <w:t xml:space="preserve"> invitando a que l</w:t>
            </w:r>
            <w:r w:rsidRPr="0133D1A1" w:rsidR="00904BC9">
              <w:rPr>
                <w:rFonts w:ascii="Arial" w:hAnsi="Arial" w:cs="Arial"/>
                <w:sz w:val="20"/>
                <w:szCs w:val="20"/>
                <w:lang w:val="es-ES"/>
              </w:rPr>
              <w:t>a</w:t>
            </w:r>
            <w:r w:rsidRPr="0133D1A1" w:rsidR="00904BC9">
              <w:rPr>
                <w:rFonts w:ascii="Arial" w:hAnsi="Arial" w:cs="Arial"/>
                <w:sz w:val="20"/>
                <w:szCs w:val="20"/>
                <w:lang w:val="es-ES"/>
              </w:rPr>
              <w:t xml:space="preserve"> persona se conecte con esa imagen, para ello podrá pedirle que;  “</w:t>
            </w:r>
            <w:r w:rsidRPr="0133D1A1" w:rsidR="00904BC9">
              <w:rPr>
                <w:rFonts w:ascii="Arial" w:hAnsi="Arial" w:cs="Arial"/>
                <w:i w:val="1"/>
                <w:iCs w:val="1"/>
                <w:sz w:val="20"/>
                <w:szCs w:val="20"/>
                <w:lang w:val="es-ES"/>
              </w:rPr>
              <w:t>cierre los ojos y durante algunos minutos  recuerde algún amanecer que haya presenciado en la vida y que le genere bienestar, luego le pedirá que imagine que de su propio cuerpo empiezan a salir rayos de luz y calor que se expanden hacia su alrededor, hasta convertirse si mismo en un sol, luego le pedirá que visualice los diferentes aspectos de su vida, y irradie hacia ellos su luz, su energía y su poder para transformarlos”</w:t>
            </w:r>
            <w:r w:rsidRPr="0133D1A1" w:rsidR="00904BC9">
              <w:rPr>
                <w:rFonts w:ascii="Arial" w:hAnsi="Arial" w:cs="Arial"/>
                <w:sz w:val="20"/>
                <w:szCs w:val="20"/>
                <w:lang w:val="es-ES"/>
              </w:rPr>
              <w:t>.</w:t>
            </w:r>
          </w:p>
          <w:p w:rsidRPr="00BD3AB1" w:rsidR="00904BC9" w:rsidP="00904BC9" w:rsidRDefault="00904BC9" w14:paraId="2CD11ADC" w14:textId="77777777">
            <w:pPr>
              <w:rPr>
                <w:rFonts w:ascii="Arial" w:hAnsi="Arial" w:cs="Arial"/>
                <w:sz w:val="20"/>
                <w:szCs w:val="20"/>
                <w:lang w:val="es-ES_tradnl"/>
              </w:rPr>
            </w:pPr>
          </w:p>
          <w:p w:rsidRPr="00BD3AB1" w:rsidR="00904BC9" w:rsidP="0133D1A1" w:rsidRDefault="00904BC9" w14:paraId="6D00451B"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 Esta metáfora se dispondrá en el centro del ejercicio que se va a realizar a continuación  o en un lugar visible del espacio  </w:t>
            </w:r>
          </w:p>
          <w:p w:rsidRPr="00BD3AB1" w:rsidR="00904BC9" w:rsidP="00904BC9" w:rsidRDefault="00904BC9" w14:paraId="3E681F2F" w14:textId="77777777">
            <w:pPr>
              <w:rPr>
                <w:rFonts w:ascii="Arial" w:hAnsi="Arial" w:cs="Arial"/>
                <w:sz w:val="20"/>
                <w:szCs w:val="20"/>
                <w:lang w:val="es-ES_tradnl"/>
              </w:rPr>
            </w:pPr>
          </w:p>
          <w:p w:rsidRPr="00BD3AB1" w:rsidR="00904BC9" w:rsidP="00904BC9" w:rsidRDefault="00904BC9" w14:paraId="3B812A03" w14:textId="77777777">
            <w:pPr>
              <w:rPr>
                <w:rFonts w:ascii="Arial" w:hAnsi="Arial" w:cs="Arial"/>
                <w:sz w:val="20"/>
                <w:szCs w:val="20"/>
                <w:lang w:val="es-ES_tradnl"/>
              </w:rPr>
            </w:pPr>
          </w:p>
          <w:p w:rsidRPr="00BD3AB1" w:rsidR="00904BC9" w:rsidP="00904BC9" w:rsidRDefault="00904BC9" w14:paraId="65358A0E" w14:textId="77777777">
            <w:pPr>
              <w:rPr>
                <w:rFonts w:ascii="Arial" w:hAnsi="Arial" w:cs="Arial"/>
                <w:sz w:val="20"/>
                <w:szCs w:val="20"/>
                <w:lang w:val="es-ES_tradnl"/>
              </w:rPr>
            </w:pPr>
          </w:p>
          <w:p w:rsidRPr="00BD3AB1" w:rsidR="00904BC9" w:rsidP="00904BC9" w:rsidRDefault="00904BC9" w14:paraId="51FE3A8A" w14:textId="77777777">
            <w:pPr>
              <w:jc w:val="center"/>
              <w:rPr>
                <w:rFonts w:ascii="Arial" w:hAnsi="Arial" w:cs="Arial"/>
                <w:sz w:val="20"/>
                <w:szCs w:val="20"/>
                <w:lang w:val="es-ES_tradnl"/>
              </w:rPr>
            </w:pPr>
            <w:r w:rsidRPr="00BD3AB1">
              <w:rPr>
                <w:rFonts w:ascii="Arial" w:hAnsi="Arial" w:cs="Arial"/>
                <w:noProof/>
                <w:sz w:val="20"/>
                <w:szCs w:val="20"/>
                <w:lang w:val="es-ES_tradnl"/>
              </w:rPr>
              <w:drawing>
                <wp:inline distT="0" distB="0" distL="0" distR="0" wp14:anchorId="418B9B7A" wp14:editId="23D86A7E">
                  <wp:extent cx="2232660" cy="1485734"/>
                  <wp:effectExtent l="0" t="0" r="2540" b="635"/>
                  <wp:docPr id="12" name="Imagen 12" descr="Un atardecer en el m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Un atardecer en el mar&#10;&#10;Descripción generada automáticamente"/>
                          <pic:cNvPicPr/>
                        </pic:nvPicPr>
                        <pic:blipFill>
                          <a:blip r:embed="rId10">
                            <a:extLst>
                              <a:ext uri="{28A0092B-C50C-407E-A947-70E740481C1C}">
                                <a14:useLocalDpi xmlns:a14="http://schemas.microsoft.com/office/drawing/2010/main" val="0"/>
                              </a:ext>
                            </a:extLst>
                          </a:blip>
                          <a:stretch>
                            <a:fillRect/>
                          </a:stretch>
                        </pic:blipFill>
                        <pic:spPr>
                          <a:xfrm>
                            <a:off x="0" y="0"/>
                            <a:ext cx="2243957" cy="1493251"/>
                          </a:xfrm>
                          <a:prstGeom prst="rect">
                            <a:avLst/>
                          </a:prstGeom>
                        </pic:spPr>
                      </pic:pic>
                    </a:graphicData>
                  </a:graphic>
                </wp:inline>
              </w:drawing>
            </w:r>
          </w:p>
          <w:p w:rsidRPr="00BD3AB1" w:rsidR="00904BC9" w:rsidP="00904BC9" w:rsidRDefault="00904BC9" w14:paraId="211898DA" w14:textId="77777777">
            <w:pPr>
              <w:jc w:val="center"/>
              <w:rPr>
                <w:rFonts w:ascii="Arial" w:hAnsi="Arial" w:cs="Arial"/>
                <w:sz w:val="20"/>
                <w:szCs w:val="20"/>
                <w:lang w:val="es-ES_tradnl"/>
              </w:rPr>
            </w:pPr>
          </w:p>
          <w:p w:rsidRPr="00BD3AB1" w:rsidR="00904BC9" w:rsidP="00904BC9" w:rsidRDefault="00904BC9" w14:paraId="47AC9912" w14:textId="77777777">
            <w:pPr>
              <w:jc w:val="both"/>
              <w:rPr>
                <w:rFonts w:ascii="Arial" w:hAnsi="Arial" w:cs="Arial"/>
                <w:sz w:val="20"/>
                <w:szCs w:val="20"/>
                <w:lang w:val="es-ES"/>
              </w:rPr>
            </w:pPr>
            <w:r w:rsidRPr="00BD3AB1">
              <w:rPr>
                <w:rFonts w:ascii="Arial" w:hAnsi="Arial" w:cs="Arial"/>
                <w:sz w:val="20"/>
                <w:szCs w:val="20"/>
                <w:lang w:val="es-ES"/>
              </w:rPr>
              <w:t xml:space="preserve">Luego se abrirá la conversación sobre las metas, deseos o sueños que se desean alcanzar en los diferentes ámbitos de la vida  utilizando una gráfica como la </w:t>
            </w:r>
            <w:r>
              <w:rPr>
                <w:rFonts w:ascii="Arial" w:hAnsi="Arial" w:cs="Arial"/>
                <w:sz w:val="20"/>
                <w:szCs w:val="20"/>
                <w:lang w:val="es-ES"/>
              </w:rPr>
              <w:t>que se presenta a continuación</w:t>
            </w:r>
            <w:r w:rsidRPr="00BD3AB1">
              <w:rPr>
                <w:rFonts w:ascii="Arial" w:hAnsi="Arial" w:cs="Arial"/>
                <w:sz w:val="20"/>
                <w:szCs w:val="20"/>
                <w:lang w:val="es-ES"/>
              </w:rPr>
              <w:t xml:space="preserve">, iniciando por identificar primero los deseos y metas por cada una de las dimensiones y posteriormente los pasos  a seguir para llegar a ellos. La persona, puede agregar o quitar los recuadros de acuerdo a sus propias necesidades y no es necesario escribir en la gráfica todos los pasos o lo que se converse </w:t>
            </w:r>
            <w:r>
              <w:rPr>
                <w:rFonts w:ascii="Arial" w:hAnsi="Arial" w:cs="Arial"/>
                <w:sz w:val="20"/>
                <w:szCs w:val="20"/>
                <w:lang w:val="es-ES"/>
              </w:rPr>
              <w:t>alrededor</w:t>
            </w:r>
            <w:r w:rsidRPr="00BD3AB1">
              <w:rPr>
                <w:rFonts w:ascii="Arial" w:hAnsi="Arial" w:cs="Arial"/>
                <w:sz w:val="20"/>
                <w:szCs w:val="20"/>
                <w:lang w:val="es-ES"/>
              </w:rPr>
              <w:t xml:space="preserve"> de las metas o deseos, en la gráfica se consignarán solo las palabras clave que la persona o el profesional considere pertinente. </w:t>
            </w:r>
          </w:p>
          <w:p w:rsidRPr="00BD3AB1" w:rsidR="00904BC9" w:rsidP="00904BC9" w:rsidRDefault="00904BC9" w14:paraId="43791205" w14:textId="77777777">
            <w:pPr>
              <w:rPr>
                <w:rFonts w:ascii="Arial" w:hAnsi="Arial" w:cs="Arial"/>
                <w:sz w:val="20"/>
                <w:szCs w:val="20"/>
                <w:lang w:val="es-ES"/>
              </w:rPr>
            </w:pPr>
          </w:p>
          <w:p w:rsidRPr="00BD3AB1" w:rsidR="00904BC9" w:rsidP="00904BC9" w:rsidRDefault="00904BC9" w14:paraId="16B5126D" w14:textId="77777777">
            <w:pPr>
              <w:rPr>
                <w:rFonts w:ascii="Arial" w:hAnsi="Arial" w:cs="Arial"/>
                <w:sz w:val="20"/>
                <w:szCs w:val="20"/>
                <w:lang w:val="es-ES"/>
              </w:rPr>
            </w:pPr>
          </w:p>
          <w:p w:rsidRPr="00BD3AB1" w:rsidR="00904BC9" w:rsidP="00904BC9" w:rsidRDefault="00904BC9" w14:paraId="3B909373" w14:textId="77777777">
            <w:pPr>
              <w:rPr>
                <w:rFonts w:ascii="Arial" w:hAnsi="Arial" w:cs="Arial"/>
                <w:sz w:val="20"/>
                <w:szCs w:val="20"/>
                <w:lang w:val="es-ES"/>
              </w:rPr>
            </w:pPr>
          </w:p>
          <w:p w:rsidRPr="00BD3AB1" w:rsidR="00904BC9" w:rsidP="00904BC9" w:rsidRDefault="00904BC9" w14:paraId="347570EE" w14:textId="77777777">
            <w:pPr>
              <w:rPr>
                <w:rFonts w:ascii="Arial" w:hAnsi="Arial" w:cs="Arial"/>
                <w:sz w:val="20"/>
                <w:szCs w:val="20"/>
                <w:lang w:val="es-ES_tradnl"/>
              </w:rPr>
            </w:pPr>
          </w:p>
          <w:p w:rsidRPr="00BD3AB1" w:rsidR="00904BC9" w:rsidP="00904BC9" w:rsidRDefault="00904BC9" w14:paraId="187A1F3F" w14:textId="77777777">
            <w:pPr>
              <w:rPr>
                <w:rFonts w:ascii="Arial" w:hAnsi="Arial" w:cs="Arial"/>
                <w:sz w:val="20"/>
                <w:szCs w:val="20"/>
                <w:lang w:val="es-ES_tradnl"/>
              </w:rPr>
            </w:pPr>
            <w:r w:rsidRPr="00BD3AB1">
              <w:rPr>
                <w:rFonts w:ascii="Arial" w:hAnsi="Arial" w:cs="Arial"/>
                <w:noProof/>
                <w:sz w:val="20"/>
                <w:szCs w:val="20"/>
                <w:lang w:val="es-ES_tradnl"/>
              </w:rPr>
              <w:drawing>
                <wp:inline distT="0" distB="0" distL="0" distR="0" wp14:anchorId="407A2F14" wp14:editId="2A6CDACC">
                  <wp:extent cx="4062942" cy="2109470"/>
                  <wp:effectExtent l="25400" t="0" r="3937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Pr="00BD3AB1" w:rsidR="00904BC9" w:rsidP="00904BC9" w:rsidRDefault="00904BC9" w14:paraId="200D83FD" w14:textId="77777777">
            <w:pPr>
              <w:rPr>
                <w:rFonts w:ascii="Arial" w:hAnsi="Arial" w:cs="Arial"/>
                <w:sz w:val="20"/>
                <w:szCs w:val="20"/>
                <w:lang w:val="es-ES_tradnl"/>
              </w:rPr>
            </w:pPr>
          </w:p>
          <w:p w:rsidRPr="00BD3AB1" w:rsidR="00904BC9" w:rsidP="0133D1A1" w:rsidRDefault="00904BC9" w14:paraId="418D3B0E"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Es importante señalar en el desarrollo de este ejercicio que si bien estos pasos a seguir y los deseos o metas que se plantean, funcionan como un mapa que señala hacia donde dirigir los esfuerzos y expectativas, siempre se debe estar dispuesto buscar otros caminos o transformar los sueños, reconociendo los cambios que se dan en la identidad, en las relaciones con las otras personas y en el contexto social, económico y político del que se hace parte. En este sentido es importante reconocer cuales son aquellos valores, principios, creencias, que guían como una brújula, independientemente de que se tenga que cambiar varias veces de camino.  Para ello se invitará a </w:t>
            </w:r>
            <w:r w:rsidRPr="0133D1A1" w:rsidR="00904BC9">
              <w:rPr>
                <w:rFonts w:ascii="Arial" w:hAnsi="Arial" w:cs="Arial"/>
                <w:sz w:val="20"/>
                <w:szCs w:val="20"/>
                <w:lang w:val="es-ES"/>
              </w:rPr>
              <w:t xml:space="preserve">la persona a que nuevamente se conecte con la imagen de si mismo como un sol, que irradia luz sobre ese horizonte de vida y escriba en </w:t>
            </w:r>
            <w:r w:rsidRPr="0133D1A1" w:rsidR="00904BC9">
              <w:rPr>
                <w:rFonts w:ascii="Arial" w:hAnsi="Arial" w:cs="Arial"/>
                <w:sz w:val="20"/>
                <w:szCs w:val="20"/>
                <w:lang w:val="es-ES"/>
              </w:rPr>
              <w:t>post it</w:t>
            </w:r>
            <w:r w:rsidRPr="0133D1A1" w:rsidR="00904BC9">
              <w:rPr>
                <w:rFonts w:ascii="Arial" w:hAnsi="Arial" w:cs="Arial"/>
                <w:sz w:val="20"/>
                <w:szCs w:val="20"/>
                <w:lang w:val="es-ES"/>
              </w:rPr>
              <w:t xml:space="preserve">, </w:t>
            </w:r>
            <w:r w:rsidRPr="0133D1A1" w:rsidR="00904BC9">
              <w:rPr>
                <w:rFonts w:ascii="Arial" w:hAnsi="Arial" w:cs="Arial"/>
                <w:sz w:val="20"/>
                <w:szCs w:val="20"/>
                <w:lang w:val="es-ES"/>
              </w:rPr>
              <w:t>cuáles son esos valores, principios, creencias y</w:t>
            </w:r>
            <w:r w:rsidRPr="0133D1A1" w:rsidR="00904BC9">
              <w:rPr>
                <w:rFonts w:ascii="Arial" w:hAnsi="Arial" w:cs="Arial"/>
                <w:sz w:val="20"/>
                <w:szCs w:val="20"/>
                <w:lang w:val="es-ES"/>
              </w:rPr>
              <w:t xml:space="preserve"> recursos con los que </w:t>
            </w:r>
            <w:r w:rsidRPr="0133D1A1" w:rsidR="00904BC9">
              <w:rPr>
                <w:rFonts w:ascii="Arial" w:hAnsi="Arial" w:cs="Arial"/>
                <w:sz w:val="20"/>
                <w:szCs w:val="20"/>
                <w:lang w:val="es-ES"/>
              </w:rPr>
              <w:t xml:space="preserve">cuenta para iluminar los </w:t>
            </w:r>
            <w:r w:rsidRPr="0133D1A1" w:rsidR="00904BC9">
              <w:rPr>
                <w:rFonts w:ascii="Arial" w:hAnsi="Arial" w:cs="Arial"/>
                <w:sz w:val="20"/>
                <w:szCs w:val="20"/>
                <w:lang w:val="es-ES"/>
              </w:rPr>
              <w:t xml:space="preserve">pasos que se ha </w:t>
            </w:r>
            <w:r w:rsidRPr="0133D1A1" w:rsidR="00904BC9">
              <w:rPr>
                <w:rFonts w:ascii="Arial" w:hAnsi="Arial" w:cs="Arial"/>
                <w:sz w:val="20"/>
                <w:szCs w:val="20"/>
                <w:lang w:val="es-ES"/>
              </w:rPr>
              <w:t xml:space="preserve">proyectado y caminar hacia las metas propuestas. </w:t>
            </w:r>
            <w:r w:rsidRPr="0133D1A1" w:rsidR="00904BC9">
              <w:rPr>
                <w:rFonts w:ascii="Arial" w:hAnsi="Arial" w:cs="Arial"/>
                <w:sz w:val="20"/>
                <w:szCs w:val="20"/>
                <w:lang w:val="es-ES"/>
              </w:rPr>
              <w:t xml:space="preserve"> De igual forma podrá preguntar</w:t>
            </w:r>
          </w:p>
          <w:p w:rsidRPr="00BD3AB1" w:rsidR="00904BC9" w:rsidP="00904BC9" w:rsidRDefault="00904BC9" w14:paraId="621F6020" w14:textId="77777777">
            <w:pPr>
              <w:rPr>
                <w:rFonts w:ascii="Arial" w:hAnsi="Arial" w:cs="Arial"/>
                <w:sz w:val="20"/>
                <w:szCs w:val="20"/>
                <w:lang w:val="es-ES_tradnl"/>
              </w:rPr>
            </w:pPr>
          </w:p>
          <w:p w:rsidRPr="00BD3AB1" w:rsidR="00904BC9" w:rsidP="0133D1A1" w:rsidRDefault="00904BC9" w14:paraId="68B795DF" w14:textId="77777777" w14:noSpellErr="1">
            <w:pPr>
              <w:pStyle w:val="Prrafodelista"/>
              <w:numPr>
                <w:ilvl w:val="0"/>
                <w:numId w:val="93"/>
              </w:numPr>
              <w:rPr>
                <w:rFonts w:ascii="Arial" w:hAnsi="Arial" w:cs="Arial"/>
                <w:sz w:val="20"/>
                <w:szCs w:val="20"/>
                <w:lang w:val="es-ES"/>
              </w:rPr>
            </w:pPr>
            <w:r w:rsidRPr="0133D1A1" w:rsidR="00904BC9">
              <w:rPr>
                <w:rFonts w:ascii="Arial" w:hAnsi="Arial" w:cs="Arial"/>
                <w:sz w:val="20"/>
                <w:szCs w:val="20"/>
                <w:lang w:val="es-ES"/>
              </w:rPr>
              <w:t>¿Qué luces</w:t>
            </w:r>
            <w:r w:rsidRPr="0133D1A1" w:rsidR="00904BC9">
              <w:rPr>
                <w:rFonts w:ascii="Arial" w:hAnsi="Arial" w:cs="Arial"/>
                <w:sz w:val="20"/>
                <w:szCs w:val="20"/>
                <w:lang w:val="es-ES"/>
              </w:rPr>
              <w:t xml:space="preserve"> ha aportado la migración  para poder proyectar hoy en día este horizonte de vida? </w:t>
            </w:r>
          </w:p>
          <w:p w:rsidRPr="00BD3AB1" w:rsidR="00904BC9" w:rsidP="004B53B7" w:rsidRDefault="00904BC9" w14:paraId="65FD7B94" w14:textId="77777777">
            <w:pPr>
              <w:pStyle w:val="Prrafodelista"/>
              <w:numPr>
                <w:ilvl w:val="0"/>
                <w:numId w:val="93"/>
              </w:numPr>
              <w:rPr>
                <w:rFonts w:ascii="Arial" w:hAnsi="Arial" w:cs="Arial"/>
                <w:sz w:val="20"/>
                <w:szCs w:val="20"/>
                <w:lang w:val="es-ES_tradnl"/>
              </w:rPr>
            </w:pPr>
            <w:r w:rsidRPr="00BD3AB1">
              <w:rPr>
                <w:rFonts w:ascii="Arial" w:hAnsi="Arial" w:cs="Arial"/>
                <w:sz w:val="20"/>
                <w:szCs w:val="20"/>
                <w:lang w:val="es-ES_tradnl"/>
              </w:rPr>
              <w:t xml:space="preserve">¿Qué le quisiera agradecer </w:t>
            </w:r>
            <w:r>
              <w:rPr>
                <w:rFonts w:ascii="Arial" w:hAnsi="Arial" w:cs="Arial"/>
                <w:sz w:val="20"/>
                <w:szCs w:val="20"/>
                <w:lang w:val="es-ES_tradnl"/>
              </w:rPr>
              <w:t xml:space="preserve">hoy </w:t>
            </w:r>
            <w:r w:rsidRPr="00BD3AB1">
              <w:rPr>
                <w:rFonts w:ascii="Arial" w:hAnsi="Arial" w:cs="Arial"/>
                <w:sz w:val="20"/>
                <w:szCs w:val="20"/>
                <w:lang w:val="es-ES_tradnl"/>
              </w:rPr>
              <w:t>a la migración</w:t>
            </w:r>
            <w:r>
              <w:rPr>
                <w:rFonts w:ascii="Arial" w:hAnsi="Arial" w:cs="Arial"/>
                <w:sz w:val="20"/>
                <w:szCs w:val="20"/>
                <w:lang w:val="es-ES_tradnl"/>
              </w:rPr>
              <w:t>?</w:t>
            </w:r>
          </w:p>
          <w:p w:rsidRPr="00BD3AB1" w:rsidR="00904BC9" w:rsidP="004B53B7" w:rsidRDefault="00904BC9" w14:paraId="487AC85D" w14:textId="77777777">
            <w:pPr>
              <w:pStyle w:val="Prrafodelista"/>
              <w:numPr>
                <w:ilvl w:val="0"/>
                <w:numId w:val="93"/>
              </w:numPr>
              <w:rPr>
                <w:rFonts w:ascii="Arial" w:hAnsi="Arial" w:cs="Arial"/>
                <w:sz w:val="20"/>
                <w:szCs w:val="20"/>
                <w:lang w:val="es-ES_tradnl"/>
              </w:rPr>
            </w:pPr>
            <w:r w:rsidRPr="00BD3AB1">
              <w:rPr>
                <w:rFonts w:ascii="Arial" w:hAnsi="Arial" w:cs="Arial"/>
                <w:sz w:val="20"/>
                <w:szCs w:val="20"/>
                <w:lang w:val="es-ES_tradnl"/>
              </w:rPr>
              <w:t>¿Qué lugar desea que tenga la migración en este proyecto de vida?</w:t>
            </w:r>
          </w:p>
          <w:p w:rsidRPr="00DA07A1" w:rsidR="00904BC9" w:rsidP="0133D1A1" w:rsidRDefault="00904BC9" w14:paraId="29656B55" w14:textId="77777777" w14:noSpellErr="1">
            <w:pPr>
              <w:pStyle w:val="Prrafodelista"/>
              <w:numPr>
                <w:ilvl w:val="0"/>
                <w:numId w:val="93"/>
              </w:numPr>
              <w:rPr>
                <w:rFonts w:ascii="Arial" w:hAnsi="Arial" w:cs="Arial"/>
                <w:sz w:val="20"/>
                <w:szCs w:val="20"/>
                <w:lang w:val="es-ES"/>
              </w:rPr>
            </w:pPr>
            <w:r w:rsidRPr="0133D1A1" w:rsidR="00904BC9">
              <w:rPr>
                <w:rFonts w:ascii="Arial" w:hAnsi="Arial" w:cs="Arial"/>
                <w:sz w:val="20"/>
                <w:szCs w:val="20"/>
                <w:lang w:val="es-ES"/>
              </w:rPr>
              <w:t xml:space="preserve">¿Cómo podría </w:t>
            </w:r>
            <w:r w:rsidRPr="0133D1A1" w:rsidR="00904BC9">
              <w:rPr>
                <w:rFonts w:ascii="Arial" w:hAnsi="Arial" w:cs="Arial"/>
                <w:sz w:val="20"/>
                <w:szCs w:val="20"/>
                <w:lang w:val="es-ES"/>
              </w:rPr>
              <w:t xml:space="preserve">usted </w:t>
            </w:r>
            <w:r w:rsidRPr="0133D1A1" w:rsidR="00904BC9">
              <w:rPr>
                <w:rFonts w:ascii="Arial" w:hAnsi="Arial" w:cs="Arial"/>
                <w:sz w:val="20"/>
                <w:szCs w:val="20"/>
                <w:lang w:val="es-ES"/>
              </w:rPr>
              <w:t>aportar a  iluminar el camino de otros migrantes, para que imaginen su horizonte de vida?</w:t>
            </w:r>
          </w:p>
          <w:p w:rsidR="00904BC9" w:rsidP="00904BC9" w:rsidRDefault="00904BC9" w14:paraId="32D363A9" w14:textId="77777777">
            <w:pPr>
              <w:rPr>
                <w:rFonts w:ascii="Arial" w:hAnsi="Arial" w:cs="Arial"/>
                <w:sz w:val="20"/>
                <w:szCs w:val="20"/>
                <w:lang w:val="es-ES_tradnl"/>
              </w:rPr>
            </w:pPr>
          </w:p>
          <w:p w:rsidR="00904BC9" w:rsidP="0133D1A1" w:rsidRDefault="00904BC9" w14:paraId="72A324AE" w14:textId="77777777" w14:noSpellErr="1">
            <w:pPr>
              <w:rPr>
                <w:rFonts w:ascii="Arial" w:hAnsi="Arial" w:cs="Arial"/>
                <w:sz w:val="20"/>
                <w:szCs w:val="20"/>
                <w:lang w:val="es-ES"/>
              </w:rPr>
            </w:pPr>
            <w:r w:rsidRPr="0133D1A1" w:rsidR="00904BC9">
              <w:rPr>
                <w:rFonts w:ascii="Arial" w:hAnsi="Arial" w:cs="Arial"/>
                <w:sz w:val="20"/>
                <w:szCs w:val="20"/>
                <w:lang w:val="es-ES"/>
              </w:rPr>
              <w:t xml:space="preserve">Los post it se podrán agregar alrededor de la gráfica del horizonte de vida. </w:t>
            </w:r>
          </w:p>
          <w:p w:rsidRPr="00BD3AB1" w:rsidR="00904BC9" w:rsidP="00904BC9" w:rsidRDefault="00904BC9" w14:paraId="77C322B1" w14:textId="77777777">
            <w:pPr>
              <w:rPr>
                <w:rFonts w:ascii="Arial" w:hAnsi="Arial" w:cs="Arial"/>
                <w:sz w:val="20"/>
                <w:szCs w:val="20"/>
                <w:lang w:val="es-ES_tradnl"/>
              </w:rPr>
            </w:pPr>
          </w:p>
        </w:tc>
      </w:tr>
      <w:tr w:rsidRPr="00BD3AB1" w:rsidR="00904BC9" w:rsidTr="0133D1A1" w14:paraId="151BEA61" w14:textId="77777777">
        <w:tc>
          <w:tcPr>
            <w:tcW w:w="1361" w:type="dxa"/>
            <w:vMerge/>
            <w:tcMar/>
          </w:tcPr>
          <w:p w:rsidRPr="00BD3AB1" w:rsidR="00904BC9" w:rsidP="00904BC9" w:rsidRDefault="00904BC9" w14:paraId="48E9B210" w14:textId="77777777">
            <w:pPr>
              <w:rPr>
                <w:rFonts w:ascii="Arial" w:hAnsi="Arial" w:cs="Arial"/>
                <w:sz w:val="20"/>
                <w:szCs w:val="20"/>
                <w:lang w:val="es-ES_tradnl"/>
              </w:rPr>
            </w:pPr>
          </w:p>
        </w:tc>
        <w:tc>
          <w:tcPr>
            <w:tcW w:w="7467" w:type="dxa"/>
            <w:tcMar/>
          </w:tcPr>
          <w:p w:rsidRPr="00BD3AB1" w:rsidR="00904BC9" w:rsidP="00904BC9" w:rsidRDefault="00904BC9" w14:paraId="4860F3C4" w14:textId="77777777">
            <w:pPr>
              <w:rPr>
                <w:rFonts w:ascii="Arial" w:hAnsi="Arial" w:cs="Arial"/>
                <w:sz w:val="20"/>
                <w:szCs w:val="20"/>
                <w:lang w:val="es-ES_tradnl"/>
              </w:rPr>
            </w:pPr>
          </w:p>
          <w:p w:rsidRPr="00DA07A1" w:rsidR="00904BC9" w:rsidP="00904BC9" w:rsidRDefault="00904BC9" w14:paraId="4A748BE1" w14:textId="77777777">
            <w:pPr>
              <w:rPr>
                <w:rFonts w:ascii="Arial" w:hAnsi="Arial" w:cs="Arial"/>
                <w:b/>
                <w:bCs/>
                <w:sz w:val="20"/>
                <w:szCs w:val="20"/>
                <w:lang w:val="es-ES_tradnl"/>
              </w:rPr>
            </w:pPr>
            <w:r w:rsidRPr="00DA07A1">
              <w:rPr>
                <w:rFonts w:ascii="Arial" w:hAnsi="Arial" w:cs="Arial"/>
                <w:b/>
                <w:bCs/>
                <w:sz w:val="20"/>
                <w:szCs w:val="20"/>
                <w:lang w:val="es-ES_tradnl"/>
              </w:rPr>
              <w:t xml:space="preserve">Cierre del encuentro: </w:t>
            </w:r>
          </w:p>
          <w:p w:rsidRPr="00BD3AB1" w:rsidR="00904BC9" w:rsidP="00904BC9" w:rsidRDefault="00904BC9" w14:paraId="7427233B" w14:textId="77777777">
            <w:pPr>
              <w:rPr>
                <w:rFonts w:ascii="Arial" w:hAnsi="Arial" w:cs="Arial"/>
                <w:sz w:val="20"/>
                <w:szCs w:val="20"/>
                <w:lang w:val="es-ES_tradnl"/>
              </w:rPr>
            </w:pPr>
          </w:p>
          <w:p w:rsidR="00904BC9" w:rsidP="0133D1A1" w:rsidRDefault="00904BC9" w14:paraId="1C7F8F3D"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Para el cierre de este encuentro, se le pedirá a la persona que se ponga de pie y camine por el espacio, y en primer lugar estire y relaje, las piernas, los brazos, los hombros, la cabeza y respire profundamente a medida que va soltando y moviendo  cada una de las partes del cuerpo en las que sienta que existe tensión o cansancio acumulado.  Luego el profesional invitará a la persona a que continúe caminando por el espacio mientras completa las siguientes frases: </w:t>
            </w:r>
          </w:p>
          <w:p w:rsidR="00904BC9" w:rsidP="00904BC9" w:rsidRDefault="00904BC9" w14:paraId="64A6D3ED" w14:textId="77777777">
            <w:pPr>
              <w:rPr>
                <w:rFonts w:ascii="Arial" w:hAnsi="Arial" w:cs="Arial"/>
                <w:sz w:val="20"/>
                <w:szCs w:val="20"/>
                <w:lang w:val="es-ES_tradnl"/>
              </w:rPr>
            </w:pPr>
          </w:p>
          <w:p w:rsidR="00904BC9" w:rsidP="004B53B7" w:rsidRDefault="00904BC9" w14:paraId="6F1D10D9" w14:textId="77777777">
            <w:pPr>
              <w:pStyle w:val="Prrafodelista"/>
              <w:numPr>
                <w:ilvl w:val="0"/>
                <w:numId w:val="94"/>
              </w:numPr>
              <w:rPr>
                <w:rFonts w:ascii="Arial" w:hAnsi="Arial" w:cs="Arial"/>
                <w:sz w:val="20"/>
                <w:szCs w:val="20"/>
                <w:lang w:val="es-ES_tradnl"/>
              </w:rPr>
            </w:pPr>
            <w:r>
              <w:rPr>
                <w:rFonts w:ascii="Arial" w:hAnsi="Arial" w:cs="Arial"/>
                <w:sz w:val="20"/>
                <w:szCs w:val="20"/>
                <w:lang w:val="es-ES_tradnl"/>
              </w:rPr>
              <w:t xml:space="preserve">Como migrante, me siento orgulloso de haber logrado______ </w:t>
            </w:r>
          </w:p>
          <w:p w:rsidR="00904BC9" w:rsidP="004B53B7" w:rsidRDefault="00904BC9" w14:paraId="491C484C" w14:textId="77777777">
            <w:pPr>
              <w:pStyle w:val="Prrafodelista"/>
              <w:numPr>
                <w:ilvl w:val="0"/>
                <w:numId w:val="94"/>
              </w:numPr>
              <w:rPr>
                <w:rFonts w:ascii="Arial" w:hAnsi="Arial" w:cs="Arial"/>
                <w:sz w:val="20"/>
                <w:szCs w:val="20"/>
                <w:lang w:val="es-ES_tradnl"/>
              </w:rPr>
            </w:pPr>
            <w:r>
              <w:rPr>
                <w:rFonts w:ascii="Arial" w:hAnsi="Arial" w:cs="Arial"/>
                <w:sz w:val="20"/>
                <w:szCs w:val="20"/>
                <w:lang w:val="es-ES_tradnl"/>
              </w:rPr>
              <w:t>Más que migrante soy ______</w:t>
            </w:r>
          </w:p>
          <w:p w:rsidR="00904BC9" w:rsidP="004B53B7" w:rsidRDefault="00904BC9" w14:paraId="5D0E6200" w14:textId="77777777">
            <w:pPr>
              <w:pStyle w:val="Prrafodelista"/>
              <w:numPr>
                <w:ilvl w:val="0"/>
                <w:numId w:val="94"/>
              </w:numPr>
              <w:rPr>
                <w:rFonts w:ascii="Arial" w:hAnsi="Arial" w:cs="Arial"/>
                <w:sz w:val="20"/>
                <w:szCs w:val="20"/>
                <w:lang w:val="es-ES_tradnl"/>
              </w:rPr>
            </w:pPr>
            <w:r>
              <w:rPr>
                <w:rFonts w:ascii="Arial" w:hAnsi="Arial" w:cs="Arial"/>
                <w:sz w:val="20"/>
                <w:szCs w:val="20"/>
                <w:lang w:val="es-ES_tradnl"/>
              </w:rPr>
              <w:t>Soy valioso porque___________</w:t>
            </w:r>
          </w:p>
          <w:p w:rsidR="00904BC9" w:rsidP="004B53B7" w:rsidRDefault="00904BC9" w14:paraId="0BD28467" w14:textId="77777777">
            <w:pPr>
              <w:pStyle w:val="Prrafodelista"/>
              <w:numPr>
                <w:ilvl w:val="0"/>
                <w:numId w:val="94"/>
              </w:numPr>
              <w:rPr>
                <w:rFonts w:ascii="Arial" w:hAnsi="Arial" w:cs="Arial"/>
                <w:sz w:val="20"/>
                <w:szCs w:val="20"/>
                <w:lang w:val="es-ES_tradnl"/>
              </w:rPr>
            </w:pPr>
            <w:r>
              <w:rPr>
                <w:rFonts w:ascii="Arial" w:hAnsi="Arial" w:cs="Arial"/>
                <w:sz w:val="20"/>
                <w:szCs w:val="20"/>
                <w:lang w:val="es-ES_tradnl"/>
              </w:rPr>
              <w:t>Soy capaz de iluminar mi futuro para que sea________</w:t>
            </w:r>
          </w:p>
          <w:p w:rsidR="00904BC9" w:rsidP="00904BC9" w:rsidRDefault="00904BC9" w14:paraId="262E1433" w14:textId="77777777">
            <w:pPr>
              <w:rPr>
                <w:rFonts w:ascii="Arial" w:hAnsi="Arial" w:cs="Arial"/>
                <w:sz w:val="20"/>
                <w:szCs w:val="20"/>
                <w:lang w:val="es-ES_tradnl"/>
              </w:rPr>
            </w:pPr>
          </w:p>
          <w:p w:rsidR="00904BC9" w:rsidP="0133D1A1" w:rsidRDefault="00904BC9" w14:paraId="50C9A585" w14:textId="77777777" w14:noSpellErr="1">
            <w:pPr>
              <w:rPr>
                <w:rFonts w:ascii="Arial" w:hAnsi="Arial" w:cs="Arial"/>
                <w:sz w:val="20"/>
                <w:szCs w:val="20"/>
                <w:lang w:val="es-ES"/>
              </w:rPr>
            </w:pPr>
            <w:r w:rsidRPr="0133D1A1" w:rsidR="00904BC9">
              <w:rPr>
                <w:rFonts w:ascii="Arial" w:hAnsi="Arial" w:cs="Arial"/>
                <w:sz w:val="20"/>
                <w:szCs w:val="20"/>
                <w:lang w:val="es-ES"/>
              </w:rPr>
              <w:t>Finalmente el o la profesional le agradecerá a la persona por haberse permitido reflexionar sobre su horizonte de vida y lo invitará a que complete la ultima frase</w:t>
            </w:r>
          </w:p>
          <w:p w:rsidRPr="0000072B" w:rsidR="00904BC9" w:rsidP="0133D1A1" w:rsidRDefault="00904BC9" w14:paraId="62DFB39C" w14:textId="77777777" w14:noSpellErr="1">
            <w:pPr>
              <w:pStyle w:val="Prrafodelista"/>
              <w:numPr>
                <w:ilvl w:val="0"/>
                <w:numId w:val="95"/>
              </w:numPr>
              <w:rPr>
                <w:rFonts w:ascii="Arial" w:hAnsi="Arial" w:cs="Arial"/>
                <w:sz w:val="20"/>
                <w:szCs w:val="20"/>
                <w:lang w:val="es-ES"/>
              </w:rPr>
            </w:pPr>
            <w:r w:rsidRPr="0133D1A1" w:rsidR="00904BC9">
              <w:rPr>
                <w:rFonts w:ascii="Arial" w:hAnsi="Arial" w:cs="Arial"/>
                <w:sz w:val="20"/>
                <w:szCs w:val="20"/>
                <w:lang w:val="es-ES"/>
              </w:rPr>
              <w:t>Me agradezco a mi mismo/a por_______</w:t>
            </w:r>
          </w:p>
          <w:p w:rsidR="00904BC9" w:rsidP="00904BC9" w:rsidRDefault="00904BC9" w14:paraId="3AFA4EC6" w14:textId="77777777">
            <w:pPr>
              <w:rPr>
                <w:rFonts w:ascii="Arial" w:hAnsi="Arial" w:cs="Arial"/>
                <w:sz w:val="20"/>
                <w:szCs w:val="20"/>
                <w:lang w:val="es-ES_tradnl"/>
              </w:rPr>
            </w:pPr>
          </w:p>
          <w:p w:rsidRPr="00BD3AB1" w:rsidR="00904BC9" w:rsidP="00904BC9" w:rsidRDefault="00904BC9" w14:paraId="2FACD95F" w14:textId="77777777">
            <w:pPr>
              <w:rPr>
                <w:rFonts w:ascii="Arial" w:hAnsi="Arial" w:cs="Arial"/>
                <w:sz w:val="20"/>
                <w:szCs w:val="20"/>
                <w:lang w:val="es-ES_tradnl"/>
              </w:rPr>
            </w:pPr>
          </w:p>
        </w:tc>
      </w:tr>
      <w:tr w:rsidRPr="00BD3AB1" w:rsidR="00904BC9" w:rsidTr="0133D1A1" w14:paraId="17E511BA" w14:textId="77777777">
        <w:tc>
          <w:tcPr>
            <w:tcW w:w="1361" w:type="dxa"/>
            <w:tcMar/>
          </w:tcPr>
          <w:p w:rsidRPr="00BD3AB1" w:rsidR="00904BC9" w:rsidP="00904BC9" w:rsidRDefault="00904BC9" w14:paraId="6AFB4F0C"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467" w:type="dxa"/>
            <w:tcMar/>
          </w:tcPr>
          <w:p w:rsidRPr="00BD3AB1" w:rsidR="00904BC9" w:rsidP="00904BC9" w:rsidRDefault="00904BC9" w14:paraId="461467F6" w14:textId="77777777">
            <w:pPr>
              <w:rPr>
                <w:rFonts w:ascii="Arial" w:hAnsi="Arial" w:cs="Arial"/>
                <w:sz w:val="20"/>
                <w:szCs w:val="20"/>
                <w:lang w:val="es-ES_tradnl"/>
              </w:rPr>
            </w:pPr>
            <w:r>
              <w:rPr>
                <w:rFonts w:ascii="Arial" w:hAnsi="Arial" w:cs="Arial"/>
                <w:sz w:val="20"/>
                <w:szCs w:val="20"/>
                <w:lang w:val="es-ES_tradnl"/>
              </w:rPr>
              <w:t xml:space="preserve">Marcadores, hojas de papel, esferos, cinta, imagen del amanecer, gráfica horizonte de vida.  </w:t>
            </w:r>
          </w:p>
        </w:tc>
      </w:tr>
    </w:tbl>
    <w:p w:rsidR="00904BC9" w:rsidP="00904BC9" w:rsidRDefault="00904BC9" w14:paraId="287A6207" w14:textId="715EA538">
      <w:pPr>
        <w:rPr>
          <w:rFonts w:ascii="Arial" w:hAnsi="Arial" w:cs="Arial"/>
          <w:b/>
          <w:bCs/>
          <w:lang w:val="es-ES_tradnl"/>
        </w:rPr>
      </w:pPr>
    </w:p>
    <w:p w:rsidRPr="00BD3AB1" w:rsidR="00904BC9" w:rsidP="00904BC9" w:rsidRDefault="00904BC9" w14:paraId="7A0F79C9" w14:textId="77777777">
      <w:pPr>
        <w:rPr>
          <w:rFonts w:ascii="Arial" w:hAnsi="Arial" w:cs="Arial"/>
          <w:b/>
          <w:bCs/>
          <w:lang w:val="es-ES_tradnl"/>
        </w:rPr>
      </w:pPr>
      <w:r w:rsidRPr="00BD3AB1">
        <w:rPr>
          <w:rFonts w:ascii="Arial" w:hAnsi="Arial" w:cs="Arial"/>
          <w:b/>
          <w:bCs/>
          <w:lang w:val="es-ES_tradnl"/>
        </w:rPr>
        <w:t>ENCUENTRO 6:</w:t>
      </w:r>
    </w:p>
    <w:p w:rsidRPr="00BD3AB1" w:rsidR="00904BC9" w:rsidP="00904BC9" w:rsidRDefault="00904BC9" w14:paraId="3EC00CA8"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806"/>
        <w:gridCol w:w="7022"/>
      </w:tblGrid>
      <w:tr w:rsidRPr="00BD3AB1" w:rsidR="00904BC9" w:rsidTr="0133D1A1" w14:paraId="06265805" w14:textId="77777777">
        <w:tc>
          <w:tcPr>
            <w:tcW w:w="1361" w:type="dxa"/>
            <w:tcMar/>
          </w:tcPr>
          <w:p w:rsidRPr="00BD3AB1" w:rsidR="00904BC9" w:rsidP="00904BC9" w:rsidRDefault="00904BC9" w14:paraId="68B24D97"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467" w:type="dxa"/>
            <w:tcMar/>
          </w:tcPr>
          <w:p w:rsidRPr="00BD3AB1" w:rsidR="00904BC9" w:rsidP="00904BC9" w:rsidRDefault="00904BC9" w14:paraId="1B577B6A"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904BC9" w:rsidTr="0133D1A1" w14:paraId="7B5289C9" w14:textId="77777777">
        <w:tc>
          <w:tcPr>
            <w:tcW w:w="1361" w:type="dxa"/>
            <w:vMerge w:val="restart"/>
            <w:tcMar/>
          </w:tcPr>
          <w:p w:rsidR="00904BC9" w:rsidP="00904BC9" w:rsidRDefault="00904BC9" w14:paraId="080B6860" w14:textId="77777777">
            <w:pPr>
              <w:rPr>
                <w:rFonts w:ascii="Arial" w:hAnsi="Arial" w:cs="Arial"/>
                <w:sz w:val="20"/>
                <w:szCs w:val="20"/>
                <w:lang w:val="es-ES_tradnl"/>
              </w:rPr>
            </w:pPr>
          </w:p>
          <w:p w:rsidRPr="00A06610" w:rsidR="00904BC9" w:rsidP="00904BC9" w:rsidRDefault="00904BC9" w14:paraId="38AFD2F6" w14:textId="77777777">
            <w:pPr>
              <w:rPr>
                <w:rFonts w:ascii="Arial" w:hAnsi="Arial" w:cs="Arial"/>
                <w:sz w:val="20"/>
                <w:szCs w:val="20"/>
                <w:lang w:val="es-ES_tradnl"/>
              </w:rPr>
            </w:pPr>
            <w:r w:rsidRPr="00A06610">
              <w:rPr>
                <w:rFonts w:ascii="Arial" w:hAnsi="Arial" w:cs="Arial"/>
                <w:sz w:val="20"/>
                <w:szCs w:val="20"/>
                <w:lang w:val="es-ES_tradnl"/>
              </w:rPr>
              <w:t xml:space="preserve">Desarrollar el cierre del plan de acompañamiento, desde el reconocimiento de los aportes de la estrategia a los propósitos establecidos.   </w:t>
            </w:r>
          </w:p>
        </w:tc>
        <w:tc>
          <w:tcPr>
            <w:tcW w:w="7467" w:type="dxa"/>
            <w:tcMar/>
          </w:tcPr>
          <w:p w:rsidRPr="0000072B" w:rsidR="00904BC9" w:rsidP="00904BC9" w:rsidRDefault="00904BC9" w14:paraId="4C3D0806" w14:textId="77777777">
            <w:pPr>
              <w:rPr>
                <w:rFonts w:ascii="Arial" w:hAnsi="Arial" w:cs="Arial"/>
                <w:b/>
                <w:bCs/>
                <w:sz w:val="20"/>
                <w:szCs w:val="20"/>
                <w:lang w:val="es-ES_tradnl"/>
              </w:rPr>
            </w:pPr>
            <w:r w:rsidRPr="0000072B">
              <w:rPr>
                <w:rFonts w:ascii="Arial" w:hAnsi="Arial" w:cs="Arial"/>
                <w:b/>
                <w:bCs/>
                <w:sz w:val="20"/>
                <w:szCs w:val="20"/>
                <w:lang w:val="es-ES_tradnl"/>
              </w:rPr>
              <w:t xml:space="preserve">Inicio del encuentro: </w:t>
            </w:r>
          </w:p>
          <w:p w:rsidRPr="00BD3AB1" w:rsidR="00904BC9" w:rsidP="00904BC9" w:rsidRDefault="00904BC9" w14:paraId="5C69B428" w14:textId="77777777">
            <w:pPr>
              <w:rPr>
                <w:rFonts w:ascii="Arial" w:hAnsi="Arial" w:cs="Arial"/>
                <w:sz w:val="20"/>
                <w:szCs w:val="20"/>
                <w:lang w:val="es-ES_tradnl"/>
              </w:rPr>
            </w:pPr>
          </w:p>
          <w:p w:rsidR="00904BC9" w:rsidP="00904BC9" w:rsidRDefault="00904BC9" w14:paraId="5E314489" w14:textId="77777777">
            <w:pPr>
              <w:jc w:val="both"/>
              <w:rPr>
                <w:rFonts w:ascii="Arial" w:hAnsi="Arial" w:cs="Arial"/>
                <w:sz w:val="20"/>
                <w:szCs w:val="20"/>
                <w:lang w:val="es-ES_tradnl"/>
              </w:rPr>
            </w:pPr>
            <w:r w:rsidRPr="00BD3AB1">
              <w:rPr>
                <w:rFonts w:ascii="Arial" w:hAnsi="Arial" w:cs="Arial"/>
                <w:sz w:val="20"/>
                <w:szCs w:val="20"/>
                <w:lang w:val="es-ES_tradnl"/>
              </w:rPr>
              <w:t>Para iniciar el encuentro, el o la profesional retomará las conclusiones del encuentro anterior y podrá preguntarle a la persona, si durante el tiempo transcurrido hasta ese día, han surgido nuevas reflexiones o preguntas frente a lo conversado</w:t>
            </w:r>
            <w:r>
              <w:rPr>
                <w:rFonts w:ascii="Arial" w:hAnsi="Arial" w:cs="Arial"/>
                <w:sz w:val="20"/>
                <w:szCs w:val="20"/>
                <w:lang w:val="es-ES_tradnl"/>
              </w:rPr>
              <w:t xml:space="preserve">. </w:t>
            </w:r>
          </w:p>
          <w:p w:rsidR="00904BC9" w:rsidP="00904BC9" w:rsidRDefault="00904BC9" w14:paraId="231F2C17" w14:textId="77777777">
            <w:pPr>
              <w:rPr>
                <w:rFonts w:ascii="Arial" w:hAnsi="Arial" w:cs="Arial"/>
                <w:sz w:val="20"/>
                <w:szCs w:val="20"/>
                <w:lang w:val="es-ES_tradnl"/>
              </w:rPr>
            </w:pPr>
          </w:p>
          <w:p w:rsidR="00904BC9" w:rsidP="0133D1A1" w:rsidRDefault="00904BC9" w14:paraId="7DEB2C8B"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El propósito de este espacio es realizar el cierre del plan de acompañamiento psicosocial, recogiendo los avances de cada uno de los encuentros y los propósitos que la persona estableció en el inicio del proceso. Para ello debe </w:t>
            </w:r>
            <w:r w:rsidRPr="0133D1A1" w:rsidR="00904BC9">
              <w:rPr>
                <w:rFonts w:ascii="Arial" w:hAnsi="Arial" w:cs="Arial"/>
                <w:sz w:val="20"/>
                <w:szCs w:val="20"/>
                <w:lang w:val="es-ES"/>
              </w:rPr>
              <w:t xml:space="preserve">traerse a este espacio, el material elaborado a lo largo de los encuentros, (dibujos, notas sobre el mantel de papel, fotografías,  la maleta, entre otros)  en el que se refleje los propósitos establecidos inicialmente, así como los recursos, saberes, cualidades, redes de apoyo identificados, y el horizonte de vida planteado.  Esto se dispondrá a manera de galería en el espacio que se desarrolla el encuentro, posteriormente se le invitará a la persona a que camine por el espacio observando detenidamente  la galería, de igual forma,  mientras lo hace también pueden sonar canciones que la persona haya señalado como significativas en su proceso como migrante. Luego de unos minutos, le pedirá a la persona que conversen: </w:t>
            </w:r>
          </w:p>
          <w:p w:rsidR="00904BC9" w:rsidP="00904BC9" w:rsidRDefault="00904BC9" w14:paraId="4218C78F" w14:textId="77777777">
            <w:pPr>
              <w:jc w:val="both"/>
              <w:rPr>
                <w:rFonts w:ascii="Arial" w:hAnsi="Arial" w:cs="Arial"/>
                <w:sz w:val="20"/>
                <w:szCs w:val="20"/>
                <w:lang w:val="es-ES_tradnl"/>
              </w:rPr>
            </w:pPr>
          </w:p>
          <w:p w:rsidR="00904BC9" w:rsidP="004B53B7" w:rsidRDefault="00904BC9" w14:paraId="4BAC848D" w14:textId="77777777">
            <w:pPr>
              <w:pStyle w:val="Prrafodelista"/>
              <w:numPr>
                <w:ilvl w:val="0"/>
                <w:numId w:val="95"/>
              </w:numPr>
              <w:jc w:val="both"/>
              <w:rPr>
                <w:rFonts w:ascii="Arial" w:hAnsi="Arial" w:cs="Arial"/>
                <w:sz w:val="20"/>
                <w:szCs w:val="20"/>
                <w:lang w:val="es-ES_tradnl"/>
              </w:rPr>
            </w:pPr>
            <w:r>
              <w:rPr>
                <w:rFonts w:ascii="Arial" w:hAnsi="Arial" w:cs="Arial"/>
                <w:sz w:val="20"/>
                <w:szCs w:val="20"/>
                <w:lang w:val="es-ES_tradnl"/>
              </w:rPr>
              <w:t xml:space="preserve">¿Qué emociones surgen al ver esta galería de su proceso en la estrategia? </w:t>
            </w:r>
          </w:p>
          <w:p w:rsidR="00904BC9" w:rsidP="0133D1A1" w:rsidRDefault="00904BC9" w14:paraId="3465F9A1" w14:textId="77777777" w14:noSpellErr="1">
            <w:pPr>
              <w:pStyle w:val="Prrafodelista"/>
              <w:numPr>
                <w:ilvl w:val="0"/>
                <w:numId w:val="95"/>
              </w:numPr>
              <w:jc w:val="both"/>
              <w:rPr>
                <w:rFonts w:ascii="Arial" w:hAnsi="Arial" w:cs="Arial"/>
                <w:sz w:val="20"/>
                <w:szCs w:val="20"/>
                <w:lang w:val="es-ES"/>
              </w:rPr>
            </w:pPr>
            <w:r w:rsidRPr="0133D1A1" w:rsidR="00904BC9">
              <w:rPr>
                <w:rFonts w:ascii="Arial" w:hAnsi="Arial" w:cs="Arial"/>
                <w:sz w:val="20"/>
                <w:szCs w:val="20"/>
                <w:lang w:val="es-ES"/>
              </w:rPr>
              <w:t xml:space="preserve">Al  observar hoy estas imágenes y palabras que hablan sobre su proceso, ¿Qué le dicen sobre usted? ¿Qué quisiera agregar o cambiar? Si la persona lo desea, se le pueden dar elementos, post it, marcadores, pinturas, papel para que pueda agregarle elementos o reflexiones a la galería. </w:t>
            </w:r>
          </w:p>
          <w:p w:rsidRPr="00E12452" w:rsidR="00904BC9" w:rsidP="004B53B7" w:rsidRDefault="00904BC9" w14:paraId="47265840" w14:textId="77777777">
            <w:pPr>
              <w:pStyle w:val="Prrafodelista"/>
              <w:numPr>
                <w:ilvl w:val="0"/>
                <w:numId w:val="95"/>
              </w:numPr>
              <w:jc w:val="both"/>
              <w:rPr>
                <w:rFonts w:ascii="Arial" w:hAnsi="Arial" w:cs="Arial"/>
                <w:sz w:val="20"/>
                <w:szCs w:val="20"/>
                <w:lang w:val="es-ES_tradnl"/>
              </w:rPr>
            </w:pPr>
            <w:r>
              <w:rPr>
                <w:rFonts w:ascii="Arial" w:hAnsi="Arial" w:cs="Arial"/>
                <w:sz w:val="20"/>
                <w:szCs w:val="20"/>
                <w:lang w:val="es-ES_tradnl"/>
              </w:rPr>
              <w:t xml:space="preserve">Si en una frase se pudiera resumir lo que observa de este proceso psicosocial ¿Cómo llamaría a esta galería? </w:t>
            </w:r>
          </w:p>
          <w:p w:rsidRPr="00BD3AB1" w:rsidR="00904BC9" w:rsidP="00904BC9" w:rsidRDefault="00904BC9" w14:paraId="25146306" w14:textId="77777777">
            <w:pPr>
              <w:rPr>
                <w:rFonts w:ascii="Arial" w:hAnsi="Arial" w:cs="Arial"/>
                <w:sz w:val="20"/>
                <w:szCs w:val="20"/>
                <w:lang w:val="es-ES_tradnl"/>
              </w:rPr>
            </w:pPr>
          </w:p>
          <w:p w:rsidRPr="00BD3AB1" w:rsidR="00904BC9" w:rsidP="00904BC9" w:rsidRDefault="00904BC9" w14:paraId="1A279381" w14:textId="77777777">
            <w:pPr>
              <w:rPr>
                <w:rFonts w:ascii="Arial" w:hAnsi="Arial" w:cs="Arial"/>
                <w:sz w:val="20"/>
                <w:szCs w:val="20"/>
                <w:lang w:val="es-ES_tradnl"/>
              </w:rPr>
            </w:pPr>
          </w:p>
        </w:tc>
      </w:tr>
      <w:tr w:rsidRPr="00BD3AB1" w:rsidR="00904BC9" w:rsidTr="0133D1A1" w14:paraId="4D7FEC90" w14:textId="77777777">
        <w:tc>
          <w:tcPr>
            <w:tcW w:w="1361" w:type="dxa"/>
            <w:vMerge/>
            <w:tcMar/>
          </w:tcPr>
          <w:p w:rsidRPr="00BD3AB1" w:rsidR="00904BC9" w:rsidP="00904BC9" w:rsidRDefault="00904BC9" w14:paraId="287CE0A1" w14:textId="77777777">
            <w:pPr>
              <w:rPr>
                <w:rFonts w:ascii="Arial" w:hAnsi="Arial" w:cs="Arial"/>
                <w:sz w:val="20"/>
                <w:szCs w:val="20"/>
                <w:lang w:val="es-ES_tradnl"/>
              </w:rPr>
            </w:pPr>
          </w:p>
        </w:tc>
        <w:tc>
          <w:tcPr>
            <w:tcW w:w="7467" w:type="dxa"/>
            <w:tcMar/>
          </w:tcPr>
          <w:p w:rsidRPr="0000072B" w:rsidR="00904BC9" w:rsidP="00904BC9" w:rsidRDefault="00904BC9" w14:paraId="59C236A9" w14:textId="77777777">
            <w:pPr>
              <w:rPr>
                <w:rFonts w:ascii="Arial" w:hAnsi="Arial" w:cs="Arial"/>
                <w:b/>
                <w:bCs/>
                <w:sz w:val="20"/>
                <w:szCs w:val="20"/>
                <w:lang w:val="es-ES_tradnl"/>
              </w:rPr>
            </w:pPr>
            <w:r w:rsidRPr="0000072B">
              <w:rPr>
                <w:rFonts w:ascii="Arial" w:hAnsi="Arial" w:cs="Arial"/>
                <w:b/>
                <w:bCs/>
                <w:sz w:val="20"/>
                <w:szCs w:val="20"/>
                <w:lang w:val="es-ES_tradnl"/>
              </w:rPr>
              <w:t>Desarrollo del encuentro:</w:t>
            </w:r>
          </w:p>
          <w:p w:rsidR="00904BC9" w:rsidP="00904BC9" w:rsidRDefault="00904BC9" w14:paraId="0AB7D7C0" w14:textId="77777777">
            <w:pPr>
              <w:jc w:val="both"/>
              <w:rPr>
                <w:rFonts w:ascii="Arial" w:hAnsi="Arial" w:cs="Arial"/>
                <w:sz w:val="20"/>
                <w:szCs w:val="20"/>
                <w:lang w:val="es-ES_tradnl"/>
              </w:rPr>
            </w:pPr>
          </w:p>
          <w:p w:rsidR="00904BC9" w:rsidP="00904BC9" w:rsidRDefault="00904BC9" w14:paraId="49DC98DF" w14:textId="77777777">
            <w:pPr>
              <w:jc w:val="both"/>
              <w:rPr>
                <w:rFonts w:ascii="Arial" w:hAnsi="Arial" w:cs="Arial"/>
                <w:sz w:val="20"/>
                <w:szCs w:val="20"/>
                <w:lang w:val="es-ES_tradnl"/>
              </w:rPr>
            </w:pPr>
            <w:r>
              <w:rPr>
                <w:rFonts w:ascii="Arial" w:hAnsi="Arial" w:cs="Arial"/>
                <w:sz w:val="20"/>
                <w:szCs w:val="20"/>
                <w:lang w:val="es-ES_tradnl"/>
              </w:rPr>
              <w:t xml:space="preserve">El profesional, señalará que en este encuentro construirán un símbolo que represente el proceso de acompañamiento psicosocial, los cambios que ha vivido la persona durante este tiempo y los sueños y compromisos que ahora se plantea. </w:t>
            </w:r>
          </w:p>
          <w:p w:rsidR="00904BC9" w:rsidP="00904BC9" w:rsidRDefault="00904BC9" w14:paraId="2EE17EBA" w14:textId="77777777">
            <w:pPr>
              <w:jc w:val="both"/>
              <w:rPr>
                <w:rFonts w:ascii="Arial" w:hAnsi="Arial" w:cs="Arial"/>
                <w:sz w:val="20"/>
                <w:szCs w:val="20"/>
                <w:lang w:val="es-ES_tradnl"/>
              </w:rPr>
            </w:pPr>
            <w:r>
              <w:rPr>
                <w:rFonts w:ascii="Arial" w:hAnsi="Arial" w:cs="Arial"/>
                <w:sz w:val="20"/>
                <w:szCs w:val="20"/>
                <w:lang w:val="es-ES_tradnl"/>
              </w:rPr>
              <w:br/>
            </w:r>
            <w:r>
              <w:rPr>
                <w:rFonts w:ascii="Arial" w:hAnsi="Arial" w:cs="Arial"/>
                <w:sz w:val="20"/>
                <w:szCs w:val="20"/>
                <w:lang w:val="es-ES_tradnl"/>
              </w:rPr>
              <w:t xml:space="preserve">Posteriormente, invitará a la persona a que recuerde el propósito inicial desde el que decidió asistir al proceso de acompañamiento psicosocial y revisen el plan que construyeron en el primer encuentro, con el propósito de identificar en que medida se avanzó  en su cumplimiento o cuáles serían los compromisos que deben plantearse para continuar el camino. </w:t>
            </w:r>
          </w:p>
          <w:p w:rsidR="00904BC9" w:rsidP="00904BC9" w:rsidRDefault="00904BC9" w14:paraId="1BC765A3" w14:textId="652D2B06">
            <w:pPr>
              <w:jc w:val="both"/>
              <w:rPr>
                <w:rFonts w:ascii="Arial" w:hAnsi="Arial" w:cs="Arial"/>
                <w:sz w:val="20"/>
                <w:szCs w:val="20"/>
                <w:lang w:val="es-ES_tradnl"/>
              </w:rPr>
            </w:pPr>
          </w:p>
          <w:p w:rsidR="00B02DFA" w:rsidP="0133D1A1" w:rsidRDefault="00B02DFA" w14:paraId="10D86671" w14:textId="0814D24A" w14:noSpellErr="1">
            <w:pPr>
              <w:jc w:val="both"/>
              <w:rPr>
                <w:rFonts w:ascii="Arial" w:hAnsi="Arial" w:cs="Arial"/>
                <w:sz w:val="20"/>
                <w:szCs w:val="20"/>
                <w:lang w:val="es-ES"/>
              </w:rPr>
            </w:pPr>
            <w:r w:rsidRPr="0133D1A1" w:rsidR="00B02DFA">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de acuerdo al hilo conversacional y al desarrollo del encuentro. </w:t>
            </w:r>
          </w:p>
          <w:p w:rsidR="00B02DFA" w:rsidP="00904BC9" w:rsidRDefault="00B02DFA" w14:paraId="00660728" w14:textId="77777777">
            <w:pPr>
              <w:jc w:val="both"/>
              <w:rPr>
                <w:rFonts w:ascii="Arial" w:hAnsi="Arial" w:cs="Arial"/>
                <w:sz w:val="20"/>
                <w:szCs w:val="20"/>
                <w:lang w:val="es-ES_tradnl"/>
              </w:rPr>
            </w:pPr>
          </w:p>
          <w:p w:rsidR="00904BC9" w:rsidP="00904BC9" w:rsidRDefault="00904BC9" w14:paraId="4B92DD4E" w14:textId="77777777">
            <w:pPr>
              <w:jc w:val="both"/>
              <w:rPr>
                <w:rFonts w:ascii="Arial" w:hAnsi="Arial" w:cs="Arial"/>
                <w:sz w:val="20"/>
                <w:szCs w:val="20"/>
                <w:lang w:val="es-ES_tradnl"/>
              </w:rPr>
            </w:pPr>
            <w:r>
              <w:rPr>
                <w:rFonts w:ascii="Arial" w:hAnsi="Arial" w:cs="Arial"/>
                <w:sz w:val="20"/>
                <w:szCs w:val="20"/>
                <w:lang w:val="es-ES_tradnl"/>
              </w:rPr>
              <w:t xml:space="preserve">El o la profesional dispondrá de varios elementos; piedras de colores, flores, granos, semillas, papeles de colores, velas, entre otros, que puedan servir para que la persona libremente pueda ir eligiéndolos para armar un símbolo. Luego le contará a la persona que a medida que van conversando puede ir eligiendo los elementos con los que siente puede representar su proceso e ir construyendo el símbolo.  </w:t>
            </w:r>
          </w:p>
          <w:p w:rsidR="00904BC9" w:rsidP="00904BC9" w:rsidRDefault="00904BC9" w14:paraId="5C40D0ED" w14:textId="77777777">
            <w:pPr>
              <w:jc w:val="both"/>
              <w:rPr>
                <w:rFonts w:ascii="Arial" w:hAnsi="Arial" w:cs="Arial"/>
                <w:sz w:val="20"/>
                <w:szCs w:val="20"/>
                <w:lang w:val="es-ES_tradnl"/>
              </w:rPr>
            </w:pPr>
          </w:p>
          <w:p w:rsidR="00904BC9" w:rsidP="00904BC9" w:rsidRDefault="00904BC9" w14:paraId="3D9BFAE6" w14:textId="77777777">
            <w:pPr>
              <w:jc w:val="both"/>
              <w:rPr>
                <w:rFonts w:ascii="Arial" w:hAnsi="Arial" w:cs="Arial"/>
                <w:sz w:val="20"/>
                <w:szCs w:val="20"/>
                <w:lang w:val="es-ES_tradnl"/>
              </w:rPr>
            </w:pPr>
            <w:r>
              <w:rPr>
                <w:rFonts w:ascii="Arial" w:hAnsi="Arial" w:cs="Arial"/>
                <w:sz w:val="20"/>
                <w:szCs w:val="20"/>
                <w:lang w:val="es-ES_tradnl"/>
              </w:rPr>
              <w:t xml:space="preserve">Luego podrán conversar sobre las siguientes preguntas: </w:t>
            </w:r>
          </w:p>
          <w:p w:rsidRPr="00BD3AB1" w:rsidR="00904BC9" w:rsidP="00904BC9" w:rsidRDefault="00904BC9" w14:paraId="23F52B7D" w14:textId="77777777">
            <w:pPr>
              <w:rPr>
                <w:rFonts w:ascii="Arial" w:hAnsi="Arial" w:cs="Arial"/>
                <w:sz w:val="20"/>
                <w:szCs w:val="20"/>
                <w:lang w:val="es-ES_tradnl"/>
              </w:rPr>
            </w:pPr>
          </w:p>
          <w:p w:rsidR="00904BC9" w:rsidP="0133D1A1" w:rsidRDefault="00904BC9" w14:paraId="0F921D66" w14:textId="77777777" w14:noSpellErr="1">
            <w:pPr>
              <w:numPr>
                <w:ilvl w:val="0"/>
                <w:numId w:val="73"/>
              </w:numPr>
              <w:shd w:val="clear" w:color="auto" w:fill="FCFCFC"/>
              <w:jc w:val="both"/>
              <w:rPr>
                <w:rFonts w:ascii="Arial" w:hAnsi="Arial" w:cs="Arial"/>
                <w:sz w:val="20"/>
                <w:szCs w:val="20"/>
                <w:lang w:val="es-ES"/>
              </w:rPr>
            </w:pPr>
            <w:r w:rsidRPr="0133D1A1" w:rsidR="00904BC9">
              <w:rPr>
                <w:rFonts w:ascii="Arial" w:hAnsi="Arial" w:cs="Arial"/>
                <w:i w:val="1"/>
                <w:iCs w:val="1"/>
                <w:sz w:val="20"/>
                <w:szCs w:val="20"/>
                <w:lang w:val="es-ES"/>
              </w:rPr>
              <w:t>¿</w:t>
            </w:r>
            <w:r w:rsidRPr="0133D1A1" w:rsidR="00904BC9">
              <w:rPr>
                <w:rFonts w:ascii="Arial" w:hAnsi="Arial" w:cs="Arial"/>
                <w:sz w:val="20"/>
                <w:szCs w:val="20"/>
                <w:lang w:val="es-ES"/>
              </w:rPr>
              <w:t xml:space="preserve">Cuáles han sido las fortalezas, cualidades o recursos que ha descubierto en sí mismo  en el desarrollo </w:t>
            </w:r>
            <w:r w:rsidRPr="0133D1A1" w:rsidR="00904BC9">
              <w:rPr>
                <w:rFonts w:ascii="Arial" w:hAnsi="Arial" w:cs="Arial"/>
                <w:sz w:val="20"/>
                <w:szCs w:val="20"/>
                <w:lang w:val="es-ES"/>
              </w:rPr>
              <w:t>del</w:t>
            </w:r>
            <w:r w:rsidRPr="0133D1A1" w:rsidR="00904BC9">
              <w:rPr>
                <w:rFonts w:ascii="Arial" w:hAnsi="Arial" w:cs="Arial"/>
                <w:sz w:val="20"/>
                <w:szCs w:val="20"/>
                <w:lang w:val="es-ES"/>
              </w:rPr>
              <w:t xml:space="preserve"> acompañamiento psicosocial?</w:t>
            </w:r>
          </w:p>
          <w:p w:rsidRPr="008C5542" w:rsidR="00904BC9" w:rsidP="00904BC9" w:rsidRDefault="00904BC9" w14:paraId="737E945D" w14:textId="77777777">
            <w:pPr>
              <w:shd w:val="clear" w:color="auto" w:fill="FCFCFC"/>
              <w:jc w:val="both"/>
              <w:rPr>
                <w:rFonts w:ascii="Arial" w:hAnsi="Arial" w:cs="Arial"/>
                <w:sz w:val="20"/>
                <w:szCs w:val="20"/>
                <w:lang w:val="es-ES_tradnl"/>
              </w:rPr>
            </w:pPr>
            <w:r>
              <w:rPr>
                <w:rFonts w:ascii="Arial" w:hAnsi="Arial" w:cs="Arial"/>
                <w:sz w:val="20"/>
                <w:szCs w:val="20"/>
                <w:lang w:val="es-ES_tradnl"/>
              </w:rPr>
              <w:t xml:space="preserve">El o la profesional invitará a que la persona elija los elementos con los que puede representar </w:t>
            </w:r>
            <w:r w:rsidRPr="008C5542">
              <w:rPr>
                <w:rFonts w:ascii="Arial" w:hAnsi="Arial" w:cs="Arial"/>
                <w:sz w:val="20"/>
                <w:szCs w:val="20"/>
                <w:lang w:val="es-ES_tradnl"/>
              </w:rPr>
              <w:t>las fortalezas, cualidades o recursos que ha descubierto en sí mismo</w:t>
            </w:r>
            <w:r>
              <w:rPr>
                <w:rFonts w:ascii="Arial" w:hAnsi="Arial" w:cs="Arial"/>
                <w:sz w:val="20"/>
                <w:szCs w:val="20"/>
                <w:lang w:val="es-ES_tradnl"/>
              </w:rPr>
              <w:t xml:space="preserve"> y los disponga en el símbolo. </w:t>
            </w:r>
          </w:p>
          <w:p w:rsidR="00904BC9" w:rsidP="004B53B7" w:rsidRDefault="00904BC9" w14:paraId="5A0EAA78" w14:textId="77777777">
            <w:pPr>
              <w:numPr>
                <w:ilvl w:val="0"/>
                <w:numId w:val="73"/>
              </w:numPr>
              <w:shd w:val="clear" w:color="auto" w:fill="FCFCFC"/>
              <w:rPr>
                <w:rFonts w:ascii="Arial" w:hAnsi="Arial" w:cs="Arial"/>
                <w:sz w:val="20"/>
                <w:szCs w:val="20"/>
                <w:lang w:val="es-ES_tradnl"/>
              </w:rPr>
            </w:pPr>
            <w:r>
              <w:rPr>
                <w:rFonts w:ascii="Arial" w:hAnsi="Arial" w:cs="Arial"/>
                <w:sz w:val="20"/>
                <w:szCs w:val="20"/>
                <w:lang w:val="es-ES_tradnl"/>
              </w:rPr>
              <w:t xml:space="preserve">¿Qué cambios identifica entre el momento en que inició la estrategia y hoy? </w:t>
            </w:r>
            <w:r w:rsidRPr="00BD3AB1">
              <w:rPr>
                <w:rFonts w:ascii="Arial" w:hAnsi="Arial" w:cs="Arial"/>
                <w:sz w:val="20"/>
                <w:szCs w:val="20"/>
                <w:lang w:val="es-ES_tradnl"/>
              </w:rPr>
              <w:t xml:space="preserve"> </w:t>
            </w:r>
          </w:p>
          <w:p w:rsidR="00904BC9" w:rsidP="004B53B7" w:rsidRDefault="00904BC9" w14:paraId="7FAEB301" w14:textId="77777777">
            <w:pPr>
              <w:numPr>
                <w:ilvl w:val="0"/>
                <w:numId w:val="73"/>
              </w:numPr>
              <w:shd w:val="clear" w:color="auto" w:fill="FCFCFC"/>
              <w:rPr>
                <w:rFonts w:ascii="Arial" w:hAnsi="Arial" w:cs="Arial"/>
                <w:sz w:val="20"/>
                <w:szCs w:val="20"/>
                <w:lang w:val="es-ES_tradnl"/>
              </w:rPr>
            </w:pPr>
            <w:r>
              <w:rPr>
                <w:rFonts w:ascii="Arial" w:hAnsi="Arial" w:cs="Arial"/>
                <w:sz w:val="20"/>
                <w:szCs w:val="20"/>
                <w:lang w:val="es-ES_tradnl"/>
              </w:rPr>
              <w:t xml:space="preserve">¿Qué cambios identifica sobre su manera de percibir la migración al inicio del acompañamiento y como la percibe hoy? </w:t>
            </w:r>
          </w:p>
          <w:p w:rsidRPr="000872A7" w:rsidR="00904BC9" w:rsidP="004B53B7" w:rsidRDefault="00904BC9" w14:paraId="6C161F67" w14:textId="77777777">
            <w:pPr>
              <w:numPr>
                <w:ilvl w:val="0"/>
                <w:numId w:val="73"/>
              </w:numPr>
              <w:shd w:val="clear" w:color="auto" w:fill="FCFCFC"/>
              <w:rPr>
                <w:rFonts w:ascii="Arial" w:hAnsi="Arial" w:cs="Arial"/>
                <w:sz w:val="20"/>
                <w:szCs w:val="20"/>
                <w:lang w:val="es-ES_tradnl"/>
              </w:rPr>
            </w:pPr>
            <w:r>
              <w:rPr>
                <w:rFonts w:ascii="Arial" w:hAnsi="Arial" w:cs="Arial"/>
                <w:i/>
                <w:iCs/>
                <w:sz w:val="20"/>
                <w:szCs w:val="20"/>
                <w:lang w:val="es-ES_tradnl"/>
              </w:rPr>
              <w:t>¿</w:t>
            </w:r>
            <w:r>
              <w:rPr>
                <w:rFonts w:ascii="Arial" w:hAnsi="Arial" w:cs="Arial"/>
                <w:sz w:val="20"/>
                <w:szCs w:val="20"/>
                <w:lang w:val="es-ES_tradnl"/>
              </w:rPr>
              <w:t xml:space="preserve">Cómo se han transformado sus emociones durante estos seis encuentros? </w:t>
            </w:r>
          </w:p>
          <w:p w:rsidR="00904BC9" w:rsidP="00904BC9" w:rsidRDefault="00904BC9" w14:paraId="27BF9DF1" w14:textId="77777777">
            <w:pPr>
              <w:shd w:val="clear" w:color="auto" w:fill="FCFCFC"/>
              <w:rPr>
                <w:rFonts w:ascii="Arial" w:hAnsi="Arial" w:cs="Arial"/>
                <w:sz w:val="20"/>
                <w:szCs w:val="20"/>
                <w:lang w:val="es-ES_tradnl"/>
              </w:rPr>
            </w:pPr>
            <w:r>
              <w:rPr>
                <w:rFonts w:ascii="Arial" w:hAnsi="Arial" w:cs="Arial"/>
                <w:sz w:val="20"/>
                <w:szCs w:val="20"/>
                <w:lang w:val="es-ES_tradnl"/>
              </w:rPr>
              <w:t>El o la profesional invitará a que la persona elija los elementos con los que puede representar esos cambios y los disponga en el símbolo.</w:t>
            </w:r>
          </w:p>
          <w:p w:rsidRPr="008C5542" w:rsidR="00904BC9" w:rsidP="0133D1A1" w:rsidRDefault="00904BC9" w14:paraId="7D1AF333" w14:textId="77777777" w14:noSpellErr="1">
            <w:pPr>
              <w:numPr>
                <w:ilvl w:val="0"/>
                <w:numId w:val="73"/>
              </w:numPr>
              <w:shd w:val="clear" w:color="auto" w:fill="FCFCFC"/>
              <w:rPr>
                <w:rFonts w:ascii="Arial" w:hAnsi="Arial" w:cs="Arial"/>
                <w:sz w:val="20"/>
                <w:szCs w:val="20"/>
                <w:lang w:val="es-ES"/>
              </w:rPr>
            </w:pPr>
            <w:r w:rsidRPr="0133D1A1" w:rsidR="00904BC9">
              <w:rPr>
                <w:rFonts w:ascii="Arial" w:hAnsi="Arial" w:cs="Arial"/>
                <w:sz w:val="20"/>
                <w:szCs w:val="20"/>
                <w:lang w:val="es-ES"/>
              </w:rPr>
              <w:t xml:space="preserve">¿Qué </w:t>
            </w:r>
            <w:r w:rsidRPr="0133D1A1" w:rsidR="00904BC9">
              <w:rPr>
                <w:rFonts w:ascii="Arial" w:hAnsi="Arial" w:cs="Arial"/>
                <w:sz w:val="20"/>
                <w:szCs w:val="20"/>
                <w:lang w:val="es-ES"/>
              </w:rPr>
              <w:t xml:space="preserve"> avances ha tenido</w:t>
            </w:r>
            <w:r w:rsidRPr="0133D1A1" w:rsidR="00904BC9">
              <w:rPr>
                <w:rFonts w:ascii="Arial" w:hAnsi="Arial" w:cs="Arial"/>
                <w:sz w:val="20"/>
                <w:szCs w:val="20"/>
                <w:lang w:val="es-ES"/>
              </w:rPr>
              <w:t xml:space="preserve"> frente  a los </w:t>
            </w:r>
            <w:r w:rsidRPr="0133D1A1" w:rsidR="00904BC9">
              <w:rPr>
                <w:rFonts w:ascii="Arial" w:hAnsi="Arial" w:cs="Arial"/>
                <w:sz w:val="20"/>
                <w:szCs w:val="20"/>
                <w:lang w:val="es-ES"/>
              </w:rPr>
              <w:t>objetivos que se planteó al inicio del acompañamiento psicosocial?</w:t>
            </w:r>
          </w:p>
          <w:p w:rsidR="00904BC9" w:rsidP="004B53B7" w:rsidRDefault="00904BC9" w14:paraId="0DF0E4C4" w14:textId="77777777">
            <w:pPr>
              <w:numPr>
                <w:ilvl w:val="0"/>
                <w:numId w:val="73"/>
              </w:numPr>
              <w:shd w:val="clear" w:color="auto" w:fill="FCFCFC"/>
              <w:rPr>
                <w:rFonts w:ascii="Arial" w:hAnsi="Arial" w:cs="Arial"/>
                <w:sz w:val="20"/>
                <w:szCs w:val="20"/>
                <w:lang w:val="es-ES_tradnl"/>
              </w:rPr>
            </w:pPr>
            <w:r w:rsidRPr="008C5542">
              <w:rPr>
                <w:rFonts w:ascii="Arial" w:hAnsi="Arial" w:cs="Arial"/>
                <w:i/>
                <w:iCs/>
                <w:sz w:val="20"/>
                <w:szCs w:val="20"/>
                <w:lang w:val="es-ES_tradnl"/>
              </w:rPr>
              <w:t>¿</w:t>
            </w:r>
            <w:r w:rsidRPr="00C50451">
              <w:rPr>
                <w:rFonts w:ascii="Arial" w:hAnsi="Arial" w:cs="Arial"/>
                <w:sz w:val="20"/>
                <w:szCs w:val="20"/>
                <w:lang w:val="es-ES_tradnl"/>
              </w:rPr>
              <w:t>Cómo cree que la estrategi</w:t>
            </w:r>
            <w:r>
              <w:rPr>
                <w:rFonts w:ascii="Arial" w:hAnsi="Arial" w:cs="Arial"/>
                <w:sz w:val="20"/>
                <w:szCs w:val="20"/>
                <w:lang w:val="es-ES_tradnl"/>
              </w:rPr>
              <w:t>a</w:t>
            </w:r>
            <w:r w:rsidRPr="00C50451">
              <w:rPr>
                <w:rFonts w:ascii="Arial" w:hAnsi="Arial" w:cs="Arial"/>
                <w:sz w:val="20"/>
                <w:szCs w:val="20"/>
                <w:lang w:val="es-ES_tradnl"/>
              </w:rPr>
              <w:t xml:space="preserve"> ha aportado</w:t>
            </w:r>
            <w:r>
              <w:rPr>
                <w:rFonts w:ascii="Arial" w:hAnsi="Arial" w:cs="Arial"/>
                <w:sz w:val="20"/>
                <w:szCs w:val="20"/>
                <w:lang w:val="es-ES_tradnl"/>
              </w:rPr>
              <w:t xml:space="preserve"> en su vida</w:t>
            </w:r>
            <w:r w:rsidRPr="00C50451">
              <w:rPr>
                <w:rFonts w:ascii="Arial" w:hAnsi="Arial" w:cs="Arial"/>
                <w:sz w:val="20"/>
                <w:szCs w:val="20"/>
                <w:lang w:val="es-ES_tradnl"/>
              </w:rPr>
              <w:t>?</w:t>
            </w:r>
            <w:r w:rsidRPr="008C5542">
              <w:rPr>
                <w:rFonts w:ascii="Arial" w:hAnsi="Arial" w:cs="Arial"/>
                <w:sz w:val="20"/>
                <w:szCs w:val="20"/>
                <w:lang w:val="es-ES_tradnl"/>
              </w:rPr>
              <w:t xml:space="preserve"> </w:t>
            </w:r>
          </w:p>
          <w:p w:rsidR="00904BC9" w:rsidP="0133D1A1" w:rsidRDefault="00904BC9" w14:paraId="6D84E2C8" w14:textId="77777777" w14:noSpellErr="1">
            <w:pPr>
              <w:shd w:val="clear" w:color="auto" w:fill="FCFCFC"/>
              <w:jc w:val="both"/>
              <w:rPr>
                <w:rFonts w:ascii="Arial" w:hAnsi="Arial" w:cs="Arial"/>
                <w:sz w:val="20"/>
                <w:szCs w:val="20"/>
                <w:lang w:val="es-ES"/>
              </w:rPr>
            </w:pPr>
            <w:r w:rsidRPr="0133D1A1" w:rsidR="00904BC9">
              <w:rPr>
                <w:rFonts w:ascii="Arial" w:hAnsi="Arial" w:cs="Arial"/>
                <w:sz w:val="20"/>
                <w:szCs w:val="20"/>
                <w:lang w:val="es-ES"/>
              </w:rPr>
              <w:t xml:space="preserve">El o la profesional invitará a que la persona elija los elementos con los que puede representar los logros y avances en el proceso de acompañamiento psicosocial y  los disponga en el símbolo. </w:t>
            </w:r>
          </w:p>
          <w:p w:rsidR="00904BC9" w:rsidP="0133D1A1" w:rsidRDefault="00904BC9" w14:paraId="1DFCF99C" w14:textId="77777777" w14:noSpellErr="1">
            <w:pPr>
              <w:numPr>
                <w:ilvl w:val="0"/>
                <w:numId w:val="73"/>
              </w:numPr>
              <w:shd w:val="clear" w:color="auto" w:fill="FCFCFC"/>
              <w:rPr>
                <w:rFonts w:ascii="Arial" w:hAnsi="Arial" w:cs="Arial"/>
                <w:sz w:val="20"/>
                <w:szCs w:val="20"/>
                <w:lang w:val="es-ES"/>
              </w:rPr>
            </w:pPr>
            <w:r w:rsidRPr="0133D1A1" w:rsidR="00904BC9">
              <w:rPr>
                <w:rFonts w:ascii="Arial" w:hAnsi="Arial" w:cs="Arial"/>
                <w:sz w:val="20"/>
                <w:szCs w:val="20"/>
                <w:lang w:val="es-ES"/>
              </w:rPr>
              <w:t xml:space="preserve">Teniendo en cuenta que hoy finaliza el proceso de acompañamiento individual </w:t>
            </w:r>
            <w:r w:rsidRPr="0133D1A1" w:rsidR="00904BC9">
              <w:rPr>
                <w:rFonts w:ascii="Arial" w:hAnsi="Arial" w:cs="Arial"/>
                <w:sz w:val="20"/>
                <w:szCs w:val="20"/>
                <w:lang w:val="es-ES"/>
              </w:rPr>
              <w:t xml:space="preserve">¿Cómo </w:t>
            </w:r>
            <w:r w:rsidRPr="0133D1A1" w:rsidR="00904BC9">
              <w:rPr>
                <w:rFonts w:ascii="Arial" w:hAnsi="Arial" w:cs="Arial"/>
                <w:sz w:val="20"/>
                <w:szCs w:val="20"/>
                <w:lang w:val="es-ES"/>
              </w:rPr>
              <w:t>puede</w:t>
            </w:r>
            <w:r w:rsidRPr="0133D1A1" w:rsidR="00904BC9">
              <w:rPr>
                <w:rFonts w:ascii="Arial" w:hAnsi="Arial" w:cs="Arial"/>
                <w:sz w:val="20"/>
                <w:szCs w:val="20"/>
                <w:lang w:val="es-ES"/>
              </w:rPr>
              <w:t xml:space="preserve"> continuar el camino</w:t>
            </w:r>
            <w:r w:rsidRPr="0133D1A1" w:rsidR="00904BC9">
              <w:rPr>
                <w:rFonts w:ascii="Arial" w:hAnsi="Arial" w:cs="Arial"/>
                <w:sz w:val="20"/>
                <w:szCs w:val="20"/>
                <w:lang w:val="es-ES"/>
              </w:rPr>
              <w:t xml:space="preserve"> hasta aquí avanzado y</w:t>
            </w:r>
            <w:r w:rsidRPr="0133D1A1" w:rsidR="00904BC9">
              <w:rPr>
                <w:rFonts w:ascii="Arial" w:hAnsi="Arial" w:cs="Arial"/>
                <w:sz w:val="20"/>
                <w:szCs w:val="20"/>
                <w:lang w:val="es-ES"/>
              </w:rPr>
              <w:t xml:space="preserve"> lograr sus propósitos o sueños ? ¿Qué acciones serán valiosas realizar de aquí en adelante para cuidar su bienestar emocional?</w:t>
            </w:r>
          </w:p>
          <w:p w:rsidRPr="00EE0E2D" w:rsidR="00904BC9" w:rsidP="0133D1A1" w:rsidRDefault="00904BC9" w14:paraId="0D009F54" w14:textId="77777777" w14:noSpellErr="1">
            <w:pPr>
              <w:numPr>
                <w:ilvl w:val="0"/>
                <w:numId w:val="73"/>
              </w:numPr>
              <w:shd w:val="clear" w:color="auto" w:fill="FCFCFC"/>
              <w:rPr>
                <w:rFonts w:ascii="Arial" w:hAnsi="Arial" w:cs="Arial"/>
                <w:sz w:val="20"/>
                <w:szCs w:val="20"/>
                <w:lang w:val="es-ES"/>
              </w:rPr>
            </w:pPr>
            <w:r w:rsidRPr="0133D1A1" w:rsidR="00904BC9">
              <w:rPr>
                <w:rFonts w:ascii="Arial" w:hAnsi="Arial" w:cs="Arial"/>
                <w:sz w:val="20"/>
                <w:szCs w:val="20"/>
                <w:lang w:val="es-ES"/>
              </w:rPr>
              <w:t>¿Cuáles son los compromisos que genera en ustedes este proceso de acompañamiento psicosocial, para si mismo, con su familias y amigos, con su comunidad</w:t>
            </w:r>
            <w:r w:rsidRPr="0133D1A1" w:rsidR="00904BC9">
              <w:rPr>
                <w:rFonts w:ascii="Arial" w:hAnsi="Arial" w:cs="Arial"/>
                <w:sz w:val="20"/>
                <w:szCs w:val="20"/>
                <w:lang w:val="es-ES"/>
              </w:rPr>
              <w:t>?</w:t>
            </w:r>
          </w:p>
          <w:p w:rsidR="00904BC9" w:rsidP="0133D1A1" w:rsidRDefault="00904BC9" w14:paraId="6BED2232" w14:textId="77777777" w14:noSpellErr="1">
            <w:pPr>
              <w:shd w:val="clear" w:color="auto" w:fill="FCFCFC"/>
              <w:jc w:val="both"/>
              <w:rPr>
                <w:rFonts w:ascii="Arial" w:hAnsi="Arial" w:cs="Arial"/>
                <w:sz w:val="20"/>
                <w:szCs w:val="20"/>
                <w:lang w:val="es-ES"/>
              </w:rPr>
            </w:pPr>
            <w:r w:rsidRPr="0133D1A1" w:rsidR="00904BC9">
              <w:rPr>
                <w:rFonts w:ascii="Arial" w:hAnsi="Arial" w:cs="Arial"/>
                <w:sz w:val="20"/>
                <w:szCs w:val="20"/>
                <w:lang w:val="es-ES"/>
              </w:rPr>
              <w:t xml:space="preserve">El o la profesional invitará a que la persona elija los elementos con los que puede representar los compromisos y el camino que continúa  y  los disponga en el símbolo. </w:t>
            </w:r>
          </w:p>
          <w:p w:rsidR="00B02DFA" w:rsidP="00904BC9" w:rsidRDefault="00B02DFA" w14:paraId="658E6D86" w14:textId="77777777">
            <w:pPr>
              <w:jc w:val="both"/>
              <w:rPr>
                <w:rFonts w:ascii="Arial" w:hAnsi="Arial" w:cs="Arial"/>
                <w:sz w:val="20"/>
                <w:szCs w:val="20"/>
                <w:lang w:val="es-ES_tradnl"/>
              </w:rPr>
            </w:pPr>
          </w:p>
          <w:p w:rsidR="00904BC9" w:rsidP="0133D1A1" w:rsidRDefault="00904BC9" w14:paraId="0345B95A" w14:textId="2B43DD52" w14:noSpellErr="1">
            <w:pPr>
              <w:jc w:val="both"/>
              <w:rPr>
                <w:rFonts w:ascii="Arial" w:hAnsi="Arial" w:cs="Arial"/>
                <w:sz w:val="20"/>
                <w:szCs w:val="20"/>
                <w:lang w:val="es-ES"/>
              </w:rPr>
            </w:pPr>
            <w:r w:rsidRPr="0133D1A1" w:rsidR="00904BC9">
              <w:rPr>
                <w:rFonts w:ascii="Arial" w:hAnsi="Arial" w:cs="Arial"/>
                <w:sz w:val="20"/>
                <w:szCs w:val="20"/>
                <w:lang w:val="es-ES"/>
              </w:rPr>
              <w:t xml:space="preserve">Finalmente el o la profesional, podrá agradecer a la persona por permitirle acompañarlo/a en el proceso, por la confianza y la posibilidad de conocer sobre su vida. En este mismo sentido puede señalar los aprendizajes que ha tenido de la persona y de la experiencia de las y los migrantes.  Puede solicitarle a la persona el permiso para agregar un elemento al símbolo, que represente esos aprendizajes del profesional. </w:t>
            </w:r>
          </w:p>
          <w:p w:rsidR="00904BC9" w:rsidP="00904BC9" w:rsidRDefault="00904BC9" w14:paraId="24E45570" w14:textId="77777777">
            <w:pPr>
              <w:rPr>
                <w:rFonts w:ascii="Arial" w:hAnsi="Arial" w:cs="Arial"/>
                <w:sz w:val="20"/>
                <w:szCs w:val="20"/>
                <w:lang w:val="es-ES_tradnl"/>
              </w:rPr>
            </w:pPr>
          </w:p>
          <w:p w:rsidR="00904BC9" w:rsidP="00904BC9" w:rsidRDefault="00904BC9" w14:paraId="66AE75D1" w14:textId="77777777">
            <w:pPr>
              <w:jc w:val="both"/>
              <w:rPr>
                <w:rFonts w:ascii="Arial" w:hAnsi="Arial" w:cs="Arial"/>
                <w:sz w:val="20"/>
                <w:szCs w:val="20"/>
                <w:lang w:val="es-ES_tradnl"/>
              </w:rPr>
            </w:pPr>
            <w:r>
              <w:rPr>
                <w:rFonts w:ascii="Arial" w:hAnsi="Arial" w:cs="Arial"/>
                <w:sz w:val="20"/>
                <w:szCs w:val="20"/>
                <w:lang w:val="es-ES_tradnl"/>
              </w:rPr>
              <w:t xml:space="preserve">Una vez finalizado el símbolo, podrán conversar sobre el resultado final y las emociones que genera observar este símbolo construido. De igual manera podrán agregar más elementos si creen que queda algo por fuera de la conversación y que desea resaltar del proceso. Es importante que de mutuo acuerdo se defina que se va a hacer con el símbolo una vez finalice el encuentro, si la persona desea tomar una fotografía, llevarse el símbolo o transformarlo. </w:t>
            </w:r>
          </w:p>
          <w:p w:rsidR="00904BC9" w:rsidP="00904BC9" w:rsidRDefault="00904BC9" w14:paraId="4DEAB262" w14:textId="77777777">
            <w:pPr>
              <w:rPr>
                <w:rFonts w:ascii="Arial" w:hAnsi="Arial" w:cs="Arial"/>
                <w:sz w:val="20"/>
                <w:szCs w:val="20"/>
                <w:lang w:val="es-ES_tradnl"/>
              </w:rPr>
            </w:pPr>
          </w:p>
          <w:p w:rsidRPr="00BD3AB1" w:rsidR="00904BC9" w:rsidP="00904BC9" w:rsidRDefault="00904BC9" w14:paraId="3FCA432D" w14:textId="77777777">
            <w:pPr>
              <w:rPr>
                <w:rFonts w:ascii="Arial" w:hAnsi="Arial" w:cs="Arial"/>
                <w:sz w:val="20"/>
                <w:szCs w:val="20"/>
                <w:lang w:val="es-ES_tradnl"/>
              </w:rPr>
            </w:pPr>
          </w:p>
        </w:tc>
      </w:tr>
      <w:tr w:rsidRPr="00BD3AB1" w:rsidR="00904BC9" w:rsidTr="0133D1A1" w14:paraId="38664850" w14:textId="77777777">
        <w:tc>
          <w:tcPr>
            <w:tcW w:w="1361" w:type="dxa"/>
            <w:vMerge/>
            <w:tcMar/>
          </w:tcPr>
          <w:p w:rsidRPr="00BD3AB1" w:rsidR="00904BC9" w:rsidP="00904BC9" w:rsidRDefault="00904BC9" w14:paraId="3FA33AA3" w14:textId="77777777">
            <w:pPr>
              <w:rPr>
                <w:rFonts w:ascii="Arial" w:hAnsi="Arial" w:cs="Arial"/>
                <w:sz w:val="20"/>
                <w:szCs w:val="20"/>
                <w:lang w:val="es-ES_tradnl"/>
              </w:rPr>
            </w:pPr>
          </w:p>
        </w:tc>
        <w:tc>
          <w:tcPr>
            <w:tcW w:w="7467" w:type="dxa"/>
            <w:tcMar/>
          </w:tcPr>
          <w:p w:rsidRPr="00F67AFB" w:rsidR="00904BC9" w:rsidP="00904BC9" w:rsidRDefault="00904BC9" w14:paraId="740D4F63" w14:textId="77777777">
            <w:pPr>
              <w:rPr>
                <w:rFonts w:ascii="Arial" w:hAnsi="Arial" w:cs="Arial"/>
                <w:b/>
                <w:bCs/>
                <w:sz w:val="20"/>
                <w:szCs w:val="20"/>
                <w:lang w:val="es-ES_tradnl"/>
              </w:rPr>
            </w:pPr>
            <w:r w:rsidRPr="00F67AFB">
              <w:rPr>
                <w:rFonts w:ascii="Arial" w:hAnsi="Arial" w:cs="Arial"/>
                <w:b/>
                <w:bCs/>
                <w:sz w:val="20"/>
                <w:szCs w:val="20"/>
                <w:lang w:val="es-ES_tradnl"/>
              </w:rPr>
              <w:t xml:space="preserve">Cierre del encuentro: </w:t>
            </w:r>
          </w:p>
          <w:p w:rsidRPr="00BD3AB1" w:rsidR="00904BC9" w:rsidP="00904BC9" w:rsidRDefault="00904BC9" w14:paraId="3DAB7071" w14:textId="77777777">
            <w:pPr>
              <w:rPr>
                <w:rFonts w:ascii="Arial" w:hAnsi="Arial" w:cs="Arial"/>
                <w:sz w:val="20"/>
                <w:szCs w:val="20"/>
                <w:lang w:val="es-ES_tradnl"/>
              </w:rPr>
            </w:pPr>
          </w:p>
          <w:p w:rsidR="00904BC9" w:rsidP="0133D1A1" w:rsidRDefault="00904BC9" w14:paraId="7505730B" w14:textId="77777777" w14:noSpellErr="1">
            <w:pPr>
              <w:jc w:val="both"/>
              <w:rPr>
                <w:rFonts w:ascii="Arial" w:hAnsi="Arial" w:cs="Arial"/>
                <w:sz w:val="20"/>
                <w:szCs w:val="20"/>
                <w:lang w:val="es-ES"/>
              </w:rPr>
            </w:pPr>
            <w:r w:rsidRPr="0133D1A1" w:rsidR="00904BC9">
              <w:rPr>
                <w:rFonts w:ascii="Arial" w:hAnsi="Arial" w:cs="Arial"/>
                <w:sz w:val="20"/>
                <w:szCs w:val="20"/>
                <w:lang w:val="es-ES"/>
              </w:rPr>
              <w:t xml:space="preserve">En este momento del encuentro, se pueden identificar las necesidades de derivación que se consideren pertinentes de acuerdo a la conversación que se adelantó en el encuentro. Para ello, puede presentarse nuevamente y de manera breve las demás modalidades de acompañamiento psicosocial o presentar la oferta que exista en el territorio y que pueda responder a esas </w:t>
            </w:r>
            <w:r w:rsidRPr="0133D1A1" w:rsidR="00904BC9">
              <w:rPr>
                <w:rFonts w:ascii="Arial" w:hAnsi="Arial" w:cs="Arial"/>
                <w:sz w:val="20"/>
                <w:szCs w:val="20"/>
                <w:lang w:val="es-ES"/>
              </w:rPr>
              <w:t xml:space="preserve">necesidades frente a su bienestar psicosocial o deseos de continuar el proceso de integración social y comunitaria de la persona. </w:t>
            </w:r>
          </w:p>
          <w:p w:rsidR="00904BC9" w:rsidP="00904BC9" w:rsidRDefault="00904BC9" w14:paraId="6D1B5E96" w14:textId="77777777">
            <w:pPr>
              <w:jc w:val="both"/>
              <w:rPr>
                <w:rFonts w:ascii="Arial" w:hAnsi="Arial" w:cs="Arial"/>
                <w:sz w:val="20"/>
                <w:szCs w:val="20"/>
                <w:lang w:val="es-ES_tradnl"/>
              </w:rPr>
            </w:pPr>
          </w:p>
          <w:p w:rsidRPr="00BD3AB1" w:rsidR="00904BC9" w:rsidP="00904BC9" w:rsidRDefault="00904BC9" w14:paraId="4E08886B" w14:textId="77777777">
            <w:pPr>
              <w:rPr>
                <w:rFonts w:ascii="Arial" w:hAnsi="Arial" w:cs="Arial"/>
                <w:sz w:val="20"/>
                <w:szCs w:val="20"/>
                <w:lang w:val="es-ES_tradnl"/>
              </w:rPr>
            </w:pPr>
          </w:p>
        </w:tc>
      </w:tr>
      <w:tr w:rsidRPr="00BD3AB1" w:rsidR="00904BC9" w:rsidTr="0133D1A1" w14:paraId="0D02DAAB" w14:textId="77777777">
        <w:tc>
          <w:tcPr>
            <w:tcW w:w="1361" w:type="dxa"/>
            <w:tcMar/>
          </w:tcPr>
          <w:p w:rsidRPr="00BD3AB1" w:rsidR="00904BC9" w:rsidP="00904BC9" w:rsidRDefault="00904BC9" w14:paraId="46F0FDED"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467" w:type="dxa"/>
            <w:tcMar/>
          </w:tcPr>
          <w:p w:rsidRPr="00BD3AB1" w:rsidR="00904BC9" w:rsidP="0133D1A1" w:rsidRDefault="00904BC9" w14:paraId="264A5746" w14:textId="77777777" w14:noSpellErr="1">
            <w:pPr>
              <w:rPr>
                <w:rFonts w:ascii="Arial" w:hAnsi="Arial" w:cs="Arial"/>
                <w:sz w:val="20"/>
                <w:szCs w:val="20"/>
                <w:lang w:val="es-ES"/>
              </w:rPr>
            </w:pPr>
            <w:r w:rsidRPr="0133D1A1" w:rsidR="00904BC9">
              <w:rPr>
                <w:rFonts w:ascii="Arial" w:hAnsi="Arial" w:cs="Arial"/>
                <w:sz w:val="20"/>
                <w:szCs w:val="20"/>
                <w:lang w:val="es-ES"/>
              </w:rPr>
              <w:t xml:space="preserve">piedras de colores, flores, granos, semillas, papeles de colores, velas, entre otros, que puedan servir el símbolo o mándala. Post it, papeles de colores, marcadores. </w:t>
            </w:r>
          </w:p>
        </w:tc>
      </w:tr>
    </w:tbl>
    <w:p w:rsidR="00385960" w:rsidP="00C42024" w:rsidRDefault="00385960" w14:paraId="4CE33DBE" w14:textId="77777777">
      <w:pPr>
        <w:pStyle w:val="Ttulo1"/>
        <w:rPr>
          <w:lang w:val="es-ES_tradnl"/>
        </w:rPr>
      </w:pPr>
      <w:bookmarkStart w:name="_Toc165974468" w:id="6"/>
    </w:p>
    <w:p w:rsidRPr="00C42024" w:rsidR="00B02DFA" w:rsidP="00385960" w:rsidRDefault="00B02DFA" w14:paraId="6F199F86" w14:textId="4AE4F6F7">
      <w:pPr>
        <w:pStyle w:val="Ttulo1"/>
        <w:numPr>
          <w:ilvl w:val="0"/>
          <w:numId w:val="15"/>
        </w:numPr>
        <w:rPr>
          <w:lang w:val="es-ES_tradnl"/>
        </w:rPr>
      </w:pPr>
      <w:r w:rsidRPr="00C42024">
        <w:rPr>
          <w:lang w:val="es-ES_tradnl"/>
        </w:rPr>
        <w:t>MODALIDAD FAMILIAR</w:t>
      </w:r>
      <w:bookmarkEnd w:id="6"/>
    </w:p>
    <w:p w:rsidR="00AB0F25" w:rsidP="00AB0F25" w:rsidRDefault="00AB0F25" w14:paraId="631DBEC4" w14:textId="77777777">
      <w:pPr>
        <w:spacing w:after="0" w:line="240" w:lineRule="auto"/>
        <w:rPr>
          <w:rFonts w:ascii="Arial" w:hAnsi="Arial" w:cs="Arial"/>
          <w:b/>
          <w:bCs/>
          <w:lang w:val="es-ES_tradnl"/>
        </w:rPr>
      </w:pPr>
    </w:p>
    <w:p w:rsidRPr="00AB0F25" w:rsidR="00B02DFA" w:rsidP="004B53B7" w:rsidRDefault="00B02DFA" w14:paraId="21C657A7" w14:textId="7D045F59">
      <w:pPr>
        <w:pStyle w:val="Prrafodelista"/>
        <w:numPr>
          <w:ilvl w:val="1"/>
          <w:numId w:val="90"/>
        </w:numPr>
        <w:spacing w:after="0" w:line="240" w:lineRule="auto"/>
        <w:rPr>
          <w:rFonts w:ascii="Helvetica" w:hAnsi="Helvetica"/>
          <w:b/>
          <w:bCs/>
          <w:color w:val="595959" w:themeColor="text1" w:themeTint="A6"/>
          <w:sz w:val="24"/>
          <w:szCs w:val="24"/>
          <w:lang w:val="es-ES_tradnl"/>
        </w:rPr>
      </w:pPr>
      <w:r w:rsidRPr="00AB0F25">
        <w:rPr>
          <w:rFonts w:ascii="Helvetica" w:hAnsi="Helvetica"/>
          <w:b/>
          <w:bCs/>
          <w:color w:val="595959" w:themeColor="text1" w:themeTint="A6"/>
          <w:sz w:val="24"/>
          <w:szCs w:val="24"/>
          <w:lang w:val="es-ES_tradnl"/>
        </w:rPr>
        <w:t>Introducción:</w:t>
      </w:r>
    </w:p>
    <w:p w:rsidRPr="00BD3AB1" w:rsidR="00B02DFA" w:rsidP="00B02DFA" w:rsidRDefault="00B02DFA" w14:paraId="511D5F42" w14:textId="77777777">
      <w:pPr>
        <w:rPr>
          <w:rFonts w:ascii="Arial" w:hAnsi="Arial" w:cs="Arial"/>
          <w:lang w:val="es-ES_tradnl"/>
        </w:rPr>
      </w:pPr>
    </w:p>
    <w:p w:rsidRPr="00BD3AB1" w:rsidR="00B02DFA" w:rsidP="0133D1A1" w:rsidRDefault="00B02DFA" w14:paraId="14758F2B" w14:textId="3D3F1027" w14:noSpellErr="1">
      <w:pPr>
        <w:jc w:val="both"/>
        <w:rPr>
          <w:rFonts w:ascii="Arial" w:hAnsi="Arial" w:cs="Arial"/>
          <w:lang w:val="es-ES"/>
        </w:rPr>
      </w:pPr>
      <w:r w:rsidRPr="0133D1A1" w:rsidR="00B02DFA">
        <w:rPr>
          <w:rFonts w:ascii="Arial" w:hAnsi="Arial" w:cs="Arial"/>
          <w:lang w:val="es-ES"/>
        </w:rPr>
        <w:t xml:space="preserve">La modalidad familiar busca propiciar </w:t>
      </w:r>
      <w:r w:rsidRPr="0133D1A1" w:rsidR="00B02DFA">
        <w:rPr>
          <w:rFonts w:ascii="Arial" w:hAnsi="Arial" w:cs="Arial"/>
          <w:lang w:val="es-ES"/>
        </w:rPr>
        <w:t>espacios de diálogo y reflexión en torno a los impactos y afectaciones psicosociales generados en el proceso migratorio, así como los cambios y transformaciones en los vínculos y roles familiares relacionados con el mismo, con la finalidad de aportar al fortalecimiento de los recursos de afrontamiento y la reconstrucción del horizonte de vida familiar.</w:t>
      </w:r>
    </w:p>
    <w:p w:rsidRPr="00BD3AB1" w:rsidR="00B02DFA" w:rsidP="00B02DFA" w:rsidRDefault="00B02DFA" w14:paraId="7D0218B1" w14:textId="77777777">
      <w:pPr>
        <w:jc w:val="both"/>
        <w:rPr>
          <w:rFonts w:ascii="Arial" w:hAnsi="Arial" w:cs="Arial"/>
          <w:bCs/>
          <w:lang w:val="es-ES_tradnl"/>
        </w:rPr>
      </w:pPr>
      <w:r w:rsidRPr="00BD3AB1">
        <w:rPr>
          <w:rFonts w:ascii="Arial" w:hAnsi="Arial" w:cs="Arial"/>
          <w:bCs/>
          <w:lang w:val="es-ES_tradnl"/>
        </w:rPr>
        <w:t xml:space="preserve">El desarrollo de esta modalidad está planteado para seis (6) encuentros, y en este sentido, en este apartado se propone un desarrollo metodológico para cada uno de ellos, sin embargo, el o la profesional debe construir con la familia en el primer encuentro el propósito del acompañamiento psicosocial desde el reconocimiento de las necesidades particulares de la familia y las expectativas que tienen frente al proceso, y desde allí identificar cuál es la mejor manera de adelantar el plan de acompañamiento definiendo la priorización y el énfasis temático de los encuentros, así como la metodología más acertada para la dinámica familiar.  Por lo anterior, los ejercicios aquí propuestos deben ser una guía para construir las propias formas de acercarse, dialogar, construir acuerdos, facilitar reflexiones y fortalecer los recursos de las familias a las cuales se está acompañando. En todo caso en cada encuentro se proponen preguntas que pueden ser utilizadas por el o la profesional para guiar el encuentro como un espacio conversacional. </w:t>
      </w:r>
    </w:p>
    <w:p w:rsidRPr="00BD3AB1" w:rsidR="00B02DFA" w:rsidP="00B02DFA" w:rsidRDefault="00B02DFA" w14:paraId="721E3CC6" w14:textId="77777777">
      <w:pPr>
        <w:jc w:val="both"/>
        <w:rPr>
          <w:rFonts w:ascii="Arial" w:hAnsi="Arial" w:cs="Arial"/>
          <w:bCs/>
          <w:lang w:val="es-ES_tradnl"/>
        </w:rPr>
      </w:pPr>
    </w:p>
    <w:p w:rsidRPr="00AB0F25" w:rsidR="00B02DFA" w:rsidP="004B53B7" w:rsidRDefault="00B02DFA" w14:paraId="0D0E7D75" w14:textId="77777777">
      <w:pPr>
        <w:pStyle w:val="Prrafodelista"/>
        <w:numPr>
          <w:ilvl w:val="1"/>
          <w:numId w:val="90"/>
        </w:numPr>
        <w:spacing w:after="0" w:line="240" w:lineRule="auto"/>
        <w:rPr>
          <w:rFonts w:ascii="Helvetica" w:hAnsi="Helvetica"/>
          <w:b/>
          <w:bCs/>
          <w:color w:val="595959" w:themeColor="text1" w:themeTint="A6"/>
          <w:sz w:val="24"/>
          <w:szCs w:val="24"/>
          <w:lang w:val="es-ES_tradnl"/>
        </w:rPr>
      </w:pPr>
      <w:r w:rsidRPr="00AB0F25">
        <w:rPr>
          <w:rFonts w:ascii="Helvetica" w:hAnsi="Helvetica"/>
          <w:b/>
          <w:bCs/>
          <w:color w:val="595959" w:themeColor="text1" w:themeTint="A6"/>
          <w:sz w:val="24"/>
          <w:szCs w:val="24"/>
          <w:lang w:val="es-ES_tradnl"/>
        </w:rPr>
        <w:t>Objetivos:</w:t>
      </w:r>
    </w:p>
    <w:p w:rsidRPr="00BD3AB1" w:rsidR="00B02DFA" w:rsidP="00B02DFA" w:rsidRDefault="00B02DFA" w14:paraId="7FEF98FD" w14:textId="77777777">
      <w:pPr>
        <w:rPr>
          <w:rFonts w:ascii="Arial" w:hAnsi="Arial" w:cs="Arial"/>
          <w:b/>
          <w:bCs/>
          <w:lang w:val="es-ES_tradnl"/>
        </w:rPr>
      </w:pPr>
    </w:p>
    <w:p w:rsidRPr="00BD3AB1" w:rsidR="00B02DFA" w:rsidP="004B53B7" w:rsidRDefault="00B02DFA" w14:paraId="25CD178D" w14:textId="77777777">
      <w:pPr>
        <w:pStyle w:val="Prrafodelista"/>
        <w:numPr>
          <w:ilvl w:val="0"/>
          <w:numId w:val="64"/>
        </w:numPr>
        <w:spacing w:after="0" w:line="240" w:lineRule="auto"/>
        <w:jc w:val="both"/>
        <w:rPr>
          <w:rFonts w:ascii="Arial" w:hAnsi="Arial" w:cs="Arial"/>
          <w:lang w:val="es-ES_tradnl"/>
        </w:rPr>
      </w:pPr>
      <w:r w:rsidRPr="00BD3AB1">
        <w:rPr>
          <w:rFonts w:ascii="Arial" w:hAnsi="Arial" w:cs="Arial"/>
          <w:lang w:val="es-ES_tradnl"/>
        </w:rPr>
        <w:t xml:space="preserve">Propiciar la expresión emocional y la resignificación del proceso migratorio, reconociendo la diversidad de vivencias que han tenido los integrantes de la familia frente al mismo. </w:t>
      </w:r>
    </w:p>
    <w:p w:rsidRPr="00BD3AB1" w:rsidR="00B02DFA" w:rsidP="0133D1A1" w:rsidRDefault="00B02DFA" w14:paraId="480D3697" w14:textId="77777777" w14:noSpellErr="1">
      <w:pPr>
        <w:pStyle w:val="Prrafodelista"/>
        <w:numPr>
          <w:ilvl w:val="0"/>
          <w:numId w:val="64"/>
        </w:numPr>
        <w:spacing w:after="0" w:line="240" w:lineRule="auto"/>
        <w:jc w:val="both"/>
        <w:rPr>
          <w:rFonts w:ascii="Arial" w:hAnsi="Arial" w:cs="Arial"/>
          <w:b w:val="1"/>
          <w:bCs w:val="1"/>
          <w:lang w:val="es-ES"/>
        </w:rPr>
      </w:pPr>
      <w:r w:rsidRPr="0133D1A1" w:rsidR="00B02DFA">
        <w:rPr>
          <w:rFonts w:ascii="Arial" w:hAnsi="Arial" w:cs="Arial"/>
          <w:lang w:val="es-ES"/>
        </w:rPr>
        <w:t xml:space="preserve">Promover el fortalecimiento de los recursos de afrontamiento de la familia, así como de los vínculos y prácticas de cuidado mutuo. </w:t>
      </w:r>
    </w:p>
    <w:p w:rsidRPr="00BD3AB1" w:rsidR="00B02DFA" w:rsidP="004B53B7" w:rsidRDefault="00B02DFA" w14:paraId="3DF42BCD" w14:textId="77777777">
      <w:pPr>
        <w:pStyle w:val="Prrafodelista"/>
        <w:numPr>
          <w:ilvl w:val="0"/>
          <w:numId w:val="64"/>
        </w:numPr>
        <w:spacing w:after="0" w:line="240" w:lineRule="auto"/>
        <w:jc w:val="both"/>
        <w:rPr>
          <w:rFonts w:ascii="Arial" w:hAnsi="Arial" w:cs="Arial"/>
          <w:b/>
          <w:bCs/>
          <w:lang w:val="es-ES_tradnl"/>
        </w:rPr>
      </w:pPr>
      <w:r w:rsidRPr="00BD3AB1">
        <w:rPr>
          <w:rFonts w:ascii="Arial" w:hAnsi="Arial" w:cs="Arial"/>
          <w:lang w:val="es-ES_tradnl"/>
        </w:rPr>
        <w:t xml:space="preserve">Favorecer la reconstrucción del horizonte de vida familiar integrando la experiencia del proceso migratorio y los propósitos familiares en el territorio de acogida. </w:t>
      </w:r>
    </w:p>
    <w:p w:rsidRPr="00BD3AB1" w:rsidR="00AB0F25" w:rsidP="00B02DFA" w:rsidRDefault="00AB0F25" w14:paraId="4451FA84" w14:textId="77777777">
      <w:pPr>
        <w:rPr>
          <w:rFonts w:ascii="Arial" w:hAnsi="Arial" w:cs="Arial"/>
          <w:lang w:val="es-ES_tradnl"/>
        </w:rPr>
      </w:pPr>
    </w:p>
    <w:p w:rsidRPr="00AB0F25" w:rsidR="00B02DFA" w:rsidP="004B53B7" w:rsidRDefault="00B02DFA" w14:paraId="6FA8D4C0" w14:textId="77777777">
      <w:pPr>
        <w:pStyle w:val="Prrafodelista"/>
        <w:numPr>
          <w:ilvl w:val="1"/>
          <w:numId w:val="90"/>
        </w:numPr>
        <w:spacing w:after="0" w:line="240" w:lineRule="auto"/>
        <w:rPr>
          <w:rFonts w:ascii="Helvetica" w:hAnsi="Helvetica"/>
          <w:b/>
          <w:bCs/>
          <w:color w:val="595959" w:themeColor="text1" w:themeTint="A6"/>
          <w:sz w:val="24"/>
          <w:szCs w:val="24"/>
          <w:lang w:val="es-ES_tradnl"/>
        </w:rPr>
      </w:pPr>
      <w:r w:rsidRPr="00AB0F25">
        <w:rPr>
          <w:rFonts w:ascii="Helvetica" w:hAnsi="Helvetica"/>
          <w:b/>
          <w:bCs/>
          <w:color w:val="595959" w:themeColor="text1" w:themeTint="A6"/>
          <w:sz w:val="24"/>
          <w:szCs w:val="24"/>
          <w:lang w:val="es-ES_tradnl"/>
        </w:rPr>
        <w:t xml:space="preserve">Recomendaciones: </w:t>
      </w:r>
    </w:p>
    <w:p w:rsidRPr="00BD3AB1" w:rsidR="00B02DFA" w:rsidP="00B02DFA" w:rsidRDefault="00B02DFA" w14:paraId="3AF6AAC8" w14:textId="77777777">
      <w:pPr>
        <w:rPr>
          <w:rFonts w:ascii="Arial" w:hAnsi="Arial" w:cs="Arial"/>
          <w:b/>
          <w:bCs/>
          <w:lang w:val="es-ES_tradnl"/>
        </w:rPr>
      </w:pPr>
    </w:p>
    <w:p w:rsidRPr="00AB0F25" w:rsidR="00B02DFA" w:rsidP="0133D1A1" w:rsidRDefault="00B02DFA" w14:paraId="13550ECF" w14:textId="15F5B75E" w14:noSpellErr="1">
      <w:pPr>
        <w:jc w:val="both"/>
        <w:rPr>
          <w:rFonts w:ascii="Arial" w:hAnsi="Arial" w:cs="Arial"/>
          <w:lang w:val="es-ES"/>
        </w:rPr>
      </w:pPr>
      <w:r w:rsidRPr="0133D1A1" w:rsidR="00B02DFA">
        <w:rPr>
          <w:rFonts w:ascii="Arial" w:hAnsi="Arial" w:cs="Arial"/>
          <w:lang w:val="es-ES"/>
        </w:rPr>
        <w:t xml:space="preserve">Para el desarrollo de esta modalidad, es necesario establecer una relación de confianza entre la familia y el o la profesional para el desarrollo de los encuentros, por lo que se debe hacer énfasis en la confidencialidad de las conversaciones y comprender que es la familia quien define hasta que lugares emocionales o simbólicos está permitido que </w:t>
      </w:r>
      <w:r w:rsidRPr="0133D1A1" w:rsidR="00B02DFA">
        <w:rPr>
          <w:rFonts w:ascii="Arial" w:hAnsi="Arial" w:cs="Arial"/>
          <w:lang w:val="es-ES"/>
        </w:rPr>
        <w:t>el</w:t>
      </w:r>
      <w:r w:rsidRPr="0133D1A1" w:rsidR="00B02DFA">
        <w:rPr>
          <w:rFonts w:ascii="Arial" w:hAnsi="Arial" w:cs="Arial"/>
          <w:lang w:val="es-ES"/>
        </w:rPr>
        <w:t xml:space="preserve"> o la profesional haga parte, y cuales corresponde únicamente a la intimidad de la dinámica familiar. En este sentido, se debe ser respetuoso de los silencios y de los límites que la familia genere en el desarrollo de los encuentros, sin que esto signifique que no se puede preguntar o propiciar la reflexión frente a ellos. </w:t>
      </w:r>
    </w:p>
    <w:p w:rsidRPr="00BD3AB1" w:rsidR="00B02DFA" w:rsidP="0133D1A1" w:rsidRDefault="00B02DFA" w14:paraId="657EB199" w14:textId="18046ABB" w14:noSpellErr="1">
      <w:pPr>
        <w:jc w:val="both"/>
        <w:rPr>
          <w:rFonts w:ascii="Arial" w:hAnsi="Arial" w:cs="Arial"/>
          <w:lang w:val="es-ES"/>
        </w:rPr>
      </w:pPr>
      <w:r w:rsidRPr="0133D1A1" w:rsidR="00B02DFA">
        <w:rPr>
          <w:rFonts w:ascii="Arial" w:hAnsi="Arial" w:cs="Arial"/>
          <w:lang w:val="es-ES"/>
        </w:rPr>
        <w:t xml:space="preserve">En el desarrollo de esta modalidad es vital que </w:t>
      </w:r>
      <w:r w:rsidRPr="0133D1A1" w:rsidR="00B02DFA">
        <w:rPr>
          <w:rFonts w:ascii="Arial" w:hAnsi="Arial" w:cs="Arial"/>
          <w:lang w:val="es-ES"/>
        </w:rPr>
        <w:t>el</w:t>
      </w:r>
      <w:r w:rsidRPr="0133D1A1" w:rsidR="00B02DFA">
        <w:rPr>
          <w:rFonts w:ascii="Arial" w:hAnsi="Arial" w:cs="Arial"/>
          <w:lang w:val="es-ES"/>
        </w:rPr>
        <w:t xml:space="preserve"> o la profesional que está acompañando el proceso permita el reconocimiento y la escucha de la diversidad de voces familiares, teniendo en cuenta los enfoques diferenciales, y posibilitando que los diálogos familiares se den de manera horizontal y respetuosa. </w:t>
      </w:r>
    </w:p>
    <w:p w:rsidRPr="00BD3AB1" w:rsidR="00B02DFA" w:rsidP="0133D1A1" w:rsidRDefault="00B02DFA" w14:paraId="147503BB" w14:textId="7C7F3410" w14:noSpellErr="1">
      <w:pPr>
        <w:jc w:val="both"/>
        <w:rPr>
          <w:rFonts w:ascii="Arial" w:hAnsi="Arial" w:cs="Arial"/>
          <w:lang w:val="es-ES"/>
        </w:rPr>
      </w:pPr>
      <w:r w:rsidRPr="0133D1A1" w:rsidR="00B02DFA">
        <w:rPr>
          <w:rFonts w:ascii="Arial" w:hAnsi="Arial" w:cs="Arial"/>
          <w:lang w:val="es-ES"/>
        </w:rPr>
        <w:t>De igual manera, se debe procurar que los encuentros se desarrollen teniendo en cuenta la dinámica de la familia y las vivencias cotidianas que puedan afectar el desarrollo del proceso de acompañamiento.</w:t>
      </w:r>
      <w:r w:rsidRPr="0133D1A1" w:rsidR="00B02DFA">
        <w:rPr>
          <w:rFonts w:ascii="Arial" w:hAnsi="Arial" w:cs="Arial"/>
          <w:lang w:val="es-ES"/>
        </w:rPr>
        <w:t xml:space="preserve"> Por lo anterior, siempre es recomendable iniciar preguntando por los sucesos importantes que hayan ocurrido entre un encuentro y el otro, y dar el espacio a conversar sobre aquellos asuntos que estén movilizando a la familia, y cuando sea pertinente tomar la decisión conjunta de aplazar o detener un encuentro, si existe algún factor externo que esté dificultando el desarrollo del espacio. </w:t>
      </w:r>
    </w:p>
    <w:p w:rsidRPr="00BD3AB1" w:rsidR="00B02DFA" w:rsidP="0133D1A1" w:rsidRDefault="00B02DFA" w14:paraId="3393E7E8" w14:textId="36FD497E" w14:noSpellErr="1">
      <w:pPr>
        <w:jc w:val="both"/>
        <w:rPr>
          <w:rFonts w:ascii="Arial" w:hAnsi="Arial" w:cs="Arial"/>
          <w:lang w:val="es-ES"/>
        </w:rPr>
      </w:pPr>
      <w:r w:rsidRPr="0133D1A1" w:rsidR="00B02DFA">
        <w:rPr>
          <w:rFonts w:ascii="Arial" w:hAnsi="Arial" w:cs="Arial"/>
          <w:lang w:val="es-ES"/>
        </w:rPr>
        <w:t>Los encuentros deben desarrollarse en los espacios que la familia se sienta cómoda y con las personas que puedan y decidan participar en los mismos, en este sentido, es importante siempre señalar que la asistencia a los encuentros es voluntaria, así como la participación en cada uno de ellos.</w:t>
      </w:r>
      <w:r w:rsidRPr="0133D1A1" w:rsidR="00B02DFA">
        <w:rPr>
          <w:rFonts w:ascii="Arial" w:hAnsi="Arial" w:cs="Arial"/>
          <w:lang w:val="es-ES"/>
        </w:rPr>
        <w:t xml:space="preserve"> </w:t>
      </w:r>
    </w:p>
    <w:p w:rsidRPr="00AB0F25" w:rsidR="00B02DFA" w:rsidP="0133D1A1" w:rsidRDefault="00B02DFA" w14:paraId="12D9E5D7" w14:textId="65289C42" w14:noSpellErr="1">
      <w:pPr>
        <w:jc w:val="both"/>
        <w:rPr>
          <w:rFonts w:ascii="Arial" w:hAnsi="Arial" w:cs="Arial"/>
          <w:lang w:val="es-ES"/>
        </w:rPr>
      </w:pPr>
      <w:r w:rsidRPr="0133D1A1" w:rsidR="00B02DFA">
        <w:rPr>
          <w:rFonts w:ascii="Arial" w:hAnsi="Arial" w:cs="Arial"/>
          <w:lang w:val="es-ES"/>
        </w:rPr>
        <w:t xml:space="preserve">Por otra parte, la metodología debe adaptarse a las características de los y las participantes, teniendo en cuenta los enfoques diferenciales, particularmente es necesario hacer los ajustes pertinentes para la participación en condiciones de igualdad de </w:t>
      </w:r>
      <w:r w:rsidRPr="0133D1A1" w:rsidR="00B02DFA">
        <w:rPr>
          <w:rFonts w:ascii="Arial" w:hAnsi="Arial" w:cs="Arial"/>
          <w:lang w:val="es-ES"/>
        </w:rPr>
        <w:t>los niños y niñas</w:t>
      </w:r>
      <w:r w:rsidRPr="0133D1A1" w:rsidR="00B02DFA">
        <w:rPr>
          <w:rFonts w:ascii="Arial" w:hAnsi="Arial" w:cs="Arial"/>
          <w:lang w:val="es-ES"/>
        </w:rPr>
        <w:t xml:space="preserve">, las personas mayores, las personas con discapacidad y desde el reconocimiento de las relaciones de poder entre los géneros. </w:t>
      </w:r>
    </w:p>
    <w:p w:rsidRPr="00AB0F25" w:rsidR="00B02DFA" w:rsidP="004B53B7" w:rsidRDefault="00B02DFA" w14:paraId="4C5314A3" w14:textId="77777777">
      <w:pPr>
        <w:pStyle w:val="Prrafodelista"/>
        <w:numPr>
          <w:ilvl w:val="1"/>
          <w:numId w:val="90"/>
        </w:numPr>
        <w:spacing w:after="0" w:line="240" w:lineRule="auto"/>
        <w:rPr>
          <w:rFonts w:ascii="Helvetica" w:hAnsi="Helvetica"/>
          <w:b/>
          <w:bCs/>
          <w:color w:val="595959" w:themeColor="text1" w:themeTint="A6"/>
          <w:sz w:val="24"/>
          <w:szCs w:val="24"/>
          <w:lang w:val="es-ES_tradnl"/>
        </w:rPr>
      </w:pPr>
      <w:r w:rsidRPr="00AB0F25">
        <w:rPr>
          <w:rFonts w:ascii="Helvetica" w:hAnsi="Helvetica"/>
          <w:b/>
          <w:bCs/>
          <w:color w:val="595959" w:themeColor="text1" w:themeTint="A6"/>
          <w:sz w:val="24"/>
          <w:szCs w:val="24"/>
          <w:lang w:val="es-ES_tradnl"/>
        </w:rPr>
        <w:t>Acciones para evitar:</w:t>
      </w:r>
    </w:p>
    <w:p w:rsidRPr="00BD3AB1" w:rsidR="00B02DFA" w:rsidP="00B02DFA" w:rsidRDefault="00B02DFA" w14:paraId="2A4B9F83" w14:textId="77777777">
      <w:pPr>
        <w:rPr>
          <w:rFonts w:ascii="Arial" w:hAnsi="Arial" w:cs="Arial"/>
          <w:b/>
          <w:bCs/>
          <w:lang w:val="es-ES_tradnl"/>
        </w:rPr>
      </w:pPr>
    </w:p>
    <w:p w:rsidRPr="00BD3AB1" w:rsidR="00B02DFA" w:rsidP="0133D1A1" w:rsidRDefault="00B02DFA" w14:paraId="6F56FD04" w14:textId="61FF7461" w14:noSpellErr="1">
      <w:pPr>
        <w:jc w:val="both"/>
        <w:rPr>
          <w:rFonts w:ascii="Arial" w:hAnsi="Arial" w:cs="Arial"/>
          <w:lang w:val="es-ES"/>
        </w:rPr>
      </w:pPr>
      <w:r w:rsidRPr="0133D1A1" w:rsidR="00B02DFA">
        <w:rPr>
          <w:rFonts w:ascii="Arial" w:hAnsi="Arial" w:cs="Arial"/>
          <w:lang w:val="es-ES"/>
        </w:rPr>
        <w:t xml:space="preserve">En el desarrollo de la estrategia se debe reconocer que </w:t>
      </w:r>
      <w:r w:rsidRPr="0133D1A1" w:rsidR="00B02DFA">
        <w:rPr>
          <w:rFonts w:ascii="Arial" w:hAnsi="Arial" w:cs="Arial"/>
          <w:lang w:val="es-ES"/>
        </w:rPr>
        <w:t>el</w:t>
      </w:r>
      <w:r w:rsidRPr="0133D1A1" w:rsidR="00B02DFA">
        <w:rPr>
          <w:rFonts w:ascii="Arial" w:hAnsi="Arial" w:cs="Arial"/>
          <w:lang w:val="es-ES"/>
        </w:rPr>
        <w:t xml:space="preserve"> o la profesional es una persona que facilita el diálogo en la familia desde unos propósitos terapéuticos, y son las personas y las familias quienes deciden cuáles son las alternativas a sus necesidades y las formas más convenientes de organizarse o de planear sus sueños, por lo tanto, se debe evitar juzgar las decisiones familiares o sugerir las soluciones si no han surgido de ellos y ellas mismos. </w:t>
      </w:r>
    </w:p>
    <w:p w:rsidRPr="00BD3AB1" w:rsidR="00B02DFA" w:rsidP="0133D1A1" w:rsidRDefault="00B02DFA" w14:paraId="77356A3A" w14:textId="77777777" w14:noSpellErr="1">
      <w:pPr>
        <w:jc w:val="both"/>
        <w:rPr>
          <w:rFonts w:ascii="Arial" w:hAnsi="Arial" w:cs="Arial"/>
          <w:lang w:val="es-ES"/>
        </w:rPr>
      </w:pPr>
      <w:r w:rsidRPr="0133D1A1" w:rsidR="00B02DFA">
        <w:rPr>
          <w:rFonts w:ascii="Arial" w:hAnsi="Arial" w:cs="Arial"/>
          <w:lang w:val="es-ES"/>
        </w:rPr>
        <w:t xml:space="preserve">De igual forma, se debe evitar guiar la conversación hacia temas que una vez abordados con la familia se identifica que no son de su interés o no corresponden a sus necesidades, </w:t>
      </w:r>
      <w:r w:rsidRPr="0133D1A1" w:rsidR="00B02DFA">
        <w:rPr>
          <w:rFonts w:ascii="Arial" w:hAnsi="Arial" w:cs="Arial"/>
          <w:lang w:val="es-ES"/>
        </w:rPr>
        <w:t>en este sentido, la metodología que aquí se presenta se puede también adaptar a los temas y necesidades sobre las que la familia requiera el acompañamiento.</w:t>
      </w:r>
      <w:r w:rsidRPr="0133D1A1" w:rsidR="00B02DFA">
        <w:rPr>
          <w:rFonts w:ascii="Arial" w:hAnsi="Arial" w:cs="Arial"/>
          <w:lang w:val="es-ES"/>
        </w:rPr>
        <w:t xml:space="preserve"> </w:t>
      </w:r>
    </w:p>
    <w:p w:rsidRPr="00AB0F25" w:rsidR="00AB0F25" w:rsidP="004B53B7" w:rsidRDefault="00AB0F25" w14:paraId="46A3685B" w14:textId="001F322A">
      <w:pPr>
        <w:pStyle w:val="Prrafodelista"/>
        <w:numPr>
          <w:ilvl w:val="1"/>
          <w:numId w:val="90"/>
        </w:numPr>
        <w:spacing w:after="0" w:line="240" w:lineRule="auto"/>
        <w:rPr>
          <w:rFonts w:ascii="Helvetica" w:hAnsi="Helvetica"/>
          <w:b/>
          <w:bCs/>
          <w:color w:val="595959" w:themeColor="text1" w:themeTint="A6"/>
          <w:sz w:val="24"/>
          <w:szCs w:val="24"/>
          <w:lang w:val="es-ES_tradnl"/>
        </w:rPr>
      </w:pPr>
      <w:r w:rsidRPr="00AB0F25">
        <w:rPr>
          <w:rFonts w:ascii="Helvetica" w:hAnsi="Helvetica"/>
          <w:b/>
          <w:bCs/>
          <w:color w:val="595959" w:themeColor="text1" w:themeTint="A6"/>
          <w:sz w:val="24"/>
          <w:szCs w:val="24"/>
          <w:lang w:val="es-ES_tradnl"/>
        </w:rPr>
        <w:t>Orientación metodológica:</w:t>
      </w:r>
    </w:p>
    <w:p w:rsidRPr="00BD3AB1" w:rsidR="00AB0F25" w:rsidP="00B02DFA" w:rsidRDefault="00AB0F25" w14:paraId="1F20C146" w14:textId="77777777">
      <w:pPr>
        <w:rPr>
          <w:rFonts w:ascii="Arial" w:hAnsi="Arial" w:cs="Arial"/>
          <w:lang w:val="es-ES_tradnl"/>
        </w:rPr>
      </w:pPr>
    </w:p>
    <w:p w:rsidRPr="00BD3AB1" w:rsidR="00B02DFA" w:rsidP="00B02DFA" w:rsidRDefault="00B02DFA" w14:paraId="45FE325F" w14:textId="77777777">
      <w:pPr>
        <w:rPr>
          <w:rFonts w:ascii="Arial" w:hAnsi="Arial" w:cs="Arial"/>
          <w:b/>
          <w:bCs/>
          <w:lang w:val="es-ES_tradnl"/>
        </w:rPr>
      </w:pPr>
      <w:r w:rsidRPr="00BD3AB1">
        <w:rPr>
          <w:rFonts w:ascii="Arial" w:hAnsi="Arial" w:cs="Arial"/>
          <w:b/>
          <w:bCs/>
          <w:lang w:val="es-ES_tradnl"/>
        </w:rPr>
        <w:t>ENCUENTRO 1:</w:t>
      </w:r>
    </w:p>
    <w:p w:rsidRPr="00BD3AB1" w:rsidR="00B02DFA" w:rsidP="00B02DFA" w:rsidRDefault="00B02DFA" w14:paraId="43DF308A"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2263"/>
        <w:gridCol w:w="6565"/>
      </w:tblGrid>
      <w:tr w:rsidRPr="00BD3AB1" w:rsidR="00B02DFA" w:rsidTr="0133D1A1" w14:paraId="1E17B294" w14:textId="77777777">
        <w:tc>
          <w:tcPr>
            <w:tcW w:w="2263" w:type="dxa"/>
            <w:tcMar/>
          </w:tcPr>
          <w:p w:rsidRPr="00BD3AB1" w:rsidR="00B02DFA" w:rsidP="00B02DFA" w:rsidRDefault="00B02DFA" w14:paraId="645609A7"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6565" w:type="dxa"/>
            <w:tcMar/>
          </w:tcPr>
          <w:p w:rsidRPr="00BD3AB1" w:rsidR="00B02DFA" w:rsidP="00B02DFA" w:rsidRDefault="00B02DFA" w14:paraId="53BD3E9B"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0B4FAAC7" w14:textId="77777777">
        <w:tc>
          <w:tcPr>
            <w:tcW w:w="2263" w:type="dxa"/>
            <w:tcMar/>
          </w:tcPr>
          <w:p w:rsidRPr="00BD3AB1" w:rsidR="00B02DFA" w:rsidP="00B02DFA" w:rsidRDefault="00B02DFA" w14:paraId="0E2A8B52" w14:textId="77777777">
            <w:pPr>
              <w:jc w:val="both"/>
              <w:rPr>
                <w:rFonts w:ascii="Arial" w:hAnsi="Arial" w:cs="Arial"/>
                <w:sz w:val="20"/>
                <w:szCs w:val="20"/>
                <w:lang w:val="es-ES_tradnl"/>
              </w:rPr>
            </w:pPr>
            <w:r w:rsidRPr="00BD3AB1">
              <w:rPr>
                <w:rFonts w:ascii="Arial" w:hAnsi="Arial" w:cs="Arial"/>
                <w:sz w:val="20"/>
                <w:szCs w:val="20"/>
                <w:lang w:val="es-ES_tradnl"/>
              </w:rPr>
              <w:t>1.Reconocer   y fortalecer los recursos de afrontamiento de la familia.</w:t>
            </w:r>
          </w:p>
          <w:p w:rsidRPr="00BD3AB1" w:rsidR="00B02DFA" w:rsidP="00B02DFA" w:rsidRDefault="00B02DFA" w14:paraId="112F7B12" w14:textId="77777777">
            <w:pPr>
              <w:jc w:val="both"/>
              <w:rPr>
                <w:rFonts w:ascii="Arial" w:hAnsi="Arial" w:cs="Arial"/>
                <w:sz w:val="20"/>
                <w:szCs w:val="20"/>
                <w:lang w:val="es-ES_tradnl"/>
              </w:rPr>
            </w:pPr>
          </w:p>
          <w:p w:rsidRPr="00BD3AB1" w:rsidR="00B02DFA" w:rsidP="00B02DFA" w:rsidRDefault="00B02DFA" w14:paraId="65911071" w14:textId="77777777">
            <w:pPr>
              <w:jc w:val="both"/>
              <w:rPr>
                <w:rFonts w:ascii="Arial" w:hAnsi="Arial" w:cs="Arial"/>
                <w:sz w:val="20"/>
                <w:szCs w:val="20"/>
                <w:lang w:val="es-ES_tradnl"/>
              </w:rPr>
            </w:pPr>
          </w:p>
          <w:p w:rsidRPr="00BD3AB1" w:rsidR="00B02DFA" w:rsidP="00B02DFA" w:rsidRDefault="00B02DFA" w14:paraId="0930B404" w14:textId="77777777">
            <w:pPr>
              <w:jc w:val="both"/>
              <w:rPr>
                <w:rFonts w:ascii="Arial" w:hAnsi="Arial" w:cs="Arial"/>
                <w:sz w:val="20"/>
                <w:szCs w:val="20"/>
                <w:lang w:val="es-ES_tradnl"/>
              </w:rPr>
            </w:pPr>
            <w:r w:rsidRPr="00BD3AB1">
              <w:rPr>
                <w:rFonts w:ascii="Arial" w:hAnsi="Arial" w:cs="Arial"/>
                <w:sz w:val="20"/>
                <w:szCs w:val="20"/>
                <w:lang w:val="es-ES_tradnl"/>
              </w:rPr>
              <w:t>2.Construir conjuntamente el plan de acompañamiento psicosocial de la familia, a partir del reconocimiento de las necesidades y recursos con los que cuenta.</w:t>
            </w:r>
          </w:p>
        </w:tc>
        <w:tc>
          <w:tcPr>
            <w:tcW w:w="6565" w:type="dxa"/>
            <w:tcMar/>
          </w:tcPr>
          <w:p w:rsidRPr="00BD3AB1" w:rsidR="00B02DFA" w:rsidP="00B02DFA" w:rsidRDefault="00B02DFA" w14:paraId="2C76C5AF" w14:textId="77777777">
            <w:pPr>
              <w:rPr>
                <w:rFonts w:ascii="Arial" w:hAnsi="Arial" w:cs="Arial"/>
                <w:b/>
                <w:bCs/>
                <w:sz w:val="20"/>
                <w:szCs w:val="20"/>
                <w:lang w:val="es-ES_tradnl"/>
              </w:rPr>
            </w:pPr>
          </w:p>
          <w:p w:rsidRPr="00BD3AB1" w:rsidR="00B02DFA" w:rsidP="00B02DFA" w:rsidRDefault="00B02DFA" w14:paraId="638AA84F"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5967C174" w14:textId="77777777">
            <w:pPr>
              <w:jc w:val="both"/>
              <w:rPr>
                <w:rFonts w:ascii="Arial" w:hAnsi="Arial" w:cs="Arial"/>
                <w:sz w:val="20"/>
                <w:szCs w:val="20"/>
                <w:lang w:val="es-ES_tradnl"/>
              </w:rPr>
            </w:pPr>
          </w:p>
          <w:p w:rsidRPr="00BD3AB1" w:rsidR="00B02DFA" w:rsidP="0133D1A1" w:rsidRDefault="00B02DFA" w14:paraId="7C756869"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El principal objetivo es generar un escenario de confianza para iniciar el proceso de acompañamiento psicosocial, por lo que es importante que </w:t>
            </w:r>
            <w:r w:rsidRPr="0133D1A1" w:rsidR="00B02DFA">
              <w:rPr>
                <w:rFonts w:ascii="Arial" w:hAnsi="Arial" w:cs="Arial"/>
                <w:sz w:val="20"/>
                <w:szCs w:val="20"/>
                <w:lang w:val="es-ES"/>
              </w:rPr>
              <w:t>el</w:t>
            </w:r>
            <w:r w:rsidRPr="0133D1A1" w:rsidR="00B02DFA">
              <w:rPr>
                <w:rFonts w:ascii="Arial" w:hAnsi="Arial" w:cs="Arial"/>
                <w:sz w:val="20"/>
                <w:szCs w:val="20"/>
                <w:lang w:val="es-ES"/>
              </w:rPr>
              <w:t xml:space="preserve"> o la profesional se presente y retome nuevamente el sentido y el alcance de la estrategia de acompañamiento psicosocial, resaltando su carácter voluntario y confidencial. </w:t>
            </w:r>
          </w:p>
          <w:p w:rsidRPr="00BD3AB1" w:rsidR="00B02DFA" w:rsidP="00B02DFA" w:rsidRDefault="00B02DFA" w14:paraId="3F338C37" w14:textId="77777777">
            <w:pPr>
              <w:jc w:val="both"/>
              <w:rPr>
                <w:rFonts w:ascii="Arial" w:hAnsi="Arial" w:cs="Arial"/>
                <w:sz w:val="20"/>
                <w:szCs w:val="20"/>
                <w:lang w:val="es-ES_tradnl"/>
              </w:rPr>
            </w:pPr>
          </w:p>
          <w:p w:rsidRPr="00BD3AB1" w:rsidR="00B02DFA" w:rsidP="0133D1A1" w:rsidRDefault="00B02DFA" w14:paraId="3796EE6D"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En este espacio es importante que se señale que será la familia quien defina cuál es el propósito del acompañamiento psicosocial y también quien, desde la voluntad de cada integrante, decida que desean o no compartir de su cotidianidad con </w:t>
            </w:r>
            <w:r w:rsidRPr="0133D1A1" w:rsidR="00B02DFA">
              <w:rPr>
                <w:rFonts w:ascii="Arial" w:hAnsi="Arial" w:cs="Arial"/>
                <w:sz w:val="20"/>
                <w:szCs w:val="20"/>
                <w:lang w:val="es-ES"/>
              </w:rPr>
              <w:t>el</w:t>
            </w:r>
            <w:r w:rsidRPr="0133D1A1" w:rsidR="00B02DFA">
              <w:rPr>
                <w:rFonts w:ascii="Arial" w:hAnsi="Arial" w:cs="Arial"/>
                <w:sz w:val="20"/>
                <w:szCs w:val="20"/>
                <w:lang w:val="es-ES"/>
              </w:rPr>
              <w:t xml:space="preserve"> o la profesional. Se les puede dar un espacio a las personas para que hagan preguntas frente al proceso y si lo desean compartan qué esperan de este espacio. </w:t>
            </w:r>
          </w:p>
          <w:p w:rsidRPr="00BD3AB1" w:rsidR="00B02DFA" w:rsidP="00B02DFA" w:rsidRDefault="00B02DFA" w14:paraId="34459A46" w14:textId="77777777">
            <w:pPr>
              <w:jc w:val="both"/>
              <w:rPr>
                <w:rFonts w:ascii="Arial" w:hAnsi="Arial" w:cs="Arial"/>
                <w:sz w:val="20"/>
                <w:szCs w:val="20"/>
                <w:lang w:val="es-ES_tradnl"/>
              </w:rPr>
            </w:pPr>
          </w:p>
          <w:p w:rsidRPr="00BD3AB1" w:rsidR="00B02DFA" w:rsidP="0133D1A1" w:rsidRDefault="00B02DFA" w14:paraId="6D3C3EA0"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Después de este breve encuadre, el o la profesional pondrá un pliego de papel en el centro del espacio donde están conversando, sobre este papel irá escribiendo los nombres de los y las participantes a medida que se </w:t>
            </w:r>
            <w:r w:rsidRPr="0133D1A1" w:rsidR="00B02DFA">
              <w:rPr>
                <w:rFonts w:ascii="Arial" w:hAnsi="Arial" w:cs="Arial"/>
                <w:sz w:val="20"/>
                <w:szCs w:val="20"/>
                <w:lang w:val="es-ES"/>
              </w:rPr>
              <w:t>presenten  e</w:t>
            </w:r>
            <w:r w:rsidRPr="0133D1A1" w:rsidR="00B02DFA">
              <w:rPr>
                <w:rFonts w:ascii="Arial" w:hAnsi="Arial" w:cs="Arial"/>
                <w:sz w:val="20"/>
                <w:szCs w:val="20"/>
                <w:lang w:val="es-ES"/>
              </w:rPr>
              <w:t xml:space="preserve"> irá dibujando un genograma, el cual será construido con la familia.</w:t>
            </w:r>
          </w:p>
          <w:p w:rsidRPr="00BD3AB1" w:rsidR="00B02DFA" w:rsidP="00B02DFA" w:rsidRDefault="00B02DFA" w14:paraId="3B3B801A" w14:textId="77777777">
            <w:pPr>
              <w:jc w:val="both"/>
              <w:rPr>
                <w:rFonts w:ascii="Arial" w:hAnsi="Arial" w:cs="Arial"/>
                <w:sz w:val="20"/>
                <w:szCs w:val="20"/>
                <w:lang w:val="es-ES_tradnl"/>
              </w:rPr>
            </w:pPr>
          </w:p>
          <w:p w:rsidRPr="00BD3AB1" w:rsidR="00B02DFA" w:rsidP="0133D1A1" w:rsidRDefault="00B02DFA" w14:paraId="74AE4893" w14:textId="3D1B9B01" w14:noSpellErr="1">
            <w:pPr>
              <w:jc w:val="both"/>
              <w:rPr>
                <w:rFonts w:ascii="Arial" w:hAnsi="Arial" w:cs="Arial"/>
                <w:sz w:val="20"/>
                <w:szCs w:val="20"/>
                <w:lang w:val="es-ES"/>
              </w:rPr>
            </w:pPr>
            <w:r w:rsidRPr="0133D1A1" w:rsidR="00B02DFA">
              <w:rPr>
                <w:rFonts w:ascii="Arial" w:hAnsi="Arial" w:cs="Arial"/>
                <w:sz w:val="20"/>
                <w:szCs w:val="20"/>
                <w:lang w:val="es-ES"/>
              </w:rPr>
              <w:t xml:space="preserve">Se les solicitará a los asistentes que se presente, señalando una cualidad que les guste resaltar de </w:t>
            </w:r>
            <w:r w:rsidRPr="0133D1A1" w:rsidR="00B02DFA">
              <w:rPr>
                <w:rFonts w:ascii="Arial" w:hAnsi="Arial" w:cs="Arial"/>
                <w:sz w:val="20"/>
                <w:szCs w:val="20"/>
                <w:lang w:val="es-ES"/>
              </w:rPr>
              <w:t>si</w:t>
            </w:r>
            <w:r w:rsidRPr="0133D1A1" w:rsidR="00B02DFA">
              <w:rPr>
                <w:rFonts w:ascii="Arial" w:hAnsi="Arial" w:cs="Arial"/>
                <w:sz w:val="20"/>
                <w:szCs w:val="20"/>
                <w:lang w:val="es-ES"/>
              </w:rPr>
              <w:t xml:space="preserve"> mismo/a y una actividad que disfruta hacer en la cotidianidad. Una vez se presentan quienes están en el espacio, el o la profesional puede invitarlos a que le presente a otras personas que, aunque no están en ese momento (ya sea porque no pudieron asistir, porque están en </w:t>
            </w:r>
            <w:r w:rsidRPr="0133D1A1" w:rsidR="004A48EB">
              <w:rPr>
                <w:rFonts w:ascii="Arial" w:hAnsi="Arial" w:cs="Arial"/>
                <w:sz w:val="20"/>
                <w:szCs w:val="20"/>
                <w:lang w:val="es-ES"/>
              </w:rPr>
              <w:t>otro país</w:t>
            </w:r>
            <w:r w:rsidRPr="0133D1A1" w:rsidR="00B02DFA">
              <w:rPr>
                <w:rFonts w:ascii="Arial" w:hAnsi="Arial" w:cs="Arial"/>
                <w:sz w:val="20"/>
                <w:szCs w:val="20"/>
                <w:lang w:val="es-ES"/>
              </w:rPr>
              <w:t xml:space="preserve"> o porque fallecieron) son importantes para la familia, también se pude incluir allí las mascotas si son consideradas como parte de la familia.   </w:t>
            </w:r>
          </w:p>
          <w:p w:rsidRPr="00BD3AB1" w:rsidR="00B02DFA" w:rsidP="00B02DFA" w:rsidRDefault="00B02DFA" w14:paraId="5D231527" w14:textId="77777777">
            <w:pPr>
              <w:jc w:val="both"/>
              <w:rPr>
                <w:rFonts w:ascii="Arial" w:hAnsi="Arial" w:cs="Arial"/>
                <w:sz w:val="20"/>
                <w:szCs w:val="20"/>
                <w:lang w:val="es-ES_tradnl"/>
              </w:rPr>
            </w:pPr>
          </w:p>
          <w:p w:rsidRPr="00BD3AB1" w:rsidR="00B02DFA" w:rsidP="0133D1A1" w:rsidRDefault="00B02DFA" w14:paraId="25EF6CC9"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A medida que se van presentando, el o la profesional puede ir indagando o aclarando como está organizada la familia, y quienes serán las personas que participarán del proceso de acompañamiento. En el papel donde se está dibujando el genograma, las personas de la familia también puede ir incluyendo elementos que consideren pertinentes, como la cualidad de esa persona, los apodos con los que se llaman o dibujar a cada uno de los miembros. </w:t>
            </w:r>
          </w:p>
          <w:p w:rsidRPr="00BD3AB1" w:rsidR="00B02DFA" w:rsidP="00B02DFA" w:rsidRDefault="00B02DFA" w14:paraId="6D2D18E8" w14:textId="77777777">
            <w:pPr>
              <w:jc w:val="both"/>
              <w:rPr>
                <w:rFonts w:ascii="Arial" w:hAnsi="Arial" w:cs="Arial"/>
                <w:sz w:val="20"/>
                <w:szCs w:val="20"/>
                <w:lang w:val="es-ES_tradnl"/>
              </w:rPr>
            </w:pPr>
          </w:p>
          <w:p w:rsidRPr="00BD3AB1" w:rsidR="00B02DFA" w:rsidP="00B02DFA" w:rsidRDefault="00B02DFA" w14:paraId="76217DD4"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finalice esta presentación y construcción del genograma, es importante señalar: </w:t>
            </w:r>
          </w:p>
          <w:p w:rsidRPr="00BD3AB1" w:rsidR="00B02DFA" w:rsidP="00B02DFA" w:rsidRDefault="00B02DFA" w14:paraId="7DE53076" w14:textId="77777777">
            <w:pPr>
              <w:jc w:val="both"/>
              <w:rPr>
                <w:rFonts w:ascii="Arial" w:hAnsi="Arial" w:cs="Arial"/>
                <w:sz w:val="20"/>
                <w:szCs w:val="20"/>
                <w:lang w:val="es-ES_tradnl"/>
              </w:rPr>
            </w:pPr>
          </w:p>
          <w:p w:rsidRPr="00BD3AB1" w:rsidR="00B02DFA" w:rsidP="004B53B7" w:rsidRDefault="00B02DFA" w14:paraId="5C812836" w14:textId="77777777">
            <w:pPr>
              <w:pStyle w:val="Prrafodelista"/>
              <w:numPr>
                <w:ilvl w:val="0"/>
                <w:numId w:val="58"/>
              </w:numPr>
              <w:jc w:val="both"/>
              <w:rPr>
                <w:rFonts w:ascii="Arial" w:hAnsi="Arial" w:cs="Arial"/>
                <w:sz w:val="20"/>
                <w:szCs w:val="20"/>
                <w:lang w:val="es-ES_tradnl"/>
              </w:rPr>
            </w:pPr>
            <w:r w:rsidRPr="00BD3AB1">
              <w:rPr>
                <w:rFonts w:ascii="Arial" w:hAnsi="Arial" w:cs="Arial"/>
                <w:sz w:val="20"/>
                <w:szCs w:val="20"/>
                <w:lang w:val="es-ES_tradnl"/>
              </w:rPr>
              <w:t xml:space="preserve">El o la profesional es un invitado en esta familia y por tanto agradece la confianza y la apertura para permitir conocerlos y acompañarlos durante seis encuentros. </w:t>
            </w:r>
          </w:p>
          <w:p w:rsidRPr="00BD3AB1" w:rsidR="00B02DFA" w:rsidP="004B53B7" w:rsidRDefault="00B02DFA" w14:paraId="61F07782" w14:textId="77777777">
            <w:pPr>
              <w:pStyle w:val="Prrafodelista"/>
              <w:numPr>
                <w:ilvl w:val="0"/>
                <w:numId w:val="58"/>
              </w:numPr>
              <w:jc w:val="both"/>
              <w:rPr>
                <w:rFonts w:ascii="Arial" w:hAnsi="Arial" w:cs="Arial"/>
                <w:sz w:val="20"/>
                <w:szCs w:val="20"/>
                <w:lang w:val="es-ES_tradnl"/>
              </w:rPr>
            </w:pPr>
            <w:r w:rsidRPr="00BD3AB1">
              <w:rPr>
                <w:rFonts w:ascii="Arial" w:hAnsi="Arial" w:cs="Arial"/>
                <w:sz w:val="20"/>
                <w:szCs w:val="20"/>
                <w:lang w:val="es-ES_tradnl"/>
              </w:rPr>
              <w:t xml:space="preserve">Como es un invitado/a solo hará parte brevemente de la historia de la familia, por tanto, una vez finalice el proceso serán ellos y ellas quienes continúen juntos construyendo el horizonte de vida que tienen como familia, así como lo han hecho hasta el momento. </w:t>
            </w:r>
          </w:p>
          <w:p w:rsidRPr="00BD3AB1" w:rsidR="00B02DFA" w:rsidP="004B53B7" w:rsidRDefault="00B02DFA" w14:paraId="61259289" w14:textId="77777777">
            <w:pPr>
              <w:pStyle w:val="Prrafodelista"/>
              <w:numPr>
                <w:ilvl w:val="0"/>
                <w:numId w:val="58"/>
              </w:numPr>
              <w:jc w:val="both"/>
              <w:rPr>
                <w:rFonts w:ascii="Arial" w:hAnsi="Arial" w:cs="Arial"/>
                <w:sz w:val="20"/>
                <w:szCs w:val="20"/>
                <w:lang w:val="es-ES_tradnl"/>
              </w:rPr>
            </w:pPr>
            <w:r w:rsidRPr="00BD3AB1">
              <w:rPr>
                <w:rFonts w:ascii="Arial" w:hAnsi="Arial" w:cs="Arial"/>
                <w:sz w:val="20"/>
                <w:szCs w:val="20"/>
                <w:lang w:val="es-ES_tradnl"/>
              </w:rPr>
              <w:t xml:space="preserve">El principal recurso que tienen para afrontar las situaciones difíciles y transformadoras, son cada una de las personas que está allí en ese genograma familiar, sea que estén o no presentes en ese momento. </w:t>
            </w:r>
          </w:p>
          <w:p w:rsidRPr="00BD3AB1" w:rsidR="00B02DFA" w:rsidP="004B53B7" w:rsidRDefault="00B02DFA" w14:paraId="79738994" w14:textId="77777777">
            <w:pPr>
              <w:pStyle w:val="Prrafodelista"/>
              <w:numPr>
                <w:ilvl w:val="0"/>
                <w:numId w:val="58"/>
              </w:numPr>
              <w:jc w:val="both"/>
              <w:rPr>
                <w:rFonts w:ascii="Arial" w:hAnsi="Arial" w:cs="Arial"/>
                <w:sz w:val="20"/>
                <w:szCs w:val="20"/>
                <w:lang w:val="es-ES_tradnl"/>
              </w:rPr>
            </w:pPr>
            <w:r w:rsidRPr="00BD3AB1">
              <w:rPr>
                <w:rFonts w:ascii="Arial" w:hAnsi="Arial" w:cs="Arial"/>
                <w:sz w:val="20"/>
                <w:szCs w:val="20"/>
                <w:lang w:val="es-ES_tradnl"/>
              </w:rPr>
              <w:t xml:space="preserve">La familia es quien construye y propone las soluciones a las necesidades o situaciones que se puedan presentar, pues son los más expertos en sus propias vivencias. El o la profesional solo facilita el diálogo y reconocimiento de estos saberes. </w:t>
            </w:r>
          </w:p>
          <w:p w:rsidRPr="00BD3AB1" w:rsidR="00B02DFA" w:rsidP="00B02DFA" w:rsidRDefault="00B02DFA" w14:paraId="6071DD9D" w14:textId="77777777">
            <w:pPr>
              <w:rPr>
                <w:rFonts w:ascii="Arial" w:hAnsi="Arial" w:cs="Arial"/>
                <w:sz w:val="20"/>
                <w:szCs w:val="20"/>
                <w:lang w:val="es-ES_tradnl"/>
              </w:rPr>
            </w:pPr>
          </w:p>
        </w:tc>
      </w:tr>
      <w:tr w:rsidRPr="00BD3AB1" w:rsidR="00B02DFA" w:rsidTr="0133D1A1" w14:paraId="413CB38B" w14:textId="77777777">
        <w:tc>
          <w:tcPr>
            <w:tcW w:w="2263" w:type="dxa"/>
            <w:tcMar/>
          </w:tcPr>
          <w:p w:rsidRPr="00BD3AB1" w:rsidR="00B02DFA" w:rsidP="00B02DFA" w:rsidRDefault="00B02DFA" w14:paraId="0A574680" w14:textId="77777777">
            <w:pPr>
              <w:rPr>
                <w:rFonts w:ascii="Arial" w:hAnsi="Arial" w:cs="Arial"/>
                <w:sz w:val="20"/>
                <w:szCs w:val="20"/>
                <w:lang w:val="es-ES_tradnl"/>
              </w:rPr>
            </w:pPr>
          </w:p>
        </w:tc>
        <w:tc>
          <w:tcPr>
            <w:tcW w:w="6565" w:type="dxa"/>
            <w:tcMar/>
          </w:tcPr>
          <w:p w:rsidRPr="00BD3AB1" w:rsidR="00B02DFA" w:rsidP="00B02DFA" w:rsidRDefault="00B02DFA" w14:paraId="51384470"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76A64F68" w14:textId="77777777">
            <w:pPr>
              <w:rPr>
                <w:rFonts w:ascii="Arial" w:hAnsi="Arial" w:cs="Arial"/>
                <w:sz w:val="20"/>
                <w:szCs w:val="20"/>
                <w:lang w:val="es-ES_tradnl"/>
              </w:rPr>
            </w:pPr>
          </w:p>
          <w:p w:rsidR="00B02DFA" w:rsidP="0133D1A1" w:rsidRDefault="00B02DFA" w14:paraId="584D1566"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de acuerdo al hilo conversacional y al desarrollo del encuentro. </w:t>
            </w:r>
          </w:p>
          <w:p w:rsidR="00B02DFA" w:rsidP="00B02DFA" w:rsidRDefault="00B02DFA" w14:paraId="3D5A9D30" w14:textId="77777777">
            <w:pPr>
              <w:jc w:val="both"/>
              <w:rPr>
                <w:rFonts w:ascii="Arial" w:hAnsi="Arial" w:cs="Arial"/>
                <w:sz w:val="20"/>
                <w:szCs w:val="20"/>
                <w:lang w:val="es-ES_tradnl"/>
              </w:rPr>
            </w:pPr>
          </w:p>
          <w:p w:rsidRPr="00BD3AB1" w:rsidR="00B02DFA" w:rsidP="0133D1A1" w:rsidRDefault="00B02DFA" w14:paraId="65413700" w14:textId="0A997CEF" w14:noSpellErr="1">
            <w:pPr>
              <w:jc w:val="both"/>
              <w:rPr>
                <w:rFonts w:ascii="Arial" w:hAnsi="Arial" w:cs="Arial"/>
                <w:sz w:val="20"/>
                <w:szCs w:val="20"/>
                <w:lang w:val="es-ES"/>
              </w:rPr>
            </w:pPr>
            <w:r w:rsidRPr="0133D1A1" w:rsidR="00B02DFA">
              <w:rPr>
                <w:rFonts w:ascii="Arial" w:hAnsi="Arial" w:cs="Arial"/>
                <w:sz w:val="20"/>
                <w:szCs w:val="20"/>
                <w:lang w:val="es-ES"/>
              </w:rPr>
              <w:t>Posteriormente, se invitará a la familia a que se reúnan y posen para una fotografía, la cual puede tomarse realmente o de manera ficticia, una vez todos consideren que están listos, el o la profesional realizará la foto o hará la mímica de tomarla. De ser esta última opción podrá solicitarles a algunos miembros de la familia que se distancien un momento del grupo y observe como se ubicaron sus familiares, como si estuviera observando la foto. Si no es posible realizar la fotografía puede realizarse un dibujo colectivo de la familia o utilizar el genograma realizado en la actividad anterior.</w:t>
            </w:r>
          </w:p>
          <w:p w:rsidRPr="00BD3AB1" w:rsidR="00B02DFA" w:rsidP="00B02DFA" w:rsidRDefault="00B02DFA" w14:paraId="11E7DC56" w14:textId="77777777">
            <w:pPr>
              <w:jc w:val="both"/>
              <w:rPr>
                <w:rFonts w:ascii="Arial" w:hAnsi="Arial" w:cs="Arial"/>
                <w:sz w:val="20"/>
                <w:szCs w:val="20"/>
                <w:lang w:val="es-ES_tradnl"/>
              </w:rPr>
            </w:pPr>
            <w:r w:rsidRPr="00BD3AB1">
              <w:rPr>
                <w:rFonts w:ascii="Arial" w:hAnsi="Arial" w:cs="Arial"/>
                <w:sz w:val="20"/>
                <w:szCs w:val="20"/>
                <w:lang w:val="es-ES_tradnl"/>
              </w:rPr>
              <w:t xml:space="preserve"> </w:t>
            </w:r>
          </w:p>
          <w:p w:rsidRPr="00BD3AB1" w:rsidR="00B02DFA" w:rsidP="00B02DFA" w:rsidRDefault="00B02DFA" w14:paraId="06FC80D9" w14:textId="77777777">
            <w:pPr>
              <w:jc w:val="both"/>
              <w:rPr>
                <w:rFonts w:ascii="Arial" w:hAnsi="Arial" w:cs="Arial"/>
                <w:sz w:val="20"/>
                <w:szCs w:val="20"/>
                <w:lang w:val="es-ES_tradnl"/>
              </w:rPr>
            </w:pPr>
            <w:r w:rsidRPr="00BD3AB1">
              <w:rPr>
                <w:rFonts w:ascii="Arial" w:hAnsi="Arial" w:cs="Arial"/>
                <w:sz w:val="20"/>
                <w:szCs w:val="20"/>
                <w:lang w:val="es-ES_tradnl"/>
              </w:rPr>
              <w:t>Luego si es posible ver la foto, se pondrá en el centro del espacio o se conversará a partir de lo que cado uno observó al retirarse. El o la profesional podrá realizar las siguientes preguntas:</w:t>
            </w:r>
          </w:p>
          <w:p w:rsidRPr="00BD3AB1" w:rsidR="00B02DFA" w:rsidP="00B02DFA" w:rsidRDefault="00B02DFA" w14:paraId="1FE7C1C0" w14:textId="77777777">
            <w:pPr>
              <w:rPr>
                <w:rFonts w:ascii="Arial" w:hAnsi="Arial" w:cs="Arial"/>
                <w:sz w:val="20"/>
                <w:szCs w:val="20"/>
                <w:lang w:val="es-ES_tradnl"/>
              </w:rPr>
            </w:pPr>
          </w:p>
          <w:p w:rsidRPr="00BD3AB1" w:rsidR="00B02DFA" w:rsidP="004B53B7" w:rsidRDefault="00B02DFA" w14:paraId="1900B014" w14:textId="77777777">
            <w:pPr>
              <w:pStyle w:val="Prrafodelista"/>
              <w:numPr>
                <w:ilvl w:val="0"/>
                <w:numId w:val="59"/>
              </w:numPr>
              <w:jc w:val="both"/>
              <w:rPr>
                <w:rFonts w:ascii="Arial" w:hAnsi="Arial" w:cs="Arial"/>
                <w:i/>
                <w:iCs/>
                <w:sz w:val="20"/>
                <w:szCs w:val="20"/>
                <w:lang w:val="es-ES_tradnl"/>
              </w:rPr>
            </w:pPr>
            <w:r w:rsidRPr="00BD3AB1">
              <w:rPr>
                <w:rFonts w:ascii="Arial" w:hAnsi="Arial" w:cs="Arial"/>
                <w:i/>
                <w:iCs/>
                <w:sz w:val="20"/>
                <w:szCs w:val="20"/>
                <w:lang w:val="es-ES_tradnl"/>
              </w:rPr>
              <w:t>¿Cómo se ve esta familia? ¿Qué dice la fotografía/imagen sobre ustedes?</w:t>
            </w:r>
          </w:p>
          <w:p w:rsidRPr="00BD3AB1" w:rsidR="00B02DFA" w:rsidP="004B53B7" w:rsidRDefault="00B02DFA" w14:paraId="4A6FB420" w14:textId="77777777">
            <w:pPr>
              <w:pStyle w:val="Prrafodelista"/>
              <w:numPr>
                <w:ilvl w:val="0"/>
                <w:numId w:val="59"/>
              </w:numPr>
              <w:jc w:val="both"/>
              <w:rPr>
                <w:rFonts w:ascii="Arial" w:hAnsi="Arial" w:cs="Arial"/>
                <w:i/>
                <w:iCs/>
                <w:sz w:val="20"/>
                <w:szCs w:val="20"/>
                <w:lang w:val="es-ES_tradnl"/>
              </w:rPr>
            </w:pPr>
            <w:r w:rsidRPr="00BD3AB1">
              <w:rPr>
                <w:rFonts w:ascii="Arial" w:hAnsi="Arial" w:cs="Arial"/>
                <w:i/>
                <w:iCs/>
                <w:sz w:val="20"/>
                <w:szCs w:val="20"/>
                <w:lang w:val="es-ES_tradnl"/>
              </w:rPr>
              <w:t>¿Cómo se ha venido transformando esta familia con el tiempo?</w:t>
            </w:r>
          </w:p>
          <w:p w:rsidRPr="00BD3AB1" w:rsidR="00B02DFA" w:rsidP="004B53B7" w:rsidRDefault="00B02DFA" w14:paraId="3A5E06B1" w14:textId="77777777">
            <w:pPr>
              <w:pStyle w:val="Prrafodelista"/>
              <w:numPr>
                <w:ilvl w:val="0"/>
                <w:numId w:val="59"/>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ha transformado esta familia con la migración?  </w:t>
            </w:r>
          </w:p>
          <w:p w:rsidRPr="00BD3AB1" w:rsidR="00B02DFA" w:rsidP="004B53B7" w:rsidRDefault="00B02DFA" w14:paraId="443390B0" w14:textId="77777777">
            <w:pPr>
              <w:pStyle w:val="Prrafodelista"/>
              <w:numPr>
                <w:ilvl w:val="0"/>
                <w:numId w:val="59"/>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creen que se sienten las personas de la fotografía/imagen? </w:t>
            </w:r>
          </w:p>
          <w:p w:rsidRPr="00BD3AB1" w:rsidR="00B02DFA" w:rsidP="00B02DFA" w:rsidRDefault="00B02DFA" w14:paraId="0942885B" w14:textId="77777777">
            <w:pPr>
              <w:pStyle w:val="Prrafodelista"/>
              <w:rPr>
                <w:rFonts w:ascii="Arial" w:hAnsi="Arial" w:cs="Arial"/>
                <w:sz w:val="20"/>
                <w:szCs w:val="20"/>
                <w:lang w:val="es-ES_tradnl"/>
              </w:rPr>
            </w:pPr>
          </w:p>
          <w:p w:rsidRPr="00BD3AB1" w:rsidR="00B02DFA" w:rsidP="00B02DFA" w:rsidRDefault="00B02DFA" w14:paraId="5875CB6C"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podrá señalar que la familia está en continuo cambio y las fotografías nos muestran momentos particulares de la historia familiar, sin que esto signifique que siempre ha sido así o será así. Luego podrá el o la profesional podrá preguntar: </w:t>
            </w:r>
          </w:p>
          <w:p w:rsidRPr="00BD3AB1" w:rsidR="00B02DFA" w:rsidP="00B02DFA" w:rsidRDefault="00B02DFA" w14:paraId="3A09C933" w14:textId="77777777">
            <w:pPr>
              <w:rPr>
                <w:rFonts w:ascii="Arial" w:hAnsi="Arial" w:cs="Arial"/>
                <w:sz w:val="20"/>
                <w:szCs w:val="20"/>
                <w:lang w:val="es-ES_tradnl"/>
              </w:rPr>
            </w:pPr>
          </w:p>
          <w:p w:rsidRPr="00BD3AB1" w:rsidR="00B02DFA" w:rsidP="004B53B7" w:rsidRDefault="00B02DFA" w14:paraId="247870A3" w14:textId="77777777">
            <w:pPr>
              <w:pStyle w:val="Prrafodelista"/>
              <w:numPr>
                <w:ilvl w:val="0"/>
                <w:numId w:val="60"/>
              </w:numPr>
              <w:jc w:val="both"/>
              <w:rPr>
                <w:rFonts w:ascii="Arial" w:hAnsi="Arial" w:cs="Arial"/>
                <w:i/>
                <w:iCs/>
                <w:sz w:val="20"/>
                <w:szCs w:val="20"/>
                <w:lang w:val="es-ES_tradnl"/>
              </w:rPr>
            </w:pPr>
            <w:r w:rsidRPr="00BD3AB1">
              <w:rPr>
                <w:rFonts w:ascii="Arial" w:hAnsi="Arial" w:cs="Arial"/>
                <w:i/>
                <w:iCs/>
                <w:sz w:val="20"/>
                <w:szCs w:val="20"/>
                <w:lang w:val="es-ES_tradnl"/>
              </w:rPr>
              <w:t>Si pudiéramos viajar en el tiempo ¿Cómo les gustaría que se viera esta familia en seis meses en esa fotografía/imagen (aclarando que no solo se hace referencia a lo físico)?</w:t>
            </w:r>
          </w:p>
          <w:p w:rsidRPr="00BD3AB1" w:rsidR="00B02DFA" w:rsidP="0133D1A1" w:rsidRDefault="00B02DFA" w14:paraId="3B85DF27" w14:textId="77777777" w14:noSpellErr="1">
            <w:pPr>
              <w:pStyle w:val="Prrafodelista"/>
              <w:numPr>
                <w:ilvl w:val="0"/>
                <w:numId w:val="60"/>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¿Cómo les gustaría que se sintieran cada uno de los miembros de la familia?</w:t>
            </w:r>
          </w:p>
          <w:p w:rsidRPr="00BD3AB1" w:rsidR="00B02DFA" w:rsidP="004B53B7" w:rsidRDefault="00B02DFA" w14:paraId="19CEAF04" w14:textId="77777777">
            <w:pPr>
              <w:pStyle w:val="Prrafodelista"/>
              <w:numPr>
                <w:ilvl w:val="0"/>
                <w:numId w:val="60"/>
              </w:numPr>
              <w:jc w:val="both"/>
              <w:rPr>
                <w:rFonts w:ascii="Arial" w:hAnsi="Arial" w:cs="Arial"/>
                <w:i/>
                <w:iCs/>
                <w:sz w:val="20"/>
                <w:szCs w:val="20"/>
                <w:lang w:val="es-ES_tradnl"/>
              </w:rPr>
            </w:pPr>
            <w:r w:rsidRPr="00BD3AB1">
              <w:rPr>
                <w:rFonts w:ascii="Arial" w:hAnsi="Arial" w:cs="Arial"/>
                <w:i/>
                <w:iCs/>
                <w:sz w:val="20"/>
                <w:szCs w:val="20"/>
                <w:lang w:val="es-ES_tradnl"/>
              </w:rPr>
              <w:t>¿Qué aspectos de la familia les gustaría que se transformarán para que todos se sintieran mejor?</w:t>
            </w:r>
          </w:p>
          <w:p w:rsidRPr="00BD3AB1" w:rsidR="00B02DFA" w:rsidP="004B53B7" w:rsidRDefault="00B02DFA" w14:paraId="291CE9BF" w14:textId="77777777">
            <w:pPr>
              <w:pStyle w:val="Prrafodelista"/>
              <w:numPr>
                <w:ilvl w:val="0"/>
                <w:numId w:val="60"/>
              </w:numPr>
              <w:jc w:val="both"/>
              <w:rPr>
                <w:rFonts w:ascii="Arial" w:hAnsi="Arial" w:cs="Arial"/>
                <w:i/>
                <w:iCs/>
                <w:sz w:val="20"/>
                <w:szCs w:val="20"/>
                <w:lang w:val="es-ES_tradnl"/>
              </w:rPr>
            </w:pPr>
            <w:r w:rsidRPr="00BD3AB1">
              <w:rPr>
                <w:rFonts w:ascii="Arial" w:hAnsi="Arial" w:cs="Arial"/>
                <w:i/>
                <w:iCs/>
                <w:sz w:val="20"/>
                <w:szCs w:val="20"/>
                <w:lang w:val="es-ES_tradnl"/>
              </w:rPr>
              <w:t>¿Cómo les gustaría ver y vivir la migración en seis meses?</w:t>
            </w:r>
          </w:p>
          <w:p w:rsidRPr="00BD3AB1" w:rsidR="00B02DFA" w:rsidP="004B53B7" w:rsidRDefault="00B02DFA" w14:paraId="55400E31" w14:textId="77777777">
            <w:pPr>
              <w:pStyle w:val="Prrafodelista"/>
              <w:numPr>
                <w:ilvl w:val="0"/>
                <w:numId w:val="60"/>
              </w:numPr>
              <w:jc w:val="both"/>
              <w:rPr>
                <w:rFonts w:ascii="Arial" w:hAnsi="Arial" w:cs="Arial"/>
                <w:i/>
                <w:iCs/>
                <w:sz w:val="20"/>
                <w:szCs w:val="20"/>
                <w:lang w:val="es-ES_tradnl"/>
              </w:rPr>
            </w:pPr>
            <w:r w:rsidRPr="00BD3AB1">
              <w:rPr>
                <w:rFonts w:ascii="Arial" w:hAnsi="Arial" w:cs="Arial"/>
                <w:i/>
                <w:iCs/>
                <w:sz w:val="20"/>
                <w:szCs w:val="20"/>
                <w:lang w:val="es-ES_tradnl"/>
              </w:rPr>
              <w:t>¿Qué debe pasar en los diferentes espacios de los que hace parte esta familia (trabajo, colegio, barrio) para que logremos en seis meses tomar la fotografía/imagen deseada?</w:t>
            </w:r>
          </w:p>
          <w:p w:rsidRPr="00BD3AB1" w:rsidR="00B02DFA" w:rsidP="004B53B7" w:rsidRDefault="00B02DFA" w14:paraId="156D446C" w14:textId="77777777">
            <w:pPr>
              <w:pStyle w:val="Prrafodelista"/>
              <w:numPr>
                <w:ilvl w:val="0"/>
                <w:numId w:val="60"/>
              </w:numPr>
              <w:jc w:val="both"/>
              <w:rPr>
                <w:rFonts w:ascii="Arial" w:hAnsi="Arial" w:cs="Arial"/>
                <w:i/>
                <w:iCs/>
                <w:sz w:val="20"/>
                <w:szCs w:val="20"/>
                <w:lang w:val="es-ES_tradnl"/>
              </w:rPr>
            </w:pPr>
            <w:r w:rsidRPr="00BD3AB1">
              <w:rPr>
                <w:rFonts w:ascii="Arial" w:hAnsi="Arial" w:cs="Arial"/>
                <w:i/>
                <w:iCs/>
                <w:sz w:val="20"/>
                <w:szCs w:val="20"/>
                <w:lang w:val="es-ES_tradnl"/>
              </w:rPr>
              <w:t>¿Qué podemos hacer quienes estamos aquí para lograr esa fotografía/ imagen deseada?</w:t>
            </w:r>
          </w:p>
          <w:p w:rsidRPr="00BD3AB1" w:rsidR="00B02DFA" w:rsidP="00B02DFA" w:rsidRDefault="00B02DFA" w14:paraId="1BE695D0" w14:textId="77777777">
            <w:pPr>
              <w:rPr>
                <w:rFonts w:ascii="Arial" w:hAnsi="Arial" w:cs="Arial"/>
                <w:sz w:val="20"/>
                <w:szCs w:val="20"/>
                <w:lang w:val="es-ES_tradnl"/>
              </w:rPr>
            </w:pPr>
          </w:p>
          <w:p w:rsidRPr="00BD3AB1" w:rsidR="00B02DFA" w:rsidP="0133D1A1" w:rsidRDefault="00B02DFA" w14:paraId="780E1756" w14:textId="77777777" w14:noSpellErr="1">
            <w:pPr>
              <w:jc w:val="both"/>
              <w:rPr>
                <w:rFonts w:ascii="Arial" w:hAnsi="Arial" w:cs="Arial"/>
                <w:sz w:val="20"/>
                <w:szCs w:val="20"/>
                <w:lang w:val="es-ES"/>
              </w:rPr>
            </w:pPr>
            <w:r w:rsidRPr="0133D1A1" w:rsidR="00B02DFA">
              <w:rPr>
                <w:rFonts w:ascii="Arial" w:hAnsi="Arial" w:cs="Arial"/>
                <w:sz w:val="20"/>
                <w:szCs w:val="20"/>
                <w:lang w:val="es-ES"/>
              </w:rPr>
              <w:t>Durante la conversación y teniendo como base otro pliego de papel el cual funcionara como mantel en el centro del espacio, el o la profesional puede ir tomando nota sobre lo que se va conversando allí, particularmente frente a cómo esperan verse como familia.</w:t>
            </w:r>
            <w:r w:rsidRPr="0133D1A1" w:rsidR="00B02DFA">
              <w:rPr>
                <w:rFonts w:ascii="Arial" w:hAnsi="Arial" w:cs="Arial"/>
                <w:sz w:val="20"/>
                <w:szCs w:val="20"/>
                <w:lang w:val="es-ES"/>
              </w:rPr>
              <w:t xml:space="preserve">  También se pondrán marcadores o colores para que la familia pueda ir agregando notas sobre el mantel de papel o aclarando lo que se va conversando. </w:t>
            </w:r>
          </w:p>
          <w:p w:rsidRPr="00BD3AB1" w:rsidR="00B02DFA" w:rsidP="00B02DFA" w:rsidRDefault="00B02DFA" w14:paraId="4FA24915" w14:textId="77777777">
            <w:pPr>
              <w:jc w:val="both"/>
              <w:rPr>
                <w:rFonts w:ascii="Arial" w:hAnsi="Arial" w:cs="Arial"/>
                <w:sz w:val="20"/>
                <w:szCs w:val="20"/>
                <w:lang w:val="es-ES_tradnl"/>
              </w:rPr>
            </w:pPr>
          </w:p>
          <w:p w:rsidRPr="00BD3AB1" w:rsidR="00B02DFA" w:rsidP="0133D1A1" w:rsidRDefault="00B02DFA" w14:paraId="1FDA9ACD" w14:textId="77777777" w14:noSpellErr="1">
            <w:pPr>
              <w:jc w:val="both"/>
              <w:rPr>
                <w:rFonts w:ascii="Arial" w:hAnsi="Arial" w:cs="Arial"/>
                <w:sz w:val="20"/>
                <w:szCs w:val="20"/>
                <w:lang w:val="es-ES"/>
              </w:rPr>
            </w:pPr>
            <w:r w:rsidRPr="0133D1A1" w:rsidR="00B02DFA">
              <w:rPr>
                <w:rFonts w:ascii="Arial" w:hAnsi="Arial" w:cs="Arial"/>
                <w:sz w:val="20"/>
                <w:szCs w:val="20"/>
                <w:lang w:val="es-ES"/>
              </w:rPr>
              <w:t>Una vez finalizada esta parte de la conversación, el o la profesional puede señalar cuáles son nuevamente los propósitos de la estrategia y el alcance del acompañamiento, teniendo en cuenta lo que ha venido surgiendo en la conversación con la familia y los propósitos que han señalado frente a cómo esperan verse.</w:t>
            </w:r>
            <w:r w:rsidRPr="0133D1A1" w:rsidR="00B02DFA">
              <w:rPr>
                <w:rFonts w:ascii="Arial" w:hAnsi="Arial" w:cs="Arial"/>
                <w:sz w:val="20"/>
                <w:szCs w:val="20"/>
                <w:lang w:val="es-ES"/>
              </w:rPr>
              <w:t xml:space="preserve">  Posteriormente, el o la profesional podrá preguntar:</w:t>
            </w:r>
          </w:p>
          <w:p w:rsidRPr="00BD3AB1" w:rsidR="00B02DFA" w:rsidP="00B02DFA" w:rsidRDefault="00B02DFA" w14:paraId="20715ABB" w14:textId="77777777">
            <w:pPr>
              <w:rPr>
                <w:rFonts w:ascii="Arial" w:hAnsi="Arial" w:cs="Arial"/>
                <w:sz w:val="20"/>
                <w:szCs w:val="20"/>
                <w:lang w:val="es-ES_tradnl"/>
              </w:rPr>
            </w:pPr>
          </w:p>
          <w:p w:rsidRPr="00BD3AB1" w:rsidR="00B02DFA" w:rsidP="004B53B7" w:rsidRDefault="00B02DFA" w14:paraId="37B26A83" w14:textId="77777777">
            <w:pPr>
              <w:pStyle w:val="Prrafodelista"/>
              <w:numPr>
                <w:ilvl w:val="0"/>
                <w:numId w:val="61"/>
              </w:numPr>
              <w:rPr>
                <w:rFonts w:ascii="Arial" w:hAnsi="Arial" w:cs="Arial"/>
                <w:i/>
                <w:iCs/>
                <w:sz w:val="20"/>
                <w:szCs w:val="20"/>
                <w:lang w:val="es-ES_tradnl"/>
              </w:rPr>
            </w:pPr>
            <w:r w:rsidRPr="00BD3AB1">
              <w:rPr>
                <w:rFonts w:ascii="Arial" w:hAnsi="Arial" w:cs="Arial"/>
                <w:i/>
                <w:iCs/>
                <w:sz w:val="20"/>
                <w:szCs w:val="20"/>
                <w:lang w:val="es-ES_tradnl"/>
              </w:rPr>
              <w:t>¿Cómo podemos aportar desde esta estrategia para tener esa fotografía/imagen deseada?</w:t>
            </w:r>
          </w:p>
          <w:p w:rsidRPr="00BD3AB1" w:rsidR="00B02DFA" w:rsidP="00B02DFA" w:rsidRDefault="00B02DFA" w14:paraId="52ACEE5E" w14:textId="77777777">
            <w:pPr>
              <w:rPr>
                <w:rFonts w:ascii="Arial" w:hAnsi="Arial" w:cs="Arial"/>
                <w:sz w:val="20"/>
                <w:szCs w:val="20"/>
                <w:lang w:val="es-ES_tradnl"/>
              </w:rPr>
            </w:pPr>
          </w:p>
          <w:p w:rsidRPr="00BD3AB1" w:rsidR="00B02DFA" w:rsidP="00B02DFA" w:rsidRDefault="00B02DFA" w14:paraId="4F4170A0" w14:textId="398695B9">
            <w:pPr>
              <w:jc w:val="both"/>
              <w:rPr>
                <w:rFonts w:ascii="Arial" w:hAnsi="Arial" w:cs="Arial"/>
                <w:sz w:val="20"/>
                <w:szCs w:val="20"/>
                <w:lang w:val="es-ES_tradnl"/>
              </w:rPr>
            </w:pPr>
            <w:r w:rsidRPr="00BD3AB1">
              <w:rPr>
                <w:rFonts w:ascii="Arial" w:hAnsi="Arial" w:cs="Arial"/>
                <w:sz w:val="20"/>
                <w:szCs w:val="20"/>
                <w:lang w:val="es-ES_tradnl"/>
              </w:rPr>
              <w:t xml:space="preserve">Una vez se dé esta conversación podrán construir el plan de acompañamiento, señalando que cada uno de los encuentros tendrá un propósito y se desarrollará teniendo en cuenta las necesidades y fortalezas de la familia. Algunos propósitos que se plantean en el desarrollo de esta </w:t>
            </w:r>
            <w:r w:rsidRPr="00BD3AB1" w:rsidR="008957B6">
              <w:rPr>
                <w:rFonts w:ascii="Arial" w:hAnsi="Arial" w:cs="Arial"/>
                <w:sz w:val="20"/>
                <w:szCs w:val="20"/>
                <w:lang w:val="es-ES_tradnl"/>
              </w:rPr>
              <w:t>metodología</w:t>
            </w:r>
            <w:r w:rsidRPr="00BD3AB1">
              <w:rPr>
                <w:rFonts w:ascii="Arial" w:hAnsi="Arial" w:cs="Arial"/>
                <w:sz w:val="20"/>
                <w:szCs w:val="20"/>
                <w:lang w:val="es-ES_tradnl"/>
              </w:rPr>
              <w:t xml:space="preserve"> son: </w:t>
            </w:r>
          </w:p>
          <w:p w:rsidRPr="00BD3AB1" w:rsidR="00B02DFA" w:rsidP="00B02DFA" w:rsidRDefault="00B02DFA" w14:paraId="1C8A9A38" w14:textId="77777777">
            <w:pPr>
              <w:jc w:val="both"/>
              <w:rPr>
                <w:rFonts w:ascii="Arial" w:hAnsi="Arial" w:cs="Arial"/>
                <w:sz w:val="20"/>
                <w:szCs w:val="20"/>
                <w:lang w:val="es-ES_tradnl"/>
              </w:rPr>
            </w:pPr>
          </w:p>
          <w:p w:rsidRPr="00BD3AB1" w:rsidR="00B02DFA" w:rsidP="004B53B7" w:rsidRDefault="00B02DFA" w14:paraId="0C4B25FF"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Expresión emocional frente a la migración. </w:t>
            </w:r>
          </w:p>
          <w:p w:rsidRPr="00BD3AB1" w:rsidR="00B02DFA" w:rsidP="004B53B7" w:rsidRDefault="00B02DFA" w14:paraId="39FD5E56"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Vínculos y relaciones familiares.</w:t>
            </w:r>
          </w:p>
          <w:p w:rsidRPr="00BD3AB1" w:rsidR="00B02DFA" w:rsidP="004B53B7" w:rsidRDefault="00B02DFA" w14:paraId="4818D3A5"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Roles y prácticas de cuidado.</w:t>
            </w:r>
          </w:p>
          <w:p w:rsidRPr="00BD3AB1" w:rsidR="00B02DFA" w:rsidP="004B53B7" w:rsidRDefault="00B02DFA" w14:paraId="7B7C48F0" w14:textId="77777777">
            <w:pPr>
              <w:pStyle w:val="Prrafodelista"/>
              <w:numPr>
                <w:ilvl w:val="0"/>
                <w:numId w:val="61"/>
              </w:numPr>
              <w:jc w:val="both"/>
              <w:rPr>
                <w:rFonts w:ascii="Arial" w:hAnsi="Arial" w:cs="Arial"/>
                <w:sz w:val="20"/>
                <w:szCs w:val="20"/>
                <w:lang w:val="es-ES_tradnl"/>
              </w:rPr>
            </w:pPr>
            <w:r w:rsidRPr="00BD3AB1">
              <w:rPr>
                <w:rFonts w:ascii="Arial" w:hAnsi="Arial" w:cs="Arial"/>
                <w:sz w:val="20"/>
                <w:szCs w:val="20"/>
                <w:lang w:val="es-ES_tradnl"/>
              </w:rPr>
              <w:t xml:space="preserve">Horizonte de vida familiar. </w:t>
            </w:r>
          </w:p>
          <w:p w:rsidRPr="00BD3AB1" w:rsidR="00B02DFA" w:rsidP="00B02DFA" w:rsidRDefault="00B02DFA" w14:paraId="6A0723E2" w14:textId="77777777">
            <w:pPr>
              <w:jc w:val="both"/>
              <w:rPr>
                <w:rFonts w:ascii="Arial" w:hAnsi="Arial" w:cs="Arial"/>
                <w:sz w:val="20"/>
                <w:szCs w:val="20"/>
                <w:lang w:val="es-ES_tradnl"/>
              </w:rPr>
            </w:pPr>
          </w:p>
          <w:p w:rsidRPr="00BD3AB1" w:rsidR="00B02DFA" w:rsidP="0133D1A1" w:rsidRDefault="00B02DFA" w14:paraId="2EF88951" w14:textId="77777777" w14:noSpellErr="1">
            <w:pPr>
              <w:jc w:val="both"/>
              <w:rPr>
                <w:rFonts w:ascii="Arial" w:hAnsi="Arial" w:cs="Arial"/>
                <w:sz w:val="20"/>
                <w:szCs w:val="20"/>
                <w:lang w:val="es-ES"/>
              </w:rPr>
            </w:pPr>
            <w:r w:rsidRPr="0133D1A1" w:rsidR="00B02DFA">
              <w:rPr>
                <w:rFonts w:ascii="Arial" w:hAnsi="Arial" w:cs="Arial"/>
                <w:sz w:val="20"/>
                <w:szCs w:val="20"/>
                <w:lang w:val="es-ES"/>
              </w:rPr>
              <w:t>Es importante tener en cuenta que en el caso en que surjan otros propósitos o temas distintos a los planteados aquí y que estén relacionados con el proceso migratorio podrán ser abordados por el o la profesional.  Para ello, se requiere que el o la profesional ajuste los objetivos y la metodología de los encuentros.</w:t>
            </w:r>
          </w:p>
          <w:p w:rsidRPr="00BD3AB1" w:rsidR="00B02DFA" w:rsidP="00B02DFA" w:rsidRDefault="00B02DFA" w14:paraId="0FB8B7B4" w14:textId="77777777">
            <w:pPr>
              <w:jc w:val="both"/>
              <w:rPr>
                <w:rFonts w:ascii="Arial" w:hAnsi="Arial" w:cs="Arial"/>
                <w:sz w:val="20"/>
                <w:szCs w:val="20"/>
                <w:lang w:val="es-ES_tradnl"/>
              </w:rPr>
            </w:pPr>
          </w:p>
          <w:p w:rsidRPr="00BD3AB1" w:rsidR="00B02DFA" w:rsidP="0133D1A1" w:rsidRDefault="00B02DFA" w14:paraId="3C6C2E9C"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En la construcción del Plan de acompañamiento es indispensable establecer acuerdos frente a los tiempos y espacios en los cuales se adelantarán los encuentros, así como para el desarrollo del </w:t>
            </w:r>
            <w:r w:rsidRPr="0133D1A1" w:rsidR="00B02DFA">
              <w:rPr>
                <w:rFonts w:ascii="Arial" w:hAnsi="Arial" w:cs="Arial"/>
                <w:sz w:val="20"/>
                <w:szCs w:val="20"/>
                <w:lang w:val="es-ES"/>
              </w:rPr>
              <w:t xml:space="preserve">acompañamiento psicosocial. Para ello, el o la profesional podrá preguntar: </w:t>
            </w:r>
          </w:p>
          <w:p w:rsidRPr="00BD3AB1" w:rsidR="00B02DFA" w:rsidP="00B02DFA" w:rsidRDefault="00B02DFA" w14:paraId="1D44F5AF" w14:textId="77777777">
            <w:pPr>
              <w:jc w:val="both"/>
              <w:rPr>
                <w:rFonts w:ascii="Arial" w:hAnsi="Arial" w:cs="Arial"/>
                <w:i/>
                <w:iCs/>
                <w:sz w:val="20"/>
                <w:szCs w:val="20"/>
                <w:lang w:val="es-ES_tradnl"/>
              </w:rPr>
            </w:pPr>
          </w:p>
          <w:p w:rsidRPr="00BD3AB1" w:rsidR="00B02DFA" w:rsidP="004B53B7" w:rsidRDefault="00B02DFA" w14:paraId="7991FA56"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podemos desarrollar estos encuentros, para que sean cuidadosos de la familia y de cada uno de los participantes?  </w:t>
            </w:r>
          </w:p>
          <w:p w:rsidRPr="00BD3AB1" w:rsidR="00B02DFA" w:rsidP="00B02DFA" w:rsidRDefault="00B02DFA" w14:paraId="703DA52F" w14:textId="77777777">
            <w:pPr>
              <w:pStyle w:val="Prrafodelista"/>
              <w:jc w:val="both"/>
              <w:rPr>
                <w:rFonts w:ascii="Arial" w:hAnsi="Arial" w:cs="Arial"/>
                <w:sz w:val="20"/>
                <w:szCs w:val="20"/>
                <w:lang w:val="es-ES_tradnl"/>
              </w:rPr>
            </w:pPr>
          </w:p>
          <w:p w:rsidRPr="00BD3AB1" w:rsidR="00B02DFA" w:rsidP="00B02DFA" w:rsidRDefault="00B02DFA" w14:paraId="07F6E44E"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podrá plantear algunos mínimos, centrados en el respeto, el reconocimiento de las diferencias, la escucha activa y la confidencialidad de la información que surja en los encuentros. El o la profesional podrá proponer algunos mínimos que complementen los que se construyen colectivamente: </w:t>
            </w:r>
          </w:p>
          <w:p w:rsidRPr="00BD3AB1" w:rsidR="00B02DFA" w:rsidP="00B02DFA" w:rsidRDefault="00B02DFA" w14:paraId="25A12AED" w14:textId="77777777">
            <w:pPr>
              <w:jc w:val="both"/>
              <w:rPr>
                <w:rFonts w:ascii="Arial" w:hAnsi="Arial" w:cs="Arial"/>
                <w:sz w:val="20"/>
                <w:szCs w:val="20"/>
                <w:lang w:val="es-ES_tradnl"/>
              </w:rPr>
            </w:pPr>
          </w:p>
          <w:p w:rsidRPr="00BD3AB1" w:rsidR="00B02DFA" w:rsidP="004B53B7" w:rsidRDefault="00B02DFA" w14:paraId="32F88E7B"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Escucha respetuosa.</w:t>
            </w:r>
          </w:p>
          <w:p w:rsidRPr="00BD3AB1" w:rsidR="00B02DFA" w:rsidP="004B53B7" w:rsidRDefault="00B02DFA" w14:paraId="047EC9FF"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 xml:space="preserve">Uso de la palabra responsable y cuidadosa de los demás. </w:t>
            </w:r>
          </w:p>
          <w:p w:rsidRPr="00BD3AB1" w:rsidR="00B02DFA" w:rsidP="004B53B7" w:rsidRDefault="00B02DFA" w14:paraId="0F17EFCA"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Participación voluntaria.</w:t>
            </w:r>
          </w:p>
          <w:p w:rsidRPr="00BD3AB1" w:rsidR="00B02DFA" w:rsidP="004B53B7" w:rsidRDefault="00B02DFA" w14:paraId="2456DC0C"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 xml:space="preserve">Confidencialidad: lo que se aborda en los espacios de la estrategia debe quedarse allí. </w:t>
            </w:r>
          </w:p>
          <w:p w:rsidRPr="00BD3AB1" w:rsidR="00B02DFA" w:rsidP="0133D1A1" w:rsidRDefault="00B02DFA" w14:paraId="33446CA9" w14:textId="77777777" w14:noSpellErr="1">
            <w:pPr>
              <w:pStyle w:val="Prrafodelista"/>
              <w:numPr>
                <w:ilvl w:val="0"/>
                <w:numId w:val="33"/>
              </w:numPr>
              <w:jc w:val="both"/>
              <w:rPr>
                <w:rFonts w:ascii="Arial" w:hAnsi="Arial" w:cs="Arial"/>
                <w:sz w:val="20"/>
                <w:szCs w:val="20"/>
                <w:lang w:val="es-ES"/>
              </w:rPr>
            </w:pPr>
            <w:r w:rsidRPr="0133D1A1" w:rsidR="00B02DFA">
              <w:rPr>
                <w:rFonts w:ascii="Arial" w:hAnsi="Arial" w:cs="Arial"/>
                <w:sz w:val="20"/>
                <w:szCs w:val="20"/>
                <w:lang w:val="es-ES"/>
              </w:rPr>
              <w:t>Los y las participantes son los más expertos en las realidades de la familia, por lo tanto, son ellos y ellas quienes tienen la capacidad de encontrar las alternativas a las situaciones que se presentan.</w:t>
            </w:r>
            <w:r w:rsidRPr="0133D1A1" w:rsidR="00B02DFA">
              <w:rPr>
                <w:rFonts w:ascii="Arial" w:hAnsi="Arial" w:cs="Arial"/>
                <w:sz w:val="20"/>
                <w:szCs w:val="20"/>
                <w:lang w:val="es-ES"/>
              </w:rPr>
              <w:t xml:space="preserve"> El o la profesional solo es un facilitador del proceso. </w:t>
            </w:r>
          </w:p>
          <w:p w:rsidRPr="00BD3AB1" w:rsidR="00B02DFA" w:rsidP="00B02DFA" w:rsidRDefault="00B02DFA" w14:paraId="630960FD" w14:textId="77777777">
            <w:pPr>
              <w:rPr>
                <w:rFonts w:ascii="Arial" w:hAnsi="Arial" w:cs="Arial"/>
                <w:sz w:val="20"/>
                <w:szCs w:val="20"/>
                <w:lang w:val="es-ES_tradnl"/>
              </w:rPr>
            </w:pPr>
          </w:p>
          <w:p w:rsidRPr="00BD3AB1" w:rsidR="00B02DFA" w:rsidP="00B02DFA" w:rsidRDefault="00B02DFA" w14:paraId="79DAC2B1" w14:textId="77777777">
            <w:pPr>
              <w:jc w:val="both"/>
              <w:rPr>
                <w:rFonts w:ascii="Arial" w:hAnsi="Arial" w:cs="Arial"/>
                <w:sz w:val="20"/>
                <w:szCs w:val="20"/>
                <w:lang w:val="es-ES_tradnl"/>
              </w:rPr>
            </w:pPr>
            <w:r w:rsidRPr="00BD3AB1">
              <w:rPr>
                <w:rFonts w:ascii="Arial" w:hAnsi="Arial" w:cs="Arial"/>
                <w:sz w:val="20"/>
                <w:szCs w:val="20"/>
                <w:lang w:val="es-ES_tradnl"/>
              </w:rPr>
              <w:t xml:space="preserve">En este momento se realizará el diligenciamiento del formato de consentimiento informado para el desarrollo de la estrategia. </w:t>
            </w:r>
          </w:p>
          <w:p w:rsidRPr="00BD3AB1" w:rsidR="00B02DFA" w:rsidP="00B02DFA" w:rsidRDefault="00B02DFA" w14:paraId="586BF902" w14:textId="77777777">
            <w:pPr>
              <w:rPr>
                <w:rFonts w:ascii="Arial" w:hAnsi="Arial" w:cs="Arial"/>
                <w:sz w:val="20"/>
                <w:szCs w:val="20"/>
                <w:lang w:val="es-ES_tradnl"/>
              </w:rPr>
            </w:pPr>
          </w:p>
        </w:tc>
      </w:tr>
      <w:tr w:rsidRPr="00BD3AB1" w:rsidR="00B02DFA" w:rsidTr="0133D1A1" w14:paraId="0DDEFFB5" w14:textId="77777777">
        <w:tc>
          <w:tcPr>
            <w:tcW w:w="2263" w:type="dxa"/>
            <w:tcMar/>
          </w:tcPr>
          <w:p w:rsidRPr="00BD3AB1" w:rsidR="00B02DFA" w:rsidP="00B02DFA" w:rsidRDefault="00B02DFA" w14:paraId="50C0B1F6" w14:textId="77777777">
            <w:pPr>
              <w:rPr>
                <w:rFonts w:ascii="Arial" w:hAnsi="Arial" w:cs="Arial"/>
                <w:sz w:val="20"/>
                <w:szCs w:val="20"/>
                <w:lang w:val="es-ES_tradnl"/>
              </w:rPr>
            </w:pPr>
          </w:p>
        </w:tc>
        <w:tc>
          <w:tcPr>
            <w:tcW w:w="6565" w:type="dxa"/>
            <w:tcMar/>
          </w:tcPr>
          <w:p w:rsidRPr="00BD3AB1" w:rsidR="00B02DFA" w:rsidP="00B02DFA" w:rsidRDefault="00B02DFA" w14:paraId="0B781BBD"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B02DFA" w:rsidP="00B02DFA" w:rsidRDefault="00B02DFA" w14:paraId="19CCCE52" w14:textId="77777777">
            <w:pPr>
              <w:rPr>
                <w:rFonts w:ascii="Arial" w:hAnsi="Arial" w:cs="Arial"/>
                <w:sz w:val="20"/>
                <w:szCs w:val="20"/>
                <w:lang w:val="es-ES_tradnl"/>
              </w:rPr>
            </w:pPr>
          </w:p>
          <w:p w:rsidRPr="00BD3AB1" w:rsidR="00B02DFA" w:rsidP="00B02DFA" w:rsidRDefault="00B02DFA" w14:paraId="6113DD27"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 cierre del encuentro, el o la profesional le entregará a la familia los materiales para sembrar una planta (puede ser la semilla o la planta en crecimiento). </w:t>
            </w:r>
          </w:p>
          <w:p w:rsidRPr="00BD3AB1" w:rsidR="00B02DFA" w:rsidP="00B02DFA" w:rsidRDefault="00B02DFA" w14:paraId="5218184E" w14:textId="77777777">
            <w:pPr>
              <w:jc w:val="both"/>
              <w:rPr>
                <w:rFonts w:ascii="Arial" w:hAnsi="Arial" w:cs="Arial"/>
                <w:sz w:val="20"/>
                <w:szCs w:val="20"/>
                <w:lang w:val="es-ES_tradnl"/>
              </w:rPr>
            </w:pPr>
          </w:p>
          <w:p w:rsidRPr="00BD3AB1" w:rsidR="00B02DFA" w:rsidP="0133D1A1" w:rsidRDefault="00B02DFA" w14:paraId="01693AD6" w14:textId="77777777" w14:noSpellErr="1">
            <w:pPr>
              <w:jc w:val="both"/>
              <w:rPr>
                <w:rFonts w:ascii="Arial" w:hAnsi="Arial" w:cs="Arial"/>
                <w:sz w:val="20"/>
                <w:szCs w:val="20"/>
                <w:lang w:val="es-ES"/>
              </w:rPr>
            </w:pPr>
            <w:r w:rsidRPr="0133D1A1" w:rsidR="00B02DFA">
              <w:rPr>
                <w:rFonts w:ascii="Arial" w:hAnsi="Arial" w:cs="Arial"/>
                <w:sz w:val="20"/>
                <w:szCs w:val="20"/>
                <w:lang w:val="es-ES"/>
              </w:rPr>
              <w:t>Luego los invitará a que realicen la siembra de la planta en una matera, y podrá pedirle a cada uno de los miembros de la familia que colabore en esta acción, colocando la tierra, o decorando la matera con pinturas etc. De acuerdo a la habilidad de cada uno/a.</w:t>
            </w:r>
          </w:p>
          <w:p w:rsidRPr="00BD3AB1" w:rsidR="00B02DFA" w:rsidP="00B02DFA" w:rsidRDefault="00B02DFA" w14:paraId="3D02D6B2" w14:textId="77777777">
            <w:pPr>
              <w:jc w:val="both"/>
              <w:rPr>
                <w:rFonts w:ascii="Arial" w:hAnsi="Arial" w:cs="Arial"/>
                <w:sz w:val="20"/>
                <w:szCs w:val="20"/>
                <w:lang w:val="es-ES_tradnl"/>
              </w:rPr>
            </w:pPr>
          </w:p>
          <w:p w:rsidRPr="00BD3AB1" w:rsidR="00B02DFA" w:rsidP="00B02DFA" w:rsidRDefault="00B02DFA" w14:paraId="30F331EC"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han sembrado la planta se les entrega un recipiente con agua, y se les dará la siguiente indicación: </w:t>
            </w:r>
          </w:p>
          <w:p w:rsidRPr="00BD3AB1" w:rsidR="00B02DFA" w:rsidP="00B02DFA" w:rsidRDefault="00B02DFA" w14:paraId="7CCF0612" w14:textId="77777777">
            <w:pPr>
              <w:jc w:val="both"/>
              <w:rPr>
                <w:rFonts w:ascii="Arial" w:hAnsi="Arial" w:cs="Arial"/>
                <w:sz w:val="20"/>
                <w:szCs w:val="20"/>
                <w:lang w:val="es-ES_tradnl"/>
              </w:rPr>
            </w:pPr>
          </w:p>
          <w:p w:rsidRPr="00BD3AB1" w:rsidR="00B02DFA" w:rsidP="00B02DFA" w:rsidRDefault="00B02DFA" w14:paraId="2D28CA7D" w14:textId="77777777">
            <w:pPr>
              <w:jc w:val="both"/>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 xml:space="preserve">Vamos a imaginar que esta planta es el símbolo de lo que queremos llegar a ser como familia, por lo que cada uno puede aportar a su crecimiento y cuidado. Para iniciar con este proceso que requerirá de tiempo y esfuerzo, cada uno de ustedes pondrá un poco de agua a la planta y nos irá contando a que se compromete en este proceso de acompañamiento que iniciamos hoy” </w:t>
            </w:r>
          </w:p>
          <w:p w:rsidRPr="00BD3AB1" w:rsidR="00B02DFA" w:rsidP="00B02DFA" w:rsidRDefault="00B02DFA" w14:paraId="10ECF142" w14:textId="77777777">
            <w:pPr>
              <w:jc w:val="both"/>
              <w:rPr>
                <w:rFonts w:ascii="Arial" w:hAnsi="Arial" w:cs="Arial"/>
                <w:i/>
                <w:iCs/>
                <w:sz w:val="20"/>
                <w:szCs w:val="20"/>
                <w:lang w:val="es-ES_tradnl"/>
              </w:rPr>
            </w:pPr>
          </w:p>
          <w:p w:rsidRPr="00BD3AB1" w:rsidR="00B02DFA" w:rsidP="0133D1A1" w:rsidRDefault="00B02DFA" w14:paraId="6CF02E44"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Una vez, todas las personas de la familia han participado, el o la profesional les contará que, si bien todos y todas ayudaran al cuidado de la planta, es posible que esta no crezca o permanezca lo que desean, por lo que es importante que recuerden que solo se trata de un símbolo y que el verdadero compromiso es con la familia. </w:t>
            </w:r>
          </w:p>
          <w:p w:rsidRPr="00BD3AB1" w:rsidR="00B02DFA" w:rsidP="00B02DFA" w:rsidRDefault="00B02DFA" w14:paraId="552BD6DF" w14:textId="77777777">
            <w:pPr>
              <w:rPr>
                <w:rFonts w:ascii="Arial" w:hAnsi="Arial" w:cs="Arial"/>
                <w:sz w:val="20"/>
                <w:szCs w:val="20"/>
                <w:lang w:val="es-ES_tradnl"/>
              </w:rPr>
            </w:pPr>
          </w:p>
        </w:tc>
      </w:tr>
      <w:tr w:rsidRPr="00BD3AB1" w:rsidR="00B02DFA" w:rsidTr="0133D1A1" w14:paraId="5CEB7157" w14:textId="77777777">
        <w:tc>
          <w:tcPr>
            <w:tcW w:w="2263" w:type="dxa"/>
            <w:tcMar/>
          </w:tcPr>
          <w:p w:rsidRPr="00BD3AB1" w:rsidR="00B02DFA" w:rsidP="00B02DFA" w:rsidRDefault="00B02DFA" w14:paraId="3F047C4D"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6565" w:type="dxa"/>
            <w:tcMar/>
          </w:tcPr>
          <w:p w:rsidRPr="00BD3AB1" w:rsidR="00B02DFA" w:rsidP="00B02DFA" w:rsidRDefault="00B02DFA" w14:paraId="2A215CA2" w14:textId="77777777">
            <w:pPr>
              <w:rPr>
                <w:rFonts w:ascii="Arial" w:hAnsi="Arial" w:cs="Arial"/>
                <w:sz w:val="20"/>
                <w:szCs w:val="20"/>
                <w:lang w:val="es-ES_tradnl"/>
              </w:rPr>
            </w:pPr>
            <w:r w:rsidRPr="00BD3AB1">
              <w:rPr>
                <w:rFonts w:ascii="Arial" w:hAnsi="Arial" w:cs="Arial"/>
                <w:sz w:val="20"/>
                <w:szCs w:val="20"/>
                <w:lang w:val="es-ES_tradnl"/>
              </w:rPr>
              <w:t>Pliegos de papel, marcadores de colores, una planta pequeña y una matera.</w:t>
            </w:r>
          </w:p>
        </w:tc>
      </w:tr>
    </w:tbl>
    <w:p w:rsidRPr="00BD3AB1" w:rsidR="00B02DFA" w:rsidP="00B02DFA" w:rsidRDefault="00B02DFA" w14:paraId="4F68032D" w14:textId="77777777">
      <w:pPr>
        <w:rPr>
          <w:rFonts w:ascii="Arial" w:hAnsi="Arial" w:cs="Arial"/>
          <w:lang w:val="es-ES_tradnl"/>
        </w:rPr>
      </w:pPr>
    </w:p>
    <w:p w:rsidRPr="00BD3AB1" w:rsidR="00B02DFA" w:rsidP="00B02DFA" w:rsidRDefault="00B02DFA" w14:paraId="644EB6C1" w14:textId="77777777">
      <w:pPr>
        <w:rPr>
          <w:rFonts w:ascii="Arial" w:hAnsi="Arial" w:cs="Arial"/>
          <w:b/>
          <w:bCs/>
          <w:lang w:val="es-ES_tradnl"/>
        </w:rPr>
      </w:pPr>
      <w:r w:rsidRPr="00BD3AB1">
        <w:rPr>
          <w:rFonts w:ascii="Arial" w:hAnsi="Arial" w:cs="Arial"/>
          <w:b/>
          <w:bCs/>
          <w:lang w:val="es-ES_tradnl"/>
        </w:rPr>
        <w:t>ENCUENTRO 2:</w:t>
      </w:r>
    </w:p>
    <w:p w:rsidRPr="00BD3AB1" w:rsidR="00B02DFA" w:rsidP="00B02DFA" w:rsidRDefault="00B02DFA" w14:paraId="3AC5E90C"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2405"/>
        <w:gridCol w:w="6423"/>
      </w:tblGrid>
      <w:tr w:rsidRPr="00BD3AB1" w:rsidR="00B02DFA" w:rsidTr="0133D1A1" w14:paraId="48829D27" w14:textId="77777777">
        <w:tc>
          <w:tcPr>
            <w:tcW w:w="2405" w:type="dxa"/>
            <w:tcMar/>
          </w:tcPr>
          <w:p w:rsidRPr="00BD3AB1" w:rsidR="00B02DFA" w:rsidP="00B02DFA" w:rsidRDefault="00B02DFA" w14:paraId="558A5084"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6423" w:type="dxa"/>
            <w:tcMar/>
          </w:tcPr>
          <w:p w:rsidRPr="00BD3AB1" w:rsidR="00B02DFA" w:rsidP="00B02DFA" w:rsidRDefault="00B02DFA" w14:paraId="363FCC05"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7136B916" w14:textId="77777777">
        <w:tc>
          <w:tcPr>
            <w:tcW w:w="2405" w:type="dxa"/>
            <w:tcMar/>
          </w:tcPr>
          <w:p w:rsidRPr="00BD3AB1" w:rsidR="00B02DFA" w:rsidP="0133D1A1" w:rsidRDefault="00B02DFA" w14:paraId="55D3C9FE"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1.Propiciar la expresión emocional y la  resignificación del proceso migratorio, reconociendo la diversidad de vivencias que han tenido los integrantes de la familia frente al mismo. </w:t>
            </w:r>
          </w:p>
          <w:p w:rsidRPr="00BD3AB1" w:rsidR="00B02DFA" w:rsidP="00B02DFA" w:rsidRDefault="00B02DFA" w14:paraId="38F8F389" w14:textId="77777777">
            <w:pPr>
              <w:rPr>
                <w:rFonts w:ascii="Arial" w:hAnsi="Arial" w:cs="Arial"/>
                <w:sz w:val="20"/>
                <w:szCs w:val="20"/>
                <w:lang w:val="es-ES_tradnl"/>
              </w:rPr>
            </w:pPr>
          </w:p>
          <w:p w:rsidRPr="00BD3AB1" w:rsidR="00B02DFA" w:rsidP="0133D1A1" w:rsidRDefault="00B02DFA" w14:paraId="41A39594" w14:textId="77777777" w14:noSpellErr="1">
            <w:pPr>
              <w:jc w:val="both"/>
              <w:rPr>
                <w:rFonts w:ascii="Arial" w:hAnsi="Arial" w:cs="Arial"/>
                <w:sz w:val="20"/>
                <w:szCs w:val="20"/>
                <w:lang w:val="es-ES"/>
              </w:rPr>
            </w:pPr>
            <w:r w:rsidRPr="0133D1A1" w:rsidR="00B02DFA">
              <w:rPr>
                <w:rFonts w:ascii="Arial" w:hAnsi="Arial" w:cs="Arial"/>
                <w:sz w:val="20"/>
                <w:szCs w:val="20"/>
                <w:lang w:val="es-ES"/>
              </w:rPr>
              <w:t>2. Promover el  reconocimiento y fortalecimiento de los recursos de afrontamiento de la familia.</w:t>
            </w:r>
          </w:p>
          <w:p w:rsidRPr="00BD3AB1" w:rsidR="00B02DFA" w:rsidP="00B02DFA" w:rsidRDefault="00B02DFA" w14:paraId="3BAE1B31" w14:textId="77777777">
            <w:pPr>
              <w:rPr>
                <w:rFonts w:ascii="Arial" w:hAnsi="Arial" w:cs="Arial"/>
                <w:sz w:val="20"/>
                <w:szCs w:val="20"/>
                <w:lang w:val="es-ES_tradnl"/>
              </w:rPr>
            </w:pPr>
          </w:p>
        </w:tc>
        <w:tc>
          <w:tcPr>
            <w:tcW w:w="6423" w:type="dxa"/>
            <w:tcMar/>
          </w:tcPr>
          <w:p w:rsidRPr="00BD3AB1" w:rsidR="00B02DFA" w:rsidP="00B02DFA" w:rsidRDefault="00B02DFA" w14:paraId="21560B22"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7CF5D324" w14:textId="77777777">
            <w:pPr>
              <w:rPr>
                <w:rFonts w:ascii="Arial" w:hAnsi="Arial" w:cs="Arial"/>
                <w:sz w:val="20"/>
                <w:szCs w:val="20"/>
                <w:lang w:val="es-ES_tradnl"/>
              </w:rPr>
            </w:pPr>
          </w:p>
          <w:p w:rsidRPr="00BD3AB1" w:rsidR="00B02DFA" w:rsidP="00B02DFA" w:rsidRDefault="00B02DFA" w14:paraId="7DB20A54" w14:textId="77777777">
            <w:pPr>
              <w:jc w:val="both"/>
              <w:rPr>
                <w:rFonts w:ascii="Arial" w:hAnsi="Arial" w:cs="Arial"/>
                <w:sz w:val="20"/>
                <w:szCs w:val="20"/>
                <w:lang w:val="es-ES_tradnl"/>
              </w:rPr>
            </w:pPr>
            <w:r w:rsidRPr="00BD3AB1">
              <w:rPr>
                <w:rFonts w:ascii="Arial" w:hAnsi="Arial" w:cs="Arial"/>
                <w:sz w:val="20"/>
                <w:szCs w:val="20"/>
                <w:lang w:val="es-ES_tradnl"/>
              </w:rPr>
              <w:t xml:space="preserve">Este momento del encuentro busca propiciar el diálogo familiar alrededor de los significados que la familia le otorga a la migración, reconociendo la diversidad de experiencias alrededor de la misma. </w:t>
            </w:r>
          </w:p>
          <w:p w:rsidRPr="00BD3AB1" w:rsidR="00B02DFA" w:rsidP="00B02DFA" w:rsidRDefault="00B02DFA" w14:paraId="32433B44" w14:textId="77777777">
            <w:pPr>
              <w:jc w:val="both"/>
              <w:rPr>
                <w:rFonts w:ascii="Arial" w:hAnsi="Arial" w:cs="Arial"/>
                <w:sz w:val="20"/>
                <w:szCs w:val="20"/>
                <w:lang w:val="es-ES_tradnl"/>
              </w:rPr>
            </w:pPr>
          </w:p>
          <w:p w:rsidRPr="00BD3AB1" w:rsidR="00B02DFA" w:rsidP="00B02DFA" w:rsidRDefault="00B02DFA" w14:paraId="58457831"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ello, el o la profesional podrá entregarles los siguientes materiales: greda, plastilina, papeles de colores, marcadores, entre otros. El o la profesional invitará a que la familia realice una escultura de cómo ha sido la migración para esta familia, para facilitar el ejercicio les pedirá que conversen como familia alrededor de las siguientes preguntas: </w:t>
            </w:r>
          </w:p>
          <w:p w:rsidRPr="00BD3AB1" w:rsidR="00B02DFA" w:rsidP="00B02DFA" w:rsidRDefault="00B02DFA" w14:paraId="7C20DD7E" w14:textId="77777777">
            <w:pPr>
              <w:jc w:val="both"/>
              <w:rPr>
                <w:rFonts w:ascii="Arial" w:hAnsi="Arial" w:cs="Arial"/>
                <w:sz w:val="20"/>
                <w:szCs w:val="20"/>
                <w:lang w:val="es-ES_tradnl"/>
              </w:rPr>
            </w:pPr>
          </w:p>
          <w:p w:rsidRPr="00BD3AB1" w:rsidR="00B02DFA" w:rsidP="004B53B7" w:rsidRDefault="00B02DFA" w14:paraId="13DE27FB"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Cuándo pensamos en la migración ¿Qué palabras (imágenes, emociones) vienen a la mente?  El o la profesional podrá anotarlas en algún espacio visible    </w:t>
            </w:r>
          </w:p>
          <w:p w:rsidRPr="00BD3AB1" w:rsidR="00B02DFA" w:rsidP="004B53B7" w:rsidRDefault="00B02DFA" w14:paraId="4CB08FBD"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ha sido migrar para esta familia? </w:t>
            </w:r>
          </w:p>
          <w:p w:rsidRPr="00BD3AB1" w:rsidR="00B02DFA" w:rsidP="00B02DFA" w:rsidRDefault="00B02DFA" w14:paraId="2C873169" w14:textId="77777777">
            <w:pPr>
              <w:jc w:val="both"/>
              <w:rPr>
                <w:rFonts w:ascii="Arial" w:hAnsi="Arial" w:cs="Arial"/>
                <w:sz w:val="20"/>
                <w:szCs w:val="20"/>
                <w:lang w:val="es-ES_tradnl"/>
              </w:rPr>
            </w:pPr>
          </w:p>
          <w:p w:rsidRPr="00BD3AB1" w:rsidR="00B02DFA" w:rsidP="00B02DFA" w:rsidRDefault="00B02DFA" w14:paraId="597F4443" w14:textId="77777777">
            <w:pPr>
              <w:jc w:val="both"/>
              <w:rPr>
                <w:rFonts w:ascii="Arial" w:hAnsi="Arial" w:cs="Arial"/>
                <w:sz w:val="20"/>
                <w:szCs w:val="20"/>
                <w:lang w:val="es-ES_tradnl"/>
              </w:rPr>
            </w:pPr>
            <w:r w:rsidRPr="00BD3AB1">
              <w:rPr>
                <w:rFonts w:ascii="Arial" w:hAnsi="Arial" w:cs="Arial"/>
                <w:sz w:val="20"/>
                <w:szCs w:val="20"/>
                <w:lang w:val="es-ES_tradnl"/>
              </w:rPr>
              <w:t>Luego se les invitará a que conversen como familia y teniendo en cuenta lo que han contestado elijan un símbolo que recoja lo que para ellos ha sido la migración. Posterior a la elección del símbolo se les solicitará que lo construyan con los materiales disponibles.</w:t>
            </w:r>
          </w:p>
          <w:p w:rsidRPr="00BD3AB1" w:rsidR="00B02DFA" w:rsidP="00B02DFA" w:rsidRDefault="00B02DFA" w14:paraId="026AA43F" w14:textId="77777777">
            <w:pPr>
              <w:jc w:val="both"/>
              <w:rPr>
                <w:rFonts w:ascii="Arial" w:hAnsi="Arial" w:cs="Arial"/>
                <w:sz w:val="20"/>
                <w:szCs w:val="20"/>
                <w:lang w:val="es-ES_tradnl"/>
              </w:rPr>
            </w:pPr>
          </w:p>
          <w:p w:rsidRPr="00BD3AB1" w:rsidR="00B02DFA" w:rsidP="0133D1A1" w:rsidRDefault="00B02DFA" w14:paraId="502BB990"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Una vez finalice el símbolo/escultura, el o la profesional les pedirá que le cuenten: </w:t>
            </w:r>
            <w:r w:rsidRPr="0133D1A1" w:rsidR="00B02DFA">
              <w:rPr>
                <w:rFonts w:ascii="Arial" w:hAnsi="Arial" w:cs="Arial"/>
                <w:i w:val="1"/>
                <w:iCs w:val="1"/>
                <w:sz w:val="20"/>
                <w:szCs w:val="20"/>
                <w:lang w:val="es-ES"/>
              </w:rPr>
              <w:t>¿De qué se trata y qué representa?.</w:t>
            </w:r>
            <w:r w:rsidRPr="0133D1A1" w:rsidR="00B02DFA">
              <w:rPr>
                <w:rFonts w:ascii="Arial" w:hAnsi="Arial" w:cs="Arial"/>
                <w:sz w:val="20"/>
                <w:szCs w:val="20"/>
                <w:lang w:val="es-ES"/>
              </w:rPr>
              <w:t xml:space="preserve"> De igual forma, preguntará lo siguiente:</w:t>
            </w:r>
          </w:p>
          <w:p w:rsidRPr="00BD3AB1" w:rsidR="00B02DFA" w:rsidP="00B02DFA" w:rsidRDefault="00B02DFA" w14:paraId="387A9764" w14:textId="77777777">
            <w:pPr>
              <w:jc w:val="both"/>
              <w:rPr>
                <w:rFonts w:ascii="Arial" w:hAnsi="Arial" w:cs="Arial"/>
                <w:sz w:val="20"/>
                <w:szCs w:val="20"/>
                <w:lang w:val="es-ES_tradnl"/>
              </w:rPr>
            </w:pPr>
          </w:p>
          <w:p w:rsidRPr="00BD3AB1" w:rsidR="00B02DFA" w:rsidP="004B53B7" w:rsidRDefault="00B02DFA" w14:paraId="520EAC25" w14:textId="77777777">
            <w:pPr>
              <w:pStyle w:val="Prrafodelista"/>
              <w:numPr>
                <w:ilvl w:val="0"/>
                <w:numId w:val="63"/>
              </w:numPr>
              <w:jc w:val="both"/>
              <w:rPr>
                <w:rFonts w:ascii="Arial" w:hAnsi="Arial" w:cs="Arial"/>
                <w:sz w:val="20"/>
                <w:szCs w:val="20"/>
                <w:lang w:val="es-ES_tradnl"/>
              </w:rPr>
            </w:pPr>
            <w:r w:rsidRPr="00BD3AB1">
              <w:rPr>
                <w:rFonts w:ascii="Arial" w:hAnsi="Arial" w:cs="Arial"/>
                <w:sz w:val="20"/>
                <w:szCs w:val="20"/>
                <w:lang w:val="es-ES_tradnl"/>
              </w:rPr>
              <w:t xml:space="preserve">¿Cómo se sintieron elaborando el símbolo/escultura? </w:t>
            </w:r>
          </w:p>
          <w:p w:rsidRPr="00BD3AB1" w:rsidR="00B02DFA" w:rsidP="004B53B7" w:rsidRDefault="00B02DFA" w14:paraId="17EEF8F6" w14:textId="77777777">
            <w:pPr>
              <w:pStyle w:val="Prrafodelista"/>
              <w:numPr>
                <w:ilvl w:val="0"/>
                <w:numId w:val="63"/>
              </w:numPr>
              <w:jc w:val="both"/>
              <w:rPr>
                <w:rFonts w:ascii="Arial" w:hAnsi="Arial" w:cs="Arial"/>
                <w:sz w:val="20"/>
                <w:szCs w:val="20"/>
                <w:lang w:val="es-ES_tradnl"/>
              </w:rPr>
            </w:pPr>
            <w:r w:rsidRPr="00BD3AB1">
              <w:rPr>
                <w:rFonts w:ascii="Arial" w:hAnsi="Arial" w:cs="Arial"/>
                <w:sz w:val="20"/>
                <w:szCs w:val="20"/>
                <w:lang w:val="es-ES_tradnl"/>
              </w:rPr>
              <w:t>¿Cómo ha sido migrar para esta familia?</w:t>
            </w:r>
          </w:p>
          <w:p w:rsidRPr="00BD3AB1" w:rsidR="00B02DFA" w:rsidP="004B53B7" w:rsidRDefault="00B02DFA" w14:paraId="45D1AFF6" w14:textId="77777777">
            <w:pPr>
              <w:pStyle w:val="Prrafodelista"/>
              <w:numPr>
                <w:ilvl w:val="0"/>
                <w:numId w:val="63"/>
              </w:numPr>
              <w:jc w:val="both"/>
              <w:rPr>
                <w:rFonts w:ascii="Arial" w:hAnsi="Arial" w:cs="Arial"/>
                <w:sz w:val="20"/>
                <w:szCs w:val="20"/>
                <w:lang w:val="es-ES_tradnl"/>
              </w:rPr>
            </w:pPr>
            <w:r w:rsidRPr="00BD3AB1">
              <w:rPr>
                <w:rFonts w:ascii="Arial" w:hAnsi="Arial" w:cs="Arial"/>
                <w:sz w:val="20"/>
                <w:szCs w:val="20"/>
                <w:lang w:val="es-ES_tradnl"/>
              </w:rPr>
              <w:t xml:space="preserve">Más allá de lo que representa este símbolo/escultura ¿Cómo es esta familia? </w:t>
            </w:r>
          </w:p>
          <w:p w:rsidRPr="00BD3AB1" w:rsidR="00B02DFA" w:rsidP="004B53B7" w:rsidRDefault="00B02DFA" w14:paraId="18584BDB" w14:textId="77777777">
            <w:pPr>
              <w:pStyle w:val="Prrafodelista"/>
              <w:numPr>
                <w:ilvl w:val="0"/>
                <w:numId w:val="63"/>
              </w:numPr>
              <w:jc w:val="both"/>
              <w:rPr>
                <w:rFonts w:ascii="Arial" w:hAnsi="Arial" w:cs="Arial"/>
                <w:sz w:val="20"/>
                <w:szCs w:val="20"/>
                <w:lang w:val="es-ES_tradnl"/>
              </w:rPr>
            </w:pPr>
            <w:r w:rsidRPr="00BD3AB1">
              <w:rPr>
                <w:rFonts w:ascii="Arial" w:hAnsi="Arial" w:cs="Arial"/>
                <w:sz w:val="20"/>
                <w:szCs w:val="20"/>
                <w:lang w:val="es-ES_tradnl"/>
              </w:rPr>
              <w:t xml:space="preserve">¿Qué otras cualidades tienen esta familia que no se ven representados en este símbolo/escultura? </w:t>
            </w:r>
          </w:p>
          <w:p w:rsidRPr="00BD3AB1" w:rsidR="00B02DFA" w:rsidP="00B02DFA" w:rsidRDefault="00B02DFA" w14:paraId="0E62E215" w14:textId="77777777">
            <w:pPr>
              <w:pStyle w:val="Prrafodelista"/>
              <w:jc w:val="both"/>
              <w:rPr>
                <w:rFonts w:ascii="Arial" w:hAnsi="Arial" w:cs="Arial"/>
                <w:sz w:val="20"/>
                <w:szCs w:val="20"/>
                <w:lang w:val="es-ES_tradnl"/>
              </w:rPr>
            </w:pPr>
          </w:p>
          <w:p w:rsidRPr="00BD3AB1" w:rsidR="00B02DFA" w:rsidP="00B02DFA" w:rsidRDefault="00B02DFA" w14:paraId="02880B16"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señalará que es natural que la migración genere cambios en la dinámica familiar, en los roles, en la forma de comunicarse, en la identidad familiar y en los horizontes de vida familiar, por ello, el propósito de este acompañamiento psicosocial es propiciar un espacio en el que puedan comprender estos cambios, darles un lugar y construir alternativas que aporten al bienestar de la familia. </w:t>
            </w:r>
          </w:p>
          <w:p w:rsidRPr="00BD3AB1" w:rsidR="00B02DFA" w:rsidP="00B02DFA" w:rsidRDefault="00B02DFA" w14:paraId="381DFB19" w14:textId="77777777">
            <w:pPr>
              <w:pStyle w:val="Prrafodelista"/>
              <w:jc w:val="both"/>
              <w:rPr>
                <w:rFonts w:ascii="Arial" w:hAnsi="Arial" w:cs="Arial"/>
                <w:sz w:val="20"/>
                <w:szCs w:val="20"/>
                <w:lang w:val="es-ES_tradnl"/>
              </w:rPr>
            </w:pPr>
          </w:p>
        </w:tc>
      </w:tr>
      <w:tr w:rsidRPr="00BD3AB1" w:rsidR="00B02DFA" w:rsidTr="0133D1A1" w14:paraId="4C1BBF5D" w14:textId="77777777">
        <w:tc>
          <w:tcPr>
            <w:tcW w:w="2405" w:type="dxa"/>
            <w:tcMar/>
          </w:tcPr>
          <w:p w:rsidRPr="00BD3AB1" w:rsidR="00B02DFA" w:rsidP="00B02DFA" w:rsidRDefault="00B02DFA" w14:paraId="5B676B04" w14:textId="77777777">
            <w:pPr>
              <w:rPr>
                <w:rFonts w:ascii="Arial" w:hAnsi="Arial" w:cs="Arial"/>
                <w:sz w:val="22"/>
                <w:szCs w:val="22"/>
                <w:lang w:val="es-ES_tradnl"/>
              </w:rPr>
            </w:pPr>
          </w:p>
        </w:tc>
        <w:tc>
          <w:tcPr>
            <w:tcW w:w="6423" w:type="dxa"/>
            <w:tcMar/>
          </w:tcPr>
          <w:p w:rsidRPr="00BD3AB1" w:rsidR="00B02DFA" w:rsidP="00B02DFA" w:rsidRDefault="00B02DFA" w14:paraId="29815331"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6161575D" w14:textId="77777777">
            <w:pPr>
              <w:rPr>
                <w:rFonts w:ascii="Arial" w:hAnsi="Arial" w:cs="Arial"/>
                <w:sz w:val="20"/>
                <w:szCs w:val="20"/>
                <w:lang w:val="es-ES_tradnl"/>
              </w:rPr>
            </w:pPr>
          </w:p>
          <w:p w:rsidRPr="00BD3AB1" w:rsidR="00B02DFA" w:rsidP="00B02DFA" w:rsidRDefault="00B02DFA" w14:paraId="6E617F72" w14:textId="77777777">
            <w:pPr>
              <w:jc w:val="both"/>
              <w:rPr>
                <w:rFonts w:ascii="Arial" w:hAnsi="Arial" w:cs="Arial"/>
                <w:sz w:val="20"/>
                <w:szCs w:val="20"/>
                <w:lang w:val="es-ES_tradnl"/>
              </w:rPr>
            </w:pPr>
            <w:r w:rsidRPr="00BD3AB1">
              <w:rPr>
                <w:rFonts w:ascii="Arial" w:hAnsi="Arial" w:cs="Arial"/>
                <w:sz w:val="20"/>
                <w:szCs w:val="20"/>
                <w:lang w:val="es-ES_tradnl"/>
              </w:rPr>
              <w:t xml:space="preserve">El objetivo de esta parte del encuentro es propiciar el diálogo familiar alrededor de las vivencias de la migración y sus afectaciones, reconociendo la diversidad de experiencias que puede tener cada uno de los miembros de la familia, así como los recursos que han desarrollado para afrontar los momentos difíciles en el proceso. En este sentido, este encuentro se puede desarrollar como un espacio conversacional, que hile con los propósitos del acompañamiento psicosocial que planteó la familia en el encuentro anterior, también se pueden utilizar algunas herramientas metodológicas como la que se propone a continuación: </w:t>
            </w:r>
          </w:p>
          <w:p w:rsidRPr="00BD3AB1" w:rsidR="00B02DFA" w:rsidP="00B02DFA" w:rsidRDefault="00B02DFA" w14:paraId="2D633180" w14:textId="77777777">
            <w:pPr>
              <w:rPr>
                <w:rFonts w:ascii="Arial" w:hAnsi="Arial" w:cs="Arial"/>
                <w:sz w:val="20"/>
                <w:szCs w:val="20"/>
                <w:lang w:val="es-ES_tradnl"/>
              </w:rPr>
            </w:pPr>
          </w:p>
          <w:p w:rsidRPr="00BD3AB1" w:rsidR="00B02DFA" w:rsidP="0133D1A1" w:rsidRDefault="00B02DFA" w14:paraId="516EC35B" w14:textId="77777777" w14:noSpellErr="1">
            <w:pPr>
              <w:jc w:val="both"/>
              <w:rPr>
                <w:rFonts w:ascii="Arial" w:hAnsi="Arial" w:cs="Arial"/>
                <w:sz w:val="20"/>
                <w:szCs w:val="20"/>
                <w:lang w:val="es-ES"/>
              </w:rPr>
            </w:pPr>
            <w:r w:rsidRPr="0133D1A1" w:rsidR="00B02DFA">
              <w:rPr>
                <w:rFonts w:ascii="Arial" w:hAnsi="Arial" w:cs="Arial"/>
                <w:sz w:val="20"/>
                <w:szCs w:val="20"/>
                <w:lang w:val="es-ES"/>
              </w:rPr>
              <w:t>Se le solicita a la familia, que se sienten en círculo y en el centro se dispondrá un pliego de papel, allí la familia podrá ir dibujando (con el apoyo del o la profesional) en una línea del tiempo, cómo ha sido la historia de la familia, permitiendo que sean ellos y ellas quienes definan cuando inicia la historia y cuáles son los momentos más destacables en la misma, hasta llegar al presente.</w:t>
            </w:r>
            <w:r w:rsidRPr="0133D1A1" w:rsidR="00B02DFA">
              <w:rPr>
                <w:rFonts w:ascii="Arial" w:hAnsi="Arial" w:cs="Arial"/>
                <w:sz w:val="20"/>
                <w:szCs w:val="20"/>
                <w:lang w:val="es-ES"/>
              </w:rPr>
              <w:t xml:space="preserve"> </w:t>
            </w:r>
          </w:p>
          <w:p w:rsidRPr="00BD3AB1" w:rsidR="00B02DFA" w:rsidP="00B02DFA" w:rsidRDefault="00B02DFA" w14:paraId="21495B51" w14:textId="77777777">
            <w:pPr>
              <w:jc w:val="both"/>
              <w:rPr>
                <w:rFonts w:ascii="Arial" w:hAnsi="Arial" w:cs="Arial"/>
                <w:sz w:val="20"/>
                <w:szCs w:val="20"/>
                <w:lang w:val="es-ES_tradnl"/>
              </w:rPr>
            </w:pPr>
          </w:p>
          <w:p w:rsidRPr="00BD3AB1" w:rsidR="00B02DFA" w:rsidP="0133D1A1" w:rsidRDefault="00B02DFA" w14:paraId="1641036D"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Una vez se ha construido la imagen de la historia familiar, se les pedirá que cada uno que con diferentes colores escriba al lado de los momentos identificados las emociones que les genera. Es necesario resaltar que son </w:t>
            </w:r>
            <w:r w:rsidRPr="0133D1A1" w:rsidR="00B02DFA">
              <w:rPr>
                <w:rFonts w:ascii="Arial" w:hAnsi="Arial" w:cs="Arial"/>
                <w:sz w:val="20"/>
                <w:szCs w:val="20"/>
                <w:lang w:val="es-ES"/>
              </w:rPr>
              <w:t>validas</w:t>
            </w:r>
            <w:r w:rsidRPr="0133D1A1" w:rsidR="00B02DFA">
              <w:rPr>
                <w:rFonts w:ascii="Arial" w:hAnsi="Arial" w:cs="Arial"/>
                <w:sz w:val="20"/>
                <w:szCs w:val="20"/>
                <w:lang w:val="es-ES"/>
              </w:rPr>
              <w:t xml:space="preserve"> todas las emociones, y que pueden ser positivas o negativas haciendo el señalamiento de que cada persona de la familia pudo sentirlo y vivirlo de manera diferente. </w:t>
            </w:r>
          </w:p>
          <w:p w:rsidRPr="00BD3AB1" w:rsidR="00B02DFA" w:rsidP="00B02DFA" w:rsidRDefault="00B02DFA" w14:paraId="572D2DA2" w14:textId="77777777">
            <w:pPr>
              <w:jc w:val="both"/>
              <w:rPr>
                <w:rFonts w:ascii="Arial" w:hAnsi="Arial" w:cs="Arial"/>
                <w:sz w:val="20"/>
                <w:szCs w:val="20"/>
                <w:lang w:val="es-ES_tradnl"/>
              </w:rPr>
            </w:pPr>
          </w:p>
          <w:p w:rsidRPr="00BD3AB1" w:rsidR="00B02DFA" w:rsidP="00B02DFA" w:rsidRDefault="00B02DFA" w14:paraId="7B3C932A" w14:textId="77777777">
            <w:pPr>
              <w:jc w:val="both"/>
              <w:rPr>
                <w:rFonts w:ascii="Arial" w:hAnsi="Arial" w:cs="Arial"/>
                <w:sz w:val="20"/>
                <w:szCs w:val="20"/>
                <w:lang w:val="es-ES_tradnl"/>
              </w:rPr>
            </w:pPr>
            <w:r w:rsidRPr="00BD3AB1">
              <w:rPr>
                <w:rFonts w:ascii="Arial" w:hAnsi="Arial" w:cs="Arial"/>
                <w:sz w:val="20"/>
                <w:szCs w:val="20"/>
                <w:lang w:val="es-ES_tradnl"/>
              </w:rPr>
              <w:t xml:space="preserve">Allí el o la profesional podrá preguntar: </w:t>
            </w:r>
          </w:p>
          <w:p w:rsidRPr="00BD3AB1" w:rsidR="00B02DFA" w:rsidP="00B02DFA" w:rsidRDefault="00B02DFA" w14:paraId="5DE6A100" w14:textId="77777777">
            <w:pPr>
              <w:jc w:val="both"/>
              <w:rPr>
                <w:rFonts w:ascii="Arial" w:hAnsi="Arial" w:cs="Arial"/>
                <w:sz w:val="20"/>
                <w:szCs w:val="20"/>
                <w:lang w:val="es-ES_tradnl"/>
              </w:rPr>
            </w:pPr>
          </w:p>
          <w:p w:rsidRPr="00BD3AB1" w:rsidR="00B02DFA" w:rsidP="004B53B7" w:rsidRDefault="00B02DFA" w14:paraId="73BB68D2"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sienten al recordar su historia y las emociones que han vivido? </w:t>
            </w:r>
          </w:p>
          <w:p w:rsidRPr="00BD3AB1" w:rsidR="00B02DFA" w:rsidP="004B53B7" w:rsidRDefault="00B02DFA" w14:paraId="77B128BC"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sienten al observar las emociones que las otras personas de su familia vivieron en esos momentos? </w:t>
            </w:r>
          </w:p>
          <w:p w:rsidRPr="00BD3AB1" w:rsidR="00B02DFA" w:rsidP="004B53B7" w:rsidRDefault="00B02DFA" w14:paraId="6274BC97"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¿En la familia había sido posible conversar antes de estas emociones? ¿En qué espacios o de qué manera se dieron estas conversaciones?</w:t>
            </w:r>
          </w:p>
          <w:p w:rsidRPr="00BD3AB1" w:rsidR="00B02DFA" w:rsidP="004B53B7" w:rsidRDefault="00B02DFA" w14:paraId="3373D648"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 ¿Han descubierto algo nuevo de sí mismo o de sus familiares en este ejercicio? ¿Podrían compartirlo?</w:t>
            </w:r>
          </w:p>
          <w:p w:rsidRPr="00BD3AB1" w:rsidR="00B02DFA" w:rsidP="004B53B7" w:rsidRDefault="00B02DFA" w14:paraId="7DF0516F" w14:textId="77777777">
            <w:pPr>
              <w:pStyle w:val="Prrafodelista"/>
              <w:numPr>
                <w:ilvl w:val="0"/>
                <w:numId w:val="6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les gustaría que esas emociones hubieran sido acompañadas en esos momentos? </w:t>
            </w:r>
          </w:p>
          <w:p w:rsidRPr="00BD3AB1" w:rsidR="00B02DFA" w:rsidP="00B02DFA" w:rsidRDefault="00B02DFA" w14:paraId="077101E5" w14:textId="77777777">
            <w:pPr>
              <w:jc w:val="both"/>
              <w:rPr>
                <w:rFonts w:ascii="Arial" w:hAnsi="Arial" w:cs="Arial"/>
                <w:sz w:val="20"/>
                <w:szCs w:val="20"/>
                <w:lang w:val="es-ES_tradnl"/>
              </w:rPr>
            </w:pPr>
          </w:p>
          <w:p w:rsidRPr="00BD3AB1" w:rsidR="00B02DFA" w:rsidP="00B02DFA" w:rsidRDefault="00B02DFA" w14:paraId="15625754" w14:textId="77777777">
            <w:pPr>
              <w:jc w:val="both"/>
              <w:rPr>
                <w:rFonts w:ascii="Arial" w:hAnsi="Arial" w:cs="Arial"/>
                <w:sz w:val="20"/>
                <w:szCs w:val="20"/>
                <w:lang w:val="es-ES_tradnl"/>
              </w:rPr>
            </w:pPr>
            <w:r w:rsidRPr="00BD3AB1">
              <w:rPr>
                <w:rFonts w:ascii="Arial" w:hAnsi="Arial" w:cs="Arial"/>
                <w:sz w:val="20"/>
                <w:szCs w:val="20"/>
                <w:lang w:val="es-ES_tradnl"/>
              </w:rPr>
              <w:t>Luego se les invitará a que nuevamente alrededor de las emociones que surgieron de los momentos identificados, escriban o relaten a la familia lo siguiente:</w:t>
            </w:r>
          </w:p>
          <w:p w:rsidRPr="00BD3AB1" w:rsidR="00B02DFA" w:rsidP="00B02DFA" w:rsidRDefault="00B02DFA" w14:paraId="78BD00A3" w14:textId="77777777">
            <w:pPr>
              <w:jc w:val="both"/>
              <w:rPr>
                <w:rFonts w:ascii="Arial" w:hAnsi="Arial" w:cs="Arial"/>
                <w:sz w:val="20"/>
                <w:szCs w:val="20"/>
                <w:lang w:val="es-ES_tradnl"/>
              </w:rPr>
            </w:pPr>
          </w:p>
          <w:p w:rsidRPr="00BD3AB1" w:rsidR="00B02DFA" w:rsidP="004B53B7" w:rsidRDefault="00B02DFA" w14:paraId="05CE663A"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¿Qué les ayudó a enfrentar las situaciones difíciles?</w:t>
            </w:r>
          </w:p>
          <w:p w:rsidRPr="00BD3AB1" w:rsidR="00B02DFA" w:rsidP="004B53B7" w:rsidRDefault="00B02DFA" w14:paraId="5A348008"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les sorprendió o descubrió de sí mismo al enfrentar esa situación? </w:t>
            </w:r>
          </w:p>
          <w:p w:rsidRPr="00BD3AB1" w:rsidR="00B02DFA" w:rsidP="004B53B7" w:rsidRDefault="00B02DFA" w14:paraId="2B209F41"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¿Qué les sorprendió o descubrió de sus familiares (el o la profesional puede preguntar por lo que la familia vio en cada uno de ellos) al enfrentar esa situación?</w:t>
            </w:r>
          </w:p>
          <w:p w:rsidRPr="00BD3AB1" w:rsidR="00B02DFA" w:rsidP="004B53B7" w:rsidRDefault="00B02DFA" w14:paraId="1D8A4D1E"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 xml:space="preserve">¿Podemos resaltar otros momentos de apoyo o cuidado mutuo a lo largo de esta historia? ¿Quiénes nos acompañaron, otros familiares, amigos, comunidad, desconocidos? </w:t>
            </w:r>
          </w:p>
          <w:p w:rsidRPr="00BD3AB1" w:rsidR="00B02DFA" w:rsidP="0133D1A1" w:rsidRDefault="00B02DFA" w14:paraId="5DBD3CD5" w14:textId="77777777" w14:noSpellErr="1">
            <w:pPr>
              <w:pStyle w:val="Prrafodelista"/>
              <w:numPr>
                <w:ilvl w:val="0"/>
                <w:numId w:val="62"/>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¿Estas situaciones difíciles o retantes hicieron cambiar la manera en que se veían como familia? </w:t>
            </w:r>
          </w:p>
          <w:p w:rsidRPr="00BD3AB1" w:rsidR="00B02DFA" w:rsidP="004B53B7" w:rsidRDefault="00B02DFA" w14:paraId="3FD3956A"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Al observar esta historia compartida, ¿De qué se sienten orgullosos como familia?</w:t>
            </w:r>
          </w:p>
          <w:p w:rsidRPr="00BD3AB1" w:rsidR="00B02DFA" w:rsidP="004B53B7" w:rsidRDefault="00B02DFA" w14:paraId="3317DBC6"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¿Quisieran decirle algo a su familia, que no hayan podido decir antes? ¿Podrían compartirlo?</w:t>
            </w:r>
          </w:p>
          <w:p w:rsidRPr="00BD3AB1" w:rsidR="00B02DFA" w:rsidP="004B53B7" w:rsidRDefault="00B02DFA" w14:paraId="355713B8" w14:textId="77777777">
            <w:pPr>
              <w:pStyle w:val="Prrafodelista"/>
              <w:numPr>
                <w:ilvl w:val="0"/>
                <w:numId w:val="62"/>
              </w:numPr>
              <w:jc w:val="both"/>
              <w:rPr>
                <w:rFonts w:ascii="Arial" w:hAnsi="Arial" w:cs="Arial"/>
                <w:i/>
                <w:iCs/>
                <w:sz w:val="20"/>
                <w:szCs w:val="20"/>
                <w:lang w:val="es-ES_tradnl"/>
              </w:rPr>
            </w:pPr>
            <w:r w:rsidRPr="00BD3AB1">
              <w:rPr>
                <w:rFonts w:ascii="Arial" w:hAnsi="Arial" w:cs="Arial"/>
                <w:i/>
                <w:iCs/>
                <w:sz w:val="20"/>
                <w:szCs w:val="20"/>
                <w:lang w:val="es-ES_tradnl"/>
              </w:rPr>
              <w:t>Retomando el ejercicio del encuentro anterior, ¿Cómo les gustaría que continuara la historia de esta familia?</w:t>
            </w:r>
          </w:p>
          <w:p w:rsidRPr="00BD3AB1" w:rsidR="00B02DFA" w:rsidP="00B02DFA" w:rsidRDefault="00B02DFA" w14:paraId="689C5D0C" w14:textId="77777777">
            <w:pPr>
              <w:rPr>
                <w:rFonts w:ascii="Arial" w:hAnsi="Arial" w:cs="Arial"/>
                <w:sz w:val="20"/>
                <w:szCs w:val="20"/>
                <w:lang w:val="es-ES_tradnl"/>
              </w:rPr>
            </w:pPr>
          </w:p>
          <w:p w:rsidRPr="00BD3AB1" w:rsidR="00B02DFA" w:rsidP="00B02DFA" w:rsidRDefault="00B02DFA" w14:paraId="51AA8214" w14:textId="77777777">
            <w:pPr>
              <w:jc w:val="both"/>
              <w:rPr>
                <w:rFonts w:ascii="Arial" w:hAnsi="Arial" w:cs="Arial"/>
                <w:sz w:val="20"/>
                <w:szCs w:val="20"/>
                <w:lang w:val="es-ES_tradnl"/>
              </w:rPr>
            </w:pPr>
            <w:r w:rsidRPr="00BD3AB1">
              <w:rPr>
                <w:rFonts w:ascii="Arial" w:hAnsi="Arial" w:cs="Arial"/>
                <w:sz w:val="20"/>
                <w:szCs w:val="20"/>
                <w:lang w:val="es-ES_tradnl"/>
              </w:rPr>
              <w:t>Al finalizar este espacio de conversación el o la facilitadora puede retomar los objetivos que como familia se propusieron en el espacio anterior y cerrar el ejercicio haciendo énfasis en los propósitos actuales que tienen como familia.</w:t>
            </w:r>
          </w:p>
          <w:p w:rsidRPr="00BD3AB1" w:rsidR="00B02DFA" w:rsidP="00B02DFA" w:rsidRDefault="00B02DFA" w14:paraId="154D289D" w14:textId="77777777">
            <w:pPr>
              <w:rPr>
                <w:rFonts w:ascii="Arial" w:hAnsi="Arial" w:cs="Arial"/>
                <w:sz w:val="20"/>
                <w:szCs w:val="20"/>
                <w:lang w:val="es-ES_tradnl"/>
              </w:rPr>
            </w:pPr>
          </w:p>
        </w:tc>
      </w:tr>
      <w:tr w:rsidRPr="00BD3AB1" w:rsidR="00B02DFA" w:rsidTr="0133D1A1" w14:paraId="38383D81" w14:textId="77777777">
        <w:tc>
          <w:tcPr>
            <w:tcW w:w="2405" w:type="dxa"/>
            <w:tcMar/>
          </w:tcPr>
          <w:p w:rsidRPr="00BD3AB1" w:rsidR="00B02DFA" w:rsidP="00B02DFA" w:rsidRDefault="00B02DFA" w14:paraId="5F8932B1" w14:textId="77777777">
            <w:pPr>
              <w:rPr>
                <w:rFonts w:ascii="Arial" w:hAnsi="Arial" w:cs="Arial"/>
                <w:sz w:val="22"/>
                <w:szCs w:val="22"/>
                <w:lang w:val="es-ES_tradnl"/>
              </w:rPr>
            </w:pPr>
          </w:p>
        </w:tc>
        <w:tc>
          <w:tcPr>
            <w:tcW w:w="6423" w:type="dxa"/>
            <w:tcMar/>
          </w:tcPr>
          <w:p w:rsidRPr="00BD3AB1" w:rsidR="00B02DFA" w:rsidP="00B02DFA" w:rsidRDefault="00B02DFA" w14:paraId="2D6A9D53"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B02DFA" w:rsidP="00B02DFA" w:rsidRDefault="00B02DFA" w14:paraId="6E2237A4" w14:textId="77777777">
            <w:pPr>
              <w:tabs>
                <w:tab w:val="left" w:pos="917"/>
              </w:tabs>
              <w:jc w:val="both"/>
              <w:rPr>
                <w:rFonts w:ascii="Arial" w:hAnsi="Arial" w:cs="Arial"/>
                <w:sz w:val="20"/>
                <w:szCs w:val="20"/>
                <w:lang w:val="es-ES_tradnl"/>
              </w:rPr>
            </w:pPr>
          </w:p>
          <w:p w:rsidRPr="00BD3AB1" w:rsidR="00B02DFA" w:rsidP="0133D1A1" w:rsidRDefault="00B02DFA" w14:paraId="31BD7B27" w14:textId="77777777" w14:noSpellErr="1">
            <w:pPr>
              <w:tabs>
                <w:tab w:val="left" w:pos="917"/>
              </w:tabs>
              <w:jc w:val="both"/>
              <w:rPr>
                <w:rFonts w:ascii="Arial" w:hAnsi="Arial" w:cs="Arial"/>
                <w:sz w:val="20"/>
                <w:szCs w:val="20"/>
                <w:lang w:val="es-ES"/>
              </w:rPr>
            </w:pPr>
            <w:r w:rsidRPr="0133D1A1" w:rsidR="00B02DFA">
              <w:rPr>
                <w:rFonts w:ascii="Arial" w:hAnsi="Arial" w:cs="Arial"/>
                <w:sz w:val="20"/>
                <w:szCs w:val="20"/>
                <w:lang w:val="es-ES"/>
              </w:rPr>
              <w:t>El o la profesional les solicitará a cada persona de la familia, que en papeles de colores, escriban 5 fortalezas que identifican en la familia.</w:t>
            </w:r>
          </w:p>
          <w:p w:rsidRPr="00BD3AB1" w:rsidR="00B02DFA" w:rsidP="00B02DFA" w:rsidRDefault="00B02DFA" w14:paraId="4D2A4249" w14:textId="77777777">
            <w:pPr>
              <w:tabs>
                <w:tab w:val="left" w:pos="917"/>
              </w:tabs>
              <w:jc w:val="both"/>
              <w:rPr>
                <w:rFonts w:ascii="Arial" w:hAnsi="Arial" w:cs="Arial"/>
                <w:sz w:val="20"/>
                <w:szCs w:val="20"/>
                <w:lang w:val="es-ES_tradnl"/>
              </w:rPr>
            </w:pPr>
          </w:p>
          <w:p w:rsidRPr="00BD3AB1" w:rsidR="00B02DFA" w:rsidP="00B02DFA" w:rsidRDefault="00B02DFA" w14:paraId="693DD06B" w14:textId="77777777">
            <w:pPr>
              <w:tabs>
                <w:tab w:val="left" w:pos="917"/>
              </w:tabs>
              <w:jc w:val="both"/>
              <w:rPr>
                <w:rFonts w:ascii="Arial" w:hAnsi="Arial" w:cs="Arial"/>
                <w:sz w:val="20"/>
                <w:szCs w:val="20"/>
                <w:lang w:val="es-ES_tradnl"/>
              </w:rPr>
            </w:pPr>
            <w:r w:rsidRPr="00BD3AB1">
              <w:rPr>
                <w:rFonts w:ascii="Arial" w:hAnsi="Arial" w:cs="Arial"/>
                <w:sz w:val="20"/>
                <w:szCs w:val="20"/>
                <w:lang w:val="es-ES_tradnl"/>
              </w:rPr>
              <w:t>Luego se invitará a que cada uno/a los comparta y los coloque en una caja, la cual permanecerá con la familia, y se les invitará a que desde ese momento hasta que se vean en el siguiente encuentro, desarrollen un radar de cualidades o fortalezas de los otros, es decir que cada uno/a estará atento de los aspectos positivos de sus familiares o de sí mismo que aportan al crecimiento y unión de la familia (o al objetivo que se plantearon en el primer encuentro), las escriba y las coloque en la caja.</w:t>
            </w:r>
          </w:p>
          <w:p w:rsidRPr="00BD3AB1" w:rsidR="00B02DFA" w:rsidP="00B02DFA" w:rsidRDefault="00B02DFA" w14:paraId="03719A47" w14:textId="77777777">
            <w:pPr>
              <w:rPr>
                <w:rFonts w:ascii="Arial" w:hAnsi="Arial" w:cs="Arial"/>
                <w:sz w:val="20"/>
                <w:szCs w:val="20"/>
                <w:lang w:val="es-ES_tradnl"/>
              </w:rPr>
            </w:pPr>
          </w:p>
        </w:tc>
      </w:tr>
      <w:tr w:rsidRPr="00BD3AB1" w:rsidR="00B02DFA" w:rsidTr="0133D1A1" w14:paraId="0296621E" w14:textId="77777777">
        <w:tc>
          <w:tcPr>
            <w:tcW w:w="2405" w:type="dxa"/>
            <w:tcMar/>
          </w:tcPr>
          <w:p w:rsidRPr="00BD3AB1" w:rsidR="00B02DFA" w:rsidP="00B02DFA" w:rsidRDefault="00B02DFA" w14:paraId="609C620A" w14:textId="77777777">
            <w:pPr>
              <w:rPr>
                <w:rFonts w:ascii="Arial" w:hAnsi="Arial" w:cs="Arial"/>
                <w:sz w:val="22"/>
                <w:szCs w:val="22"/>
                <w:lang w:val="es-ES_tradnl"/>
              </w:rPr>
            </w:pPr>
            <w:r w:rsidRPr="00BD3AB1">
              <w:rPr>
                <w:rFonts w:ascii="Arial" w:hAnsi="Arial" w:cs="Arial"/>
                <w:sz w:val="22"/>
                <w:szCs w:val="22"/>
                <w:lang w:val="es-ES_tradnl"/>
              </w:rPr>
              <w:t>Recursos logísticos</w:t>
            </w:r>
          </w:p>
        </w:tc>
        <w:tc>
          <w:tcPr>
            <w:tcW w:w="6423" w:type="dxa"/>
            <w:tcMar/>
          </w:tcPr>
          <w:p w:rsidRPr="00BD3AB1" w:rsidR="00B02DFA" w:rsidP="00B02DFA" w:rsidRDefault="00B02DFA" w14:paraId="6A6A1437" w14:textId="77777777">
            <w:pPr>
              <w:rPr>
                <w:rFonts w:ascii="Arial" w:hAnsi="Arial" w:cs="Arial"/>
                <w:sz w:val="20"/>
                <w:szCs w:val="20"/>
                <w:lang w:val="es-ES_tradnl"/>
              </w:rPr>
            </w:pPr>
            <w:r w:rsidRPr="00BD3AB1">
              <w:rPr>
                <w:rFonts w:ascii="Arial" w:hAnsi="Arial" w:cs="Arial"/>
                <w:sz w:val="20"/>
                <w:szCs w:val="20"/>
                <w:lang w:val="es-ES_tradnl"/>
              </w:rPr>
              <w:t xml:space="preserve">Greda o plastilina, pliegos de papel, marcadores y una caja. </w:t>
            </w:r>
          </w:p>
        </w:tc>
      </w:tr>
    </w:tbl>
    <w:p w:rsidRPr="00BD3AB1" w:rsidR="00B02DFA" w:rsidP="00B02DFA" w:rsidRDefault="00B02DFA" w14:paraId="5E3ECE19" w14:textId="77777777">
      <w:pPr>
        <w:rPr>
          <w:rFonts w:ascii="Arial" w:hAnsi="Arial" w:cs="Arial"/>
          <w:lang w:val="es-ES_tradnl"/>
        </w:rPr>
      </w:pPr>
    </w:p>
    <w:p w:rsidRPr="00BD3AB1" w:rsidR="00B02DFA" w:rsidP="00B02DFA" w:rsidRDefault="00B02DFA" w14:paraId="2A756D94" w14:textId="77777777">
      <w:pPr>
        <w:rPr>
          <w:rFonts w:ascii="Arial" w:hAnsi="Arial" w:cs="Arial"/>
          <w:lang w:val="es-ES_tradnl"/>
        </w:rPr>
      </w:pPr>
    </w:p>
    <w:p w:rsidRPr="00BD3AB1" w:rsidR="00B02DFA" w:rsidP="00B02DFA" w:rsidRDefault="00B02DFA" w14:paraId="75F97EBC" w14:textId="77777777">
      <w:pPr>
        <w:rPr>
          <w:rFonts w:ascii="Arial" w:hAnsi="Arial" w:cs="Arial"/>
          <w:b/>
          <w:bCs/>
          <w:lang w:val="es-ES_tradnl"/>
        </w:rPr>
      </w:pPr>
      <w:r w:rsidRPr="00BD3AB1">
        <w:rPr>
          <w:rFonts w:ascii="Arial" w:hAnsi="Arial" w:cs="Arial"/>
          <w:b/>
          <w:bCs/>
          <w:lang w:val="es-ES_tradnl"/>
        </w:rPr>
        <w:t>ENCUENTRO 3:</w:t>
      </w:r>
    </w:p>
    <w:p w:rsidRPr="00BD3AB1" w:rsidR="00B02DFA" w:rsidP="00B02DFA" w:rsidRDefault="00B02DFA" w14:paraId="7F7FE66F" w14:textId="77777777">
      <w:pPr>
        <w:rPr>
          <w:rFonts w:ascii="Arial" w:hAnsi="Arial" w:cs="Arial"/>
          <w:lang w:val="es-ES_tradnl"/>
        </w:rPr>
      </w:pPr>
    </w:p>
    <w:tbl>
      <w:tblPr>
        <w:tblStyle w:val="Tablaconcuadrcula"/>
        <w:tblW w:w="8732" w:type="dxa"/>
        <w:tblLook w:val="04A0" w:firstRow="1" w:lastRow="0" w:firstColumn="1" w:lastColumn="0" w:noHBand="0" w:noVBand="1"/>
      </w:tblPr>
      <w:tblGrid>
        <w:gridCol w:w="2234"/>
        <w:gridCol w:w="6498"/>
      </w:tblGrid>
      <w:tr w:rsidRPr="00BD3AB1" w:rsidR="00B02DFA" w:rsidTr="0133D1A1" w14:paraId="72323B1B" w14:textId="77777777">
        <w:tc>
          <w:tcPr>
            <w:tcW w:w="2234" w:type="dxa"/>
            <w:tcMar/>
          </w:tcPr>
          <w:p w:rsidRPr="00BD3AB1" w:rsidR="00B02DFA" w:rsidP="00B02DFA" w:rsidRDefault="00B02DFA" w14:paraId="68B81F24"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6498" w:type="dxa"/>
            <w:tcMar/>
          </w:tcPr>
          <w:p w:rsidRPr="00BD3AB1" w:rsidR="00B02DFA" w:rsidP="00B02DFA" w:rsidRDefault="00B02DFA" w14:paraId="7A8F9ACA"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671755BE" w14:textId="77777777">
        <w:tc>
          <w:tcPr>
            <w:tcW w:w="2234" w:type="dxa"/>
            <w:tcMar/>
          </w:tcPr>
          <w:p w:rsidRPr="00BD3AB1" w:rsidR="00B02DFA" w:rsidP="00B02DFA" w:rsidRDefault="00B02DFA" w14:paraId="0C12613D" w14:textId="77777777">
            <w:pPr>
              <w:tabs>
                <w:tab w:val="left" w:pos="2294"/>
              </w:tabs>
              <w:ind w:right="-73"/>
              <w:jc w:val="both"/>
              <w:rPr>
                <w:rFonts w:ascii="Arial" w:hAnsi="Arial" w:cs="Arial"/>
                <w:sz w:val="20"/>
                <w:szCs w:val="20"/>
                <w:lang w:val="es-ES_tradnl"/>
              </w:rPr>
            </w:pPr>
            <w:r w:rsidRPr="00BD3AB1">
              <w:rPr>
                <w:rFonts w:ascii="Arial" w:hAnsi="Arial" w:cs="Arial"/>
                <w:sz w:val="20"/>
                <w:szCs w:val="20"/>
                <w:lang w:val="es-ES_tradnl"/>
              </w:rPr>
              <w:t xml:space="preserve">1.Fortalecer los vínculos familiares desde la reflexión de las transformaciones que ha generado la migración. </w:t>
            </w:r>
          </w:p>
          <w:p w:rsidRPr="00BD3AB1" w:rsidR="00B02DFA" w:rsidP="00B02DFA" w:rsidRDefault="00B02DFA" w14:paraId="38292053" w14:textId="77777777">
            <w:pPr>
              <w:tabs>
                <w:tab w:val="left" w:pos="2294"/>
              </w:tabs>
              <w:ind w:right="-73"/>
              <w:jc w:val="both"/>
              <w:rPr>
                <w:rFonts w:ascii="Arial" w:hAnsi="Arial" w:cs="Arial"/>
                <w:b/>
                <w:bCs/>
                <w:sz w:val="20"/>
                <w:szCs w:val="20"/>
                <w:lang w:val="es-ES_tradnl"/>
              </w:rPr>
            </w:pPr>
          </w:p>
          <w:p w:rsidRPr="00BD3AB1" w:rsidR="00B02DFA" w:rsidP="00B02DFA" w:rsidRDefault="00B02DFA" w14:paraId="1CC9EEB7" w14:textId="77777777">
            <w:pPr>
              <w:jc w:val="both"/>
              <w:rPr>
                <w:rFonts w:ascii="Arial" w:hAnsi="Arial" w:cs="Arial"/>
                <w:sz w:val="20"/>
                <w:szCs w:val="20"/>
                <w:lang w:val="es-ES_tradnl"/>
              </w:rPr>
            </w:pPr>
            <w:r w:rsidRPr="00BD3AB1">
              <w:rPr>
                <w:rFonts w:ascii="Arial" w:hAnsi="Arial" w:cs="Arial"/>
                <w:sz w:val="20"/>
                <w:szCs w:val="20"/>
                <w:lang w:val="es-ES_tradnl"/>
              </w:rPr>
              <w:t xml:space="preserve">2.Fortalecer las prácticas de cuidado mutuo en la cotidianidad de la vida familiar. </w:t>
            </w:r>
          </w:p>
          <w:p w:rsidRPr="00BD3AB1" w:rsidR="00B02DFA" w:rsidP="00B02DFA" w:rsidRDefault="00B02DFA" w14:paraId="09D79ECD" w14:textId="77777777">
            <w:pPr>
              <w:tabs>
                <w:tab w:val="left" w:pos="2294"/>
              </w:tabs>
              <w:ind w:right="-73"/>
              <w:jc w:val="both"/>
              <w:rPr>
                <w:rFonts w:ascii="Arial" w:hAnsi="Arial" w:cs="Arial"/>
                <w:b/>
                <w:bCs/>
                <w:sz w:val="20"/>
                <w:szCs w:val="20"/>
                <w:lang w:val="es-ES_tradnl"/>
              </w:rPr>
            </w:pPr>
          </w:p>
        </w:tc>
        <w:tc>
          <w:tcPr>
            <w:tcW w:w="6498" w:type="dxa"/>
            <w:tcMar/>
          </w:tcPr>
          <w:p w:rsidRPr="00BD3AB1" w:rsidR="00B02DFA" w:rsidP="00B02DFA" w:rsidRDefault="00B02DFA" w14:paraId="2FF3DA6B"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390EFA56" w14:textId="77777777">
            <w:pPr>
              <w:rPr>
                <w:rFonts w:ascii="Arial" w:hAnsi="Arial" w:cs="Arial"/>
                <w:sz w:val="20"/>
                <w:szCs w:val="20"/>
                <w:lang w:val="es-ES_tradnl"/>
              </w:rPr>
            </w:pPr>
          </w:p>
          <w:p w:rsidRPr="00BD3AB1" w:rsidR="00B02DFA" w:rsidP="00B02DFA" w:rsidRDefault="00B02DFA" w14:paraId="0EA68951" w14:textId="77777777">
            <w:pPr>
              <w:jc w:val="both"/>
              <w:rPr>
                <w:rFonts w:ascii="Arial" w:hAnsi="Arial" w:cs="Arial"/>
                <w:sz w:val="20"/>
                <w:szCs w:val="20"/>
                <w:lang w:val="es-ES_tradnl"/>
              </w:rPr>
            </w:pPr>
            <w:r w:rsidRPr="00BD3AB1">
              <w:rPr>
                <w:rFonts w:ascii="Arial" w:hAnsi="Arial" w:cs="Arial"/>
                <w:sz w:val="20"/>
                <w:szCs w:val="20"/>
                <w:lang w:val="es-ES_tradnl"/>
              </w:rPr>
              <w:t xml:space="preserve">Este encuentro tiene como propósito aportar al fortalecimiento de los vínculos familiares, para ello, el o la profesional podrá adelantar el encuentro desde un espacio conversacional o adelantar las actividades aquí propuestas adaptadas a los propósitos del plan de acompañamiento psicosocial establecido por la familia.  </w:t>
            </w:r>
          </w:p>
          <w:p w:rsidRPr="00BD3AB1" w:rsidR="00B02DFA" w:rsidP="00B02DFA" w:rsidRDefault="00B02DFA" w14:paraId="25EE9443" w14:textId="77777777">
            <w:pPr>
              <w:jc w:val="both"/>
              <w:rPr>
                <w:rFonts w:ascii="Arial" w:hAnsi="Arial" w:cs="Arial"/>
                <w:sz w:val="20"/>
                <w:szCs w:val="20"/>
                <w:lang w:val="es-ES_tradnl"/>
              </w:rPr>
            </w:pPr>
          </w:p>
          <w:p w:rsidRPr="00BD3AB1" w:rsidR="00B02DFA" w:rsidP="00B02DFA" w:rsidRDefault="00B02DFA" w14:paraId="4CBA8BC8" w14:textId="77777777">
            <w:pPr>
              <w:jc w:val="both"/>
              <w:rPr>
                <w:rFonts w:ascii="Arial" w:hAnsi="Arial" w:cs="Arial"/>
                <w:sz w:val="20"/>
                <w:szCs w:val="20"/>
                <w:lang w:val="es-ES_tradnl"/>
              </w:rPr>
            </w:pPr>
            <w:r w:rsidRPr="00BD3AB1">
              <w:rPr>
                <w:rFonts w:ascii="Arial" w:hAnsi="Arial" w:cs="Arial"/>
                <w:sz w:val="20"/>
                <w:szCs w:val="20"/>
                <w:lang w:val="es-ES_tradnl"/>
              </w:rPr>
              <w:t>En este primer espacio se puede adelantar un ejercicio de escucha activa que disponga a la familia para comprender la emocionalidad de los demás y les permita reflexionar sobre la comunicación familiar y las formas en que se da el apoyo mutuo. Para la apertura del espacio se sugiere el siguiente ejercicio:</w:t>
            </w:r>
          </w:p>
          <w:p w:rsidRPr="00BD3AB1" w:rsidR="00B02DFA" w:rsidP="00B02DFA" w:rsidRDefault="00B02DFA" w14:paraId="2B914F66" w14:textId="77777777">
            <w:pPr>
              <w:jc w:val="both"/>
              <w:rPr>
                <w:rFonts w:ascii="Arial" w:hAnsi="Arial" w:cs="Arial"/>
                <w:sz w:val="20"/>
                <w:szCs w:val="20"/>
                <w:lang w:val="es-ES_tradnl"/>
              </w:rPr>
            </w:pPr>
          </w:p>
          <w:p w:rsidRPr="00BD3AB1" w:rsidR="00B02DFA" w:rsidP="00B02DFA" w:rsidRDefault="00B02DFA" w14:paraId="009FCA6F" w14:textId="77777777">
            <w:pPr>
              <w:jc w:val="both"/>
              <w:rPr>
                <w:rFonts w:ascii="Arial" w:hAnsi="Arial" w:cs="Arial"/>
                <w:sz w:val="20"/>
                <w:szCs w:val="20"/>
                <w:lang w:val="es-ES_tradnl"/>
              </w:rPr>
            </w:pPr>
            <w:r w:rsidRPr="00BD3AB1">
              <w:rPr>
                <w:rFonts w:ascii="Arial" w:hAnsi="Arial" w:cs="Arial"/>
                <w:sz w:val="20"/>
                <w:szCs w:val="20"/>
                <w:lang w:val="es-ES_tradnl"/>
              </w:rPr>
              <w:t xml:space="preserve">Se le pide a la familia que una vez sentados en circulo, miren a la persona que se encuentra su izquierda con quien conversará por algunos minutos. Se le pide que se numeren como A y B. </w:t>
            </w:r>
          </w:p>
          <w:p w:rsidRPr="00BD3AB1" w:rsidR="00B02DFA" w:rsidP="00B02DFA" w:rsidRDefault="00B02DFA" w14:paraId="0D25B7A7" w14:textId="77777777">
            <w:pPr>
              <w:jc w:val="both"/>
              <w:rPr>
                <w:rFonts w:ascii="Arial" w:hAnsi="Arial" w:cs="Arial"/>
                <w:sz w:val="20"/>
                <w:szCs w:val="20"/>
                <w:lang w:val="es-ES_tradnl"/>
              </w:rPr>
            </w:pPr>
          </w:p>
          <w:p w:rsidRPr="00BD3AB1" w:rsidR="00B02DFA" w:rsidP="004B53B7" w:rsidRDefault="00B02DFA" w14:paraId="7B034567" w14:textId="77777777">
            <w:pPr>
              <w:pStyle w:val="Prrafodelista"/>
              <w:numPr>
                <w:ilvl w:val="0"/>
                <w:numId w:val="65"/>
              </w:numPr>
              <w:jc w:val="both"/>
              <w:rPr>
                <w:rFonts w:ascii="Arial" w:hAnsi="Arial" w:cs="Arial"/>
                <w:sz w:val="20"/>
                <w:szCs w:val="20"/>
                <w:lang w:val="es-ES_tradnl"/>
              </w:rPr>
            </w:pPr>
            <w:r w:rsidRPr="00BD3AB1">
              <w:rPr>
                <w:rFonts w:ascii="Arial" w:hAnsi="Arial" w:cs="Arial"/>
                <w:sz w:val="20"/>
                <w:szCs w:val="20"/>
                <w:lang w:val="es-ES_tradnl"/>
              </w:rPr>
              <w:t>La persona A, deberán contarle a la persona B, algo que le haya sucedido en la semana y que no le haya podido contar o describirle qué hizo el día anterior desde que se levantó, siendo lo más detallados posible, para ello, tendrán 5 minutos. La persona B, deberá escuchar en silencio y mirando/la a los ojos, sin interrumpir, y en lo posible sin hacer gestos.</w:t>
            </w:r>
          </w:p>
          <w:p w:rsidRPr="00BD3AB1" w:rsidR="00B02DFA" w:rsidP="004B53B7" w:rsidRDefault="00B02DFA" w14:paraId="478A6D8D" w14:textId="55CB0BD8">
            <w:pPr>
              <w:pStyle w:val="Prrafodelista"/>
              <w:numPr>
                <w:ilvl w:val="0"/>
                <w:numId w:val="65"/>
              </w:numPr>
              <w:jc w:val="both"/>
              <w:rPr>
                <w:rFonts w:ascii="Arial" w:hAnsi="Arial" w:cs="Arial"/>
                <w:sz w:val="20"/>
                <w:szCs w:val="20"/>
                <w:lang w:val="es-ES_tradnl"/>
              </w:rPr>
            </w:pPr>
            <w:r w:rsidRPr="00BD3AB1">
              <w:rPr>
                <w:rFonts w:ascii="Arial" w:hAnsi="Arial" w:cs="Arial"/>
                <w:sz w:val="20"/>
                <w:szCs w:val="20"/>
                <w:lang w:val="es-ES_tradnl"/>
              </w:rPr>
              <w:t xml:space="preserve">Luego la persona B, podrá durante un minuto hacer sus comentarios sobre lo que le contaron, resaltando en sus comentarios, las cualidades que ve en esa persona desde lo que le contaron </w:t>
            </w:r>
          </w:p>
          <w:p w:rsidRPr="00BD3AB1" w:rsidR="00B02DFA" w:rsidP="004B53B7" w:rsidRDefault="00B02DFA" w14:paraId="24999676" w14:textId="77777777">
            <w:pPr>
              <w:pStyle w:val="Prrafodelista"/>
              <w:numPr>
                <w:ilvl w:val="0"/>
                <w:numId w:val="65"/>
              </w:numPr>
              <w:jc w:val="both"/>
              <w:rPr>
                <w:rFonts w:ascii="Arial" w:hAnsi="Arial" w:cs="Arial"/>
                <w:sz w:val="20"/>
                <w:szCs w:val="20"/>
                <w:lang w:val="es-ES_tradnl"/>
              </w:rPr>
            </w:pPr>
            <w:r w:rsidRPr="00BD3AB1">
              <w:rPr>
                <w:rFonts w:ascii="Arial" w:hAnsi="Arial" w:cs="Arial"/>
                <w:sz w:val="20"/>
                <w:szCs w:val="20"/>
                <w:lang w:val="es-ES_tradnl"/>
              </w:rPr>
              <w:t xml:space="preserve">Después se solicitará que cambien de papeles o de pareja (dependiendo el número de asistentes) y adelanten el mismo ejercicio. </w:t>
            </w:r>
          </w:p>
          <w:p w:rsidRPr="00BD3AB1" w:rsidR="00B02DFA" w:rsidP="00B02DFA" w:rsidRDefault="00B02DFA" w14:paraId="332DF759" w14:textId="77777777">
            <w:pPr>
              <w:pStyle w:val="Prrafodelista"/>
              <w:jc w:val="both"/>
              <w:rPr>
                <w:rFonts w:ascii="Arial" w:hAnsi="Arial" w:cs="Arial"/>
                <w:sz w:val="20"/>
                <w:szCs w:val="20"/>
                <w:lang w:val="es-ES_tradnl"/>
              </w:rPr>
            </w:pPr>
          </w:p>
          <w:p w:rsidRPr="00BD3AB1" w:rsidR="00B02DFA" w:rsidP="00B02DFA" w:rsidRDefault="00B02DFA" w14:paraId="0576D9F1" w14:textId="77777777">
            <w:pPr>
              <w:jc w:val="both"/>
              <w:rPr>
                <w:rFonts w:ascii="Arial" w:hAnsi="Arial" w:cs="Arial"/>
                <w:sz w:val="20"/>
                <w:szCs w:val="20"/>
                <w:lang w:val="es-ES_tradnl"/>
              </w:rPr>
            </w:pPr>
            <w:r w:rsidRPr="00BD3AB1">
              <w:rPr>
                <w:rFonts w:ascii="Arial" w:hAnsi="Arial" w:cs="Arial"/>
                <w:sz w:val="20"/>
                <w:szCs w:val="20"/>
                <w:lang w:val="es-ES_tradnl"/>
              </w:rPr>
              <w:t>Si los asistentes de la familia están en número impar, el o la profesional participará del ejercicio para poder adelantarlo.</w:t>
            </w:r>
          </w:p>
          <w:p w:rsidRPr="00BD3AB1" w:rsidR="00B02DFA" w:rsidP="00B02DFA" w:rsidRDefault="00B02DFA" w14:paraId="3B93A667" w14:textId="77777777">
            <w:pPr>
              <w:pStyle w:val="Prrafodelista"/>
              <w:jc w:val="both"/>
              <w:rPr>
                <w:rFonts w:ascii="Arial" w:hAnsi="Arial" w:cs="Arial"/>
                <w:sz w:val="20"/>
                <w:szCs w:val="20"/>
                <w:lang w:val="es-ES_tradnl"/>
              </w:rPr>
            </w:pPr>
          </w:p>
          <w:p w:rsidRPr="00BD3AB1" w:rsidR="00B02DFA" w:rsidP="00B02DFA" w:rsidRDefault="00B02DFA" w14:paraId="2A638B92"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el o la profesional preguntará:  </w:t>
            </w:r>
          </w:p>
          <w:p w:rsidRPr="00BD3AB1" w:rsidR="00B02DFA" w:rsidP="00B02DFA" w:rsidRDefault="00B02DFA" w14:paraId="47EE24D3" w14:textId="77777777">
            <w:pPr>
              <w:jc w:val="both"/>
              <w:rPr>
                <w:rFonts w:ascii="Arial" w:hAnsi="Arial" w:cs="Arial"/>
                <w:sz w:val="20"/>
                <w:szCs w:val="20"/>
                <w:lang w:val="es-ES_tradnl"/>
              </w:rPr>
            </w:pPr>
          </w:p>
          <w:p w:rsidRPr="00BD3AB1" w:rsidR="00B02DFA" w:rsidP="004B53B7" w:rsidRDefault="00B02DFA" w14:paraId="160782C1" w14:textId="77777777">
            <w:pPr>
              <w:pStyle w:val="Prrafodelista"/>
              <w:numPr>
                <w:ilvl w:val="0"/>
                <w:numId w:val="79"/>
              </w:numPr>
              <w:jc w:val="both"/>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Cómo se sintieron adelantando este ejercicio?</w:t>
            </w:r>
          </w:p>
          <w:p w:rsidRPr="00BD3AB1" w:rsidR="00B02DFA" w:rsidP="0133D1A1" w:rsidRDefault="00B02DFA" w14:paraId="392FE042" w14:textId="77777777" w14:noSpellErr="1">
            <w:pPr>
              <w:pStyle w:val="Prrafodelista"/>
              <w:numPr>
                <w:ilvl w:val="0"/>
                <w:numId w:val="79"/>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¿Cómo se sintieron siendo escuchados? ¿Cómo se sintieron escuchando en silencio? ¿En </w:t>
            </w:r>
            <w:r w:rsidRPr="0133D1A1" w:rsidR="00B02DFA">
              <w:rPr>
                <w:rFonts w:ascii="Arial" w:hAnsi="Arial" w:cs="Arial"/>
                <w:i w:val="1"/>
                <w:iCs w:val="1"/>
                <w:sz w:val="20"/>
                <w:szCs w:val="20"/>
                <w:lang w:val="es-ES"/>
              </w:rPr>
              <w:t>que</w:t>
            </w:r>
            <w:r w:rsidRPr="0133D1A1" w:rsidR="00B02DFA">
              <w:rPr>
                <w:rFonts w:ascii="Arial" w:hAnsi="Arial" w:cs="Arial"/>
                <w:i w:val="1"/>
                <w:iCs w:val="1"/>
                <w:sz w:val="20"/>
                <w:szCs w:val="20"/>
                <w:lang w:val="es-ES"/>
              </w:rPr>
              <w:t xml:space="preserve"> rol se sintieron más cómodos?</w:t>
            </w:r>
          </w:p>
          <w:p w:rsidRPr="00BD3AB1" w:rsidR="00B02DFA" w:rsidP="004B53B7" w:rsidRDefault="00B02DFA" w14:paraId="7CBB1C04" w14:textId="77777777">
            <w:pPr>
              <w:pStyle w:val="Prrafodelista"/>
              <w:numPr>
                <w:ilvl w:val="0"/>
                <w:numId w:val="79"/>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familia nos escuchamos de esta manera en la cotidianidad? </w:t>
            </w:r>
          </w:p>
          <w:p w:rsidRPr="00BD3AB1" w:rsidR="00B02DFA" w:rsidP="004B53B7" w:rsidRDefault="00B02DFA" w14:paraId="312EAFB4" w14:textId="77777777">
            <w:pPr>
              <w:pStyle w:val="Prrafodelista"/>
              <w:numPr>
                <w:ilvl w:val="0"/>
                <w:numId w:val="79"/>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creen que cambiaría en la familia si así nos comunicáramos todo el tiempo?  </w:t>
            </w:r>
          </w:p>
        </w:tc>
      </w:tr>
      <w:tr w:rsidRPr="00BD3AB1" w:rsidR="00B02DFA" w:rsidTr="0133D1A1" w14:paraId="77A1EC5C" w14:textId="77777777">
        <w:tc>
          <w:tcPr>
            <w:tcW w:w="2234" w:type="dxa"/>
            <w:tcMar/>
          </w:tcPr>
          <w:p w:rsidRPr="00BD3AB1" w:rsidR="00B02DFA" w:rsidP="00B02DFA" w:rsidRDefault="00B02DFA" w14:paraId="05415390" w14:textId="77777777">
            <w:pPr>
              <w:rPr>
                <w:rFonts w:ascii="Arial" w:hAnsi="Arial" w:cs="Arial"/>
                <w:sz w:val="20"/>
                <w:szCs w:val="20"/>
                <w:lang w:val="es-ES_tradnl"/>
              </w:rPr>
            </w:pPr>
          </w:p>
        </w:tc>
        <w:tc>
          <w:tcPr>
            <w:tcW w:w="6498" w:type="dxa"/>
            <w:tcMar/>
          </w:tcPr>
          <w:p w:rsidRPr="00BD3AB1" w:rsidR="00B02DFA" w:rsidP="00B02DFA" w:rsidRDefault="00B02DFA" w14:paraId="362F6041"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528C6625" w14:textId="77777777">
            <w:pPr>
              <w:rPr>
                <w:rFonts w:ascii="Arial" w:hAnsi="Arial" w:cs="Arial"/>
                <w:sz w:val="20"/>
                <w:szCs w:val="20"/>
                <w:lang w:val="es-ES_tradnl"/>
              </w:rPr>
            </w:pPr>
          </w:p>
          <w:p w:rsidRPr="00BD3AB1" w:rsidR="00B02DFA" w:rsidP="00B02DFA" w:rsidRDefault="00B02DFA" w14:paraId="6F376CAF" w14:textId="77777777">
            <w:pPr>
              <w:jc w:val="both"/>
              <w:rPr>
                <w:rFonts w:ascii="Arial" w:hAnsi="Arial" w:cs="Arial"/>
                <w:sz w:val="20"/>
                <w:szCs w:val="20"/>
                <w:lang w:val="es-ES_tradnl"/>
              </w:rPr>
            </w:pPr>
            <w:r w:rsidRPr="00BD3AB1">
              <w:rPr>
                <w:rFonts w:ascii="Arial" w:hAnsi="Arial" w:cs="Arial"/>
                <w:sz w:val="20"/>
                <w:szCs w:val="20"/>
                <w:lang w:val="es-ES_tradnl"/>
              </w:rPr>
              <w:t>El propósito de este espacio es propiciar el diálogo frente a los espacios y prácticas que aportan al fortalecimiento de los vínculos y relaciones de la familia, reconociendo en estos un recurso para afrontar las dificultades cotidianas y del proceso migratorio.</w:t>
            </w:r>
          </w:p>
          <w:p w:rsidRPr="00BD3AB1" w:rsidR="00B02DFA" w:rsidP="00B02DFA" w:rsidRDefault="00B02DFA" w14:paraId="3C516E36" w14:textId="77777777">
            <w:pPr>
              <w:rPr>
                <w:rFonts w:ascii="Arial" w:hAnsi="Arial" w:cs="Arial"/>
                <w:sz w:val="20"/>
                <w:szCs w:val="20"/>
                <w:lang w:val="es-ES_tradnl"/>
              </w:rPr>
            </w:pPr>
          </w:p>
          <w:p w:rsidRPr="00BD3AB1" w:rsidR="00B02DFA" w:rsidP="00B02DFA" w:rsidRDefault="00B02DFA" w14:paraId="1AFDD22E"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ello, se le entregará a la familia círculos en cartulina, uno para cada asistente y se les pedirá que allí escriban su nombre, también podrán traer otros círculos de personas que no están presentes pero que son importantes para la familia. Luego en un pliego de papel, el o la profesional podrá dibujar un camino, en el inicio se pondrá el lugar de origen (ciudad/ territorio) de la familia, y en otro punto, el lugar donde actualmente se encuentra (ciudad/ territorio), sin que este sea el final del camino. </w:t>
            </w:r>
          </w:p>
          <w:p w:rsidRPr="00BD3AB1" w:rsidR="00B02DFA" w:rsidP="00B02DFA" w:rsidRDefault="00B02DFA" w14:paraId="1674E9E8" w14:textId="77777777">
            <w:pPr>
              <w:rPr>
                <w:rFonts w:ascii="Arial" w:hAnsi="Arial" w:cs="Arial"/>
                <w:sz w:val="20"/>
                <w:szCs w:val="20"/>
                <w:lang w:val="es-ES_tradnl"/>
              </w:rPr>
            </w:pPr>
          </w:p>
          <w:p w:rsidRPr="00BD3AB1" w:rsidR="00B02DFA" w:rsidP="00B02DFA" w:rsidRDefault="00B02DFA" w14:paraId="1E3E2FCB" w14:textId="77777777">
            <w:pPr>
              <w:rPr>
                <w:rFonts w:ascii="Arial" w:hAnsi="Arial" w:cs="Arial"/>
                <w:sz w:val="20"/>
                <w:szCs w:val="20"/>
                <w:lang w:val="es-ES_tradnl"/>
              </w:rPr>
            </w:pPr>
            <w:r w:rsidRPr="00BD3AB1">
              <w:rPr>
                <w:rFonts w:ascii="Arial" w:hAnsi="Arial" w:cs="Arial"/>
                <w:sz w:val="20"/>
                <w:szCs w:val="20"/>
                <w:lang w:val="es-ES_tradnl"/>
              </w:rPr>
              <w:t>Luego les pedirá que se concentren todos en el lugar de partida, y allí coloquen los círculos que los representan. El o la profesional realizará las siguientes preguntas:</w:t>
            </w:r>
          </w:p>
          <w:p w:rsidRPr="00BD3AB1" w:rsidR="00B02DFA" w:rsidP="00B02DFA" w:rsidRDefault="00B02DFA" w14:paraId="52BC2F4C" w14:textId="77777777">
            <w:pPr>
              <w:rPr>
                <w:rFonts w:ascii="Arial" w:hAnsi="Arial" w:cs="Arial"/>
                <w:i/>
                <w:iCs/>
                <w:sz w:val="20"/>
                <w:szCs w:val="20"/>
                <w:lang w:val="es-ES_tradnl"/>
              </w:rPr>
            </w:pPr>
          </w:p>
          <w:p w:rsidRPr="00BD3AB1" w:rsidR="00B02DFA" w:rsidP="004B53B7" w:rsidRDefault="00B02DFA" w14:paraId="186F6B6D" w14:textId="77777777">
            <w:pPr>
              <w:pStyle w:val="Prrafodelista"/>
              <w:numPr>
                <w:ilvl w:val="0"/>
                <w:numId w:val="66"/>
              </w:numPr>
              <w:rPr>
                <w:rFonts w:ascii="Arial" w:hAnsi="Arial" w:cs="Arial"/>
                <w:i/>
                <w:iCs/>
                <w:sz w:val="20"/>
                <w:szCs w:val="20"/>
                <w:lang w:val="es-ES_tradnl"/>
              </w:rPr>
            </w:pPr>
            <w:r w:rsidRPr="00BD3AB1">
              <w:rPr>
                <w:rFonts w:ascii="Arial" w:hAnsi="Arial" w:cs="Arial"/>
                <w:i/>
                <w:iCs/>
                <w:sz w:val="20"/>
                <w:szCs w:val="20"/>
                <w:lang w:val="es-ES_tradnl"/>
              </w:rPr>
              <w:t>Cuando inició este camino, ¿Qué tan cerca se sentían unos de los otros?</w:t>
            </w:r>
          </w:p>
          <w:p w:rsidRPr="00BD3AB1" w:rsidR="00B02DFA" w:rsidP="0133D1A1" w:rsidRDefault="00B02DFA" w14:paraId="0578EEE5" w14:textId="77777777" w14:noSpellErr="1">
            <w:pPr>
              <w:pStyle w:val="Prrafodelista"/>
              <w:numPr>
                <w:ilvl w:val="0"/>
                <w:numId w:val="66"/>
              </w:numPr>
              <w:rPr>
                <w:rFonts w:ascii="Arial" w:hAnsi="Arial" w:cs="Arial"/>
                <w:i w:val="1"/>
                <w:iCs w:val="1"/>
                <w:sz w:val="20"/>
                <w:szCs w:val="20"/>
                <w:lang w:val="es-ES"/>
              </w:rPr>
            </w:pPr>
            <w:r w:rsidRPr="0133D1A1" w:rsidR="00B02DFA">
              <w:rPr>
                <w:rFonts w:ascii="Arial" w:hAnsi="Arial" w:cs="Arial"/>
                <w:i w:val="1"/>
                <w:iCs w:val="1"/>
                <w:sz w:val="20"/>
                <w:szCs w:val="20"/>
                <w:lang w:val="es-ES"/>
              </w:rPr>
              <w:t>¿Con quiénes era más fácil dialogar? ¿A quiénes sentían distantes en ese momento?</w:t>
            </w:r>
          </w:p>
          <w:p w:rsidRPr="00BD3AB1" w:rsidR="00B02DFA" w:rsidP="004B53B7" w:rsidRDefault="00B02DFA" w14:paraId="0B7186CF" w14:textId="77777777">
            <w:pPr>
              <w:pStyle w:val="Prrafodelista"/>
              <w:numPr>
                <w:ilvl w:val="0"/>
                <w:numId w:val="66"/>
              </w:numPr>
              <w:rPr>
                <w:rFonts w:ascii="Arial" w:hAnsi="Arial" w:cs="Arial"/>
                <w:i/>
                <w:iCs/>
                <w:sz w:val="20"/>
                <w:szCs w:val="20"/>
                <w:lang w:val="es-ES_tradnl"/>
              </w:rPr>
            </w:pPr>
            <w:r w:rsidRPr="00BD3AB1">
              <w:rPr>
                <w:rFonts w:ascii="Arial" w:hAnsi="Arial" w:cs="Arial"/>
                <w:i/>
                <w:iCs/>
                <w:sz w:val="20"/>
                <w:szCs w:val="20"/>
                <w:lang w:val="es-ES_tradnl"/>
              </w:rPr>
              <w:t>¿Qué cosas hacían como familia en la cotidianidad para estar unidos?</w:t>
            </w:r>
          </w:p>
          <w:p w:rsidRPr="00BD3AB1" w:rsidR="00B02DFA" w:rsidP="004B53B7" w:rsidRDefault="00B02DFA" w14:paraId="1D4D6ED8" w14:textId="77777777">
            <w:pPr>
              <w:pStyle w:val="Prrafodelista"/>
              <w:numPr>
                <w:ilvl w:val="0"/>
                <w:numId w:val="66"/>
              </w:numPr>
              <w:rPr>
                <w:rFonts w:ascii="Arial" w:hAnsi="Arial" w:cs="Arial"/>
                <w:i/>
                <w:iCs/>
                <w:sz w:val="20"/>
                <w:szCs w:val="20"/>
                <w:lang w:val="es-ES_tradnl"/>
              </w:rPr>
            </w:pPr>
            <w:r w:rsidRPr="00BD3AB1">
              <w:rPr>
                <w:rFonts w:ascii="Arial" w:hAnsi="Arial" w:cs="Arial"/>
                <w:i/>
                <w:iCs/>
                <w:sz w:val="20"/>
                <w:szCs w:val="20"/>
                <w:lang w:val="es-ES_tradnl"/>
              </w:rPr>
              <w:t>¿Qué cosas hacían en la vida diaria para demostrar su afecto a los demás?</w:t>
            </w:r>
          </w:p>
          <w:p w:rsidRPr="00BD3AB1" w:rsidR="00B02DFA" w:rsidP="00B02DFA" w:rsidRDefault="00B02DFA" w14:paraId="3EA21E6C" w14:textId="77777777">
            <w:pPr>
              <w:rPr>
                <w:rFonts w:ascii="Arial" w:hAnsi="Arial" w:cs="Arial"/>
                <w:sz w:val="20"/>
                <w:szCs w:val="20"/>
                <w:lang w:val="es-ES_tradnl"/>
              </w:rPr>
            </w:pPr>
          </w:p>
          <w:p w:rsidRPr="00BD3AB1" w:rsidR="00B02DFA" w:rsidP="00B02DFA" w:rsidRDefault="00B02DFA" w14:paraId="6C75F9C9" w14:textId="77777777">
            <w:pPr>
              <w:jc w:val="both"/>
              <w:rPr>
                <w:rFonts w:ascii="Arial" w:hAnsi="Arial" w:cs="Arial"/>
                <w:sz w:val="20"/>
                <w:szCs w:val="20"/>
                <w:lang w:val="es-ES_tradnl"/>
              </w:rPr>
            </w:pPr>
            <w:r w:rsidRPr="00BD3AB1">
              <w:rPr>
                <w:rFonts w:ascii="Arial" w:hAnsi="Arial" w:cs="Arial"/>
                <w:sz w:val="20"/>
                <w:szCs w:val="20"/>
                <w:lang w:val="es-ES_tradnl"/>
              </w:rPr>
              <w:t xml:space="preserve">A medida que van conversando, pueden utilizar el papel para ir registrando las prácticas que como familia les permitía estar unidos o demostrar el afecto. También con los círculos que los representa pueden ir mostrando, si la familia así lo manifiesta, las cercanías o distancias que había entre ellos. </w:t>
            </w:r>
          </w:p>
          <w:p w:rsidRPr="00BD3AB1" w:rsidR="00B02DFA" w:rsidP="00B02DFA" w:rsidRDefault="00B02DFA" w14:paraId="04FC8B16" w14:textId="77777777">
            <w:pPr>
              <w:rPr>
                <w:rFonts w:ascii="Arial" w:hAnsi="Arial" w:cs="Arial"/>
                <w:sz w:val="20"/>
                <w:szCs w:val="20"/>
                <w:lang w:val="es-ES_tradnl"/>
              </w:rPr>
            </w:pPr>
          </w:p>
          <w:p w:rsidRPr="00BD3AB1" w:rsidR="00B02DFA" w:rsidP="00B02DFA" w:rsidRDefault="00B02DFA" w14:paraId="6770703B" w14:textId="77777777">
            <w:pPr>
              <w:rPr>
                <w:rFonts w:ascii="Arial" w:hAnsi="Arial" w:cs="Arial"/>
                <w:sz w:val="20"/>
                <w:szCs w:val="20"/>
                <w:lang w:val="es-ES_tradnl"/>
              </w:rPr>
            </w:pPr>
            <w:r w:rsidRPr="00BD3AB1">
              <w:rPr>
                <w:rFonts w:ascii="Arial" w:hAnsi="Arial" w:cs="Arial"/>
                <w:sz w:val="20"/>
                <w:szCs w:val="20"/>
                <w:lang w:val="es-ES_tradnl"/>
              </w:rPr>
              <w:t xml:space="preserve">Luego el profesional les preguntará: </w:t>
            </w:r>
          </w:p>
          <w:p w:rsidRPr="00BD3AB1" w:rsidR="00B02DFA" w:rsidP="00B02DFA" w:rsidRDefault="00B02DFA" w14:paraId="5F8E6BD6" w14:textId="77777777">
            <w:pPr>
              <w:rPr>
                <w:rFonts w:ascii="Arial" w:hAnsi="Arial" w:cs="Arial"/>
                <w:sz w:val="20"/>
                <w:szCs w:val="20"/>
                <w:lang w:val="es-ES_tradnl"/>
              </w:rPr>
            </w:pPr>
          </w:p>
          <w:p w:rsidRPr="00BD3AB1" w:rsidR="00B02DFA" w:rsidP="004B53B7" w:rsidRDefault="00B02DFA" w14:paraId="75CBD9DD" w14:textId="77777777">
            <w:pPr>
              <w:pStyle w:val="Prrafodelista"/>
              <w:numPr>
                <w:ilvl w:val="0"/>
                <w:numId w:val="67"/>
              </w:numPr>
              <w:jc w:val="both"/>
              <w:rPr>
                <w:rFonts w:ascii="Arial" w:hAnsi="Arial" w:cs="Arial"/>
                <w:i/>
                <w:iCs/>
                <w:sz w:val="20"/>
                <w:szCs w:val="20"/>
                <w:lang w:val="es-ES_tradnl"/>
              </w:rPr>
            </w:pPr>
            <w:r w:rsidRPr="00BD3AB1">
              <w:rPr>
                <w:rFonts w:ascii="Arial" w:hAnsi="Arial" w:cs="Arial"/>
                <w:i/>
                <w:iCs/>
                <w:sz w:val="20"/>
                <w:szCs w:val="20"/>
                <w:lang w:val="es-ES_tradnl"/>
              </w:rPr>
              <w:t>¿Se transformaron estás prácticas en el camino que emprendieron? ¿De qué forma?</w:t>
            </w:r>
          </w:p>
          <w:p w:rsidRPr="00BD3AB1" w:rsidR="00B02DFA" w:rsidP="004B53B7" w:rsidRDefault="00B02DFA" w14:paraId="2871ED6C" w14:textId="77777777">
            <w:pPr>
              <w:pStyle w:val="Prrafodelista"/>
              <w:numPr>
                <w:ilvl w:val="0"/>
                <w:numId w:val="67"/>
              </w:numPr>
              <w:jc w:val="both"/>
              <w:rPr>
                <w:rFonts w:ascii="Arial" w:hAnsi="Arial" w:cs="Arial"/>
                <w:i/>
                <w:iCs/>
                <w:sz w:val="20"/>
                <w:szCs w:val="20"/>
                <w:lang w:val="es-ES_tradnl"/>
              </w:rPr>
            </w:pPr>
            <w:r w:rsidRPr="00BD3AB1">
              <w:rPr>
                <w:rFonts w:ascii="Arial" w:hAnsi="Arial" w:cs="Arial"/>
                <w:i/>
                <w:iCs/>
                <w:sz w:val="20"/>
                <w:szCs w:val="20"/>
                <w:lang w:val="es-ES_tradnl"/>
              </w:rPr>
              <w:t>¿Se transformó la unión entre ustedes a causa de la migración? ¿De qué forma?</w:t>
            </w:r>
          </w:p>
          <w:p w:rsidRPr="00BD3AB1" w:rsidR="00B02DFA" w:rsidP="004B53B7" w:rsidRDefault="00B02DFA" w14:paraId="35ADFEB5" w14:textId="77777777">
            <w:pPr>
              <w:pStyle w:val="Prrafodelista"/>
              <w:numPr>
                <w:ilvl w:val="0"/>
                <w:numId w:val="67"/>
              </w:numPr>
              <w:jc w:val="both"/>
              <w:rPr>
                <w:rFonts w:ascii="Arial" w:hAnsi="Arial" w:cs="Arial"/>
                <w:i/>
                <w:iCs/>
                <w:sz w:val="20"/>
                <w:szCs w:val="20"/>
                <w:lang w:val="es-ES_tradnl"/>
              </w:rPr>
            </w:pPr>
            <w:r w:rsidRPr="00BD3AB1">
              <w:rPr>
                <w:rFonts w:ascii="Arial" w:hAnsi="Arial" w:cs="Arial"/>
                <w:i/>
                <w:iCs/>
                <w:sz w:val="20"/>
                <w:szCs w:val="20"/>
                <w:lang w:val="es-ES_tradnl"/>
              </w:rPr>
              <w:t>¿Qué cambios sienten que han sido positivos para la familia? ¿Qué les permitió descubrir esos cambios?</w:t>
            </w:r>
          </w:p>
          <w:p w:rsidRPr="00BD3AB1" w:rsidR="00B02DFA" w:rsidP="00B02DFA" w:rsidRDefault="00B02DFA" w14:paraId="6F11419D" w14:textId="77777777">
            <w:pPr>
              <w:rPr>
                <w:rFonts w:ascii="Arial" w:hAnsi="Arial" w:cs="Arial"/>
                <w:sz w:val="20"/>
                <w:szCs w:val="20"/>
                <w:lang w:val="es-ES_tradnl"/>
              </w:rPr>
            </w:pPr>
          </w:p>
          <w:p w:rsidRPr="00BD3AB1" w:rsidR="00B02DFA" w:rsidP="0133D1A1" w:rsidRDefault="00B02DFA" w14:paraId="040F1867" w14:textId="77777777" w14:noSpellErr="1">
            <w:pPr>
              <w:jc w:val="both"/>
              <w:rPr>
                <w:rFonts w:ascii="Arial" w:hAnsi="Arial" w:cs="Arial"/>
                <w:sz w:val="20"/>
                <w:szCs w:val="20"/>
                <w:lang w:val="es-ES"/>
              </w:rPr>
            </w:pPr>
            <w:r w:rsidRPr="0133D1A1" w:rsidR="00B02DFA">
              <w:rPr>
                <w:rFonts w:ascii="Arial" w:hAnsi="Arial" w:cs="Arial"/>
                <w:sz w:val="20"/>
                <w:szCs w:val="20"/>
                <w:lang w:val="es-ES"/>
              </w:rPr>
              <w:t>A medida que la familia va contestando, se pueden ir colocando las palabras clave en el camino y los círculos, a medida que van contando cómo fue ese proceso, para que cada uno puede ir avanzando en el camino y acercarse o distanciarse de los demás círculos de acuerdo a cómo lo van relatando los integrantes de la familia.</w:t>
            </w:r>
          </w:p>
          <w:p w:rsidRPr="00BD3AB1" w:rsidR="00B02DFA" w:rsidP="00B02DFA" w:rsidRDefault="00B02DFA" w14:paraId="5227DE57" w14:textId="77777777">
            <w:pPr>
              <w:jc w:val="both"/>
              <w:rPr>
                <w:rFonts w:ascii="Arial" w:hAnsi="Arial" w:cs="Arial"/>
                <w:sz w:val="20"/>
                <w:szCs w:val="20"/>
                <w:lang w:val="es-ES_tradnl"/>
              </w:rPr>
            </w:pPr>
          </w:p>
          <w:p w:rsidRPr="00BD3AB1" w:rsidR="00B02DFA" w:rsidP="00B02DFA" w:rsidRDefault="00B02DFA" w14:paraId="5E898EEA" w14:textId="77777777">
            <w:pPr>
              <w:jc w:val="both"/>
              <w:rPr>
                <w:rFonts w:ascii="Arial" w:hAnsi="Arial" w:cs="Arial"/>
                <w:sz w:val="20"/>
                <w:szCs w:val="20"/>
                <w:lang w:val="es-ES_tradnl"/>
              </w:rPr>
            </w:pPr>
            <w:r w:rsidRPr="00BD3AB1">
              <w:rPr>
                <w:rFonts w:ascii="Arial" w:hAnsi="Arial" w:cs="Arial"/>
                <w:sz w:val="20"/>
                <w:szCs w:val="20"/>
                <w:lang w:val="es-ES_tradnl"/>
              </w:rPr>
              <w:t>Posteriormente, los invitará a que lleven los círculos al lugar donde se encuentran actualmente, y allí los coloquen mostrando qué tan cerca o lejos se sienten de la familia. Luego podrá preguntar:</w:t>
            </w:r>
          </w:p>
          <w:p w:rsidRPr="00BD3AB1" w:rsidR="00B02DFA" w:rsidP="00B02DFA" w:rsidRDefault="00B02DFA" w14:paraId="5E3C82A5" w14:textId="77777777">
            <w:pPr>
              <w:jc w:val="both"/>
              <w:rPr>
                <w:rFonts w:ascii="Arial" w:hAnsi="Arial" w:cs="Arial"/>
                <w:sz w:val="20"/>
                <w:szCs w:val="20"/>
                <w:lang w:val="es-ES_tradnl"/>
              </w:rPr>
            </w:pPr>
          </w:p>
          <w:p w:rsidRPr="00BD3AB1" w:rsidR="00B02DFA" w:rsidP="004B53B7" w:rsidRDefault="00B02DFA" w14:paraId="526CD366" w14:textId="77777777">
            <w:pPr>
              <w:pStyle w:val="Prrafodelista"/>
              <w:numPr>
                <w:ilvl w:val="0"/>
                <w:numId w:val="68"/>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hacen hoy en día para sentirse cerca como familia? ¿Podrían retomar alguna de las cosas que hacían antes de partir o que hicieron durante el camino para mantenerse juntos? </w:t>
            </w:r>
          </w:p>
          <w:p w:rsidRPr="00BD3AB1" w:rsidR="00B02DFA" w:rsidP="004B53B7" w:rsidRDefault="00B02DFA" w14:paraId="33F6D9A1" w14:textId="77777777">
            <w:pPr>
              <w:pStyle w:val="Prrafodelista"/>
              <w:numPr>
                <w:ilvl w:val="0"/>
                <w:numId w:val="68"/>
              </w:numPr>
              <w:jc w:val="both"/>
              <w:rPr>
                <w:rFonts w:ascii="Arial" w:hAnsi="Arial" w:cs="Arial"/>
                <w:i/>
                <w:iCs/>
                <w:sz w:val="20"/>
                <w:szCs w:val="20"/>
                <w:lang w:val="es-ES_tradnl"/>
              </w:rPr>
            </w:pPr>
            <w:r w:rsidRPr="00BD3AB1">
              <w:rPr>
                <w:rFonts w:ascii="Arial" w:hAnsi="Arial" w:cs="Arial"/>
                <w:sz w:val="20"/>
                <w:szCs w:val="20"/>
                <w:lang w:val="es-ES_tradnl"/>
              </w:rPr>
              <w:t>El o la profesional leyendo la posición que cada uno a puesto a su círculo, podrá preguntar:</w:t>
            </w:r>
            <w:r w:rsidRPr="00BD3AB1">
              <w:rPr>
                <w:rFonts w:ascii="Arial" w:hAnsi="Arial" w:cs="Arial"/>
                <w:i/>
                <w:iCs/>
                <w:sz w:val="20"/>
                <w:szCs w:val="20"/>
                <w:lang w:val="es-ES_tradnl"/>
              </w:rPr>
              <w:t xml:space="preserve"> ¿Qué te gustaría que hicieran como familia para hacerte sentir cuidado/ amado/ más cercano?</w:t>
            </w:r>
          </w:p>
          <w:p w:rsidRPr="00BD3AB1" w:rsidR="00B02DFA" w:rsidP="004B53B7" w:rsidRDefault="00B02DFA" w14:paraId="2007CCB5" w14:textId="77777777">
            <w:pPr>
              <w:pStyle w:val="Prrafodelista"/>
              <w:numPr>
                <w:ilvl w:val="0"/>
                <w:numId w:val="68"/>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podríamos expresar en la cotidianidad el afecto que tenemos a los demás miembros de la familia? </w:t>
            </w:r>
          </w:p>
          <w:p w:rsidRPr="00BD3AB1" w:rsidR="00B02DFA" w:rsidP="0133D1A1" w:rsidRDefault="00B02DFA" w14:paraId="6644FFB6" w14:textId="77777777" w14:noSpellErr="1">
            <w:pPr>
              <w:pStyle w:val="Prrafodelista"/>
              <w:numPr>
                <w:ilvl w:val="0"/>
                <w:numId w:val="68"/>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¿A qué se compromete cada uno frente a los demás para fortalecer la unión de la familia? (aquí es posible leyendo lo que la familia </w:t>
            </w:r>
            <w:r w:rsidRPr="0133D1A1" w:rsidR="00B02DFA">
              <w:rPr>
                <w:rFonts w:ascii="Arial" w:hAnsi="Arial" w:cs="Arial"/>
                <w:i w:val="1"/>
                <w:iCs w:val="1"/>
                <w:sz w:val="20"/>
                <w:szCs w:val="20"/>
                <w:lang w:val="es-ES"/>
              </w:rPr>
              <w:t>a</w:t>
            </w:r>
            <w:r w:rsidRPr="0133D1A1" w:rsidR="00B02DFA">
              <w:rPr>
                <w:rFonts w:ascii="Arial" w:hAnsi="Arial" w:cs="Arial"/>
                <w:i w:val="1"/>
                <w:iCs w:val="1"/>
                <w:sz w:val="20"/>
                <w:szCs w:val="20"/>
                <w:lang w:val="es-ES"/>
              </w:rPr>
              <w:t xml:space="preserve"> puesto con los círculos o la dinámica del diálogo, preguntar frente a relaciones específicas, por </w:t>
            </w:r>
            <w:r w:rsidRPr="0133D1A1" w:rsidR="00B02DFA">
              <w:rPr>
                <w:rFonts w:ascii="Arial" w:hAnsi="Arial" w:cs="Arial"/>
                <w:i w:val="1"/>
                <w:iCs w:val="1"/>
                <w:sz w:val="20"/>
                <w:szCs w:val="20"/>
                <w:lang w:val="es-ES"/>
              </w:rPr>
              <w:t>ejemplo :</w:t>
            </w:r>
            <w:r w:rsidRPr="0133D1A1" w:rsidR="00B02DFA">
              <w:rPr>
                <w:rFonts w:ascii="Arial" w:hAnsi="Arial" w:cs="Arial"/>
                <w:i w:val="1"/>
                <w:iCs w:val="1"/>
                <w:sz w:val="20"/>
                <w:szCs w:val="20"/>
                <w:lang w:val="es-ES"/>
              </w:rPr>
              <w:t xml:space="preserve"> ¿Qué podría hacer los hijos </w:t>
            </w:r>
            <w:r w:rsidRPr="0133D1A1" w:rsidR="00B02DFA">
              <w:rPr>
                <w:rFonts w:ascii="Arial" w:hAnsi="Arial" w:cs="Arial"/>
                <w:i w:val="1"/>
                <w:iCs w:val="1"/>
                <w:sz w:val="20"/>
                <w:szCs w:val="20"/>
                <w:lang w:val="es-ES"/>
              </w:rPr>
              <w:t>( nombres</w:t>
            </w:r>
            <w:r w:rsidRPr="0133D1A1" w:rsidR="00B02DFA">
              <w:rPr>
                <w:rFonts w:ascii="Arial" w:hAnsi="Arial" w:cs="Arial"/>
                <w:i w:val="1"/>
                <w:iCs w:val="1"/>
                <w:sz w:val="20"/>
                <w:szCs w:val="20"/>
                <w:lang w:val="es-ES"/>
              </w:rPr>
              <w:t>)  para</w:t>
            </w:r>
            <w:r w:rsidRPr="0133D1A1" w:rsidR="00B02DFA">
              <w:rPr>
                <w:rFonts w:ascii="Arial" w:hAnsi="Arial" w:cs="Arial"/>
                <w:i w:val="1"/>
                <w:iCs w:val="1"/>
                <w:sz w:val="20"/>
                <w:szCs w:val="20"/>
                <w:lang w:val="es-ES"/>
              </w:rPr>
              <w:t xml:space="preserve"> que el papá, se sienta más unido/ escuchado/comprendido/ amado (o la necesidad que haya surgido) a la familia? </w:t>
            </w:r>
          </w:p>
          <w:p w:rsidRPr="00BD3AB1" w:rsidR="00B02DFA" w:rsidP="004B53B7" w:rsidRDefault="00B02DFA" w14:paraId="0012DFA8" w14:textId="77777777">
            <w:pPr>
              <w:pStyle w:val="Prrafodelista"/>
              <w:numPr>
                <w:ilvl w:val="0"/>
                <w:numId w:val="68"/>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ofrece este nuevo territorio, para seguir fortaleciéndose como familia?  </w:t>
            </w:r>
          </w:p>
          <w:p w:rsidRPr="00BD3AB1" w:rsidR="00B02DFA" w:rsidP="00B02DFA" w:rsidRDefault="00B02DFA" w14:paraId="6F1AF124" w14:textId="77777777">
            <w:pPr>
              <w:pStyle w:val="Prrafodelista"/>
              <w:rPr>
                <w:rFonts w:ascii="Arial" w:hAnsi="Arial" w:cs="Arial"/>
                <w:sz w:val="20"/>
                <w:szCs w:val="20"/>
                <w:lang w:val="es-ES_tradnl"/>
              </w:rPr>
            </w:pPr>
          </w:p>
        </w:tc>
      </w:tr>
      <w:tr w:rsidRPr="00BD3AB1" w:rsidR="00B02DFA" w:rsidTr="0133D1A1" w14:paraId="257A08F9" w14:textId="77777777">
        <w:tc>
          <w:tcPr>
            <w:tcW w:w="2234" w:type="dxa"/>
            <w:tcMar/>
          </w:tcPr>
          <w:p w:rsidRPr="00BD3AB1" w:rsidR="00B02DFA" w:rsidP="00B02DFA" w:rsidRDefault="00B02DFA" w14:paraId="19F57DD6" w14:textId="77777777">
            <w:pPr>
              <w:rPr>
                <w:rFonts w:ascii="Arial" w:hAnsi="Arial" w:cs="Arial"/>
                <w:sz w:val="20"/>
                <w:szCs w:val="20"/>
                <w:lang w:val="es-ES_tradnl"/>
              </w:rPr>
            </w:pPr>
          </w:p>
        </w:tc>
        <w:tc>
          <w:tcPr>
            <w:tcW w:w="6498" w:type="dxa"/>
            <w:tcMar/>
          </w:tcPr>
          <w:p w:rsidRPr="00BD3AB1" w:rsidR="00B02DFA" w:rsidP="00B02DFA" w:rsidRDefault="00B02DFA" w14:paraId="79E92A52" w14:textId="77777777">
            <w:pPr>
              <w:rPr>
                <w:rFonts w:ascii="Arial" w:hAnsi="Arial" w:cs="Arial"/>
                <w:sz w:val="20"/>
                <w:szCs w:val="20"/>
                <w:lang w:val="es-ES_tradnl"/>
              </w:rPr>
            </w:pPr>
            <w:r w:rsidRPr="00BD3AB1">
              <w:rPr>
                <w:rFonts w:ascii="Arial" w:hAnsi="Arial" w:cs="Arial"/>
                <w:b/>
                <w:bCs/>
                <w:sz w:val="20"/>
                <w:szCs w:val="20"/>
                <w:lang w:val="es-ES_tradnl"/>
              </w:rPr>
              <w:t>Cierre del encuentro</w:t>
            </w:r>
            <w:r w:rsidRPr="00BD3AB1">
              <w:rPr>
                <w:rFonts w:ascii="Arial" w:hAnsi="Arial" w:cs="Arial"/>
                <w:sz w:val="20"/>
                <w:szCs w:val="20"/>
                <w:lang w:val="es-ES_tradnl"/>
              </w:rPr>
              <w:t xml:space="preserve">: </w:t>
            </w:r>
          </w:p>
          <w:p w:rsidRPr="00BD3AB1" w:rsidR="00B02DFA" w:rsidP="00B02DFA" w:rsidRDefault="00B02DFA" w14:paraId="010972BF" w14:textId="77777777">
            <w:pPr>
              <w:rPr>
                <w:rFonts w:ascii="Arial" w:hAnsi="Arial" w:cs="Arial"/>
                <w:sz w:val="20"/>
                <w:szCs w:val="20"/>
                <w:lang w:val="es-ES_tradnl"/>
              </w:rPr>
            </w:pPr>
            <w:r w:rsidRPr="00BD3AB1">
              <w:rPr>
                <w:rFonts w:ascii="Arial" w:hAnsi="Arial" w:cs="Arial"/>
                <w:sz w:val="20"/>
                <w:szCs w:val="20"/>
                <w:lang w:val="es-ES_tradnl"/>
              </w:rPr>
              <w:t xml:space="preserve"> </w:t>
            </w:r>
          </w:p>
          <w:p w:rsidRPr="00BD3AB1" w:rsidR="00B02DFA" w:rsidP="00B02DFA" w:rsidRDefault="00B02DFA" w14:paraId="6283ACAD" w14:textId="77777777">
            <w:pPr>
              <w:rPr>
                <w:rFonts w:ascii="Arial" w:hAnsi="Arial" w:cs="Arial"/>
                <w:b/>
                <w:bCs/>
                <w:sz w:val="20"/>
                <w:szCs w:val="20"/>
                <w:lang w:val="es-ES_tradnl"/>
              </w:rPr>
            </w:pPr>
            <w:r w:rsidRPr="00BD3AB1">
              <w:rPr>
                <w:rFonts w:ascii="Arial" w:hAnsi="Arial" w:cs="Arial"/>
                <w:b/>
                <w:bCs/>
                <w:sz w:val="20"/>
                <w:szCs w:val="20"/>
                <w:lang w:val="es-ES_tradnl"/>
              </w:rPr>
              <w:t xml:space="preserve">Carta para los días de lluvia </w:t>
            </w:r>
          </w:p>
          <w:p w:rsidRPr="00BD3AB1" w:rsidR="00B02DFA" w:rsidP="00B02DFA" w:rsidRDefault="00B02DFA" w14:paraId="708457E4" w14:textId="77777777">
            <w:pPr>
              <w:jc w:val="both"/>
              <w:rPr>
                <w:rFonts w:ascii="Arial" w:hAnsi="Arial" w:cs="Arial"/>
                <w:sz w:val="20"/>
                <w:szCs w:val="20"/>
                <w:lang w:val="es-ES_tradnl"/>
              </w:rPr>
            </w:pPr>
          </w:p>
          <w:p w:rsidRPr="00BD3AB1" w:rsidR="00B02DFA" w:rsidP="00B02DFA" w:rsidRDefault="00B02DFA" w14:paraId="202CB27A"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invitará a que uno de los y las participantes tome el liderazgo para escribir una carta, la cual será construida por todos y estará dirigida a la familia para que sea leída en los momentos difíciles que pueda atraer el futuro.  </w:t>
            </w:r>
          </w:p>
          <w:p w:rsidRPr="00BD3AB1" w:rsidR="00B02DFA" w:rsidP="00B02DFA" w:rsidRDefault="00B02DFA" w14:paraId="6DC7B47B" w14:textId="77777777">
            <w:pPr>
              <w:jc w:val="both"/>
              <w:rPr>
                <w:rFonts w:ascii="Arial" w:hAnsi="Arial" w:cs="Arial"/>
                <w:sz w:val="20"/>
                <w:szCs w:val="20"/>
                <w:lang w:val="es-ES_tradnl"/>
              </w:rPr>
            </w:pPr>
          </w:p>
          <w:p w:rsidRPr="00BD3AB1" w:rsidR="00B02DFA" w:rsidP="00B02DFA" w:rsidRDefault="00B02DFA" w14:paraId="2163BB70" w14:textId="77777777">
            <w:pPr>
              <w:jc w:val="both"/>
              <w:rPr>
                <w:rFonts w:ascii="Arial" w:hAnsi="Arial" w:cs="Arial"/>
                <w:sz w:val="20"/>
                <w:szCs w:val="20"/>
                <w:lang w:val="es-ES_tradnl"/>
              </w:rPr>
            </w:pPr>
            <w:r w:rsidRPr="00BD3AB1">
              <w:rPr>
                <w:rFonts w:ascii="Arial" w:hAnsi="Arial" w:cs="Arial"/>
                <w:sz w:val="20"/>
                <w:szCs w:val="20"/>
                <w:lang w:val="es-ES_tradnl"/>
              </w:rPr>
              <w:t>El o la profesional podrá entregarles hojas de colores para que la realicen, y podrá colocar la fecha, el lugar, y el encabezado:</w:t>
            </w:r>
          </w:p>
          <w:p w:rsidRPr="00BD3AB1" w:rsidR="00B02DFA" w:rsidP="00B02DFA" w:rsidRDefault="00B02DFA" w14:paraId="0A1A68C5" w14:textId="77777777">
            <w:pPr>
              <w:jc w:val="both"/>
              <w:rPr>
                <w:rFonts w:ascii="Arial" w:hAnsi="Arial" w:cs="Arial"/>
                <w:sz w:val="20"/>
                <w:szCs w:val="20"/>
                <w:lang w:val="es-ES_tradnl"/>
              </w:rPr>
            </w:pPr>
          </w:p>
          <w:p w:rsidRPr="00BD3AB1" w:rsidR="00B02DFA" w:rsidP="00B02DFA" w:rsidRDefault="00B02DFA" w14:paraId="32320012" w14:textId="77777777">
            <w:pPr>
              <w:jc w:val="both"/>
              <w:rPr>
                <w:rFonts w:ascii="Arial" w:hAnsi="Arial" w:cs="Arial"/>
                <w:sz w:val="20"/>
                <w:szCs w:val="20"/>
                <w:lang w:val="es-ES_tradnl"/>
              </w:rPr>
            </w:pPr>
            <w:r w:rsidRPr="00BD3AB1">
              <w:rPr>
                <w:rFonts w:ascii="Arial" w:hAnsi="Arial" w:cs="Arial"/>
                <w:sz w:val="20"/>
                <w:szCs w:val="20"/>
                <w:lang w:val="es-ES_tradnl"/>
              </w:rPr>
              <w:t xml:space="preserve">“Querida Familia ____ (nombre de la familia). Te escribimos esta carta para los días grises, esperamos que en esos momentos recuerdes que____...” </w:t>
            </w:r>
          </w:p>
          <w:p w:rsidRPr="00BD3AB1" w:rsidR="00B02DFA" w:rsidP="00B02DFA" w:rsidRDefault="00B02DFA" w14:paraId="43397659" w14:textId="77777777">
            <w:pPr>
              <w:jc w:val="both"/>
              <w:rPr>
                <w:rFonts w:ascii="Arial" w:hAnsi="Arial" w:cs="Arial"/>
                <w:sz w:val="20"/>
                <w:szCs w:val="20"/>
                <w:lang w:val="es-ES_tradnl"/>
              </w:rPr>
            </w:pPr>
          </w:p>
          <w:p w:rsidRPr="00BD3AB1" w:rsidR="00B02DFA" w:rsidP="0133D1A1" w:rsidRDefault="00B02DFA" w14:paraId="0E7E1CEF"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También se puede preguntar previamente a la familia de </w:t>
            </w:r>
            <w:r w:rsidRPr="0133D1A1" w:rsidR="00B02DFA">
              <w:rPr>
                <w:rFonts w:ascii="Arial" w:hAnsi="Arial" w:cs="Arial"/>
                <w:sz w:val="20"/>
                <w:szCs w:val="20"/>
                <w:lang w:val="es-ES"/>
              </w:rPr>
              <w:t>que</w:t>
            </w:r>
            <w:r w:rsidRPr="0133D1A1" w:rsidR="00B02DFA">
              <w:rPr>
                <w:rFonts w:ascii="Arial" w:hAnsi="Arial" w:cs="Arial"/>
                <w:sz w:val="20"/>
                <w:szCs w:val="20"/>
                <w:lang w:val="es-ES"/>
              </w:rPr>
              <w:t xml:space="preserve"> manera nombran los días difíciles o tristes, y nombrarlos así en la carta. </w:t>
            </w:r>
          </w:p>
          <w:p w:rsidRPr="00BD3AB1" w:rsidR="00B02DFA" w:rsidP="00B02DFA" w:rsidRDefault="00B02DFA" w14:paraId="1728C62F" w14:textId="77777777">
            <w:pPr>
              <w:jc w:val="both"/>
              <w:rPr>
                <w:rFonts w:ascii="Arial" w:hAnsi="Arial" w:cs="Arial"/>
                <w:sz w:val="20"/>
                <w:szCs w:val="20"/>
                <w:lang w:val="es-ES_tradnl"/>
              </w:rPr>
            </w:pPr>
          </w:p>
          <w:p w:rsidRPr="00BD3AB1" w:rsidR="00B02DFA" w:rsidP="0133D1A1" w:rsidRDefault="00B02DFA" w14:paraId="1247A5E2" w14:textId="77777777" w14:noSpellErr="1">
            <w:pPr>
              <w:jc w:val="both"/>
              <w:rPr>
                <w:rFonts w:ascii="Arial" w:hAnsi="Arial" w:cs="Arial"/>
                <w:sz w:val="20"/>
                <w:szCs w:val="20"/>
                <w:lang w:val="es-ES"/>
              </w:rPr>
            </w:pPr>
            <w:r w:rsidRPr="0133D1A1" w:rsidR="00B02DFA">
              <w:rPr>
                <w:rFonts w:ascii="Arial" w:hAnsi="Arial" w:cs="Arial"/>
                <w:sz w:val="20"/>
                <w:szCs w:val="20"/>
                <w:lang w:val="es-ES"/>
              </w:rPr>
              <w:t>El o la profesional invitará a que en la carta escriban recomendaciones especiales para mantener la unión y el afecto, así como para el cuidado de cada uno de los miembros de la familia.</w:t>
            </w:r>
            <w:r w:rsidRPr="0133D1A1" w:rsidR="00B02DFA">
              <w:rPr>
                <w:rFonts w:ascii="Arial" w:hAnsi="Arial" w:cs="Arial"/>
                <w:sz w:val="20"/>
                <w:szCs w:val="20"/>
                <w:lang w:val="es-ES"/>
              </w:rPr>
              <w:t xml:space="preserve">  </w:t>
            </w:r>
          </w:p>
          <w:p w:rsidRPr="00BD3AB1" w:rsidR="00B02DFA" w:rsidP="00B02DFA" w:rsidRDefault="00B02DFA" w14:paraId="61B39A67" w14:textId="77777777">
            <w:pPr>
              <w:jc w:val="both"/>
              <w:rPr>
                <w:rFonts w:ascii="Arial" w:hAnsi="Arial" w:cs="Arial"/>
                <w:sz w:val="20"/>
                <w:szCs w:val="20"/>
                <w:lang w:val="es-ES_tradnl"/>
              </w:rPr>
            </w:pPr>
          </w:p>
          <w:p w:rsidRPr="00BD3AB1" w:rsidR="00B02DFA" w:rsidP="00B02DFA" w:rsidRDefault="00B02DFA" w14:paraId="42375050" w14:textId="77777777">
            <w:pPr>
              <w:jc w:val="both"/>
              <w:rPr>
                <w:rFonts w:ascii="Arial" w:hAnsi="Arial" w:cs="Arial"/>
                <w:sz w:val="20"/>
                <w:szCs w:val="20"/>
                <w:lang w:val="es-ES_tradnl"/>
              </w:rPr>
            </w:pPr>
            <w:r w:rsidRPr="00BD3AB1">
              <w:rPr>
                <w:rFonts w:ascii="Arial" w:hAnsi="Arial" w:cs="Arial"/>
                <w:sz w:val="20"/>
                <w:szCs w:val="20"/>
                <w:lang w:val="es-ES_tradnl"/>
              </w:rPr>
              <w:t>El o la profesional los invitará a que durante la semana decoren la carta y le agreguen fotografías, o lo que grupo desee y la guarden en un espacio donde todos puedan acceder a ella cuando se encuentren en un día gris.</w:t>
            </w:r>
          </w:p>
          <w:p w:rsidRPr="00BD3AB1" w:rsidR="00B02DFA" w:rsidP="00B02DFA" w:rsidRDefault="00B02DFA" w14:paraId="5F10E04E" w14:textId="77777777">
            <w:pPr>
              <w:rPr>
                <w:rFonts w:ascii="Arial" w:hAnsi="Arial" w:cs="Arial"/>
                <w:sz w:val="20"/>
                <w:szCs w:val="20"/>
                <w:lang w:val="es-ES_tradnl"/>
              </w:rPr>
            </w:pPr>
          </w:p>
        </w:tc>
      </w:tr>
      <w:tr w:rsidRPr="00BD3AB1" w:rsidR="00B02DFA" w:rsidTr="0133D1A1" w14:paraId="3B1DB9D1" w14:textId="77777777">
        <w:tc>
          <w:tcPr>
            <w:tcW w:w="2234" w:type="dxa"/>
            <w:tcMar/>
          </w:tcPr>
          <w:p w:rsidRPr="00BD3AB1" w:rsidR="00B02DFA" w:rsidP="00B02DFA" w:rsidRDefault="00B02DFA" w14:paraId="55B6FCDE"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6498" w:type="dxa"/>
            <w:tcMar/>
          </w:tcPr>
          <w:p w:rsidRPr="00BD3AB1" w:rsidR="00B02DFA" w:rsidP="00B02DFA" w:rsidRDefault="00B02DFA" w14:paraId="680FA444" w14:textId="77777777">
            <w:pPr>
              <w:rPr>
                <w:rFonts w:ascii="Arial" w:hAnsi="Arial" w:cs="Arial"/>
                <w:sz w:val="20"/>
                <w:szCs w:val="20"/>
                <w:lang w:val="es-ES_tradnl"/>
              </w:rPr>
            </w:pPr>
            <w:r w:rsidRPr="00BD3AB1">
              <w:rPr>
                <w:rFonts w:ascii="Arial" w:hAnsi="Arial" w:cs="Arial"/>
                <w:sz w:val="20"/>
                <w:szCs w:val="20"/>
                <w:lang w:val="es-ES_tradnl"/>
              </w:rPr>
              <w:t xml:space="preserve">Pliegos de papel, cartulina, marcadores, hojas de colores </w:t>
            </w:r>
          </w:p>
        </w:tc>
      </w:tr>
    </w:tbl>
    <w:p w:rsidRPr="00BD3AB1" w:rsidR="00B02DFA" w:rsidP="00B02DFA" w:rsidRDefault="00B02DFA" w14:paraId="7E6E5D17" w14:textId="77777777">
      <w:pPr>
        <w:rPr>
          <w:rFonts w:ascii="Arial" w:hAnsi="Arial" w:cs="Arial"/>
          <w:sz w:val="20"/>
          <w:szCs w:val="20"/>
          <w:lang w:val="es-ES_tradnl"/>
        </w:rPr>
      </w:pPr>
    </w:p>
    <w:p w:rsidRPr="00BD3AB1" w:rsidR="00B02DFA" w:rsidP="00B02DFA" w:rsidRDefault="00B02DFA" w14:paraId="6AF63736" w14:textId="77777777">
      <w:pPr>
        <w:rPr>
          <w:rFonts w:ascii="Arial" w:hAnsi="Arial" w:cs="Arial"/>
          <w:b/>
          <w:bCs/>
          <w:lang w:val="es-ES_tradnl"/>
        </w:rPr>
      </w:pPr>
      <w:r w:rsidRPr="00BD3AB1">
        <w:rPr>
          <w:rFonts w:ascii="Arial" w:hAnsi="Arial" w:cs="Arial"/>
          <w:b/>
          <w:bCs/>
          <w:lang w:val="es-ES_tradnl"/>
        </w:rPr>
        <w:t>ENCUENTRO 4:</w:t>
      </w:r>
    </w:p>
    <w:p w:rsidRPr="00BD3AB1" w:rsidR="00B02DFA" w:rsidP="00B02DFA" w:rsidRDefault="00B02DFA" w14:paraId="02B0F633"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2263"/>
        <w:gridCol w:w="6565"/>
      </w:tblGrid>
      <w:tr w:rsidRPr="00BD3AB1" w:rsidR="00B02DFA" w:rsidTr="0133D1A1" w14:paraId="17D37D24" w14:textId="77777777">
        <w:tc>
          <w:tcPr>
            <w:tcW w:w="2263" w:type="dxa"/>
            <w:tcMar/>
          </w:tcPr>
          <w:p w:rsidRPr="00BD3AB1" w:rsidR="00B02DFA" w:rsidP="00B02DFA" w:rsidRDefault="00B02DFA" w14:paraId="59E1C570"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6565" w:type="dxa"/>
            <w:tcMar/>
          </w:tcPr>
          <w:p w:rsidRPr="00BD3AB1" w:rsidR="00B02DFA" w:rsidP="00B02DFA" w:rsidRDefault="00B02DFA" w14:paraId="45603B65"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2C3DD883" w14:textId="77777777">
        <w:tc>
          <w:tcPr>
            <w:tcW w:w="2263" w:type="dxa"/>
            <w:tcMar/>
          </w:tcPr>
          <w:p w:rsidRPr="00BD3AB1" w:rsidR="00B02DFA" w:rsidP="0133D1A1" w:rsidRDefault="00B02DFA" w14:paraId="277493B0"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1.Fortalecer las prácticas de cuidado </w:t>
            </w:r>
            <w:r w:rsidRPr="0133D1A1" w:rsidR="00B02DFA">
              <w:rPr>
                <w:rFonts w:ascii="Arial" w:hAnsi="Arial" w:cs="Arial"/>
                <w:sz w:val="20"/>
                <w:szCs w:val="20"/>
                <w:lang w:val="es-ES"/>
              </w:rPr>
              <w:t>mutuo  en</w:t>
            </w:r>
            <w:r w:rsidRPr="0133D1A1" w:rsidR="00B02DFA">
              <w:rPr>
                <w:rFonts w:ascii="Arial" w:hAnsi="Arial" w:cs="Arial"/>
                <w:sz w:val="20"/>
                <w:szCs w:val="20"/>
                <w:lang w:val="es-ES"/>
              </w:rPr>
              <w:t xml:space="preserve"> la cotidianidad de la vida familiar. </w:t>
            </w:r>
          </w:p>
          <w:p w:rsidRPr="00BD3AB1" w:rsidR="00B02DFA" w:rsidP="00B02DFA" w:rsidRDefault="00B02DFA" w14:paraId="3E5296F6" w14:textId="77777777">
            <w:pPr>
              <w:jc w:val="both"/>
              <w:rPr>
                <w:rFonts w:ascii="Arial" w:hAnsi="Arial" w:cs="Arial"/>
                <w:b/>
                <w:bCs/>
                <w:sz w:val="20"/>
                <w:szCs w:val="20"/>
                <w:lang w:val="es-ES_tradnl"/>
              </w:rPr>
            </w:pPr>
          </w:p>
          <w:p w:rsidRPr="00BD3AB1" w:rsidR="00B02DFA" w:rsidP="00B02DFA" w:rsidRDefault="00B02DFA" w14:paraId="017634E9" w14:textId="77777777">
            <w:pPr>
              <w:jc w:val="both"/>
              <w:rPr>
                <w:rFonts w:ascii="Arial" w:hAnsi="Arial" w:cs="Arial"/>
                <w:sz w:val="20"/>
                <w:szCs w:val="20"/>
                <w:lang w:val="es-ES_tradnl"/>
              </w:rPr>
            </w:pPr>
            <w:r w:rsidRPr="00BD3AB1">
              <w:rPr>
                <w:rFonts w:ascii="Arial" w:hAnsi="Arial" w:cs="Arial"/>
                <w:sz w:val="20"/>
                <w:szCs w:val="20"/>
                <w:lang w:val="es-ES_tradnl"/>
              </w:rPr>
              <w:t xml:space="preserve">2. Propiciar el diálogo en torno a los roles y la reorganización familiar como parte de las transformaciones vividas en el marco proceso migratorio. </w:t>
            </w:r>
          </w:p>
          <w:p w:rsidRPr="00BD3AB1" w:rsidR="00B02DFA" w:rsidP="00B02DFA" w:rsidRDefault="00B02DFA" w14:paraId="2ED88472" w14:textId="77777777">
            <w:pPr>
              <w:rPr>
                <w:rFonts w:ascii="Arial" w:hAnsi="Arial" w:cs="Arial"/>
                <w:sz w:val="20"/>
                <w:szCs w:val="20"/>
                <w:lang w:val="es-ES_tradnl"/>
              </w:rPr>
            </w:pPr>
          </w:p>
        </w:tc>
        <w:tc>
          <w:tcPr>
            <w:tcW w:w="6565" w:type="dxa"/>
            <w:tcMar/>
          </w:tcPr>
          <w:p w:rsidRPr="00BD3AB1" w:rsidR="00B02DFA" w:rsidP="00B02DFA" w:rsidRDefault="00B02DFA" w14:paraId="435DCCED"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008B7854" w14:textId="77777777">
            <w:pPr>
              <w:rPr>
                <w:rFonts w:ascii="Arial" w:hAnsi="Arial" w:cs="Arial"/>
                <w:sz w:val="20"/>
                <w:szCs w:val="20"/>
                <w:lang w:val="es-ES_tradnl"/>
              </w:rPr>
            </w:pPr>
          </w:p>
          <w:p w:rsidRPr="00BD3AB1" w:rsidR="00B02DFA" w:rsidP="00B02DFA" w:rsidRDefault="00B02DFA" w14:paraId="0193F09B" w14:textId="77777777">
            <w:pPr>
              <w:rPr>
                <w:rFonts w:ascii="Arial" w:hAnsi="Arial" w:cs="Arial"/>
                <w:sz w:val="20"/>
                <w:szCs w:val="20"/>
                <w:lang w:val="es-ES_tradnl"/>
              </w:rPr>
            </w:pPr>
            <w:r w:rsidRPr="00BD3AB1">
              <w:rPr>
                <w:rFonts w:ascii="Arial" w:hAnsi="Arial" w:cs="Arial"/>
                <w:sz w:val="20"/>
                <w:szCs w:val="20"/>
                <w:lang w:val="es-ES_tradnl"/>
              </w:rPr>
              <w:t xml:space="preserve">Para iniciar este encuentro se le pedirá a cada persona que escriba una lista de 10 cosas con las que se siente cuidado a nivel personal. </w:t>
            </w:r>
          </w:p>
          <w:p w:rsidRPr="00BD3AB1" w:rsidR="00B02DFA" w:rsidP="00B02DFA" w:rsidRDefault="00B02DFA" w14:paraId="238225BB" w14:textId="77777777">
            <w:pPr>
              <w:rPr>
                <w:rFonts w:ascii="Arial" w:hAnsi="Arial" w:cs="Arial"/>
                <w:sz w:val="20"/>
                <w:szCs w:val="20"/>
                <w:lang w:val="es-ES_tradnl"/>
              </w:rPr>
            </w:pPr>
          </w:p>
          <w:p w:rsidRPr="00BD3AB1" w:rsidR="00B02DFA" w:rsidP="0133D1A1" w:rsidRDefault="00B02DFA" w14:paraId="52EE377B"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Una vez cada persona de la familia las ha escrito, se invitará a que al frente de cada una de ellas escriban: </w:t>
            </w:r>
            <w:r w:rsidRPr="0133D1A1" w:rsidR="00B02DFA">
              <w:rPr>
                <w:rFonts w:ascii="Arial" w:hAnsi="Arial" w:cs="Arial"/>
                <w:i w:val="1"/>
                <w:iCs w:val="1"/>
                <w:sz w:val="20"/>
                <w:szCs w:val="20"/>
                <w:lang w:val="es-ES"/>
              </w:rPr>
              <w:t>¿En qué momento del día logra hacer alguna de esas cosas para sí mismo/a?</w:t>
            </w:r>
          </w:p>
          <w:p w:rsidRPr="00BD3AB1" w:rsidR="00B02DFA" w:rsidP="00B02DFA" w:rsidRDefault="00B02DFA" w14:paraId="17D35240" w14:textId="77777777">
            <w:pPr>
              <w:jc w:val="both"/>
              <w:rPr>
                <w:rFonts w:ascii="Arial" w:hAnsi="Arial" w:cs="Arial"/>
                <w:sz w:val="20"/>
                <w:szCs w:val="20"/>
                <w:lang w:val="es-ES_tradnl"/>
              </w:rPr>
            </w:pPr>
          </w:p>
          <w:p w:rsidRPr="00BD3AB1" w:rsidR="00B02DFA" w:rsidP="00B02DFA" w:rsidRDefault="00B02DFA" w14:paraId="210713E7" w14:textId="05581219">
            <w:pPr>
              <w:jc w:val="both"/>
              <w:rPr>
                <w:rFonts w:ascii="Arial" w:hAnsi="Arial" w:cs="Arial"/>
                <w:sz w:val="20"/>
                <w:szCs w:val="20"/>
                <w:lang w:val="es-ES_tradnl"/>
              </w:rPr>
            </w:pPr>
            <w:r w:rsidRPr="00BD3AB1">
              <w:rPr>
                <w:rFonts w:ascii="Arial" w:hAnsi="Arial" w:cs="Arial"/>
                <w:sz w:val="20"/>
                <w:szCs w:val="20"/>
                <w:lang w:val="es-ES_tradnl"/>
              </w:rPr>
              <w:t xml:space="preserve">Después se invitará a que al frente de cada una de las cosas del listado, escriban: </w:t>
            </w:r>
            <w:r w:rsidRPr="00BD3AB1">
              <w:rPr>
                <w:rFonts w:ascii="Arial" w:hAnsi="Arial" w:cs="Arial"/>
                <w:i/>
                <w:iCs/>
                <w:sz w:val="20"/>
                <w:szCs w:val="20"/>
                <w:lang w:val="es-ES_tradnl"/>
              </w:rPr>
              <w:t xml:space="preserve">¿Qué persona de la familia hace o podría hacer esas cosas para hacerlo sentir </w:t>
            </w:r>
            <w:r w:rsidRPr="00BD3AB1" w:rsidR="008957B6">
              <w:rPr>
                <w:rFonts w:ascii="Arial" w:hAnsi="Arial" w:cs="Arial"/>
                <w:i/>
                <w:iCs/>
                <w:sz w:val="20"/>
                <w:szCs w:val="20"/>
                <w:lang w:val="es-ES_tradnl"/>
              </w:rPr>
              <w:t>cuidado?</w:t>
            </w:r>
            <w:r w:rsidRPr="00BD3AB1">
              <w:rPr>
                <w:rFonts w:ascii="Arial" w:hAnsi="Arial" w:cs="Arial"/>
                <w:sz w:val="20"/>
                <w:szCs w:val="20"/>
                <w:lang w:val="es-ES_tradnl"/>
              </w:rPr>
              <w:t xml:space="preserve">  </w:t>
            </w:r>
          </w:p>
          <w:p w:rsidRPr="00BD3AB1" w:rsidR="00B02DFA" w:rsidP="00B02DFA" w:rsidRDefault="00B02DFA" w14:paraId="279356AB" w14:textId="77777777">
            <w:pPr>
              <w:rPr>
                <w:rFonts w:ascii="Arial" w:hAnsi="Arial" w:cs="Arial"/>
                <w:sz w:val="20"/>
                <w:szCs w:val="20"/>
                <w:lang w:val="es-ES_tradnl"/>
              </w:rPr>
            </w:pPr>
          </w:p>
          <w:p w:rsidRPr="00BD3AB1" w:rsidR="00B02DFA" w:rsidP="00B02DFA" w:rsidRDefault="00B02DFA" w14:paraId="5A70981D"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podrá solicitar que voluntariamente compartan la lista que han realizado, y posteriormente preguntar: </w:t>
            </w:r>
          </w:p>
          <w:p w:rsidRPr="00BD3AB1" w:rsidR="00B02DFA" w:rsidP="00B02DFA" w:rsidRDefault="00B02DFA" w14:paraId="2C888101" w14:textId="77777777">
            <w:pPr>
              <w:rPr>
                <w:rFonts w:ascii="Arial" w:hAnsi="Arial" w:cs="Arial"/>
                <w:sz w:val="20"/>
                <w:szCs w:val="20"/>
                <w:lang w:val="es-ES_tradnl"/>
              </w:rPr>
            </w:pPr>
          </w:p>
          <w:p w:rsidRPr="00BD3AB1" w:rsidR="00B02DFA" w:rsidP="0133D1A1" w:rsidRDefault="00B02DFA" w14:paraId="0BC9CF7E" w14:textId="77777777" w14:noSpellErr="1">
            <w:pPr>
              <w:pStyle w:val="Prrafodelista"/>
              <w:numPr>
                <w:ilvl w:val="0"/>
                <w:numId w:val="69"/>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¿Qué de esas cosas podemos empezar hacer de aquí en adelante para cuidarnos a nosotros mismos?</w:t>
            </w:r>
          </w:p>
          <w:p w:rsidRPr="00BD3AB1" w:rsidR="00B02DFA" w:rsidP="0133D1A1" w:rsidRDefault="00B02DFA" w14:paraId="5829DD3A" w14:textId="77777777" w14:noSpellErr="1">
            <w:pPr>
              <w:pStyle w:val="Prrafodelista"/>
              <w:numPr>
                <w:ilvl w:val="0"/>
                <w:numId w:val="69"/>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¿Qué de esas cosas podemos empezar hacer para cuidar de los otros? (preguntando por los roles y personas específicas de </w:t>
            </w:r>
            <w:r w:rsidRPr="0133D1A1" w:rsidR="00B02DFA">
              <w:rPr>
                <w:rFonts w:ascii="Arial" w:hAnsi="Arial" w:cs="Arial"/>
                <w:i w:val="1"/>
                <w:iCs w:val="1"/>
                <w:sz w:val="20"/>
                <w:szCs w:val="20"/>
                <w:lang w:val="es-ES"/>
              </w:rPr>
              <w:t>a cuerdo</w:t>
            </w:r>
            <w:r w:rsidRPr="0133D1A1" w:rsidR="00B02DFA">
              <w:rPr>
                <w:rFonts w:ascii="Arial" w:hAnsi="Arial" w:cs="Arial"/>
                <w:i w:val="1"/>
                <w:iCs w:val="1"/>
                <w:sz w:val="20"/>
                <w:szCs w:val="20"/>
                <w:lang w:val="es-ES"/>
              </w:rPr>
              <w:t xml:space="preserve"> a como se haya dado el ejercicio? </w:t>
            </w:r>
          </w:p>
          <w:p w:rsidRPr="00BD3AB1" w:rsidR="00B02DFA" w:rsidP="00B02DFA" w:rsidRDefault="00B02DFA" w14:paraId="5918ECB6" w14:textId="77777777">
            <w:pPr>
              <w:rPr>
                <w:rFonts w:ascii="Arial" w:hAnsi="Arial" w:cs="Arial"/>
                <w:sz w:val="20"/>
                <w:szCs w:val="20"/>
                <w:lang w:val="es-ES_tradnl"/>
              </w:rPr>
            </w:pPr>
          </w:p>
        </w:tc>
      </w:tr>
      <w:tr w:rsidRPr="00BD3AB1" w:rsidR="00B02DFA" w:rsidTr="0133D1A1" w14:paraId="48AC1CBF" w14:textId="77777777">
        <w:tc>
          <w:tcPr>
            <w:tcW w:w="2263" w:type="dxa"/>
            <w:tcMar/>
          </w:tcPr>
          <w:p w:rsidRPr="00BD3AB1" w:rsidR="00B02DFA" w:rsidP="00B02DFA" w:rsidRDefault="00B02DFA" w14:paraId="5BA7DDA0" w14:textId="77777777">
            <w:pPr>
              <w:rPr>
                <w:rFonts w:ascii="Arial" w:hAnsi="Arial" w:cs="Arial"/>
                <w:sz w:val="20"/>
                <w:szCs w:val="20"/>
                <w:lang w:val="es-ES_tradnl"/>
              </w:rPr>
            </w:pPr>
          </w:p>
        </w:tc>
        <w:tc>
          <w:tcPr>
            <w:tcW w:w="6565" w:type="dxa"/>
            <w:tcMar/>
          </w:tcPr>
          <w:p w:rsidRPr="00BD3AB1" w:rsidR="00B02DFA" w:rsidP="00B02DFA" w:rsidRDefault="00B02DFA" w14:paraId="51EE1A44"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3672860F" w14:textId="77777777">
            <w:pPr>
              <w:rPr>
                <w:rFonts w:ascii="Arial" w:hAnsi="Arial" w:cs="Arial"/>
                <w:sz w:val="20"/>
                <w:szCs w:val="20"/>
                <w:lang w:val="es-ES_tradnl"/>
              </w:rPr>
            </w:pPr>
          </w:p>
          <w:p w:rsidRPr="00BD3AB1" w:rsidR="00B02DFA" w:rsidP="00B02DFA" w:rsidRDefault="00B02DFA" w14:paraId="628DC1BE"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podrá realizar el siguiente ejercicio que tiene como propósito propiciar la reflexión frente a los roles que se ejercen en la familia y cómo se han transformado estos con el proceso migratorio, permitiendo que los demás miembros de la familia comprendan la emocionalidad y lugar de los demás, desde su perspectiva.  </w:t>
            </w:r>
          </w:p>
          <w:p w:rsidRPr="00BD3AB1" w:rsidR="00B02DFA" w:rsidP="00B02DFA" w:rsidRDefault="00B02DFA" w14:paraId="734E7D1F" w14:textId="77777777">
            <w:pPr>
              <w:jc w:val="both"/>
              <w:rPr>
                <w:rFonts w:ascii="Arial" w:hAnsi="Arial" w:cs="Arial"/>
                <w:sz w:val="20"/>
                <w:szCs w:val="20"/>
                <w:lang w:val="es-ES_tradnl"/>
              </w:rPr>
            </w:pPr>
          </w:p>
          <w:p w:rsidRPr="00BD3AB1" w:rsidR="00B02DFA" w:rsidP="0133D1A1" w:rsidRDefault="00B02DFA" w14:paraId="25230C11" w14:textId="77777777" w14:noSpellErr="1">
            <w:pPr>
              <w:jc w:val="both"/>
              <w:rPr>
                <w:rFonts w:ascii="Arial" w:hAnsi="Arial" w:cs="Arial"/>
                <w:sz w:val="20"/>
                <w:szCs w:val="20"/>
                <w:lang w:val="es-ES"/>
              </w:rPr>
            </w:pPr>
            <w:r w:rsidRPr="0133D1A1" w:rsidR="00B02DFA">
              <w:rPr>
                <w:rFonts w:ascii="Arial" w:hAnsi="Arial" w:cs="Arial"/>
                <w:sz w:val="20"/>
                <w:szCs w:val="20"/>
                <w:lang w:val="es-ES"/>
              </w:rPr>
              <w:t>Para ello, el o la profesional podrá pedirles que escriban sus nombres en papeles que introducirán en una bolsa, luego los repartirán y cada persona sacará un nombre distinto al de sí mismo y asumirá desde ese momento ese papel, tratando de manera respetuosa de hablar de la forma en que lo hace esa persona, conectándose con sus sentimientos, su cotidianidad, las responsabilidades que asume y lo que ha significado la migración para él o ella.</w:t>
            </w:r>
          </w:p>
          <w:p w:rsidRPr="00BD3AB1" w:rsidR="00B02DFA" w:rsidP="00B02DFA" w:rsidRDefault="00B02DFA" w14:paraId="4C92C11D" w14:textId="77777777">
            <w:pPr>
              <w:jc w:val="both"/>
              <w:rPr>
                <w:rFonts w:ascii="Arial" w:hAnsi="Arial" w:cs="Arial"/>
                <w:sz w:val="20"/>
                <w:szCs w:val="20"/>
                <w:lang w:val="es-ES_tradnl"/>
              </w:rPr>
            </w:pPr>
          </w:p>
          <w:p w:rsidRPr="00BD3AB1" w:rsidR="00B02DFA" w:rsidP="00B02DFA" w:rsidRDefault="00B02DFA" w14:paraId="350766AE"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adelantar el ejercicio podrá pedirles a los y las participantes que intercambien algún objeto representativo de cada persona que les permita conectarse con su rol. </w:t>
            </w:r>
          </w:p>
          <w:p w:rsidRPr="00BD3AB1" w:rsidR="00B02DFA" w:rsidP="00B02DFA" w:rsidRDefault="00B02DFA" w14:paraId="77FADF53" w14:textId="77777777">
            <w:pPr>
              <w:jc w:val="both"/>
              <w:rPr>
                <w:rFonts w:ascii="Arial" w:hAnsi="Arial" w:cs="Arial"/>
                <w:sz w:val="20"/>
                <w:szCs w:val="20"/>
                <w:lang w:val="es-ES_tradnl"/>
              </w:rPr>
            </w:pPr>
          </w:p>
          <w:p w:rsidRPr="00BD3AB1" w:rsidR="00B02DFA" w:rsidP="00B02DFA" w:rsidRDefault="00B02DFA" w14:paraId="6E56633E"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les preguntará a las personas desde los roles que asumieron, lo siguiente: </w:t>
            </w:r>
          </w:p>
          <w:p w:rsidRPr="00BD3AB1" w:rsidR="00B02DFA" w:rsidP="00B02DFA" w:rsidRDefault="00B02DFA" w14:paraId="032A378A" w14:textId="77777777">
            <w:pPr>
              <w:jc w:val="both"/>
              <w:rPr>
                <w:rFonts w:ascii="Arial" w:hAnsi="Arial" w:cs="Arial"/>
                <w:sz w:val="20"/>
                <w:szCs w:val="20"/>
                <w:lang w:val="es-ES_tradnl"/>
              </w:rPr>
            </w:pPr>
          </w:p>
          <w:p w:rsidRPr="00BD3AB1" w:rsidR="00B02DFA" w:rsidP="004B53B7" w:rsidRDefault="00B02DFA" w14:paraId="05A15FE9"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¿Cómo era ser (mamá, papá, hijo/a, hermano etc.) antes de la migración?</w:t>
            </w:r>
          </w:p>
          <w:p w:rsidRPr="00BD3AB1" w:rsidR="00B02DFA" w:rsidP="004B53B7" w:rsidRDefault="00B02DFA" w14:paraId="1AE918A9"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¿Cómo te transformó a ti (nombre de la persona que está representado) la migración?</w:t>
            </w:r>
          </w:p>
          <w:p w:rsidRPr="00BD3AB1" w:rsidR="00B02DFA" w:rsidP="004B53B7" w:rsidRDefault="00B02DFA" w14:paraId="7B63B98A"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te has sentido siendo (mamá, papá, hijo/a, hermano etc.) ahora en este territorio? </w:t>
            </w:r>
          </w:p>
          <w:p w:rsidRPr="00BD3AB1" w:rsidR="00B02DFA" w:rsidP="004B53B7" w:rsidRDefault="00B02DFA" w14:paraId="3BD1CFE4"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 xml:space="preserve">¿Se han transformado tus tareas dentro de la familia? ¿Cómo sientes que la familia reconoce esos cambios? </w:t>
            </w:r>
          </w:p>
          <w:p w:rsidRPr="00BD3AB1" w:rsidR="00B02DFA" w:rsidP="004B53B7" w:rsidRDefault="00B02DFA" w14:paraId="7B213D82"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¿Cómo te gustaría que la familia te apoyará en esa labor de ser (mamá, papá, hijo/a, hermano etc.)?</w:t>
            </w:r>
          </w:p>
          <w:p w:rsidRPr="00BD3AB1" w:rsidR="00B02DFA" w:rsidP="004B53B7" w:rsidRDefault="00B02DFA" w14:paraId="4541A2B5" w14:textId="77777777">
            <w:pPr>
              <w:pStyle w:val="Prrafodelista"/>
              <w:numPr>
                <w:ilvl w:val="0"/>
                <w:numId w:val="70"/>
              </w:numPr>
              <w:jc w:val="both"/>
              <w:rPr>
                <w:rFonts w:ascii="Arial" w:hAnsi="Arial" w:cs="Arial"/>
                <w:i/>
                <w:iCs/>
                <w:sz w:val="20"/>
                <w:szCs w:val="20"/>
                <w:lang w:val="es-ES_tradnl"/>
              </w:rPr>
            </w:pPr>
            <w:r w:rsidRPr="00BD3AB1">
              <w:rPr>
                <w:rFonts w:ascii="Arial" w:hAnsi="Arial" w:cs="Arial"/>
                <w:i/>
                <w:iCs/>
                <w:sz w:val="20"/>
                <w:szCs w:val="20"/>
                <w:lang w:val="es-ES_tradnl"/>
              </w:rPr>
              <w:t>¿Qué otras cosas crees que podrías hacer para cuidar a tu familia?</w:t>
            </w:r>
          </w:p>
          <w:p w:rsidRPr="00BD3AB1" w:rsidR="00B02DFA" w:rsidP="00B02DFA" w:rsidRDefault="00B02DFA" w14:paraId="020BC49D" w14:textId="77777777">
            <w:pPr>
              <w:jc w:val="both"/>
              <w:rPr>
                <w:rFonts w:ascii="Arial" w:hAnsi="Arial" w:cs="Arial"/>
                <w:sz w:val="20"/>
                <w:szCs w:val="20"/>
                <w:lang w:val="es-ES_tradnl"/>
              </w:rPr>
            </w:pPr>
          </w:p>
          <w:p w:rsidRPr="00BD3AB1" w:rsidR="00B02DFA" w:rsidP="00B02DFA" w:rsidRDefault="00B02DFA" w14:paraId="188259C2" w14:textId="77777777">
            <w:pPr>
              <w:jc w:val="both"/>
              <w:rPr>
                <w:rFonts w:ascii="Arial" w:hAnsi="Arial" w:cs="Arial"/>
                <w:sz w:val="20"/>
                <w:szCs w:val="20"/>
                <w:lang w:val="es-ES_tradnl"/>
              </w:rPr>
            </w:pPr>
            <w:r w:rsidRPr="00BD3AB1">
              <w:rPr>
                <w:rFonts w:ascii="Arial" w:hAnsi="Arial" w:cs="Arial"/>
                <w:sz w:val="20"/>
                <w:szCs w:val="20"/>
                <w:lang w:val="es-ES_tradnl"/>
              </w:rPr>
              <w:t>Después de darle oportunidad a todos los miembros de la familia de hablar desde el rol asignado, se les pedirá que nuevamente se conecten consigo mismos y puedan conversar desde su propia voz, frente a lo siguiente:</w:t>
            </w:r>
          </w:p>
          <w:p w:rsidRPr="00BD3AB1" w:rsidR="00B02DFA" w:rsidP="00B02DFA" w:rsidRDefault="00B02DFA" w14:paraId="5BBA2D16" w14:textId="77777777">
            <w:pPr>
              <w:jc w:val="both"/>
              <w:rPr>
                <w:rFonts w:ascii="Arial" w:hAnsi="Arial" w:cs="Arial"/>
                <w:sz w:val="20"/>
                <w:szCs w:val="20"/>
                <w:lang w:val="es-ES_tradnl"/>
              </w:rPr>
            </w:pPr>
          </w:p>
          <w:p w:rsidRPr="00BD3AB1" w:rsidR="00B02DFA" w:rsidP="004B53B7" w:rsidRDefault="00B02DFA" w14:paraId="10608C06"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sintieron realizando el ejercicio? </w:t>
            </w:r>
          </w:p>
          <w:p w:rsidRPr="00BD3AB1" w:rsidR="00B02DFA" w:rsidP="004B53B7" w:rsidRDefault="00B02DFA" w14:paraId="62E86C4A"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¿Sienten que la persona que los representó, si habló desde la voz de cada uno de ustedes?</w:t>
            </w:r>
          </w:p>
          <w:p w:rsidRPr="00BD3AB1" w:rsidR="00B02DFA" w:rsidP="004B53B7" w:rsidRDefault="00B02DFA" w14:paraId="098F2FDF"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¿Que quisieran aclarar o complementar desde lo que hemos conversado?</w:t>
            </w:r>
          </w:p>
          <w:p w:rsidRPr="00BD3AB1" w:rsidR="00B02DFA" w:rsidP="004B53B7" w:rsidRDefault="00B02DFA" w14:paraId="552C4172"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¿Cómo creen que la migración afectó los roles de cada uno como (mamá, papá, hijo/a, hermano etc.)?</w:t>
            </w:r>
          </w:p>
          <w:p w:rsidRPr="00BD3AB1" w:rsidR="00B02DFA" w:rsidP="004B53B7" w:rsidRDefault="00B02DFA" w14:paraId="1DD79E8A"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enseñanzas le deja la migración a cada uno de esos roles? </w:t>
            </w:r>
          </w:p>
          <w:p w:rsidRPr="00BD3AB1" w:rsidR="00B02DFA" w:rsidP="004B53B7" w:rsidRDefault="00B02DFA" w14:paraId="73E9CBBA" w14:textId="77777777">
            <w:pPr>
              <w:pStyle w:val="Prrafodelista"/>
              <w:numPr>
                <w:ilvl w:val="0"/>
                <w:numId w:val="71"/>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podemos hacer como familia para que cada uno desde su lugar se sienta apoyado y cuidado? </w:t>
            </w:r>
          </w:p>
          <w:p w:rsidRPr="00BD3AB1" w:rsidR="00B02DFA" w:rsidP="00B02DFA" w:rsidRDefault="00B02DFA" w14:paraId="6B39963A" w14:textId="77777777">
            <w:pPr>
              <w:pStyle w:val="Prrafodelista"/>
              <w:jc w:val="both"/>
              <w:rPr>
                <w:rFonts w:ascii="Arial" w:hAnsi="Arial" w:cs="Arial"/>
                <w:sz w:val="20"/>
                <w:szCs w:val="20"/>
                <w:lang w:val="es-ES_tradnl"/>
              </w:rPr>
            </w:pPr>
            <w:r w:rsidRPr="00BD3AB1">
              <w:rPr>
                <w:rFonts w:ascii="Arial" w:hAnsi="Arial" w:cs="Arial"/>
                <w:sz w:val="20"/>
                <w:szCs w:val="20"/>
                <w:lang w:val="es-ES_tradnl"/>
              </w:rPr>
              <w:t xml:space="preserve"> </w:t>
            </w:r>
          </w:p>
          <w:p w:rsidRPr="00BD3AB1" w:rsidR="00B02DFA" w:rsidP="00B02DFA" w:rsidRDefault="00B02DFA" w14:paraId="1B45326C" w14:textId="77777777">
            <w:pPr>
              <w:rPr>
                <w:rFonts w:ascii="Arial" w:hAnsi="Arial" w:cs="Arial"/>
                <w:sz w:val="20"/>
                <w:szCs w:val="20"/>
                <w:lang w:val="es-ES_tradnl"/>
              </w:rPr>
            </w:pPr>
          </w:p>
        </w:tc>
      </w:tr>
      <w:tr w:rsidRPr="00BD3AB1" w:rsidR="00B02DFA" w:rsidTr="0133D1A1" w14:paraId="2EA7EDB5" w14:textId="77777777">
        <w:tc>
          <w:tcPr>
            <w:tcW w:w="2263" w:type="dxa"/>
            <w:tcMar/>
          </w:tcPr>
          <w:p w:rsidRPr="00BD3AB1" w:rsidR="00B02DFA" w:rsidP="00B02DFA" w:rsidRDefault="00B02DFA" w14:paraId="0DD7981E" w14:textId="77777777">
            <w:pPr>
              <w:rPr>
                <w:rFonts w:ascii="Arial" w:hAnsi="Arial" w:cs="Arial"/>
                <w:sz w:val="20"/>
                <w:szCs w:val="20"/>
                <w:lang w:val="es-ES_tradnl"/>
              </w:rPr>
            </w:pPr>
          </w:p>
        </w:tc>
        <w:tc>
          <w:tcPr>
            <w:tcW w:w="6565" w:type="dxa"/>
            <w:tcMar/>
          </w:tcPr>
          <w:p w:rsidRPr="00BD3AB1" w:rsidR="00B02DFA" w:rsidP="00B02DFA" w:rsidRDefault="00B02DFA" w14:paraId="22F36A60"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B02DFA" w:rsidP="00B02DFA" w:rsidRDefault="00B02DFA" w14:paraId="6F44B68B" w14:textId="77777777">
            <w:pPr>
              <w:jc w:val="both"/>
              <w:rPr>
                <w:rFonts w:ascii="Arial" w:hAnsi="Arial" w:cs="Arial"/>
                <w:sz w:val="20"/>
                <w:szCs w:val="20"/>
                <w:lang w:val="es-ES_tradnl"/>
              </w:rPr>
            </w:pPr>
          </w:p>
          <w:p w:rsidRPr="00BD3AB1" w:rsidR="00B02DFA" w:rsidP="00B02DFA" w:rsidRDefault="00B02DFA" w14:paraId="3A1BF240" w14:textId="77777777">
            <w:pPr>
              <w:jc w:val="both"/>
              <w:rPr>
                <w:rFonts w:ascii="Arial" w:hAnsi="Arial" w:cs="Arial"/>
                <w:sz w:val="20"/>
                <w:szCs w:val="20"/>
                <w:lang w:val="es-ES_tradnl"/>
              </w:rPr>
            </w:pPr>
            <w:r w:rsidRPr="00BD3AB1">
              <w:rPr>
                <w:rFonts w:ascii="Arial" w:hAnsi="Arial" w:cs="Arial"/>
                <w:sz w:val="20"/>
                <w:szCs w:val="20"/>
                <w:lang w:val="es-ES_tradnl"/>
              </w:rPr>
              <w:t>Para el cierre del encuentro se le solicitará que en familia escriban 10 formas en que las que pueden cuidarse como familia, deben ser hechos pequeños y concretos.</w:t>
            </w:r>
          </w:p>
          <w:p w:rsidRPr="00BD3AB1" w:rsidR="00B02DFA" w:rsidP="00B02DFA" w:rsidRDefault="00B02DFA" w14:paraId="5D294F8C" w14:textId="77777777">
            <w:pPr>
              <w:jc w:val="both"/>
              <w:rPr>
                <w:rFonts w:ascii="Arial" w:hAnsi="Arial" w:cs="Arial"/>
                <w:sz w:val="20"/>
                <w:szCs w:val="20"/>
                <w:lang w:val="es-ES_tradnl"/>
              </w:rPr>
            </w:pPr>
          </w:p>
          <w:p w:rsidRPr="00BD3AB1" w:rsidR="00B02DFA" w:rsidP="00B02DFA" w:rsidRDefault="00B02DFA" w14:paraId="14DDA6F2"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depositarán en una caja. Una vez estén todas las formas de cuidado familiar, cada miembro de la familia sacará uno al azar, de ser posible tratará de cumplirlo en ese momento o se comprometerá a liderarlo durante la semana. </w:t>
            </w:r>
          </w:p>
          <w:p w:rsidRPr="00BD3AB1" w:rsidR="00B02DFA" w:rsidP="00B02DFA" w:rsidRDefault="00B02DFA" w14:paraId="165A59C6" w14:textId="77777777">
            <w:pPr>
              <w:jc w:val="both"/>
              <w:rPr>
                <w:rFonts w:ascii="Arial" w:hAnsi="Arial" w:cs="Arial"/>
                <w:sz w:val="20"/>
                <w:szCs w:val="20"/>
                <w:lang w:val="es-ES_tradnl"/>
              </w:rPr>
            </w:pPr>
          </w:p>
          <w:p w:rsidRPr="00BD3AB1" w:rsidR="00B02DFA" w:rsidP="00B02DFA" w:rsidRDefault="00B02DFA" w14:paraId="2332BBD3" w14:textId="77777777">
            <w:pPr>
              <w:jc w:val="both"/>
              <w:rPr>
                <w:rFonts w:ascii="Arial" w:hAnsi="Arial" w:cs="Arial"/>
                <w:sz w:val="20"/>
                <w:szCs w:val="20"/>
                <w:lang w:val="es-ES_tradnl"/>
              </w:rPr>
            </w:pPr>
            <w:r w:rsidRPr="00BD3AB1">
              <w:rPr>
                <w:rFonts w:ascii="Arial" w:hAnsi="Arial" w:cs="Arial"/>
                <w:sz w:val="20"/>
                <w:szCs w:val="20"/>
                <w:lang w:val="es-ES_tradnl"/>
              </w:rPr>
              <w:t xml:space="preserve">Finalmente, el o la profesional les recomendará que sigan haciendo el ejercicio de tomar diariamente uno de los papeles, hasta tratar de cumplir todos. Para cerrar el o la profesional los invitará a que cada uno le agradezca a su familia por algún momento o acción en la cotidianidad que lo haga sentir feliz. </w:t>
            </w:r>
          </w:p>
          <w:p w:rsidRPr="00BD3AB1" w:rsidR="00B02DFA" w:rsidP="00B02DFA" w:rsidRDefault="00B02DFA" w14:paraId="6C5C5EA6" w14:textId="77777777">
            <w:pPr>
              <w:rPr>
                <w:rFonts w:ascii="Arial" w:hAnsi="Arial" w:cs="Arial"/>
                <w:sz w:val="20"/>
                <w:szCs w:val="20"/>
                <w:lang w:val="es-ES_tradnl"/>
              </w:rPr>
            </w:pPr>
          </w:p>
        </w:tc>
      </w:tr>
      <w:tr w:rsidRPr="00BD3AB1" w:rsidR="00B02DFA" w:rsidTr="0133D1A1" w14:paraId="3605392D" w14:textId="77777777">
        <w:tc>
          <w:tcPr>
            <w:tcW w:w="2263" w:type="dxa"/>
            <w:tcMar/>
          </w:tcPr>
          <w:p w:rsidRPr="00BD3AB1" w:rsidR="00B02DFA" w:rsidP="00B02DFA" w:rsidRDefault="00B02DFA" w14:paraId="7B5705B4"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6565" w:type="dxa"/>
            <w:tcMar/>
          </w:tcPr>
          <w:p w:rsidRPr="00BD3AB1" w:rsidR="00B02DFA" w:rsidP="00B02DFA" w:rsidRDefault="00B02DFA" w14:paraId="5482B922" w14:textId="77777777">
            <w:pPr>
              <w:jc w:val="both"/>
              <w:rPr>
                <w:rFonts w:ascii="Arial" w:hAnsi="Arial" w:cs="Arial"/>
                <w:sz w:val="20"/>
                <w:szCs w:val="20"/>
                <w:lang w:val="es-ES_tradnl"/>
              </w:rPr>
            </w:pPr>
            <w:r w:rsidRPr="00BD3AB1">
              <w:rPr>
                <w:rFonts w:ascii="Arial" w:hAnsi="Arial" w:cs="Arial"/>
                <w:sz w:val="20"/>
                <w:szCs w:val="20"/>
                <w:lang w:val="es-ES_tradnl"/>
              </w:rPr>
              <w:t>Papeles de colores, pliegos de cartulina, marcadores y algún elemento que les permita asumir el cambio de roles: gafas de colores, por ejemplo.</w:t>
            </w:r>
          </w:p>
        </w:tc>
      </w:tr>
    </w:tbl>
    <w:p w:rsidRPr="00BD3AB1" w:rsidR="00B02DFA" w:rsidP="00B02DFA" w:rsidRDefault="00B02DFA" w14:paraId="2261C51C" w14:textId="77777777">
      <w:pPr>
        <w:rPr>
          <w:rFonts w:ascii="Arial" w:hAnsi="Arial" w:cs="Arial"/>
          <w:lang w:val="es-ES_tradnl"/>
        </w:rPr>
      </w:pPr>
    </w:p>
    <w:p w:rsidRPr="00AB0F25" w:rsidR="00B02DFA" w:rsidP="00B02DFA" w:rsidRDefault="00B02DFA" w14:paraId="1AB7F8C4" w14:textId="4F112C29">
      <w:pPr>
        <w:rPr>
          <w:rFonts w:ascii="Arial" w:hAnsi="Arial" w:cs="Arial"/>
          <w:b/>
          <w:bCs/>
          <w:lang w:val="es-ES_tradnl"/>
        </w:rPr>
      </w:pPr>
      <w:r w:rsidRPr="00BD3AB1">
        <w:rPr>
          <w:rFonts w:ascii="Arial" w:hAnsi="Arial" w:cs="Arial"/>
          <w:b/>
          <w:bCs/>
          <w:lang w:val="es-ES_tradnl"/>
        </w:rPr>
        <w:t>ENCUENTRO 5:</w:t>
      </w:r>
    </w:p>
    <w:tbl>
      <w:tblPr>
        <w:tblStyle w:val="Tablaconcuadrcula"/>
        <w:tblW w:w="0" w:type="auto"/>
        <w:tblLook w:val="04A0" w:firstRow="1" w:lastRow="0" w:firstColumn="1" w:lastColumn="0" w:noHBand="0" w:noVBand="1"/>
      </w:tblPr>
      <w:tblGrid>
        <w:gridCol w:w="2263"/>
        <w:gridCol w:w="6565"/>
      </w:tblGrid>
      <w:tr w:rsidRPr="00BD3AB1" w:rsidR="00B02DFA" w:rsidTr="0133D1A1" w14:paraId="69E8B818" w14:textId="77777777">
        <w:tc>
          <w:tcPr>
            <w:tcW w:w="2263" w:type="dxa"/>
            <w:tcMar/>
          </w:tcPr>
          <w:p w:rsidRPr="00BD3AB1" w:rsidR="00B02DFA" w:rsidP="00B02DFA" w:rsidRDefault="00B02DFA" w14:paraId="1ECF2F11"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6565" w:type="dxa"/>
            <w:tcMar/>
          </w:tcPr>
          <w:p w:rsidRPr="00BD3AB1" w:rsidR="00B02DFA" w:rsidP="00B02DFA" w:rsidRDefault="00B02DFA" w14:paraId="0D4D4F52"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29D4D113" w14:textId="77777777">
        <w:tc>
          <w:tcPr>
            <w:tcW w:w="2263" w:type="dxa"/>
            <w:tcMar/>
          </w:tcPr>
          <w:p w:rsidRPr="00BD3AB1" w:rsidR="00B02DFA" w:rsidP="00B02DFA" w:rsidRDefault="00B02DFA" w14:paraId="1FEB54DD" w14:textId="77777777">
            <w:pPr>
              <w:jc w:val="both"/>
              <w:rPr>
                <w:rFonts w:ascii="Arial" w:hAnsi="Arial" w:cs="Arial"/>
                <w:b/>
                <w:bCs/>
                <w:sz w:val="20"/>
                <w:szCs w:val="20"/>
                <w:lang w:val="es-ES_tradnl"/>
              </w:rPr>
            </w:pPr>
            <w:r w:rsidRPr="00BD3AB1">
              <w:rPr>
                <w:rFonts w:ascii="Arial" w:hAnsi="Arial" w:cs="Arial"/>
                <w:sz w:val="20"/>
                <w:szCs w:val="20"/>
                <w:lang w:val="es-ES_tradnl"/>
              </w:rPr>
              <w:t xml:space="preserve">1.Favorecer la reconstrucción del horizonte de vida familiar integrando la experiencia del proceso migratorio y los propósitos familiares en el territorio de acogida. </w:t>
            </w:r>
          </w:p>
          <w:p w:rsidRPr="00BD3AB1" w:rsidR="00B02DFA" w:rsidP="00B02DFA" w:rsidRDefault="00B02DFA" w14:paraId="22235FE1" w14:textId="77777777">
            <w:pPr>
              <w:rPr>
                <w:rFonts w:ascii="Arial" w:hAnsi="Arial" w:cs="Arial"/>
                <w:sz w:val="20"/>
                <w:szCs w:val="20"/>
                <w:lang w:val="es-ES_tradnl"/>
              </w:rPr>
            </w:pPr>
          </w:p>
        </w:tc>
        <w:tc>
          <w:tcPr>
            <w:tcW w:w="6565" w:type="dxa"/>
            <w:tcMar/>
          </w:tcPr>
          <w:p w:rsidRPr="00BD3AB1" w:rsidR="00B02DFA" w:rsidP="00B02DFA" w:rsidRDefault="00B02DFA" w14:paraId="4221FA0E"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2C82B138" w14:textId="77777777">
            <w:pPr>
              <w:pStyle w:val="NormalWeb"/>
              <w:shd w:val="clear" w:color="auto" w:fill="FCFCFC"/>
              <w:jc w:val="both"/>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Para iniciar, se le solicitará a la familia que decidan entre ellos una canción que les gustes a todos y que los conecte con el territorio donde actualmente están viviendo. </w:t>
            </w:r>
          </w:p>
          <w:p w:rsidRPr="00BD3AB1" w:rsidR="00B02DFA" w:rsidP="00B02DFA" w:rsidRDefault="00B02DFA" w14:paraId="2CD58BC9" w14:textId="77777777">
            <w:pPr>
              <w:pStyle w:val="NormalWeb"/>
              <w:shd w:val="clear" w:color="auto" w:fill="FCFCFC"/>
              <w:jc w:val="both"/>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Luego se les invitará a que bailen o caminen por el espacio al ritmo de la música, si la música se detiene, cada persona abraza a otra y siguen bailando las dos juntas. La siguiente vez que se para la música se abrazan tres personas y así́ hasta llegar al abrazo final donde se abrazan todas en uno y bailaran juntos la canción. </w:t>
            </w:r>
          </w:p>
          <w:p w:rsidRPr="00BD3AB1" w:rsidR="00B02DFA" w:rsidP="00B02DFA" w:rsidRDefault="00B02DFA" w14:paraId="17605AB7" w14:textId="77777777">
            <w:pPr>
              <w:jc w:val="both"/>
              <w:rPr>
                <w:rFonts w:ascii="Arial" w:hAnsi="Arial" w:cs="Arial"/>
                <w:sz w:val="20"/>
                <w:szCs w:val="20"/>
                <w:lang w:val="es-ES_tradnl"/>
              </w:rPr>
            </w:pPr>
            <w:r w:rsidRPr="00BD3AB1">
              <w:rPr>
                <w:rFonts w:ascii="Arial" w:hAnsi="Arial" w:cs="Arial"/>
                <w:sz w:val="20"/>
                <w:szCs w:val="20"/>
                <w:lang w:val="es-ES_tradnl"/>
              </w:rPr>
              <w:t>Luego el o la profesional les pedirá que se sienten en círculo y conversen sobre las siguientes preguntas:</w:t>
            </w:r>
          </w:p>
          <w:p w:rsidRPr="00BD3AB1" w:rsidR="00B02DFA" w:rsidP="00B02DFA" w:rsidRDefault="00B02DFA" w14:paraId="6684D6E6" w14:textId="77777777">
            <w:pPr>
              <w:jc w:val="both"/>
              <w:rPr>
                <w:rFonts w:ascii="Arial" w:hAnsi="Arial" w:cs="Arial"/>
                <w:sz w:val="20"/>
                <w:szCs w:val="20"/>
                <w:lang w:val="es-ES_tradnl"/>
              </w:rPr>
            </w:pPr>
          </w:p>
          <w:p w:rsidRPr="00BD3AB1" w:rsidR="00B02DFA" w:rsidP="004B53B7" w:rsidRDefault="00B02DFA" w14:paraId="11352D25" w14:textId="77777777">
            <w:pPr>
              <w:pStyle w:val="Prrafodelista"/>
              <w:numPr>
                <w:ilvl w:val="0"/>
                <w:numId w:val="74"/>
              </w:numPr>
              <w:jc w:val="both"/>
              <w:rPr>
                <w:rFonts w:ascii="Arial" w:hAnsi="Arial" w:cs="Arial"/>
                <w:i/>
                <w:iCs/>
                <w:sz w:val="20"/>
                <w:szCs w:val="20"/>
                <w:lang w:val="es-ES_tradnl"/>
              </w:rPr>
            </w:pPr>
            <w:r w:rsidRPr="00BD3AB1">
              <w:rPr>
                <w:rFonts w:ascii="Arial" w:hAnsi="Arial" w:cs="Arial"/>
                <w:i/>
                <w:iCs/>
                <w:sz w:val="20"/>
                <w:szCs w:val="20"/>
                <w:lang w:val="es-ES_tradnl"/>
              </w:rPr>
              <w:t>¿Cómo se sintieron bailando juntos?</w:t>
            </w:r>
          </w:p>
          <w:p w:rsidRPr="00BD3AB1" w:rsidR="00B02DFA" w:rsidP="004B53B7" w:rsidRDefault="00B02DFA" w14:paraId="40119405" w14:textId="77777777">
            <w:pPr>
              <w:pStyle w:val="Prrafodelista"/>
              <w:numPr>
                <w:ilvl w:val="0"/>
                <w:numId w:val="74"/>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sintieron abrazándose al ritmo de una canción del nuevo territorio donde se encuentran? </w:t>
            </w:r>
          </w:p>
          <w:p w:rsidRPr="00BD3AB1" w:rsidR="00B02DFA" w:rsidP="00B02DFA" w:rsidRDefault="00B02DFA" w14:paraId="7D686AC4" w14:textId="77777777">
            <w:pPr>
              <w:rPr>
                <w:rFonts w:ascii="Arial" w:hAnsi="Arial" w:cs="Arial"/>
                <w:sz w:val="20"/>
                <w:szCs w:val="20"/>
                <w:lang w:val="es-ES_tradnl"/>
              </w:rPr>
            </w:pPr>
          </w:p>
        </w:tc>
      </w:tr>
      <w:tr w:rsidRPr="00BD3AB1" w:rsidR="00B02DFA" w:rsidTr="0133D1A1" w14:paraId="5E51ACD5" w14:textId="77777777">
        <w:tc>
          <w:tcPr>
            <w:tcW w:w="2263" w:type="dxa"/>
            <w:tcMar/>
          </w:tcPr>
          <w:p w:rsidRPr="00BD3AB1" w:rsidR="00B02DFA" w:rsidP="00B02DFA" w:rsidRDefault="00B02DFA" w14:paraId="646580B8" w14:textId="77777777">
            <w:pPr>
              <w:rPr>
                <w:rFonts w:ascii="Arial" w:hAnsi="Arial" w:cs="Arial"/>
                <w:sz w:val="20"/>
                <w:szCs w:val="20"/>
                <w:lang w:val="es-ES_tradnl"/>
              </w:rPr>
            </w:pPr>
          </w:p>
        </w:tc>
        <w:tc>
          <w:tcPr>
            <w:tcW w:w="6565" w:type="dxa"/>
            <w:tcMar/>
          </w:tcPr>
          <w:p w:rsidRPr="00BD3AB1" w:rsidR="00B02DFA" w:rsidP="00B02DFA" w:rsidRDefault="00B02DFA" w14:paraId="2508033D"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3F710052" w14:textId="77777777">
            <w:pPr>
              <w:rPr>
                <w:rFonts w:ascii="Arial" w:hAnsi="Arial" w:cs="Arial"/>
                <w:sz w:val="20"/>
                <w:szCs w:val="20"/>
                <w:lang w:val="es-ES_tradnl"/>
              </w:rPr>
            </w:pPr>
          </w:p>
          <w:p w:rsidRPr="00BD3AB1" w:rsidR="00B02DFA" w:rsidP="00B02DFA" w:rsidRDefault="00B02DFA" w14:paraId="6D26165D"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 desarrollo de esta parte del encuentro, el o la profesional invitará a que cada miembro de la familia piense en: </w:t>
            </w:r>
          </w:p>
          <w:p w:rsidRPr="00BD3AB1" w:rsidR="00B02DFA" w:rsidP="00B02DFA" w:rsidRDefault="00B02DFA" w14:paraId="6934E00C" w14:textId="77777777">
            <w:pPr>
              <w:jc w:val="both"/>
              <w:rPr>
                <w:rFonts w:ascii="Arial" w:hAnsi="Arial" w:cs="Arial"/>
                <w:sz w:val="20"/>
                <w:szCs w:val="20"/>
                <w:lang w:val="es-ES_tradnl"/>
              </w:rPr>
            </w:pPr>
          </w:p>
          <w:p w:rsidRPr="00BD3AB1" w:rsidR="00B02DFA" w:rsidP="004B53B7" w:rsidRDefault="00B02DFA" w14:paraId="2C842CB7"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¿Cómo desea verse a sí mismo en 5 años?</w:t>
            </w:r>
          </w:p>
          <w:p w:rsidRPr="00BD3AB1" w:rsidR="00B02DFA" w:rsidP="00B02DFA" w:rsidRDefault="00B02DFA" w14:paraId="65B421B9" w14:textId="77777777">
            <w:pPr>
              <w:jc w:val="both"/>
              <w:rPr>
                <w:rFonts w:ascii="Arial" w:hAnsi="Arial" w:cs="Arial"/>
                <w:sz w:val="20"/>
                <w:szCs w:val="20"/>
                <w:lang w:val="es-ES_tradnl"/>
              </w:rPr>
            </w:pPr>
          </w:p>
          <w:p w:rsidRPr="00BD3AB1" w:rsidR="00B02DFA" w:rsidP="00B02DFA" w:rsidRDefault="00B02DFA" w14:paraId="4A7EADB8" w14:textId="77777777">
            <w:pPr>
              <w:jc w:val="both"/>
              <w:rPr>
                <w:rFonts w:ascii="Arial" w:hAnsi="Arial" w:cs="Arial"/>
                <w:sz w:val="20"/>
                <w:szCs w:val="20"/>
                <w:lang w:val="es-ES_tradnl"/>
              </w:rPr>
            </w:pPr>
            <w:r w:rsidRPr="00BD3AB1">
              <w:rPr>
                <w:rFonts w:ascii="Arial" w:hAnsi="Arial" w:cs="Arial"/>
                <w:sz w:val="20"/>
                <w:szCs w:val="20"/>
                <w:lang w:val="es-ES_tradnl"/>
              </w:rPr>
              <w:t xml:space="preserve">Y luego pueda plasmarlo en una hoja de papel con los materiales que desee, para ello, se puede tener a disposición de los y las participantes, papeles de colores, marcadores, entre otros. </w:t>
            </w:r>
          </w:p>
          <w:p w:rsidRPr="00BD3AB1" w:rsidR="00B02DFA" w:rsidP="00B02DFA" w:rsidRDefault="00B02DFA" w14:paraId="78DB3AD1" w14:textId="77777777">
            <w:pPr>
              <w:jc w:val="both"/>
              <w:rPr>
                <w:rFonts w:ascii="Arial" w:hAnsi="Arial" w:cs="Arial"/>
                <w:sz w:val="20"/>
                <w:szCs w:val="20"/>
                <w:lang w:val="es-ES_tradnl"/>
              </w:rPr>
            </w:pPr>
          </w:p>
          <w:p w:rsidRPr="00BD3AB1" w:rsidR="00B02DFA" w:rsidP="00B02DFA" w:rsidRDefault="00B02DFA" w14:paraId="0D6C4F00"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cada persona ha realizado el ejercicio, se les solicitará que conversen frente a: </w:t>
            </w:r>
          </w:p>
          <w:p w:rsidRPr="00BD3AB1" w:rsidR="00B02DFA" w:rsidP="00B02DFA" w:rsidRDefault="00B02DFA" w14:paraId="0F1F7C35" w14:textId="77777777">
            <w:pPr>
              <w:rPr>
                <w:rFonts w:ascii="Arial" w:hAnsi="Arial" w:cs="Arial"/>
                <w:sz w:val="20"/>
                <w:szCs w:val="20"/>
                <w:lang w:val="es-ES_tradnl"/>
              </w:rPr>
            </w:pPr>
          </w:p>
          <w:p w:rsidRPr="00BD3AB1" w:rsidR="00B02DFA" w:rsidP="004B53B7" w:rsidRDefault="00B02DFA" w14:paraId="45ECC27D" w14:textId="77777777">
            <w:pPr>
              <w:pStyle w:val="Prrafodelista"/>
              <w:numPr>
                <w:ilvl w:val="0"/>
                <w:numId w:val="72"/>
              </w:numPr>
              <w:rPr>
                <w:rFonts w:ascii="Arial" w:hAnsi="Arial" w:cs="Arial"/>
                <w:i/>
                <w:iCs/>
                <w:sz w:val="20"/>
                <w:szCs w:val="20"/>
                <w:lang w:val="es-ES_tradnl"/>
              </w:rPr>
            </w:pPr>
            <w:r w:rsidRPr="00BD3AB1">
              <w:rPr>
                <w:rFonts w:ascii="Arial" w:hAnsi="Arial" w:cs="Arial"/>
                <w:i/>
                <w:iCs/>
                <w:sz w:val="20"/>
                <w:szCs w:val="20"/>
                <w:lang w:val="es-ES_tradnl"/>
              </w:rPr>
              <w:t xml:space="preserve">¿Cómo desearían estar como familia en cinco años? </w:t>
            </w:r>
          </w:p>
          <w:p w:rsidRPr="00BD3AB1" w:rsidR="00B02DFA" w:rsidP="00B02DFA" w:rsidRDefault="00B02DFA" w14:paraId="26EE08F5" w14:textId="77777777">
            <w:pPr>
              <w:rPr>
                <w:rFonts w:ascii="Arial" w:hAnsi="Arial" w:cs="Arial"/>
                <w:sz w:val="20"/>
                <w:szCs w:val="20"/>
                <w:lang w:val="es-ES_tradnl"/>
              </w:rPr>
            </w:pPr>
          </w:p>
          <w:p w:rsidRPr="00BD3AB1" w:rsidR="00B02DFA" w:rsidP="00B02DFA" w:rsidRDefault="00B02DFA" w14:paraId="14DA66CA"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ello, podrá retomarse lo que se ha venido conversando a lo largo de los encuentros, particularmente en lo que se construyó como propósito en el primer encuentro. A medida que la familia va construyendo ideas o sueños frente a cómo desea verse, el o la profesional podrá ir tomando nota sobre un papel en un espacio visible.  Una vez finalizado este paso, se pondrán las conclusiones de esta pregunta en una hoja, para ello, se podrá invitar a la familia a que en una frase recojan las idea de cómo esperan verse como familia en 5 años: </w:t>
            </w:r>
          </w:p>
          <w:p w:rsidRPr="00BD3AB1" w:rsidR="00B02DFA" w:rsidP="00B02DFA" w:rsidRDefault="00B02DFA" w14:paraId="19A60750" w14:textId="77777777">
            <w:pPr>
              <w:jc w:val="both"/>
              <w:rPr>
                <w:rFonts w:ascii="Arial" w:hAnsi="Arial" w:cs="Arial"/>
                <w:sz w:val="20"/>
                <w:szCs w:val="20"/>
                <w:lang w:val="es-ES_tradnl"/>
              </w:rPr>
            </w:pPr>
          </w:p>
          <w:p w:rsidRPr="00BD3AB1" w:rsidR="00B02DFA" w:rsidP="00B02DFA" w:rsidRDefault="00B02DFA" w14:paraId="117336D2" w14:textId="1DC19999">
            <w:pPr>
              <w:jc w:val="both"/>
              <w:rPr>
                <w:rFonts w:ascii="Arial" w:hAnsi="Arial" w:cs="Arial"/>
                <w:sz w:val="20"/>
                <w:szCs w:val="20"/>
                <w:lang w:val="es-ES_tradnl"/>
              </w:rPr>
            </w:pPr>
            <w:r w:rsidRPr="00BD3AB1">
              <w:rPr>
                <w:rFonts w:ascii="Arial" w:hAnsi="Arial" w:cs="Arial"/>
                <w:i/>
                <w:iCs/>
                <w:sz w:val="20"/>
                <w:szCs w:val="20"/>
                <w:lang w:val="es-ES_tradnl"/>
              </w:rPr>
              <w:t xml:space="preserve">“En 5 años la familia ____ (seremos, estaremos </w:t>
            </w:r>
            <w:r w:rsidRPr="00BD3AB1" w:rsidR="008957B6">
              <w:rPr>
                <w:rFonts w:ascii="Arial" w:hAnsi="Arial" w:cs="Arial"/>
                <w:i/>
                <w:iCs/>
                <w:sz w:val="20"/>
                <w:szCs w:val="20"/>
                <w:lang w:val="es-ES_tradnl"/>
              </w:rPr>
              <w:t>etc.</w:t>
            </w:r>
            <w:r w:rsidRPr="00BD3AB1">
              <w:rPr>
                <w:rFonts w:ascii="Arial" w:hAnsi="Arial" w:cs="Arial"/>
                <w:i/>
                <w:iCs/>
                <w:sz w:val="20"/>
                <w:szCs w:val="20"/>
                <w:lang w:val="es-ES_tradnl"/>
              </w:rPr>
              <w:t>)”.</w:t>
            </w:r>
            <w:r w:rsidRPr="00BD3AB1">
              <w:rPr>
                <w:rFonts w:ascii="Arial" w:hAnsi="Arial" w:cs="Arial"/>
                <w:sz w:val="20"/>
                <w:szCs w:val="20"/>
                <w:lang w:val="es-ES_tradnl"/>
              </w:rPr>
              <w:t xml:space="preserve"> Esta hoja se dispondrá en el centro del suelo del espacio donde se realiza el encuentro.</w:t>
            </w:r>
          </w:p>
          <w:p w:rsidRPr="00BD3AB1" w:rsidR="00B02DFA" w:rsidP="00B02DFA" w:rsidRDefault="00B02DFA" w14:paraId="0C0AD6F5" w14:textId="77777777">
            <w:pPr>
              <w:jc w:val="both"/>
              <w:rPr>
                <w:rFonts w:ascii="Arial" w:hAnsi="Arial" w:cs="Arial"/>
                <w:sz w:val="20"/>
                <w:szCs w:val="20"/>
                <w:lang w:val="es-ES_tradnl"/>
              </w:rPr>
            </w:pPr>
          </w:p>
          <w:p w:rsidRPr="00BD3AB1" w:rsidR="00B02DFA" w:rsidP="00B02DFA" w:rsidRDefault="00B02DFA" w14:paraId="16E51F1E"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invitará a que cada persona vaya disponiendo alrededor del sueño familiar, sus propios sueños, mencionando:  </w:t>
            </w:r>
          </w:p>
          <w:p w:rsidRPr="00BD3AB1" w:rsidR="00B02DFA" w:rsidP="00B02DFA" w:rsidRDefault="00B02DFA" w14:paraId="6EE77885" w14:textId="77777777">
            <w:pPr>
              <w:jc w:val="both"/>
              <w:rPr>
                <w:rFonts w:ascii="Arial" w:hAnsi="Arial" w:cs="Arial"/>
                <w:sz w:val="20"/>
                <w:szCs w:val="20"/>
                <w:lang w:val="es-ES_tradnl"/>
              </w:rPr>
            </w:pPr>
          </w:p>
          <w:p w:rsidRPr="00BD3AB1" w:rsidR="00B02DFA" w:rsidP="004B53B7" w:rsidRDefault="00B02DFA" w14:paraId="4107701E"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¿Cómo se conecta mi sueño personal con las proyecciones que tenemos como familia?</w:t>
            </w:r>
          </w:p>
          <w:p w:rsidRPr="00BD3AB1" w:rsidR="00B02DFA" w:rsidP="00B02DFA" w:rsidRDefault="00B02DFA" w14:paraId="5564F4A8" w14:textId="77777777">
            <w:pPr>
              <w:jc w:val="both"/>
              <w:rPr>
                <w:rFonts w:ascii="Arial" w:hAnsi="Arial" w:cs="Arial"/>
                <w:sz w:val="20"/>
                <w:szCs w:val="20"/>
                <w:lang w:val="es-ES_tradnl"/>
              </w:rPr>
            </w:pPr>
          </w:p>
          <w:p w:rsidRPr="00BD3AB1" w:rsidR="00B02DFA" w:rsidP="0133D1A1" w:rsidRDefault="00B02DFA" w14:paraId="1D0AAEFE"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A medida que </w:t>
            </w:r>
            <w:r w:rsidRPr="0133D1A1" w:rsidR="00B02DFA">
              <w:rPr>
                <w:rFonts w:ascii="Arial" w:hAnsi="Arial" w:cs="Arial"/>
                <w:sz w:val="20"/>
                <w:szCs w:val="20"/>
                <w:lang w:val="es-ES"/>
              </w:rPr>
              <w:t>el</w:t>
            </w:r>
            <w:r w:rsidRPr="0133D1A1" w:rsidR="00B02DFA">
              <w:rPr>
                <w:rFonts w:ascii="Arial" w:hAnsi="Arial" w:cs="Arial"/>
                <w:sz w:val="20"/>
                <w:szCs w:val="20"/>
                <w:lang w:val="es-ES"/>
              </w:rPr>
              <w:t xml:space="preserve"> o la integrante de la familia va compartiendo su sueño personal, irá uniendo con lana su sueño al familiar, y a medida que los demás van presentado también podrán unir los sueños personales entre </w:t>
            </w:r>
            <w:r w:rsidRPr="0133D1A1" w:rsidR="00B02DFA">
              <w:rPr>
                <w:rFonts w:ascii="Arial" w:hAnsi="Arial" w:cs="Arial"/>
                <w:sz w:val="20"/>
                <w:szCs w:val="20"/>
                <w:lang w:val="es-ES"/>
              </w:rPr>
              <w:t>si</w:t>
            </w:r>
            <w:r w:rsidRPr="0133D1A1" w:rsidR="00B02DFA">
              <w:rPr>
                <w:rFonts w:ascii="Arial" w:hAnsi="Arial" w:cs="Arial"/>
                <w:sz w:val="20"/>
                <w:szCs w:val="20"/>
                <w:lang w:val="es-ES"/>
              </w:rPr>
              <w:t xml:space="preserve">, cuando identifiquen similitudes o que son proyectos complementarios. </w:t>
            </w:r>
          </w:p>
          <w:p w:rsidRPr="00BD3AB1" w:rsidR="00B02DFA" w:rsidP="00B02DFA" w:rsidRDefault="00B02DFA" w14:paraId="3DE81792" w14:textId="77777777">
            <w:pPr>
              <w:jc w:val="both"/>
              <w:rPr>
                <w:rFonts w:ascii="Arial" w:hAnsi="Arial" w:cs="Arial"/>
                <w:sz w:val="20"/>
                <w:szCs w:val="20"/>
                <w:lang w:val="es-ES_tradnl"/>
              </w:rPr>
            </w:pPr>
          </w:p>
          <w:p w:rsidRPr="00BD3AB1" w:rsidR="00B02DFA" w:rsidP="00B02DFA" w:rsidRDefault="00B02DFA" w14:paraId="0BDD18F4"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han terminado de presentar, el o la profesional pondrá cinta de papel en la lana y las conexiones que han realizado, para garantizar que el mapa construido pueda observarse.  </w:t>
            </w:r>
          </w:p>
          <w:p w:rsidRPr="00BD3AB1" w:rsidR="00B02DFA" w:rsidP="00B02DFA" w:rsidRDefault="00B02DFA" w14:paraId="3C13051C" w14:textId="77777777">
            <w:pPr>
              <w:rPr>
                <w:rFonts w:ascii="Arial" w:hAnsi="Arial" w:cs="Arial"/>
                <w:sz w:val="20"/>
                <w:szCs w:val="20"/>
                <w:lang w:val="es-ES_tradnl"/>
              </w:rPr>
            </w:pPr>
          </w:p>
          <w:p w:rsidRPr="00BD3AB1" w:rsidR="00B02DFA" w:rsidP="00B02DFA" w:rsidRDefault="00B02DFA" w14:paraId="40B7CD0D" w14:textId="77777777">
            <w:pPr>
              <w:jc w:val="both"/>
              <w:rPr>
                <w:rFonts w:ascii="Arial" w:hAnsi="Arial" w:cs="Arial"/>
                <w:sz w:val="20"/>
                <w:szCs w:val="20"/>
                <w:lang w:val="es-ES_tradnl"/>
              </w:rPr>
            </w:pPr>
            <w:r w:rsidRPr="00BD3AB1">
              <w:rPr>
                <w:rFonts w:ascii="Arial" w:hAnsi="Arial" w:cs="Arial"/>
                <w:sz w:val="20"/>
                <w:szCs w:val="20"/>
                <w:lang w:val="es-ES_tradnl"/>
              </w:rPr>
              <w:t xml:space="preserve">Después que todos han participado, se invitará a que entre todos identifiquen: </w:t>
            </w:r>
          </w:p>
          <w:p w:rsidRPr="00BD3AB1" w:rsidR="00B02DFA" w:rsidP="00B02DFA" w:rsidRDefault="00B02DFA" w14:paraId="6642494E" w14:textId="77777777">
            <w:pPr>
              <w:jc w:val="both"/>
              <w:rPr>
                <w:rFonts w:ascii="Arial" w:hAnsi="Arial" w:cs="Arial"/>
                <w:sz w:val="20"/>
                <w:szCs w:val="20"/>
                <w:lang w:val="es-ES_tradnl"/>
              </w:rPr>
            </w:pPr>
          </w:p>
          <w:p w:rsidRPr="00BD3AB1" w:rsidR="00B02DFA" w:rsidP="004B53B7" w:rsidRDefault="00B02DFA" w14:paraId="18033085" w14:textId="77777777">
            <w:pPr>
              <w:pStyle w:val="Prrafodelista"/>
              <w:numPr>
                <w:ilvl w:val="0"/>
                <w:numId w:val="72"/>
              </w:numPr>
              <w:jc w:val="both"/>
              <w:rPr>
                <w:rFonts w:ascii="Arial" w:hAnsi="Arial" w:cs="Arial"/>
                <w:sz w:val="20"/>
                <w:szCs w:val="20"/>
                <w:lang w:val="es-ES_tradnl"/>
              </w:rPr>
            </w:pPr>
            <w:r w:rsidRPr="00BD3AB1">
              <w:rPr>
                <w:rFonts w:ascii="Arial" w:hAnsi="Arial" w:cs="Arial"/>
                <w:i/>
                <w:iCs/>
                <w:sz w:val="20"/>
                <w:szCs w:val="20"/>
                <w:lang w:val="es-ES_tradnl"/>
              </w:rPr>
              <w:t>¿Qué pasos debemos cumplir para llegar a realizar esos sueños?</w:t>
            </w:r>
            <w:r w:rsidRPr="00BD3AB1">
              <w:rPr>
                <w:rFonts w:ascii="Arial" w:hAnsi="Arial" w:cs="Arial"/>
                <w:sz w:val="20"/>
                <w:szCs w:val="20"/>
                <w:lang w:val="es-ES_tradnl"/>
              </w:rPr>
              <w:t xml:space="preserve"> El o la profesional podrá sugerir que al menos identifiquen 5 pasos o acciones para llegar a ese sueño. </w:t>
            </w:r>
          </w:p>
          <w:p w:rsidRPr="00BD3AB1" w:rsidR="00B02DFA" w:rsidP="00B02DFA" w:rsidRDefault="00B02DFA" w14:paraId="4D692978" w14:textId="77777777">
            <w:pPr>
              <w:pStyle w:val="Prrafodelista"/>
              <w:jc w:val="both"/>
              <w:rPr>
                <w:rFonts w:ascii="Arial" w:hAnsi="Arial" w:cs="Arial"/>
                <w:sz w:val="20"/>
                <w:szCs w:val="20"/>
                <w:lang w:val="es-ES_tradnl"/>
              </w:rPr>
            </w:pPr>
          </w:p>
          <w:p w:rsidRPr="00BD3AB1" w:rsidR="00B02DFA" w:rsidP="00B02DFA" w:rsidRDefault="00B02DFA" w14:paraId="5668C18D"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han finalizado, se les invita a conversar alrededor de este mapa de sueños y sobre las siguientes preguntas: </w:t>
            </w:r>
          </w:p>
          <w:p w:rsidRPr="00BD3AB1" w:rsidR="00B02DFA" w:rsidP="00B02DFA" w:rsidRDefault="00B02DFA" w14:paraId="0BD619B7" w14:textId="77777777">
            <w:pPr>
              <w:jc w:val="both"/>
              <w:rPr>
                <w:rFonts w:ascii="Arial" w:hAnsi="Arial" w:cs="Arial"/>
                <w:sz w:val="20"/>
                <w:szCs w:val="20"/>
                <w:lang w:val="es-ES_tradnl"/>
              </w:rPr>
            </w:pPr>
          </w:p>
          <w:p w:rsidRPr="00BD3AB1" w:rsidR="00B02DFA" w:rsidP="004B53B7" w:rsidRDefault="00B02DFA" w14:paraId="2FA52CA4"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 xml:space="preserve">Cómo se sintieron compartiendo sus sueños y escuchando los de los demás? ¿Descubrieron algo nuevo en ustedes o en sus familiares? </w:t>
            </w:r>
          </w:p>
          <w:p w:rsidRPr="00BD3AB1" w:rsidR="00B02DFA" w:rsidP="004B53B7" w:rsidRDefault="00B02DFA" w14:paraId="6EAE5B07"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¿Cómo se siente observar este mapa de sueños interconectados a un proyecto familiar?</w:t>
            </w:r>
          </w:p>
          <w:p w:rsidRPr="00BD3AB1" w:rsidR="00B02DFA" w:rsidP="004B53B7" w:rsidRDefault="00B02DFA" w14:paraId="31E71860"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¿Cómo creen que el sueño familiar contribuirá al cumplimiento de los sueños de cada uno?</w:t>
            </w:r>
          </w:p>
          <w:p w:rsidRPr="00BD3AB1" w:rsidR="00B02DFA" w:rsidP="004B53B7" w:rsidRDefault="00B02DFA" w14:paraId="099EE608"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creen que la migración y todo lo que han vivido y aprendido en ella, puede contribuir a cumplir esos sueños? </w:t>
            </w:r>
          </w:p>
          <w:p w:rsidRPr="00BD3AB1" w:rsidR="00B02DFA" w:rsidP="004B53B7" w:rsidRDefault="00B02DFA" w14:paraId="2FEB7B80"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creen que el territorio donde habitan hoy como familia puede contribuir a construir esos sueños? </w:t>
            </w:r>
          </w:p>
          <w:p w:rsidRPr="00BD3AB1" w:rsidR="00B02DFA" w:rsidP="004B53B7" w:rsidRDefault="00B02DFA" w14:paraId="77EDB8FC" w14:textId="77777777">
            <w:pPr>
              <w:pStyle w:val="Prrafodelista"/>
              <w:numPr>
                <w:ilvl w:val="0"/>
                <w:numId w:val="72"/>
              </w:numPr>
              <w:jc w:val="both"/>
              <w:rPr>
                <w:rFonts w:ascii="Arial" w:hAnsi="Arial" w:cs="Arial"/>
                <w:i/>
                <w:iCs/>
                <w:sz w:val="20"/>
                <w:szCs w:val="20"/>
                <w:lang w:val="es-ES_tradnl"/>
              </w:rPr>
            </w:pPr>
            <w:r w:rsidRPr="00BD3AB1">
              <w:rPr>
                <w:rFonts w:ascii="Arial" w:hAnsi="Arial" w:cs="Arial"/>
                <w:i/>
                <w:iCs/>
                <w:sz w:val="20"/>
                <w:szCs w:val="20"/>
                <w:lang w:val="es-ES_tradnl"/>
              </w:rPr>
              <w:t>¿Con que herramientas, saberes, o vivencias cuentan hoy como familia para emprender este camino hacia el cumplimiento de estos sueños?</w:t>
            </w:r>
          </w:p>
          <w:p w:rsidRPr="00BD3AB1" w:rsidR="00B02DFA" w:rsidP="00B02DFA" w:rsidRDefault="00B02DFA" w14:paraId="75DE936E" w14:textId="77777777">
            <w:pPr>
              <w:rPr>
                <w:rFonts w:ascii="Arial" w:hAnsi="Arial" w:cs="Arial"/>
                <w:sz w:val="20"/>
                <w:szCs w:val="20"/>
                <w:lang w:val="es-ES_tradnl"/>
              </w:rPr>
            </w:pPr>
          </w:p>
          <w:p w:rsidRPr="00BD3AB1" w:rsidR="00B02DFA" w:rsidP="00B02DFA" w:rsidRDefault="00B02DFA" w14:paraId="76CAD4C6" w14:textId="77777777">
            <w:pPr>
              <w:rPr>
                <w:rFonts w:ascii="Arial" w:hAnsi="Arial" w:cs="Arial"/>
                <w:sz w:val="20"/>
                <w:szCs w:val="20"/>
                <w:lang w:val="es-ES_tradnl"/>
              </w:rPr>
            </w:pPr>
          </w:p>
        </w:tc>
      </w:tr>
      <w:tr w:rsidRPr="00BD3AB1" w:rsidR="00B02DFA" w:rsidTr="0133D1A1" w14:paraId="62BA365E" w14:textId="77777777">
        <w:tc>
          <w:tcPr>
            <w:tcW w:w="2263" w:type="dxa"/>
            <w:tcMar/>
          </w:tcPr>
          <w:p w:rsidRPr="00BD3AB1" w:rsidR="00B02DFA" w:rsidP="00B02DFA" w:rsidRDefault="00B02DFA" w14:paraId="7E605FC9" w14:textId="77777777">
            <w:pPr>
              <w:rPr>
                <w:rFonts w:ascii="Arial" w:hAnsi="Arial" w:cs="Arial"/>
                <w:sz w:val="20"/>
                <w:szCs w:val="20"/>
                <w:lang w:val="es-ES_tradnl"/>
              </w:rPr>
            </w:pPr>
          </w:p>
        </w:tc>
        <w:tc>
          <w:tcPr>
            <w:tcW w:w="6565" w:type="dxa"/>
            <w:tcMar/>
          </w:tcPr>
          <w:p w:rsidRPr="00BD3AB1" w:rsidR="00B02DFA" w:rsidP="00B02DFA" w:rsidRDefault="00B02DFA" w14:paraId="52479E40"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B02DFA" w:rsidP="00B02DFA" w:rsidRDefault="00B02DFA" w14:paraId="208EDD63" w14:textId="77777777">
            <w:pPr>
              <w:rPr>
                <w:rFonts w:ascii="Arial" w:hAnsi="Arial" w:cs="Arial"/>
                <w:sz w:val="20"/>
                <w:szCs w:val="20"/>
                <w:lang w:val="es-ES_tradnl"/>
              </w:rPr>
            </w:pPr>
          </w:p>
          <w:p w:rsidRPr="00BD3AB1" w:rsidR="00B02DFA" w:rsidP="00B02DFA" w:rsidRDefault="00B02DFA" w14:paraId="23CFD42A"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Previamente el o la profesional debe realizar un modelo del rompecabezas, eligiendo una figura representativa de lo que ha venido conversando con la familia o que de alguna manera se relacione con el propósito de este encuentro, la construcción del horizonte de vida familia.   Luego se han cortado un número de recuadros de papel iguales que al juntarlos, formen un cuadrado.</w:t>
            </w:r>
          </w:p>
          <w:p w:rsidRPr="00BD3AB1" w:rsidR="00B02DFA" w:rsidP="00B02DFA" w:rsidRDefault="00B02DFA" w14:paraId="770B27BF" w14:textId="77777777">
            <w:pPr>
              <w:autoSpaceDE w:val="0"/>
              <w:autoSpaceDN w:val="0"/>
              <w:adjustRightInd w:val="0"/>
              <w:jc w:val="both"/>
              <w:rPr>
                <w:rFonts w:ascii="Arial" w:hAnsi="Arial" w:cs="Arial"/>
                <w:color w:val="000000" w:themeColor="text1"/>
                <w:sz w:val="20"/>
                <w:szCs w:val="20"/>
                <w:lang w:val="es-ES_tradnl"/>
              </w:rPr>
            </w:pPr>
          </w:p>
          <w:p w:rsidRPr="00BD3AB1" w:rsidR="00B02DFA" w:rsidP="00B02DFA" w:rsidRDefault="00B02DFA" w14:paraId="0200B816"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Ejemplo:</w:t>
            </w:r>
          </w:p>
          <w:p w:rsidRPr="00BD3AB1" w:rsidR="00B02DFA" w:rsidP="00B02DFA" w:rsidRDefault="00B02DFA" w14:paraId="70A2D478" w14:textId="77777777">
            <w:pPr>
              <w:pStyle w:val="Prrafodelista"/>
              <w:autoSpaceDE w:val="0"/>
              <w:autoSpaceDN w:val="0"/>
              <w:adjustRightInd w:val="0"/>
              <w:jc w:val="both"/>
              <w:rPr>
                <w:rFonts w:ascii="Arial" w:hAnsi="Arial" w:cs="Arial"/>
                <w:color w:val="4472C4" w:themeColor="accent1"/>
                <w:sz w:val="20"/>
                <w:szCs w:val="20"/>
                <w:lang w:val="es-ES_tradnl"/>
              </w:rPr>
            </w:pPr>
            <w:r w:rsidRPr="00BD3AB1">
              <w:rPr>
                <w:rFonts w:ascii="Arial" w:hAnsi="Arial" w:cs="Arial"/>
                <w:noProof/>
                <w:color w:val="4472C4" w:themeColor="accent1"/>
                <w:sz w:val="20"/>
                <w:szCs w:val="20"/>
                <w:lang w:val="es-ES_tradnl" w:eastAsia="es-CO"/>
              </w:rPr>
              <w:drawing>
                <wp:anchor distT="0" distB="0" distL="114300" distR="114300" simplePos="0" relativeHeight="251663360" behindDoc="1" locked="0" layoutInCell="1" allowOverlap="1" wp14:anchorId="17D48A24" wp14:editId="4FC45467">
                  <wp:simplePos x="0" y="0"/>
                  <wp:positionH relativeFrom="column">
                    <wp:posOffset>603885</wp:posOffset>
                  </wp:positionH>
                  <wp:positionV relativeFrom="paragraph">
                    <wp:posOffset>61010</wp:posOffset>
                  </wp:positionV>
                  <wp:extent cx="2815627" cy="2739183"/>
                  <wp:effectExtent l="0" t="0" r="3810" b="4445"/>
                  <wp:wrapNone/>
                  <wp:docPr id="26" name="Imagen 26"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Dibujo en blanco y negro&#10;&#10;Descripción generada automáticamente con confianza media"/>
                          <pic:cNvPicPr/>
                        </pic:nvPicPr>
                        <pic:blipFill>
                          <a:blip r:embed="rId16">
                            <a:extLst>
                              <a:ext uri="{28A0092B-C50C-407E-A947-70E740481C1C}">
                                <a14:useLocalDpi xmlns:a14="http://schemas.microsoft.com/office/drawing/2010/main" val="0"/>
                              </a:ext>
                            </a:extLst>
                          </a:blip>
                          <a:stretch>
                            <a:fillRect/>
                          </a:stretch>
                        </pic:blipFill>
                        <pic:spPr>
                          <a:xfrm>
                            <a:off x="0" y="0"/>
                            <a:ext cx="2815627" cy="2739183"/>
                          </a:xfrm>
                          <a:prstGeom prst="rect">
                            <a:avLst/>
                          </a:prstGeom>
                          <a:effectLst>
                            <a:softEdge rad="12700"/>
                          </a:effectLst>
                        </pic:spPr>
                      </pic:pic>
                    </a:graphicData>
                  </a:graphic>
                  <wp14:sizeRelH relativeFrom="page">
                    <wp14:pctWidth>0</wp14:pctWidth>
                  </wp14:sizeRelH>
                  <wp14:sizeRelV relativeFrom="page">
                    <wp14:pctHeight>0</wp14:pctHeight>
                  </wp14:sizeRelV>
                </wp:anchor>
              </w:drawing>
            </w:r>
          </w:p>
          <w:tbl>
            <w:tblPr>
              <w:tblStyle w:val="Tablaconcuadrcula"/>
              <w:tblW w:w="0" w:type="auto"/>
              <w:tblInd w:w="720" w:type="dxa"/>
              <w:tblLook w:val="04A0" w:firstRow="1" w:lastRow="0" w:firstColumn="1" w:lastColumn="0" w:noHBand="0" w:noVBand="1"/>
            </w:tblPr>
            <w:tblGrid>
              <w:gridCol w:w="964"/>
              <w:gridCol w:w="964"/>
              <w:gridCol w:w="964"/>
              <w:gridCol w:w="964"/>
              <w:gridCol w:w="964"/>
            </w:tblGrid>
            <w:tr w:rsidRPr="00BD3AB1" w:rsidR="00B02DFA" w:rsidTr="00B02DFA" w14:paraId="4A6B8A4F" w14:textId="77777777">
              <w:trPr>
                <w:trHeight w:val="761"/>
              </w:trPr>
              <w:tc>
                <w:tcPr>
                  <w:tcW w:w="964" w:type="dxa"/>
                </w:tcPr>
                <w:p w:rsidRPr="00BD3AB1" w:rsidR="00B02DFA" w:rsidP="00B02DFA" w:rsidRDefault="00B02DFA" w14:paraId="31BDED71"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w:t>
                  </w:r>
                </w:p>
              </w:tc>
              <w:tc>
                <w:tcPr>
                  <w:tcW w:w="964" w:type="dxa"/>
                </w:tcPr>
                <w:p w:rsidRPr="00BD3AB1" w:rsidR="00B02DFA" w:rsidP="00B02DFA" w:rsidRDefault="00B02DFA" w14:paraId="5E4ADD8B"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w:t>
                  </w:r>
                </w:p>
              </w:tc>
              <w:tc>
                <w:tcPr>
                  <w:tcW w:w="964" w:type="dxa"/>
                </w:tcPr>
                <w:p w:rsidRPr="00BD3AB1" w:rsidR="00B02DFA" w:rsidP="00B02DFA" w:rsidRDefault="00B02DFA" w14:paraId="792200FF"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3</w:t>
                  </w:r>
                </w:p>
              </w:tc>
              <w:tc>
                <w:tcPr>
                  <w:tcW w:w="964" w:type="dxa"/>
                </w:tcPr>
                <w:p w:rsidRPr="00BD3AB1" w:rsidR="00B02DFA" w:rsidP="00B02DFA" w:rsidRDefault="00B02DFA" w14:paraId="288D3F3C"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4</w:t>
                  </w:r>
                </w:p>
              </w:tc>
              <w:tc>
                <w:tcPr>
                  <w:tcW w:w="964" w:type="dxa"/>
                </w:tcPr>
                <w:p w:rsidRPr="00BD3AB1" w:rsidR="00B02DFA" w:rsidP="00B02DFA" w:rsidRDefault="00B02DFA" w14:paraId="4DBF995E"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5</w:t>
                  </w:r>
                </w:p>
              </w:tc>
            </w:tr>
            <w:tr w:rsidRPr="00BD3AB1" w:rsidR="00B02DFA" w:rsidTr="00B02DFA" w14:paraId="2292DFEC" w14:textId="77777777">
              <w:trPr>
                <w:trHeight w:val="761"/>
              </w:trPr>
              <w:tc>
                <w:tcPr>
                  <w:tcW w:w="964" w:type="dxa"/>
                </w:tcPr>
                <w:p w:rsidRPr="00BD3AB1" w:rsidR="00B02DFA" w:rsidP="00B02DFA" w:rsidRDefault="00B02DFA" w14:paraId="1AA5C667"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6</w:t>
                  </w:r>
                </w:p>
              </w:tc>
              <w:tc>
                <w:tcPr>
                  <w:tcW w:w="964" w:type="dxa"/>
                </w:tcPr>
                <w:p w:rsidRPr="00BD3AB1" w:rsidR="00B02DFA" w:rsidP="00B02DFA" w:rsidRDefault="00B02DFA" w14:paraId="64B91EC1"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7</w:t>
                  </w:r>
                </w:p>
              </w:tc>
              <w:tc>
                <w:tcPr>
                  <w:tcW w:w="964" w:type="dxa"/>
                </w:tcPr>
                <w:p w:rsidRPr="00BD3AB1" w:rsidR="00B02DFA" w:rsidP="00B02DFA" w:rsidRDefault="00B02DFA" w14:paraId="2CDDBAF1"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8</w:t>
                  </w:r>
                </w:p>
              </w:tc>
              <w:tc>
                <w:tcPr>
                  <w:tcW w:w="964" w:type="dxa"/>
                </w:tcPr>
                <w:p w:rsidRPr="00BD3AB1" w:rsidR="00B02DFA" w:rsidP="00B02DFA" w:rsidRDefault="00B02DFA" w14:paraId="51596772"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9</w:t>
                  </w:r>
                </w:p>
              </w:tc>
              <w:tc>
                <w:tcPr>
                  <w:tcW w:w="964" w:type="dxa"/>
                </w:tcPr>
                <w:p w:rsidRPr="00BD3AB1" w:rsidR="00B02DFA" w:rsidP="00B02DFA" w:rsidRDefault="00B02DFA" w14:paraId="6DE26D95"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10</w:t>
                  </w:r>
                </w:p>
              </w:tc>
            </w:tr>
            <w:tr w:rsidRPr="00BD3AB1" w:rsidR="00B02DFA" w:rsidTr="00B02DFA" w14:paraId="6D408A4D" w14:textId="77777777">
              <w:trPr>
                <w:trHeight w:val="761"/>
              </w:trPr>
              <w:tc>
                <w:tcPr>
                  <w:tcW w:w="964" w:type="dxa"/>
                </w:tcPr>
                <w:p w:rsidRPr="00BD3AB1" w:rsidR="00B02DFA" w:rsidP="00B02DFA" w:rsidRDefault="00B02DFA" w14:paraId="77A51EB2"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11</w:t>
                  </w:r>
                </w:p>
              </w:tc>
              <w:tc>
                <w:tcPr>
                  <w:tcW w:w="964" w:type="dxa"/>
                </w:tcPr>
                <w:p w:rsidRPr="00BD3AB1" w:rsidR="00B02DFA" w:rsidP="00B02DFA" w:rsidRDefault="00B02DFA" w14:paraId="14979B30"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12</w:t>
                  </w:r>
                </w:p>
              </w:tc>
              <w:tc>
                <w:tcPr>
                  <w:tcW w:w="964" w:type="dxa"/>
                </w:tcPr>
                <w:p w:rsidRPr="00BD3AB1" w:rsidR="00B02DFA" w:rsidP="00B02DFA" w:rsidRDefault="00B02DFA" w14:paraId="1729321E"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13</w:t>
                  </w:r>
                </w:p>
              </w:tc>
              <w:tc>
                <w:tcPr>
                  <w:tcW w:w="964" w:type="dxa"/>
                </w:tcPr>
                <w:p w:rsidRPr="00BD3AB1" w:rsidR="00B02DFA" w:rsidP="00B02DFA" w:rsidRDefault="00B02DFA" w14:paraId="22746CC9"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14</w:t>
                  </w:r>
                </w:p>
              </w:tc>
              <w:tc>
                <w:tcPr>
                  <w:tcW w:w="964" w:type="dxa"/>
                </w:tcPr>
                <w:p w:rsidRPr="00BD3AB1" w:rsidR="00B02DFA" w:rsidP="00B02DFA" w:rsidRDefault="00B02DFA" w14:paraId="677E2439"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15</w:t>
                  </w:r>
                </w:p>
              </w:tc>
            </w:tr>
            <w:tr w:rsidRPr="00BD3AB1" w:rsidR="00B02DFA" w:rsidTr="00B02DFA" w14:paraId="3F301DAD" w14:textId="77777777">
              <w:trPr>
                <w:trHeight w:val="761"/>
              </w:trPr>
              <w:tc>
                <w:tcPr>
                  <w:tcW w:w="964" w:type="dxa"/>
                </w:tcPr>
                <w:p w:rsidRPr="00BD3AB1" w:rsidR="00B02DFA" w:rsidP="00B02DFA" w:rsidRDefault="00B02DFA" w14:paraId="6006A5E1"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16</w:t>
                  </w:r>
                </w:p>
              </w:tc>
              <w:tc>
                <w:tcPr>
                  <w:tcW w:w="964" w:type="dxa"/>
                </w:tcPr>
                <w:p w:rsidRPr="00BD3AB1" w:rsidR="00B02DFA" w:rsidP="00B02DFA" w:rsidRDefault="00B02DFA" w14:paraId="7A1696F4"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17</w:t>
                  </w:r>
                </w:p>
              </w:tc>
              <w:tc>
                <w:tcPr>
                  <w:tcW w:w="964" w:type="dxa"/>
                </w:tcPr>
                <w:p w:rsidRPr="00BD3AB1" w:rsidR="00B02DFA" w:rsidP="00B02DFA" w:rsidRDefault="00B02DFA" w14:paraId="4FAA1643"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18</w:t>
                  </w:r>
                </w:p>
              </w:tc>
              <w:tc>
                <w:tcPr>
                  <w:tcW w:w="964" w:type="dxa"/>
                </w:tcPr>
                <w:p w:rsidRPr="00BD3AB1" w:rsidR="00B02DFA" w:rsidP="00B02DFA" w:rsidRDefault="00B02DFA" w14:paraId="4B24D97D"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19</w:t>
                  </w:r>
                </w:p>
              </w:tc>
              <w:tc>
                <w:tcPr>
                  <w:tcW w:w="964" w:type="dxa"/>
                </w:tcPr>
                <w:p w:rsidRPr="00BD3AB1" w:rsidR="00B02DFA" w:rsidP="00B02DFA" w:rsidRDefault="00B02DFA" w14:paraId="5FB85F62"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20</w:t>
                  </w:r>
                </w:p>
              </w:tc>
            </w:tr>
            <w:tr w:rsidRPr="00BD3AB1" w:rsidR="00B02DFA" w:rsidTr="00B02DFA" w14:paraId="55868696" w14:textId="77777777">
              <w:trPr>
                <w:trHeight w:val="761"/>
              </w:trPr>
              <w:tc>
                <w:tcPr>
                  <w:tcW w:w="964" w:type="dxa"/>
                </w:tcPr>
                <w:p w:rsidRPr="00BD3AB1" w:rsidR="00B02DFA" w:rsidP="00B02DFA" w:rsidRDefault="00B02DFA" w14:paraId="33EF3EFB"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21</w:t>
                  </w:r>
                </w:p>
              </w:tc>
              <w:tc>
                <w:tcPr>
                  <w:tcW w:w="964" w:type="dxa"/>
                </w:tcPr>
                <w:p w:rsidRPr="00BD3AB1" w:rsidR="00B02DFA" w:rsidP="00B02DFA" w:rsidRDefault="00B02DFA" w14:paraId="7C4FE172"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22</w:t>
                  </w:r>
                </w:p>
              </w:tc>
              <w:tc>
                <w:tcPr>
                  <w:tcW w:w="964" w:type="dxa"/>
                </w:tcPr>
                <w:p w:rsidRPr="00BD3AB1" w:rsidR="00B02DFA" w:rsidP="00B02DFA" w:rsidRDefault="00B02DFA" w14:paraId="1F88D072"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23</w:t>
                  </w:r>
                </w:p>
              </w:tc>
              <w:tc>
                <w:tcPr>
                  <w:tcW w:w="964" w:type="dxa"/>
                </w:tcPr>
                <w:p w:rsidRPr="00BD3AB1" w:rsidR="00B02DFA" w:rsidP="00B02DFA" w:rsidRDefault="00B02DFA" w14:paraId="5EB16CF8"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24</w:t>
                  </w:r>
                </w:p>
              </w:tc>
              <w:tc>
                <w:tcPr>
                  <w:tcW w:w="964" w:type="dxa"/>
                </w:tcPr>
                <w:p w:rsidRPr="00BD3AB1" w:rsidR="00B02DFA" w:rsidP="00B02DFA" w:rsidRDefault="00B02DFA" w14:paraId="57AE51D7" w14:textId="77777777">
                  <w:pPr>
                    <w:pStyle w:val="Prrafodelista"/>
                    <w:autoSpaceDE w:val="0"/>
                    <w:autoSpaceDN w:val="0"/>
                    <w:adjustRightInd w:val="0"/>
                    <w:ind w:left="0"/>
                    <w:jc w:val="both"/>
                    <w:rPr>
                      <w:rFonts w:ascii="Arial" w:hAnsi="Arial" w:cs="Arial"/>
                      <w:color w:val="FF0000"/>
                      <w:sz w:val="20"/>
                      <w:szCs w:val="20"/>
                      <w:lang w:val="es-ES_tradnl"/>
                    </w:rPr>
                  </w:pPr>
                  <w:r w:rsidRPr="00BD3AB1">
                    <w:rPr>
                      <w:rFonts w:ascii="Arial" w:hAnsi="Arial" w:cs="Arial"/>
                      <w:color w:val="FF0000"/>
                      <w:sz w:val="20"/>
                      <w:szCs w:val="20"/>
                      <w:lang w:val="es-ES_tradnl"/>
                    </w:rPr>
                    <w:t>25</w:t>
                  </w:r>
                </w:p>
              </w:tc>
            </w:tr>
          </w:tbl>
          <w:p w:rsidRPr="00BD3AB1" w:rsidR="00B02DFA" w:rsidP="00B02DFA" w:rsidRDefault="00B02DFA" w14:paraId="24E60E66" w14:textId="77777777">
            <w:pPr>
              <w:pStyle w:val="Prrafodelista"/>
              <w:autoSpaceDE w:val="0"/>
              <w:autoSpaceDN w:val="0"/>
              <w:adjustRightInd w:val="0"/>
              <w:jc w:val="both"/>
              <w:rPr>
                <w:rFonts w:ascii="Arial" w:hAnsi="Arial" w:cs="Arial"/>
                <w:color w:val="000000" w:themeColor="text1"/>
                <w:sz w:val="20"/>
                <w:szCs w:val="20"/>
                <w:lang w:val="es-ES_tradnl"/>
              </w:rPr>
            </w:pPr>
          </w:p>
          <w:p w:rsidRPr="00BD3AB1" w:rsidR="00B02DFA" w:rsidP="0133D1A1" w:rsidRDefault="00B02DFA" w14:paraId="28C313BB" w14:textId="77777777" w14:noSpellErr="1">
            <w:pPr>
              <w:autoSpaceDE w:val="0"/>
              <w:autoSpaceDN w:val="0"/>
              <w:adjustRightInd w:val="0"/>
              <w:jc w:val="both"/>
              <w:rPr>
                <w:rFonts w:ascii="Arial" w:hAnsi="Arial" w:cs="Arial"/>
                <w:color w:val="000000" w:themeColor="text1"/>
                <w:sz w:val="20"/>
                <w:szCs w:val="20"/>
                <w:lang w:val="es-ES"/>
              </w:rPr>
            </w:pPr>
            <w:r w:rsidRPr="0133D1A1" w:rsidR="00B02DFA">
              <w:rPr>
                <w:rFonts w:ascii="Arial" w:hAnsi="Arial" w:cs="Arial"/>
                <w:color w:val="000000" w:themeColor="text1" w:themeTint="FF" w:themeShade="FF"/>
                <w:sz w:val="20"/>
                <w:szCs w:val="20"/>
                <w:lang w:val="es-ES"/>
              </w:rPr>
              <w:t xml:space="preserve">Luego se </w:t>
            </w:r>
            <w:r w:rsidRPr="0133D1A1" w:rsidR="00B02DFA">
              <w:rPr>
                <w:rFonts w:ascii="Arial" w:hAnsi="Arial" w:cs="Arial"/>
                <w:color w:val="000000" w:themeColor="text1" w:themeTint="FF" w:themeShade="FF"/>
                <w:sz w:val="20"/>
                <w:szCs w:val="20"/>
                <w:lang w:val="es-ES"/>
              </w:rPr>
              <w:t>les</w:t>
            </w:r>
            <w:r w:rsidRPr="0133D1A1" w:rsidR="00B02DFA">
              <w:rPr>
                <w:rFonts w:ascii="Arial" w:hAnsi="Arial" w:cs="Arial"/>
                <w:color w:val="000000" w:themeColor="text1" w:themeTint="FF" w:themeShade="FF"/>
                <w:sz w:val="20"/>
                <w:szCs w:val="20"/>
                <w:lang w:val="es-ES"/>
              </w:rPr>
              <w:t xml:space="preserve"> entregará a cada persona de la familia, de manera equitativa un número de “piezas del rompecabezas”, las cuáles, aunque están en blanco, deben tener el número que corresponda al trozo de la figura van a pintar. </w:t>
            </w:r>
          </w:p>
          <w:p w:rsidRPr="00BD3AB1" w:rsidR="00B02DFA" w:rsidP="00B02DFA" w:rsidRDefault="00B02DFA" w14:paraId="5ED8BB02" w14:textId="77777777">
            <w:pPr>
              <w:autoSpaceDE w:val="0"/>
              <w:autoSpaceDN w:val="0"/>
              <w:adjustRightInd w:val="0"/>
              <w:jc w:val="both"/>
              <w:rPr>
                <w:rFonts w:ascii="Arial" w:hAnsi="Arial" w:cs="Arial"/>
                <w:color w:val="000000" w:themeColor="text1"/>
                <w:sz w:val="20"/>
                <w:szCs w:val="20"/>
                <w:lang w:val="es-ES_tradnl"/>
              </w:rPr>
            </w:pPr>
          </w:p>
          <w:p w:rsidRPr="00BD3AB1" w:rsidR="00B02DFA" w:rsidP="00B02DFA" w:rsidRDefault="00B02DFA" w14:paraId="3B8B1FE8"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Se puede tener una copia de la figura o modelo del rompecabezas, con las piezas numeradas, de tal manera que la familia pueda consultar cual </w:t>
            </w:r>
            <w:r w:rsidRPr="00BD3AB1">
              <w:rPr>
                <w:rFonts w:ascii="Arial" w:hAnsi="Arial" w:cs="Arial"/>
                <w:color w:val="000000" w:themeColor="text1"/>
                <w:sz w:val="20"/>
                <w:szCs w:val="20"/>
                <w:lang w:val="es-ES_tradnl"/>
              </w:rPr>
              <w:t xml:space="preserve">les corresponde elaborar. Luego se les invita a que en un tiempo determinado (20 minutos) dibujen y coloren o pinten la pieza que les corresponde, este proceso de dibujo y pintura debe hacerse sin mirar el resultado o ponerse de acuerdo con los demás miembros de la familia, frente a los colores o técnicas de pintura que van a utilizar. </w:t>
            </w:r>
          </w:p>
          <w:p w:rsidRPr="00BD3AB1" w:rsidR="00B02DFA" w:rsidP="00B02DFA" w:rsidRDefault="00B02DFA" w14:paraId="6353DB80" w14:textId="77777777">
            <w:pPr>
              <w:autoSpaceDE w:val="0"/>
              <w:autoSpaceDN w:val="0"/>
              <w:adjustRightInd w:val="0"/>
              <w:jc w:val="both"/>
              <w:rPr>
                <w:rFonts w:ascii="Arial" w:hAnsi="Arial" w:cs="Arial"/>
                <w:color w:val="000000" w:themeColor="text1"/>
                <w:sz w:val="20"/>
                <w:szCs w:val="20"/>
                <w:lang w:val="es-ES_tradnl"/>
              </w:rPr>
            </w:pPr>
          </w:p>
          <w:p w:rsidRPr="00BD3AB1" w:rsidR="00B02DFA" w:rsidP="00B02DFA" w:rsidRDefault="00B02DFA" w14:paraId="23189DA3"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finalizadas las piezas, se invita a todos a que unan las piezas y armen el rompecabezas. </w:t>
            </w:r>
          </w:p>
          <w:p w:rsidRPr="00BD3AB1" w:rsidR="00B02DFA" w:rsidP="00B02DFA" w:rsidRDefault="00B02DFA" w14:paraId="02642B6B" w14:textId="77777777">
            <w:pPr>
              <w:autoSpaceDE w:val="0"/>
              <w:autoSpaceDN w:val="0"/>
              <w:adjustRightInd w:val="0"/>
              <w:jc w:val="both"/>
              <w:rPr>
                <w:rFonts w:ascii="Arial" w:hAnsi="Arial" w:cs="Arial"/>
                <w:color w:val="000000" w:themeColor="text1"/>
                <w:sz w:val="20"/>
                <w:szCs w:val="20"/>
                <w:lang w:val="es-ES_tradnl"/>
              </w:rPr>
            </w:pPr>
          </w:p>
          <w:p w:rsidRPr="00BD3AB1" w:rsidR="00B02DFA" w:rsidP="00B02DFA" w:rsidRDefault="00B02DFA" w14:paraId="57E259FF"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Posteriormente, mientras la familia observa el rompecabezas armado, el o la profesional podrá propiciar una conversación en torno a las siguientes preguntas: </w:t>
            </w:r>
          </w:p>
          <w:p w:rsidRPr="00BD3AB1" w:rsidR="00B02DFA" w:rsidP="00B02DFA" w:rsidRDefault="00B02DFA" w14:paraId="21A37956" w14:textId="77777777">
            <w:pPr>
              <w:autoSpaceDE w:val="0"/>
              <w:autoSpaceDN w:val="0"/>
              <w:adjustRightInd w:val="0"/>
              <w:jc w:val="both"/>
              <w:rPr>
                <w:rFonts w:ascii="Arial" w:hAnsi="Arial" w:cs="Arial"/>
                <w:color w:val="000000" w:themeColor="text1"/>
                <w:sz w:val="20"/>
                <w:szCs w:val="20"/>
                <w:lang w:val="es-ES_tradnl"/>
              </w:rPr>
            </w:pPr>
          </w:p>
          <w:p w:rsidRPr="00BD3AB1" w:rsidR="00B02DFA" w:rsidP="004B53B7" w:rsidRDefault="00B02DFA" w14:paraId="17729FBA" w14:textId="77777777">
            <w:pPr>
              <w:pStyle w:val="Prrafodelista"/>
              <w:numPr>
                <w:ilvl w:val="0"/>
                <w:numId w:val="75"/>
              </w:numPr>
              <w:autoSpaceDE w:val="0"/>
              <w:autoSpaceDN w:val="0"/>
              <w:adjustRightInd w:val="0"/>
              <w:jc w:val="both"/>
              <w:rPr>
                <w:rFonts w:ascii="Arial" w:hAnsi="Arial" w:cs="Arial"/>
                <w:i/>
                <w:iCs/>
                <w:color w:val="000000" w:themeColor="text1"/>
                <w:sz w:val="20"/>
                <w:szCs w:val="20"/>
                <w:lang w:val="es-ES_tradnl"/>
              </w:rPr>
            </w:pPr>
            <w:r w:rsidRPr="00BD3AB1">
              <w:rPr>
                <w:rFonts w:ascii="Arial" w:hAnsi="Arial" w:cs="Arial"/>
                <w:color w:val="000000" w:themeColor="text1"/>
                <w:sz w:val="20"/>
                <w:szCs w:val="20"/>
                <w:lang w:val="es-ES_tradnl"/>
              </w:rPr>
              <w:t>¿</w:t>
            </w:r>
            <w:r w:rsidRPr="00BD3AB1">
              <w:rPr>
                <w:rFonts w:ascii="Arial" w:hAnsi="Arial" w:cs="Arial"/>
                <w:i/>
                <w:iCs/>
                <w:color w:val="000000" w:themeColor="text1"/>
                <w:sz w:val="20"/>
                <w:szCs w:val="20"/>
                <w:lang w:val="es-ES_tradnl"/>
              </w:rPr>
              <w:t xml:space="preserve">Cómo se sienten al ver el resultado final del rompecabezas? </w:t>
            </w:r>
          </w:p>
          <w:p w:rsidRPr="00BD3AB1" w:rsidR="00B02DFA" w:rsidP="004B53B7" w:rsidRDefault="00B02DFA" w14:paraId="236660FD" w14:textId="77777777">
            <w:pPr>
              <w:pStyle w:val="Prrafodelista"/>
              <w:numPr>
                <w:ilvl w:val="0"/>
                <w:numId w:val="75"/>
              </w:numPr>
              <w:autoSpaceDE w:val="0"/>
              <w:autoSpaceDN w:val="0"/>
              <w:adjustRightInd w:val="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¿Qué similitudes tiene este ejercicio con el horizonte de vida que se trabajó en el encuentro? </w:t>
            </w:r>
          </w:p>
          <w:p w:rsidRPr="00BD3AB1" w:rsidR="00B02DFA" w:rsidP="004B53B7" w:rsidRDefault="00B02DFA" w14:paraId="29A38927" w14:textId="77777777">
            <w:pPr>
              <w:pStyle w:val="Prrafodelista"/>
              <w:numPr>
                <w:ilvl w:val="0"/>
                <w:numId w:val="75"/>
              </w:numPr>
              <w:autoSpaceDE w:val="0"/>
              <w:autoSpaceDN w:val="0"/>
              <w:adjustRightInd w:val="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la diversidad aporta a la construcción de los sueños de la familia? </w:t>
            </w:r>
          </w:p>
          <w:p w:rsidRPr="00BD3AB1" w:rsidR="00B02DFA" w:rsidP="004B53B7" w:rsidRDefault="00B02DFA" w14:paraId="01D15C56" w14:textId="77777777">
            <w:pPr>
              <w:pStyle w:val="Prrafodelista"/>
              <w:numPr>
                <w:ilvl w:val="0"/>
                <w:numId w:val="75"/>
              </w:numPr>
              <w:autoSpaceDE w:val="0"/>
              <w:autoSpaceDN w:val="0"/>
              <w:adjustRightInd w:val="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¿Como aporta la diversidad al crecimiento de la comunidad y del territorio donde ahora habitan? </w:t>
            </w:r>
          </w:p>
          <w:p w:rsidRPr="00BD3AB1" w:rsidR="00B02DFA" w:rsidP="00B02DFA" w:rsidRDefault="00B02DFA" w14:paraId="57D00770" w14:textId="77777777">
            <w:pPr>
              <w:pStyle w:val="Prrafodelista"/>
              <w:autoSpaceDE w:val="0"/>
              <w:autoSpaceDN w:val="0"/>
              <w:adjustRightInd w:val="0"/>
              <w:jc w:val="both"/>
              <w:rPr>
                <w:rFonts w:ascii="Arial" w:hAnsi="Arial" w:cs="Arial"/>
                <w:sz w:val="20"/>
                <w:szCs w:val="20"/>
                <w:lang w:val="es-ES_tradnl"/>
              </w:rPr>
            </w:pPr>
          </w:p>
        </w:tc>
      </w:tr>
      <w:tr w:rsidRPr="00BD3AB1" w:rsidR="00B02DFA" w:rsidTr="0133D1A1" w14:paraId="55448B99" w14:textId="77777777">
        <w:tc>
          <w:tcPr>
            <w:tcW w:w="2263" w:type="dxa"/>
            <w:tcMar/>
          </w:tcPr>
          <w:p w:rsidRPr="00BD3AB1" w:rsidR="00B02DFA" w:rsidP="00B02DFA" w:rsidRDefault="00B02DFA" w14:paraId="1CC4AD76"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Recursos logísticos</w:t>
            </w:r>
          </w:p>
        </w:tc>
        <w:tc>
          <w:tcPr>
            <w:tcW w:w="6565" w:type="dxa"/>
            <w:tcMar/>
          </w:tcPr>
          <w:p w:rsidRPr="00BD3AB1" w:rsidR="00B02DFA" w:rsidP="00B02DFA" w:rsidRDefault="00B02DFA" w14:paraId="403F3E44"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Vinilos de diferentes colores, pinceles, pliegos de papel, hojas y marcadores de colores. </w:t>
            </w:r>
          </w:p>
        </w:tc>
      </w:tr>
    </w:tbl>
    <w:p w:rsidRPr="00BD3AB1" w:rsidR="00B02DFA" w:rsidP="00B02DFA" w:rsidRDefault="00B02DFA" w14:paraId="41AC3EB4" w14:textId="77777777">
      <w:pPr>
        <w:rPr>
          <w:rFonts w:ascii="Arial" w:hAnsi="Arial" w:cs="Arial"/>
          <w:lang w:val="es-ES_tradnl"/>
        </w:rPr>
      </w:pPr>
    </w:p>
    <w:p w:rsidRPr="00BD3AB1" w:rsidR="00B02DFA" w:rsidP="00B02DFA" w:rsidRDefault="00B02DFA" w14:paraId="07EE5C3B" w14:textId="77777777">
      <w:pPr>
        <w:rPr>
          <w:rFonts w:ascii="Arial" w:hAnsi="Arial" w:cs="Arial"/>
          <w:b/>
          <w:bCs/>
          <w:lang w:val="es-ES_tradnl"/>
        </w:rPr>
      </w:pPr>
      <w:r w:rsidRPr="00BD3AB1">
        <w:rPr>
          <w:rFonts w:ascii="Arial" w:hAnsi="Arial" w:cs="Arial"/>
          <w:b/>
          <w:bCs/>
          <w:lang w:val="es-ES_tradnl"/>
        </w:rPr>
        <w:t>ENCUENTRO 6:</w:t>
      </w:r>
    </w:p>
    <w:p w:rsidRPr="00BD3AB1" w:rsidR="00B02DFA" w:rsidP="00B02DFA" w:rsidRDefault="00B02DFA" w14:paraId="5E54F8EE"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806"/>
        <w:gridCol w:w="7022"/>
      </w:tblGrid>
      <w:tr w:rsidRPr="00BD3AB1" w:rsidR="00B02DFA" w:rsidTr="0133D1A1" w14:paraId="55D38BA0" w14:textId="77777777">
        <w:tc>
          <w:tcPr>
            <w:tcW w:w="1282" w:type="dxa"/>
            <w:tcMar/>
          </w:tcPr>
          <w:p w:rsidRPr="00BD3AB1" w:rsidR="00B02DFA" w:rsidP="00B02DFA" w:rsidRDefault="00B02DFA" w14:paraId="7CDEB6D2"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546" w:type="dxa"/>
            <w:tcMar/>
          </w:tcPr>
          <w:p w:rsidRPr="00BD3AB1" w:rsidR="00B02DFA" w:rsidP="00B02DFA" w:rsidRDefault="00B02DFA" w14:paraId="071899DE"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B02DFA" w:rsidTr="0133D1A1" w14:paraId="241C1468" w14:textId="77777777">
        <w:tc>
          <w:tcPr>
            <w:tcW w:w="1282" w:type="dxa"/>
            <w:tcMar/>
          </w:tcPr>
          <w:p w:rsidRPr="00BD3AB1" w:rsidR="00B02DFA" w:rsidP="00B02DFA" w:rsidRDefault="00B02DFA" w14:paraId="2FA058E2" w14:textId="77777777">
            <w:pPr>
              <w:rPr>
                <w:rFonts w:ascii="Arial" w:hAnsi="Arial" w:cs="Arial"/>
                <w:sz w:val="20"/>
                <w:szCs w:val="20"/>
                <w:lang w:val="es-ES_tradnl"/>
              </w:rPr>
            </w:pPr>
            <w:r w:rsidRPr="00BD3AB1">
              <w:rPr>
                <w:rFonts w:ascii="Arial" w:hAnsi="Arial" w:cs="Arial"/>
                <w:sz w:val="20"/>
                <w:szCs w:val="20"/>
                <w:lang w:val="es-ES_tradnl"/>
              </w:rPr>
              <w:t xml:space="preserve">1.Desarrollar el cierre del plan de acompañamiento, desde el reconocimiento de los aportes de la estrategia a los propósitos establecidos por la familia.  </w:t>
            </w:r>
          </w:p>
        </w:tc>
        <w:tc>
          <w:tcPr>
            <w:tcW w:w="7546" w:type="dxa"/>
            <w:tcMar/>
          </w:tcPr>
          <w:p w:rsidRPr="00BD3AB1" w:rsidR="00B02DFA" w:rsidP="00B02DFA" w:rsidRDefault="00B02DFA" w14:paraId="357EB530"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B02DFA" w:rsidP="00B02DFA" w:rsidRDefault="00B02DFA" w14:paraId="58F9B92B" w14:textId="77777777">
            <w:pPr>
              <w:rPr>
                <w:rFonts w:ascii="Arial" w:hAnsi="Arial" w:cs="Arial"/>
                <w:sz w:val="20"/>
                <w:szCs w:val="20"/>
                <w:lang w:val="es-ES_tradnl"/>
              </w:rPr>
            </w:pPr>
          </w:p>
          <w:p w:rsidRPr="00BD3AB1" w:rsidR="00B02DFA" w:rsidP="00B02DFA" w:rsidRDefault="00B02DFA" w14:paraId="7F419270" w14:textId="77777777">
            <w:pPr>
              <w:rPr>
                <w:rFonts w:ascii="Arial" w:hAnsi="Arial" w:cs="Arial"/>
                <w:b/>
                <w:bCs/>
                <w:sz w:val="20"/>
                <w:szCs w:val="20"/>
                <w:lang w:val="es-ES_tradnl"/>
              </w:rPr>
            </w:pPr>
            <w:r w:rsidRPr="00BD3AB1">
              <w:rPr>
                <w:rFonts w:ascii="Arial" w:hAnsi="Arial" w:cs="Arial"/>
                <w:b/>
                <w:bCs/>
                <w:sz w:val="20"/>
                <w:szCs w:val="20"/>
                <w:lang w:val="es-ES_tradnl"/>
              </w:rPr>
              <w:t xml:space="preserve">Atravesando el rio </w:t>
            </w:r>
          </w:p>
          <w:p w:rsidRPr="00BD3AB1" w:rsidR="00B02DFA" w:rsidP="00B02DFA" w:rsidRDefault="00B02DFA" w14:paraId="119BE181" w14:textId="77777777">
            <w:pPr>
              <w:rPr>
                <w:rFonts w:ascii="Arial" w:hAnsi="Arial" w:cs="Arial"/>
                <w:sz w:val="20"/>
                <w:szCs w:val="20"/>
                <w:lang w:val="es-ES_tradnl"/>
              </w:rPr>
            </w:pPr>
          </w:p>
          <w:p w:rsidRPr="00BD3AB1" w:rsidR="00B02DFA" w:rsidP="0133D1A1" w:rsidRDefault="00B02DFA" w14:paraId="2426CD6F"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El o la profesional </w:t>
            </w:r>
            <w:r w:rsidRPr="0133D1A1" w:rsidR="00B02DFA">
              <w:rPr>
                <w:rFonts w:ascii="Arial" w:hAnsi="Arial" w:cs="Arial"/>
                <w:sz w:val="20"/>
                <w:szCs w:val="20"/>
                <w:lang w:val="es-ES"/>
              </w:rPr>
              <w:t>les</w:t>
            </w:r>
            <w:r w:rsidRPr="0133D1A1" w:rsidR="00B02DFA">
              <w:rPr>
                <w:rFonts w:ascii="Arial" w:hAnsi="Arial" w:cs="Arial"/>
                <w:sz w:val="20"/>
                <w:szCs w:val="20"/>
                <w:lang w:val="es-ES"/>
              </w:rPr>
              <w:t xml:space="preserve"> entregará a cada miembro de la familia un octavo de cartulina, luego los invitará a que conformen una fila y se paren sobre las cartulinas. El reto que deben cumplir es llegar hasta el otro lado del espacio donde se realiza el encuentro en un minuto (el tiempo puede variar </w:t>
            </w:r>
            <w:r w:rsidRPr="0133D1A1" w:rsidR="00B02DFA">
              <w:rPr>
                <w:rFonts w:ascii="Arial" w:hAnsi="Arial" w:cs="Arial"/>
                <w:sz w:val="20"/>
                <w:szCs w:val="20"/>
                <w:lang w:val="es-ES"/>
              </w:rPr>
              <w:t>de acuerdo al</w:t>
            </w:r>
            <w:r w:rsidRPr="0133D1A1" w:rsidR="00B02DFA">
              <w:rPr>
                <w:rFonts w:ascii="Arial" w:hAnsi="Arial" w:cs="Arial"/>
                <w:sz w:val="20"/>
                <w:szCs w:val="20"/>
                <w:lang w:val="es-ES"/>
              </w:rPr>
              <w:t xml:space="preserve"> tamaño del espacio y el número de miembros de la familia), para ello, deberán utilizar las cartulinas como piedras para cruzar el rio, pueden irlas moviendo sin que ninguna de las personas quede por fuera de las piedras (tocando el agua), si alguno toca el suelo deben comenzar de nuevo. </w:t>
            </w:r>
          </w:p>
          <w:p w:rsidRPr="00BD3AB1" w:rsidR="00B02DFA" w:rsidP="00B02DFA" w:rsidRDefault="00B02DFA" w14:paraId="7FA3DE4E" w14:textId="77777777">
            <w:pPr>
              <w:jc w:val="both"/>
              <w:rPr>
                <w:rFonts w:ascii="Arial" w:hAnsi="Arial" w:cs="Arial"/>
                <w:sz w:val="20"/>
                <w:szCs w:val="20"/>
                <w:lang w:val="es-ES_tradnl"/>
              </w:rPr>
            </w:pPr>
          </w:p>
          <w:p w:rsidRPr="00BD3AB1" w:rsidR="00B02DFA" w:rsidP="00B02DFA" w:rsidRDefault="00B02DFA" w14:paraId="4C946560"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cumplido el reto, el o la profesional los invitará a conversar frente a: </w:t>
            </w:r>
          </w:p>
          <w:p w:rsidRPr="00BD3AB1" w:rsidR="00B02DFA" w:rsidP="00B02DFA" w:rsidRDefault="00B02DFA" w14:paraId="7401E445" w14:textId="77777777">
            <w:pPr>
              <w:jc w:val="both"/>
              <w:rPr>
                <w:rFonts w:ascii="Arial" w:hAnsi="Arial" w:cs="Arial"/>
                <w:sz w:val="20"/>
                <w:szCs w:val="20"/>
                <w:lang w:val="es-ES_tradnl"/>
              </w:rPr>
            </w:pPr>
          </w:p>
          <w:p w:rsidRPr="00BD3AB1" w:rsidR="00B02DFA" w:rsidP="004B53B7" w:rsidRDefault="00B02DFA" w14:paraId="079F2773" w14:textId="77777777">
            <w:pPr>
              <w:pStyle w:val="Prrafodelista"/>
              <w:numPr>
                <w:ilvl w:val="0"/>
                <w:numId w:val="76"/>
              </w:numPr>
              <w:jc w:val="both"/>
              <w:rPr>
                <w:rFonts w:ascii="Arial" w:hAnsi="Arial" w:cs="Arial"/>
                <w:i/>
                <w:iCs/>
                <w:sz w:val="20"/>
                <w:szCs w:val="20"/>
                <w:lang w:val="es-ES_tradnl"/>
              </w:rPr>
            </w:pPr>
            <w:r w:rsidRPr="00BD3AB1">
              <w:rPr>
                <w:rFonts w:ascii="Arial" w:hAnsi="Arial" w:cs="Arial"/>
                <w:i/>
                <w:iCs/>
                <w:sz w:val="20"/>
                <w:szCs w:val="20"/>
                <w:lang w:val="es-ES_tradnl"/>
              </w:rPr>
              <w:t>¿Cómo se sintieron realizando el reto?</w:t>
            </w:r>
          </w:p>
          <w:p w:rsidRPr="00BD3AB1" w:rsidR="00B02DFA" w:rsidP="0133D1A1" w:rsidRDefault="00B02DFA" w14:paraId="7FB92E55" w14:textId="77777777" w14:noSpellErr="1">
            <w:pPr>
              <w:pStyle w:val="Prrafodelista"/>
              <w:numPr>
                <w:ilvl w:val="0"/>
                <w:numId w:val="76"/>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¿En </w:t>
            </w:r>
            <w:r w:rsidRPr="0133D1A1" w:rsidR="00B02DFA">
              <w:rPr>
                <w:rFonts w:ascii="Arial" w:hAnsi="Arial" w:cs="Arial"/>
                <w:i w:val="1"/>
                <w:iCs w:val="1"/>
                <w:sz w:val="20"/>
                <w:szCs w:val="20"/>
                <w:lang w:val="es-ES"/>
              </w:rPr>
              <w:t>que</w:t>
            </w:r>
            <w:r w:rsidRPr="0133D1A1" w:rsidR="00B02DFA">
              <w:rPr>
                <w:rFonts w:ascii="Arial" w:hAnsi="Arial" w:cs="Arial"/>
                <w:i w:val="1"/>
                <w:iCs w:val="1"/>
                <w:sz w:val="20"/>
                <w:szCs w:val="20"/>
                <w:lang w:val="es-ES"/>
              </w:rPr>
              <w:t xml:space="preserve"> se parece esta actividad a lo que han vivido como familia en el proceso migratorio?</w:t>
            </w:r>
          </w:p>
          <w:p w:rsidRPr="00BD3AB1" w:rsidR="00B02DFA" w:rsidP="004B53B7" w:rsidRDefault="00B02DFA" w14:paraId="7E335E9F" w14:textId="77777777">
            <w:pPr>
              <w:pStyle w:val="Prrafodelista"/>
              <w:numPr>
                <w:ilvl w:val="0"/>
                <w:numId w:val="76"/>
              </w:numPr>
              <w:jc w:val="both"/>
              <w:rPr>
                <w:rFonts w:ascii="Arial" w:hAnsi="Arial" w:cs="Arial"/>
                <w:i/>
                <w:iCs/>
                <w:sz w:val="20"/>
                <w:szCs w:val="20"/>
                <w:lang w:val="es-ES_tradnl"/>
              </w:rPr>
            </w:pPr>
            <w:r w:rsidRPr="00BD3AB1">
              <w:rPr>
                <w:rFonts w:ascii="Arial" w:hAnsi="Arial" w:cs="Arial"/>
                <w:i/>
                <w:iCs/>
                <w:sz w:val="20"/>
                <w:szCs w:val="20"/>
                <w:lang w:val="es-ES_tradnl"/>
              </w:rPr>
              <w:t>¿Cuáles creen que han sido esas piedras que los han sostenido y les han permitido continuar el camino?</w:t>
            </w:r>
          </w:p>
          <w:p w:rsidRPr="00BD3AB1" w:rsidR="00B02DFA" w:rsidP="004B53B7" w:rsidRDefault="00B02DFA" w14:paraId="13C201C2" w14:textId="77777777">
            <w:pPr>
              <w:pStyle w:val="Prrafodelista"/>
              <w:numPr>
                <w:ilvl w:val="0"/>
                <w:numId w:val="76"/>
              </w:numPr>
              <w:jc w:val="both"/>
              <w:rPr>
                <w:rFonts w:ascii="Arial" w:hAnsi="Arial" w:cs="Arial"/>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En qué se asemeja este ejercicio con el desarrollo en este proceso de acompañamiento psicosocial?</w:t>
            </w:r>
            <w:r w:rsidRPr="00BD3AB1">
              <w:rPr>
                <w:rFonts w:ascii="Arial" w:hAnsi="Arial" w:cs="Arial"/>
                <w:sz w:val="20"/>
                <w:szCs w:val="20"/>
                <w:lang w:val="es-ES_tradnl"/>
              </w:rPr>
              <w:t xml:space="preserve"> </w:t>
            </w:r>
          </w:p>
          <w:p w:rsidRPr="00BD3AB1" w:rsidR="00B02DFA" w:rsidP="00B02DFA" w:rsidRDefault="00B02DFA" w14:paraId="14CA3D08" w14:textId="77777777">
            <w:pPr>
              <w:rPr>
                <w:rFonts w:ascii="Arial" w:hAnsi="Arial" w:cs="Arial"/>
                <w:sz w:val="20"/>
                <w:szCs w:val="20"/>
                <w:lang w:val="es-ES_tradnl"/>
              </w:rPr>
            </w:pPr>
          </w:p>
          <w:p w:rsidRPr="00BD3AB1" w:rsidR="00B02DFA" w:rsidP="00B02DFA" w:rsidRDefault="00B02DFA" w14:paraId="2D940F4F" w14:textId="77777777">
            <w:pPr>
              <w:rPr>
                <w:rFonts w:ascii="Arial" w:hAnsi="Arial" w:cs="Arial"/>
                <w:sz w:val="20"/>
                <w:szCs w:val="20"/>
                <w:lang w:val="es-ES_tradnl"/>
              </w:rPr>
            </w:pPr>
          </w:p>
        </w:tc>
      </w:tr>
      <w:tr w:rsidRPr="00BD3AB1" w:rsidR="00B02DFA" w:rsidTr="0133D1A1" w14:paraId="1C8F1AD5" w14:textId="77777777">
        <w:tc>
          <w:tcPr>
            <w:tcW w:w="1282" w:type="dxa"/>
            <w:tcMar/>
          </w:tcPr>
          <w:p w:rsidRPr="00BD3AB1" w:rsidR="00B02DFA" w:rsidP="00B02DFA" w:rsidRDefault="00B02DFA" w14:paraId="644790ED" w14:textId="77777777">
            <w:pPr>
              <w:rPr>
                <w:rFonts w:ascii="Arial" w:hAnsi="Arial" w:cs="Arial"/>
                <w:sz w:val="20"/>
                <w:szCs w:val="20"/>
                <w:lang w:val="es-ES_tradnl"/>
              </w:rPr>
            </w:pPr>
          </w:p>
        </w:tc>
        <w:tc>
          <w:tcPr>
            <w:tcW w:w="7546" w:type="dxa"/>
            <w:tcMar/>
          </w:tcPr>
          <w:p w:rsidR="00B02DFA" w:rsidP="00B02DFA" w:rsidRDefault="00B02DFA" w14:paraId="0C6B17FC" w14:textId="77777777">
            <w:pPr>
              <w:rPr>
                <w:rFonts w:ascii="Arial" w:hAnsi="Arial" w:cs="Arial"/>
                <w:b/>
                <w:bCs/>
                <w:sz w:val="20"/>
                <w:szCs w:val="20"/>
                <w:lang w:val="es-ES_tradnl"/>
              </w:rPr>
            </w:pPr>
          </w:p>
          <w:p w:rsidR="00B02DFA" w:rsidP="00B02DFA" w:rsidRDefault="00B02DFA" w14:paraId="72370C32" w14:textId="77777777">
            <w:pPr>
              <w:rPr>
                <w:rFonts w:ascii="Arial" w:hAnsi="Arial" w:cs="Arial"/>
                <w:b/>
                <w:bCs/>
                <w:sz w:val="20"/>
                <w:szCs w:val="20"/>
                <w:lang w:val="es-ES_tradnl"/>
              </w:rPr>
            </w:pPr>
          </w:p>
          <w:p w:rsidRPr="00BD3AB1" w:rsidR="00B02DFA" w:rsidP="00B02DFA" w:rsidRDefault="00B02DFA" w14:paraId="288FC850" w14:textId="0383CC08">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B02DFA" w:rsidP="00B02DFA" w:rsidRDefault="00B02DFA" w14:paraId="2F047457" w14:textId="77777777">
            <w:pPr>
              <w:rPr>
                <w:rFonts w:ascii="Arial" w:hAnsi="Arial" w:cs="Arial"/>
                <w:sz w:val="20"/>
                <w:szCs w:val="20"/>
                <w:lang w:val="es-ES_tradnl"/>
              </w:rPr>
            </w:pPr>
          </w:p>
          <w:p w:rsidR="00B02DFA" w:rsidP="0133D1A1" w:rsidRDefault="00B02DFA" w14:paraId="3EEDF592" w14:textId="5C4B0F6B" w14:noSpellErr="1">
            <w:pPr>
              <w:jc w:val="both"/>
              <w:rPr>
                <w:rFonts w:ascii="Arial" w:hAnsi="Arial" w:cs="Arial"/>
                <w:sz w:val="20"/>
                <w:szCs w:val="20"/>
                <w:lang w:val="es-ES"/>
              </w:rPr>
            </w:pPr>
            <w:r w:rsidRPr="0133D1A1" w:rsidR="00B02DFA">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w:t>
            </w:r>
            <w:r w:rsidRPr="0133D1A1" w:rsidR="00B02DFA">
              <w:rPr>
                <w:rFonts w:ascii="Arial" w:hAnsi="Arial" w:cs="Arial"/>
                <w:sz w:val="20"/>
                <w:szCs w:val="20"/>
                <w:lang w:val="es-ES"/>
              </w:rPr>
              <w:t>de acuerdo al</w:t>
            </w:r>
            <w:r w:rsidRPr="0133D1A1" w:rsidR="00B02DFA">
              <w:rPr>
                <w:rFonts w:ascii="Arial" w:hAnsi="Arial" w:cs="Arial"/>
                <w:sz w:val="20"/>
                <w:szCs w:val="20"/>
                <w:lang w:val="es-ES"/>
              </w:rPr>
              <w:t xml:space="preserve"> hilo conversacional y al desarrollo del encuentro. </w:t>
            </w:r>
          </w:p>
          <w:p w:rsidR="00B02DFA" w:rsidP="00B02DFA" w:rsidRDefault="00B02DFA" w14:paraId="01074DF0" w14:textId="77777777">
            <w:pPr>
              <w:jc w:val="both"/>
              <w:rPr>
                <w:rFonts w:ascii="Arial" w:hAnsi="Arial" w:cs="Arial"/>
                <w:sz w:val="20"/>
                <w:szCs w:val="20"/>
                <w:lang w:val="es-ES_tradnl"/>
              </w:rPr>
            </w:pPr>
          </w:p>
          <w:p w:rsidRPr="00BD3AB1" w:rsidR="00B02DFA" w:rsidP="00B02DFA" w:rsidRDefault="00B02DFA" w14:paraId="58EFE7D3" w14:textId="49F2C1F2">
            <w:pPr>
              <w:jc w:val="both"/>
              <w:rPr>
                <w:rFonts w:ascii="Arial" w:hAnsi="Arial" w:cs="Arial"/>
                <w:sz w:val="20"/>
                <w:szCs w:val="20"/>
                <w:lang w:val="es-ES_tradnl"/>
              </w:rPr>
            </w:pPr>
            <w:r w:rsidRPr="00BD3AB1">
              <w:rPr>
                <w:rFonts w:ascii="Arial" w:hAnsi="Arial" w:cs="Arial"/>
                <w:sz w:val="20"/>
                <w:szCs w:val="20"/>
                <w:lang w:val="es-ES_tradnl"/>
              </w:rPr>
              <w:t xml:space="preserve">Para el desarrollo de esta parte del encuentro, el o la profesional puede traer el dibujo de un árbol de aproximadamente el tamaño de dos pliegos de papel o solicitarle a la familia que lo dibujen conjuntamente. En este momento el o la profesional retomará el ejercicio que se realizó en el primer encuentro y la planta que entre todos sembraron, recordando los compromisos y propósitos que allí se establecieron.  Luego les entregará marcadores y les pedirá que escriban de manera individual o en diálogo colectivo lo siguiente: </w:t>
            </w:r>
          </w:p>
          <w:p w:rsidRPr="00BD3AB1" w:rsidR="00B02DFA" w:rsidP="004B53B7" w:rsidRDefault="00B02DFA" w14:paraId="069D68AA" w14:textId="77777777">
            <w:pPr>
              <w:pStyle w:val="NormalWeb"/>
              <w:numPr>
                <w:ilvl w:val="0"/>
                <w:numId w:val="73"/>
              </w:numPr>
              <w:shd w:val="clear" w:color="auto" w:fill="FCFCFC"/>
              <w:jc w:val="both"/>
              <w:rPr>
                <w:rFonts w:ascii="Arial" w:hAnsi="Arial" w:cs="Arial" w:eastAsiaTheme="minorHAnsi"/>
                <w:i/>
                <w:iCs/>
                <w:sz w:val="20"/>
                <w:szCs w:val="20"/>
                <w:lang w:val="es-ES_tradnl" w:eastAsia="en-US"/>
              </w:rPr>
            </w:pPr>
            <w:r w:rsidRPr="00BD3AB1">
              <w:rPr>
                <w:rFonts w:ascii="Arial" w:hAnsi="Arial" w:cs="Arial" w:eastAsiaTheme="minorHAnsi"/>
                <w:i/>
                <w:iCs/>
                <w:sz w:val="20"/>
                <w:szCs w:val="20"/>
                <w:lang w:val="es-ES_tradnl" w:eastAsia="en-US"/>
              </w:rPr>
              <w:t>En las raíces: Las fortalezas, cualidades o recursos que ha descubierto en sí mismo o en su familia durante todo el proceso de la migración y en el desarrollo del plan de acompañamiento psicosocial.</w:t>
            </w:r>
          </w:p>
          <w:p w:rsidRPr="00BD3AB1" w:rsidR="00B02DFA" w:rsidP="00B02DFA" w:rsidRDefault="00B02DFA" w14:paraId="5FC50185" w14:textId="77777777">
            <w:pPr>
              <w:pStyle w:val="NormalWeb"/>
              <w:shd w:val="clear" w:color="auto" w:fill="FCFCFC"/>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Luego, podrá invitarlos a que: </w:t>
            </w:r>
          </w:p>
          <w:p w:rsidRPr="00BD3AB1" w:rsidR="00B02DFA" w:rsidP="0133D1A1" w:rsidRDefault="00B02DFA" w14:paraId="23D83B43" w14:textId="5DA9CCDF" w14:noSpellErr="1">
            <w:pPr>
              <w:pStyle w:val="NormalWeb"/>
              <w:numPr>
                <w:ilvl w:val="0"/>
                <w:numId w:val="73"/>
              </w:numPr>
              <w:shd w:val="clear" w:color="auto" w:fill="FCFCFC"/>
              <w:rPr>
                <w:rFonts w:ascii="Arial" w:hAnsi="Arial" w:eastAsia="Calibri" w:cs="Arial" w:eastAsiaTheme="minorAscii"/>
                <w:sz w:val="20"/>
                <w:szCs w:val="20"/>
                <w:lang w:val="es-ES" w:eastAsia="en-US"/>
              </w:rPr>
            </w:pPr>
            <w:r w:rsidRPr="0133D1A1" w:rsidR="00B02DFA">
              <w:rPr>
                <w:rFonts w:ascii="Arial" w:hAnsi="Arial" w:eastAsia="Calibri" w:cs="Arial" w:eastAsiaTheme="minorAscii"/>
                <w:sz w:val="20"/>
                <w:szCs w:val="20"/>
                <w:lang w:val="es-ES" w:eastAsia="en-US"/>
              </w:rPr>
              <w:t xml:space="preserve">En el tronco </w:t>
            </w:r>
            <w:r w:rsidRPr="0133D1A1" w:rsidR="00AB0F25">
              <w:rPr>
                <w:rFonts w:ascii="Arial" w:hAnsi="Arial" w:eastAsia="Calibri" w:cs="Arial" w:eastAsiaTheme="minorAscii"/>
                <w:sz w:val="20"/>
                <w:szCs w:val="20"/>
                <w:lang w:val="es-ES" w:eastAsia="en-US"/>
              </w:rPr>
              <w:t>escriban</w:t>
            </w:r>
            <w:r w:rsidRPr="0133D1A1" w:rsidR="00B02DFA">
              <w:rPr>
                <w:rFonts w:ascii="Arial" w:hAnsi="Arial" w:eastAsia="Calibri" w:cs="Arial" w:eastAsiaTheme="minorAscii"/>
                <w:sz w:val="20"/>
                <w:szCs w:val="20"/>
                <w:lang w:val="es-ES" w:eastAsia="en-US"/>
              </w:rPr>
              <w:t xml:space="preserve">:  </w:t>
            </w:r>
            <w:r w:rsidRPr="0133D1A1" w:rsidR="00B02DFA">
              <w:rPr>
                <w:rFonts w:ascii="Arial" w:hAnsi="Arial" w:eastAsia="Calibri" w:cs="Arial" w:eastAsiaTheme="minorAscii"/>
                <w:i w:val="1"/>
                <w:iCs w:val="1"/>
                <w:sz w:val="20"/>
                <w:szCs w:val="20"/>
                <w:lang w:val="es-ES" w:eastAsia="en-US"/>
              </w:rPr>
              <w:t xml:space="preserve">los momentos más difíciles y los más felices que han vivido como familia. El o la profesional, </w:t>
            </w:r>
            <w:r w:rsidRPr="0133D1A1" w:rsidR="00B02DFA">
              <w:rPr>
                <w:rFonts w:ascii="Arial" w:hAnsi="Arial" w:eastAsia="Calibri" w:cs="Arial" w:eastAsiaTheme="minorAscii"/>
                <w:i w:val="1"/>
                <w:iCs w:val="1"/>
                <w:sz w:val="20"/>
                <w:szCs w:val="20"/>
                <w:lang w:val="es-ES" w:eastAsia="en-US"/>
              </w:rPr>
              <w:t>de acuerdo a</w:t>
            </w:r>
            <w:r w:rsidRPr="0133D1A1" w:rsidR="00B02DFA">
              <w:rPr>
                <w:rFonts w:ascii="Arial" w:hAnsi="Arial" w:eastAsia="Calibri" w:cs="Arial" w:eastAsiaTheme="minorAscii"/>
                <w:i w:val="1"/>
                <w:iCs w:val="1"/>
                <w:sz w:val="20"/>
                <w:szCs w:val="20"/>
                <w:lang w:val="es-ES" w:eastAsia="en-US"/>
              </w:rPr>
              <w:t xml:space="preserve"> como la familia los plasme y los momentos que allí identifiquen podrá preguntarles ¿Cómo desean recordar este/ estos momentos?, y si lo ven pertinente escribir o dibujar junto estos, la respuesta.</w:t>
            </w:r>
            <w:r w:rsidRPr="0133D1A1" w:rsidR="00B02DFA">
              <w:rPr>
                <w:rFonts w:ascii="Arial" w:hAnsi="Arial" w:eastAsia="Calibri" w:cs="Arial" w:eastAsiaTheme="minorAscii"/>
                <w:sz w:val="20"/>
                <w:szCs w:val="20"/>
                <w:lang w:val="es-ES" w:eastAsia="en-US"/>
              </w:rPr>
              <w:t xml:space="preserve"> </w:t>
            </w:r>
          </w:p>
          <w:p w:rsidRPr="00BD3AB1" w:rsidR="00B02DFA" w:rsidP="00B02DFA" w:rsidRDefault="00B02DFA" w14:paraId="39663B0D" w14:textId="77777777">
            <w:pPr>
              <w:pStyle w:val="NormalWeb"/>
              <w:shd w:val="clear" w:color="auto" w:fill="FCFCFC"/>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Una vez han finalizado el tronco, el o la profesional les pedirá escribir:    </w:t>
            </w:r>
          </w:p>
          <w:p w:rsidRPr="00BD3AB1" w:rsidR="00B02DFA" w:rsidP="004B53B7" w:rsidRDefault="00B02DFA" w14:paraId="21F44707" w14:textId="7770C9C8">
            <w:pPr>
              <w:pStyle w:val="NormalWeb"/>
              <w:numPr>
                <w:ilvl w:val="0"/>
                <w:numId w:val="73"/>
              </w:numPr>
              <w:shd w:val="clear" w:color="auto" w:fill="FCFCFC"/>
              <w:jc w:val="both"/>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En las ramas:  </w:t>
            </w:r>
            <w:r w:rsidRPr="00BD3AB1">
              <w:rPr>
                <w:rFonts w:ascii="Arial" w:hAnsi="Arial" w:cs="Arial" w:eastAsiaTheme="minorHAnsi"/>
                <w:i/>
                <w:iCs/>
                <w:sz w:val="20"/>
                <w:szCs w:val="20"/>
                <w:lang w:val="es-ES_tradnl" w:eastAsia="en-US"/>
              </w:rPr>
              <w:t xml:space="preserve">los logros o avances que creen han tenido como familia para alcanzar los sueños u objetivos que se plantearon al inicio del acompañamiento psicosocial (Para ello el o la profesional podrá recordar la conversación del primer encuentro y los propósitos que allí se construyeron), para esto el o la profesional podrá preguntar ¿Cómo creen que la estrategia /plan de acompañamiento psicosocial, les ha aportado en los propósitos o sueños que tienen como </w:t>
            </w:r>
            <w:r w:rsidRPr="00BD3AB1" w:rsidR="00AB0F25">
              <w:rPr>
                <w:rFonts w:ascii="Arial" w:hAnsi="Arial" w:cs="Arial" w:eastAsiaTheme="minorHAnsi"/>
                <w:i/>
                <w:iCs/>
                <w:sz w:val="20"/>
                <w:szCs w:val="20"/>
                <w:lang w:val="es-ES_tradnl" w:eastAsia="en-US"/>
              </w:rPr>
              <w:t>familia?</w:t>
            </w:r>
            <w:r w:rsidRPr="00BD3AB1">
              <w:rPr>
                <w:rFonts w:ascii="Arial" w:hAnsi="Arial" w:cs="Arial" w:eastAsiaTheme="minorHAnsi"/>
                <w:sz w:val="20"/>
                <w:szCs w:val="20"/>
                <w:lang w:val="es-ES_tradnl" w:eastAsia="en-US"/>
              </w:rPr>
              <w:t xml:space="preserve"> </w:t>
            </w:r>
          </w:p>
          <w:p w:rsidRPr="00BD3AB1" w:rsidR="00B02DFA" w:rsidP="0133D1A1" w:rsidRDefault="00B02DFA" w14:paraId="3355A133" w14:textId="77777777" w14:noSpellErr="1">
            <w:pPr>
              <w:pStyle w:val="NormalWeb"/>
              <w:numPr>
                <w:ilvl w:val="0"/>
                <w:numId w:val="73"/>
              </w:numPr>
              <w:shd w:val="clear" w:color="auto" w:fill="FCFCFC"/>
              <w:jc w:val="both"/>
              <w:rPr>
                <w:rFonts w:ascii="Arial" w:hAnsi="Arial" w:eastAsia="Calibri" w:cs="Arial" w:eastAsiaTheme="minorAscii"/>
                <w:sz w:val="20"/>
                <w:szCs w:val="20"/>
                <w:lang w:val="es-ES" w:eastAsia="en-US"/>
              </w:rPr>
            </w:pPr>
            <w:r w:rsidRPr="0133D1A1" w:rsidR="00B02DFA">
              <w:rPr>
                <w:rFonts w:ascii="Arial" w:hAnsi="Arial" w:eastAsia="Calibri" w:cs="Arial" w:eastAsiaTheme="minorAscii"/>
                <w:sz w:val="20"/>
                <w:szCs w:val="20"/>
                <w:lang w:val="es-ES" w:eastAsia="en-US"/>
              </w:rPr>
              <w:t xml:space="preserve">También podrán colocar en las ramas otras transformaciones o cambios positivos que hayan identificado en su familia o en </w:t>
            </w:r>
            <w:r w:rsidRPr="0133D1A1" w:rsidR="00B02DFA">
              <w:rPr>
                <w:rFonts w:ascii="Arial" w:hAnsi="Arial" w:eastAsia="Calibri" w:cs="Arial" w:eastAsiaTheme="minorAscii"/>
                <w:sz w:val="20"/>
                <w:szCs w:val="20"/>
                <w:lang w:val="es-ES" w:eastAsia="en-US"/>
              </w:rPr>
              <w:t>si</w:t>
            </w:r>
            <w:r w:rsidRPr="0133D1A1" w:rsidR="00B02DFA">
              <w:rPr>
                <w:rFonts w:ascii="Arial" w:hAnsi="Arial" w:eastAsia="Calibri" w:cs="Arial" w:eastAsiaTheme="minorAscii"/>
                <w:sz w:val="20"/>
                <w:szCs w:val="20"/>
                <w:lang w:val="es-ES" w:eastAsia="en-US"/>
              </w:rPr>
              <w:t xml:space="preserve"> mismos, durante el tiempo que ha transcurrido la estrategia y qué quisieran resaltar en este momento.</w:t>
            </w:r>
          </w:p>
          <w:p w:rsidRPr="00BD3AB1" w:rsidR="00B02DFA" w:rsidP="00B02DFA" w:rsidRDefault="00B02DFA" w14:paraId="7715EA34" w14:textId="77777777">
            <w:pPr>
              <w:pStyle w:val="NormalWeb"/>
              <w:shd w:val="clear" w:color="auto" w:fill="FCFCFC"/>
              <w:rPr>
                <w:rFonts w:ascii="Arial" w:hAnsi="Arial" w:cs="Arial" w:eastAsiaTheme="minorHAnsi"/>
                <w:sz w:val="20"/>
                <w:szCs w:val="20"/>
                <w:lang w:val="es-ES_tradnl" w:eastAsia="en-US"/>
              </w:rPr>
            </w:pPr>
            <w:r w:rsidRPr="00BD3AB1">
              <w:rPr>
                <w:rFonts w:ascii="Arial" w:hAnsi="Arial" w:cs="Arial" w:eastAsiaTheme="minorHAnsi"/>
                <w:sz w:val="20"/>
                <w:szCs w:val="20"/>
                <w:lang w:val="es-ES_tradnl" w:eastAsia="en-US"/>
              </w:rPr>
              <w:t xml:space="preserve">Finalmente, el o la profesional podrá invitarlos que escriban en los frutos escriban: </w:t>
            </w:r>
          </w:p>
          <w:p w:rsidRPr="00BD3AB1" w:rsidR="00B02DFA" w:rsidP="004B53B7" w:rsidRDefault="00B02DFA" w14:paraId="1EC6D470" w14:textId="77777777">
            <w:pPr>
              <w:pStyle w:val="NormalWeb"/>
              <w:numPr>
                <w:ilvl w:val="0"/>
                <w:numId w:val="78"/>
              </w:numPr>
              <w:shd w:val="clear" w:color="auto" w:fill="FCFCFC"/>
              <w:jc w:val="both"/>
              <w:rPr>
                <w:rFonts w:ascii="Arial" w:hAnsi="Arial" w:cs="Arial" w:eastAsiaTheme="minorHAnsi"/>
                <w:i/>
                <w:iCs/>
                <w:sz w:val="20"/>
                <w:szCs w:val="20"/>
                <w:lang w:val="es-ES_tradnl" w:eastAsia="en-US"/>
              </w:rPr>
            </w:pPr>
            <w:r w:rsidRPr="00BD3AB1">
              <w:rPr>
                <w:rFonts w:ascii="Arial" w:hAnsi="Arial" w:cs="Arial" w:eastAsiaTheme="minorHAnsi"/>
                <w:i/>
                <w:iCs/>
                <w:sz w:val="20"/>
                <w:szCs w:val="20"/>
                <w:lang w:val="es-ES_tradnl" w:eastAsia="en-US"/>
              </w:rPr>
              <w:t xml:space="preserve">¿Cómo creen que deben continuar el camino como familia, para lograr sus propósitos o sueños familiares? </w:t>
            </w:r>
          </w:p>
          <w:p w:rsidRPr="00BD3AB1" w:rsidR="00B02DFA" w:rsidP="0133D1A1" w:rsidRDefault="00B02DFA" w14:paraId="4CD096CB" w14:textId="77777777" w14:noSpellErr="1">
            <w:pPr>
              <w:pStyle w:val="NormalWeb"/>
              <w:numPr>
                <w:ilvl w:val="0"/>
                <w:numId w:val="78"/>
              </w:numPr>
              <w:shd w:val="clear" w:color="auto" w:fill="FCFCFC"/>
              <w:jc w:val="both"/>
              <w:rPr>
                <w:rFonts w:ascii="Arial" w:hAnsi="Arial" w:eastAsia="Calibri" w:cs="Arial" w:eastAsiaTheme="minorAscii"/>
                <w:i w:val="1"/>
                <w:iCs w:val="1"/>
                <w:sz w:val="20"/>
                <w:szCs w:val="20"/>
                <w:lang w:val="es-ES" w:eastAsia="en-US"/>
              </w:rPr>
            </w:pPr>
            <w:r w:rsidRPr="0133D1A1" w:rsidR="00B02DFA">
              <w:rPr>
                <w:rFonts w:ascii="Arial" w:hAnsi="Arial" w:eastAsia="Calibri" w:cs="Arial" w:eastAsiaTheme="minorAscii"/>
                <w:i w:val="1"/>
                <w:iCs w:val="1"/>
                <w:sz w:val="20"/>
                <w:szCs w:val="20"/>
                <w:lang w:val="es-ES" w:eastAsia="en-US"/>
              </w:rPr>
              <w:t>¿Qué acciones van a realizar de aquí en adelante?</w:t>
            </w:r>
            <w:r w:rsidRPr="0133D1A1" w:rsidR="00B02DFA">
              <w:rPr>
                <w:rFonts w:ascii="Arial" w:hAnsi="Arial" w:eastAsia="Calibri" w:cs="Arial" w:eastAsiaTheme="minorAscii"/>
                <w:i w:val="1"/>
                <w:iCs w:val="1"/>
                <w:sz w:val="20"/>
                <w:szCs w:val="20"/>
                <w:lang w:val="es-ES" w:eastAsia="en-US"/>
              </w:rPr>
              <w:t xml:space="preserve"> </w:t>
            </w:r>
          </w:p>
          <w:p w:rsidRPr="00BD3AB1" w:rsidR="00B02DFA" w:rsidP="0133D1A1" w:rsidRDefault="00B02DFA" w14:paraId="7935B5DF" w14:textId="77777777" w14:noSpellErr="1">
            <w:pPr>
              <w:pStyle w:val="NormalWeb"/>
              <w:numPr>
                <w:ilvl w:val="0"/>
                <w:numId w:val="78"/>
              </w:numPr>
              <w:shd w:val="clear" w:color="auto" w:fill="FCFCFC"/>
              <w:jc w:val="both"/>
              <w:rPr>
                <w:rFonts w:ascii="Arial" w:hAnsi="Arial" w:eastAsia="Calibri" w:cs="Arial" w:eastAsiaTheme="minorAscii"/>
                <w:sz w:val="20"/>
                <w:szCs w:val="20"/>
                <w:lang w:val="es-ES" w:eastAsia="en-US"/>
              </w:rPr>
            </w:pPr>
            <w:r w:rsidRPr="0133D1A1" w:rsidR="00B02DFA">
              <w:rPr>
                <w:rFonts w:ascii="Arial" w:hAnsi="Arial" w:eastAsia="Calibri" w:cs="Arial" w:eastAsiaTheme="minorAscii"/>
                <w:i w:val="1"/>
                <w:iCs w:val="1"/>
                <w:sz w:val="20"/>
                <w:szCs w:val="20"/>
                <w:lang w:val="es-ES" w:eastAsia="en-US"/>
              </w:rPr>
              <w:t>¿Cuáles son los compromisos que genera en ustedes este proceso de acompañamiento psicosocial?</w:t>
            </w:r>
            <w:r w:rsidRPr="0133D1A1" w:rsidR="00B02DFA">
              <w:rPr>
                <w:rFonts w:ascii="Arial" w:hAnsi="Arial" w:eastAsia="Calibri" w:cs="Arial" w:eastAsiaTheme="minorAscii"/>
                <w:sz w:val="20"/>
                <w:szCs w:val="20"/>
                <w:lang w:val="es-ES" w:eastAsia="en-US"/>
              </w:rPr>
              <w:t xml:space="preserve"> </w:t>
            </w:r>
          </w:p>
        </w:tc>
      </w:tr>
      <w:tr w:rsidRPr="00BD3AB1" w:rsidR="00B02DFA" w:rsidTr="0133D1A1" w14:paraId="36B63F7C" w14:textId="77777777">
        <w:tc>
          <w:tcPr>
            <w:tcW w:w="1282" w:type="dxa"/>
            <w:tcMar/>
          </w:tcPr>
          <w:p w:rsidRPr="00BD3AB1" w:rsidR="00B02DFA" w:rsidP="00B02DFA" w:rsidRDefault="00B02DFA" w14:paraId="390529BB" w14:textId="77777777">
            <w:pPr>
              <w:rPr>
                <w:rFonts w:ascii="Arial" w:hAnsi="Arial" w:cs="Arial"/>
                <w:sz w:val="20"/>
                <w:szCs w:val="20"/>
                <w:lang w:val="es-ES_tradnl"/>
              </w:rPr>
            </w:pPr>
          </w:p>
        </w:tc>
        <w:tc>
          <w:tcPr>
            <w:tcW w:w="7546" w:type="dxa"/>
            <w:tcMar/>
          </w:tcPr>
          <w:p w:rsidRPr="00BD3AB1" w:rsidR="00B02DFA" w:rsidP="00B02DFA" w:rsidRDefault="00B02DFA" w14:paraId="161EC84C"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B02DFA" w:rsidP="00B02DFA" w:rsidRDefault="00B02DFA" w14:paraId="35F6CB86" w14:textId="77777777">
            <w:pPr>
              <w:rPr>
                <w:rFonts w:ascii="Arial" w:hAnsi="Arial" w:cs="Arial"/>
                <w:b/>
                <w:bCs/>
                <w:sz w:val="20"/>
                <w:szCs w:val="20"/>
                <w:lang w:val="es-ES_tradnl"/>
              </w:rPr>
            </w:pPr>
          </w:p>
          <w:p w:rsidRPr="00BD3AB1" w:rsidR="00B02DFA" w:rsidP="00B02DFA" w:rsidRDefault="00B02DFA" w14:paraId="57EAAB32" w14:textId="77777777">
            <w:pPr>
              <w:rPr>
                <w:rFonts w:ascii="Arial" w:hAnsi="Arial" w:cs="Arial"/>
                <w:b/>
                <w:bCs/>
                <w:sz w:val="20"/>
                <w:szCs w:val="20"/>
                <w:lang w:val="es-ES_tradnl"/>
              </w:rPr>
            </w:pPr>
            <w:r w:rsidRPr="00BD3AB1">
              <w:rPr>
                <w:rFonts w:ascii="Arial" w:hAnsi="Arial" w:cs="Arial"/>
                <w:b/>
                <w:bCs/>
                <w:sz w:val="20"/>
                <w:szCs w:val="20"/>
                <w:lang w:val="es-ES_tradnl"/>
              </w:rPr>
              <w:t>Citas de agradecimiento</w:t>
            </w:r>
          </w:p>
          <w:p w:rsidRPr="00BD3AB1" w:rsidR="00B02DFA" w:rsidP="00B02DFA" w:rsidRDefault="00B02DFA" w14:paraId="60B67CFF" w14:textId="77777777">
            <w:pPr>
              <w:rPr>
                <w:rFonts w:ascii="Arial" w:hAnsi="Arial" w:cs="Arial"/>
                <w:sz w:val="20"/>
                <w:szCs w:val="20"/>
                <w:lang w:val="es-ES_tradnl"/>
              </w:rPr>
            </w:pPr>
          </w:p>
          <w:p w:rsidRPr="00BD3AB1" w:rsidR="00B02DFA" w:rsidP="00B02DFA" w:rsidRDefault="00B02DFA" w14:paraId="53E628B0" w14:textId="77777777">
            <w:pPr>
              <w:rPr>
                <w:rFonts w:ascii="Arial" w:hAnsi="Arial" w:cs="Arial"/>
                <w:sz w:val="20"/>
                <w:szCs w:val="20"/>
                <w:lang w:val="es-ES_tradnl"/>
              </w:rPr>
            </w:pPr>
            <w:r w:rsidRPr="00BD3AB1">
              <w:rPr>
                <w:rFonts w:ascii="Arial" w:hAnsi="Arial" w:cs="Arial"/>
                <w:sz w:val="20"/>
                <w:szCs w:val="20"/>
                <w:lang w:val="es-ES_tradnl"/>
              </w:rPr>
              <w:t>Para cerrar el encuentro, se le entregará a cada persona el siguiente cuadro y allí deberá coordinar con sus familiares un encuentro con cada uno de ellos:</w:t>
            </w:r>
          </w:p>
          <w:p w:rsidRPr="00BD3AB1" w:rsidR="00B02DFA" w:rsidP="00B02DFA" w:rsidRDefault="00B02DFA" w14:paraId="3FB3D0EA" w14:textId="77777777">
            <w:pPr>
              <w:rPr>
                <w:rFonts w:ascii="Arial" w:hAnsi="Arial" w:cs="Arial"/>
                <w:sz w:val="20"/>
                <w:szCs w:val="20"/>
                <w:lang w:val="es-ES_tradnl"/>
              </w:rPr>
            </w:pPr>
          </w:p>
          <w:tbl>
            <w:tblPr>
              <w:tblStyle w:val="Tablaconcuadrcula"/>
              <w:tblW w:w="0" w:type="auto"/>
              <w:tblLook w:val="04A0" w:firstRow="1" w:lastRow="0" w:firstColumn="1" w:lastColumn="0" w:noHBand="0" w:noVBand="1"/>
            </w:tblPr>
            <w:tblGrid>
              <w:gridCol w:w="3387"/>
              <w:gridCol w:w="3409"/>
            </w:tblGrid>
            <w:tr w:rsidRPr="00BD3AB1" w:rsidR="00B02DFA" w:rsidTr="00B02DFA" w14:paraId="294FC586" w14:textId="77777777">
              <w:tc>
                <w:tcPr>
                  <w:tcW w:w="3569" w:type="dxa"/>
                </w:tcPr>
                <w:p w:rsidRPr="00BD3AB1" w:rsidR="00B02DFA" w:rsidP="00B02DFA" w:rsidRDefault="00B02DFA" w14:paraId="706266D7" w14:textId="77777777">
                  <w:pPr>
                    <w:jc w:val="center"/>
                    <w:rPr>
                      <w:rFonts w:ascii="Arial" w:hAnsi="Arial" w:cs="Arial"/>
                      <w:b/>
                      <w:bCs/>
                      <w:sz w:val="20"/>
                      <w:szCs w:val="20"/>
                      <w:lang w:val="es-ES_tradnl"/>
                    </w:rPr>
                  </w:pPr>
                  <w:r w:rsidRPr="00BD3AB1">
                    <w:rPr>
                      <w:rFonts w:ascii="Arial" w:hAnsi="Arial" w:cs="Arial"/>
                      <w:b/>
                      <w:bCs/>
                      <w:sz w:val="20"/>
                      <w:szCs w:val="20"/>
                      <w:lang w:val="es-ES_tradnl"/>
                    </w:rPr>
                    <w:t>Hora</w:t>
                  </w:r>
                </w:p>
              </w:tc>
              <w:tc>
                <w:tcPr>
                  <w:tcW w:w="3570" w:type="dxa"/>
                </w:tcPr>
                <w:p w:rsidRPr="00BD3AB1" w:rsidR="00B02DFA" w:rsidP="00B02DFA" w:rsidRDefault="00B02DFA" w14:paraId="0A102B0A" w14:textId="77777777">
                  <w:pPr>
                    <w:jc w:val="center"/>
                    <w:rPr>
                      <w:rFonts w:ascii="Arial" w:hAnsi="Arial" w:cs="Arial"/>
                      <w:b/>
                      <w:bCs/>
                      <w:sz w:val="20"/>
                      <w:szCs w:val="20"/>
                      <w:lang w:val="es-ES_tradnl"/>
                    </w:rPr>
                  </w:pPr>
                  <w:r w:rsidRPr="00BD3AB1">
                    <w:rPr>
                      <w:rFonts w:ascii="Arial" w:hAnsi="Arial" w:cs="Arial"/>
                      <w:b/>
                      <w:bCs/>
                      <w:sz w:val="20"/>
                      <w:szCs w:val="20"/>
                      <w:lang w:val="es-ES_tradnl"/>
                    </w:rPr>
                    <w:t>Persona</w:t>
                  </w:r>
                </w:p>
              </w:tc>
            </w:tr>
            <w:tr w:rsidRPr="00BD3AB1" w:rsidR="00B02DFA" w:rsidTr="00B02DFA" w14:paraId="53E19428" w14:textId="77777777">
              <w:tc>
                <w:tcPr>
                  <w:tcW w:w="3569" w:type="dxa"/>
                </w:tcPr>
                <w:p w:rsidRPr="00BD3AB1" w:rsidR="00B02DFA" w:rsidP="00B02DFA" w:rsidRDefault="00B02DFA" w14:paraId="74596391" w14:textId="77777777">
                  <w:pPr>
                    <w:rPr>
                      <w:rFonts w:ascii="Arial" w:hAnsi="Arial" w:cs="Arial"/>
                      <w:sz w:val="20"/>
                      <w:szCs w:val="20"/>
                      <w:lang w:val="es-ES_tradnl"/>
                    </w:rPr>
                  </w:pPr>
                </w:p>
              </w:tc>
              <w:tc>
                <w:tcPr>
                  <w:tcW w:w="3570" w:type="dxa"/>
                </w:tcPr>
                <w:p w:rsidRPr="00BD3AB1" w:rsidR="00B02DFA" w:rsidP="00B02DFA" w:rsidRDefault="00B02DFA" w14:paraId="244DB33B" w14:textId="77777777">
                  <w:pPr>
                    <w:rPr>
                      <w:rFonts w:ascii="Arial" w:hAnsi="Arial" w:cs="Arial"/>
                      <w:sz w:val="20"/>
                      <w:szCs w:val="20"/>
                      <w:lang w:val="es-ES_tradnl"/>
                    </w:rPr>
                  </w:pPr>
                </w:p>
              </w:tc>
            </w:tr>
            <w:tr w:rsidRPr="00BD3AB1" w:rsidR="00B02DFA" w:rsidTr="00B02DFA" w14:paraId="458F833C" w14:textId="77777777">
              <w:tc>
                <w:tcPr>
                  <w:tcW w:w="3569" w:type="dxa"/>
                </w:tcPr>
                <w:p w:rsidRPr="00BD3AB1" w:rsidR="00B02DFA" w:rsidP="00B02DFA" w:rsidRDefault="00B02DFA" w14:paraId="0FFDA571" w14:textId="77777777">
                  <w:pPr>
                    <w:rPr>
                      <w:rFonts w:ascii="Arial" w:hAnsi="Arial" w:cs="Arial"/>
                      <w:sz w:val="20"/>
                      <w:szCs w:val="20"/>
                      <w:lang w:val="es-ES_tradnl"/>
                    </w:rPr>
                  </w:pPr>
                </w:p>
              </w:tc>
              <w:tc>
                <w:tcPr>
                  <w:tcW w:w="3570" w:type="dxa"/>
                </w:tcPr>
                <w:p w:rsidRPr="00BD3AB1" w:rsidR="00B02DFA" w:rsidP="00B02DFA" w:rsidRDefault="00B02DFA" w14:paraId="10C08A8A" w14:textId="77777777">
                  <w:pPr>
                    <w:rPr>
                      <w:rFonts w:ascii="Arial" w:hAnsi="Arial" w:cs="Arial"/>
                      <w:sz w:val="20"/>
                      <w:szCs w:val="20"/>
                      <w:lang w:val="es-ES_tradnl"/>
                    </w:rPr>
                  </w:pPr>
                </w:p>
              </w:tc>
            </w:tr>
            <w:tr w:rsidRPr="00BD3AB1" w:rsidR="00B02DFA" w:rsidTr="00B02DFA" w14:paraId="09E31CA3" w14:textId="77777777">
              <w:tc>
                <w:tcPr>
                  <w:tcW w:w="3569" w:type="dxa"/>
                </w:tcPr>
                <w:p w:rsidRPr="00BD3AB1" w:rsidR="00B02DFA" w:rsidP="00B02DFA" w:rsidRDefault="00B02DFA" w14:paraId="2DAA69FE" w14:textId="77777777">
                  <w:pPr>
                    <w:rPr>
                      <w:rFonts w:ascii="Arial" w:hAnsi="Arial" w:cs="Arial"/>
                      <w:sz w:val="20"/>
                      <w:szCs w:val="20"/>
                      <w:lang w:val="es-ES_tradnl"/>
                    </w:rPr>
                  </w:pPr>
                </w:p>
              </w:tc>
              <w:tc>
                <w:tcPr>
                  <w:tcW w:w="3570" w:type="dxa"/>
                </w:tcPr>
                <w:p w:rsidRPr="00BD3AB1" w:rsidR="00B02DFA" w:rsidP="00B02DFA" w:rsidRDefault="00B02DFA" w14:paraId="7DB0FCE7" w14:textId="77777777">
                  <w:pPr>
                    <w:rPr>
                      <w:rFonts w:ascii="Arial" w:hAnsi="Arial" w:cs="Arial"/>
                      <w:sz w:val="20"/>
                      <w:szCs w:val="20"/>
                      <w:lang w:val="es-ES_tradnl"/>
                    </w:rPr>
                  </w:pPr>
                </w:p>
              </w:tc>
            </w:tr>
          </w:tbl>
          <w:p w:rsidRPr="00BD3AB1" w:rsidR="00B02DFA" w:rsidP="00B02DFA" w:rsidRDefault="00B02DFA" w14:paraId="68CE5049" w14:textId="77777777">
            <w:pPr>
              <w:rPr>
                <w:rFonts w:ascii="Arial" w:hAnsi="Arial" w:cs="Arial"/>
                <w:sz w:val="20"/>
                <w:szCs w:val="20"/>
                <w:lang w:val="es-ES_tradnl"/>
              </w:rPr>
            </w:pPr>
          </w:p>
          <w:p w:rsidRPr="00BD3AB1" w:rsidR="00B02DFA" w:rsidP="0133D1A1" w:rsidRDefault="00B02DFA" w14:paraId="4DEAEDC4" w14:textId="77777777" w14:noSpellErr="1">
            <w:pPr>
              <w:jc w:val="both"/>
              <w:rPr>
                <w:rFonts w:ascii="Arial" w:hAnsi="Arial" w:cs="Arial"/>
                <w:sz w:val="20"/>
                <w:szCs w:val="20"/>
                <w:lang w:val="es-ES"/>
              </w:rPr>
            </w:pPr>
            <w:r w:rsidRPr="0133D1A1" w:rsidR="00B02DFA">
              <w:rPr>
                <w:rFonts w:ascii="Arial" w:hAnsi="Arial" w:cs="Arial"/>
                <w:sz w:val="20"/>
                <w:szCs w:val="20"/>
                <w:lang w:val="es-ES"/>
              </w:rPr>
              <w:t xml:space="preserve">Los encuentros serán de 10 minutos (o </w:t>
            </w:r>
            <w:r w:rsidRPr="0133D1A1" w:rsidR="00B02DFA">
              <w:rPr>
                <w:rFonts w:ascii="Arial" w:hAnsi="Arial" w:cs="Arial"/>
                <w:sz w:val="20"/>
                <w:szCs w:val="20"/>
                <w:lang w:val="es-ES"/>
              </w:rPr>
              <w:t>de acuerdo al</w:t>
            </w:r>
            <w:r w:rsidRPr="0133D1A1" w:rsidR="00B02DFA">
              <w:rPr>
                <w:rFonts w:ascii="Arial" w:hAnsi="Arial" w:cs="Arial"/>
                <w:sz w:val="20"/>
                <w:szCs w:val="20"/>
                <w:lang w:val="es-ES"/>
              </w:rPr>
              <w:t xml:space="preserve"> número de personas de la familia). </w:t>
            </w:r>
            <w:r w:rsidRPr="0133D1A1" w:rsidR="00B02DFA">
              <w:rPr>
                <w:rFonts w:ascii="Arial" w:hAnsi="Arial" w:cs="Arial"/>
                <w:sz w:val="20"/>
                <w:szCs w:val="20"/>
                <w:lang w:val="es-ES"/>
              </w:rPr>
              <w:t>Una vez cada persona haya completado su agenda de citas, es decir, que haya concretado una hora para reunirse con cada uno de los miembros de la familia, se iniciarán los encuentros.</w:t>
            </w:r>
            <w:r w:rsidRPr="0133D1A1" w:rsidR="00B02DFA">
              <w:rPr>
                <w:rFonts w:ascii="Arial" w:hAnsi="Arial" w:cs="Arial"/>
                <w:sz w:val="20"/>
                <w:szCs w:val="20"/>
                <w:lang w:val="es-ES"/>
              </w:rPr>
              <w:t xml:space="preserve"> La premisa es que en la conversación cada persona tendrá la posibilidad de agradecerle a su “cita” por lo que le ha aportado, enseñado o la forma en que lo ha cuidado durante el desarrollo de la estrategia y en la cotidianidad. </w:t>
            </w:r>
          </w:p>
          <w:p w:rsidRPr="00BD3AB1" w:rsidR="00B02DFA" w:rsidP="00B02DFA" w:rsidRDefault="00B02DFA" w14:paraId="48B04B99" w14:textId="77777777">
            <w:pPr>
              <w:jc w:val="both"/>
              <w:rPr>
                <w:rFonts w:ascii="Arial" w:hAnsi="Arial" w:cs="Arial"/>
                <w:sz w:val="20"/>
                <w:szCs w:val="20"/>
                <w:lang w:val="es-ES_tradnl"/>
              </w:rPr>
            </w:pPr>
          </w:p>
          <w:p w:rsidRPr="00BD3AB1" w:rsidR="00B02DFA" w:rsidP="00B02DFA" w:rsidRDefault="00B02DFA" w14:paraId="2E510CCB" w14:textId="77777777">
            <w:pPr>
              <w:jc w:val="both"/>
              <w:rPr>
                <w:rFonts w:ascii="Arial" w:hAnsi="Arial" w:cs="Arial"/>
                <w:sz w:val="20"/>
                <w:szCs w:val="20"/>
                <w:lang w:val="es-ES_tradnl"/>
              </w:rPr>
            </w:pPr>
            <w:r w:rsidRPr="00BD3AB1">
              <w:rPr>
                <w:rFonts w:ascii="Arial" w:hAnsi="Arial" w:cs="Arial"/>
                <w:sz w:val="20"/>
                <w:szCs w:val="20"/>
                <w:lang w:val="es-ES_tradnl"/>
              </w:rPr>
              <w:t>El o la profesional estará atento a los tiempos de las citas y a dar la instrucción para el cambio de parejas. Una vez han terminado todas las citas, el o la profesional los invitará a sentarse en circulo y le agradecerá a la familia, señalando los aportes o aprendizajes que ha tenido de ellos y ellas, desde lo personal y profesional.</w:t>
            </w:r>
          </w:p>
          <w:p w:rsidRPr="00BD3AB1" w:rsidR="00B02DFA" w:rsidP="00B02DFA" w:rsidRDefault="00B02DFA" w14:paraId="766483E9" w14:textId="77777777">
            <w:pPr>
              <w:jc w:val="both"/>
              <w:rPr>
                <w:rFonts w:ascii="Arial" w:hAnsi="Arial" w:cs="Arial"/>
                <w:sz w:val="20"/>
                <w:szCs w:val="20"/>
                <w:lang w:val="es-ES_tradnl"/>
              </w:rPr>
            </w:pPr>
          </w:p>
          <w:p w:rsidRPr="00BD3AB1" w:rsidR="00B02DFA" w:rsidP="00B02DFA" w:rsidRDefault="00B02DFA" w14:paraId="09257C61" w14:textId="77777777">
            <w:pPr>
              <w:jc w:val="both"/>
              <w:rPr>
                <w:rFonts w:ascii="Arial" w:hAnsi="Arial" w:cs="Arial"/>
                <w:sz w:val="20"/>
                <w:szCs w:val="20"/>
                <w:lang w:val="es-ES_tradnl"/>
              </w:rPr>
            </w:pPr>
            <w:r w:rsidRPr="00BD3AB1">
              <w:rPr>
                <w:rFonts w:ascii="Arial" w:hAnsi="Arial" w:cs="Arial"/>
                <w:sz w:val="20"/>
                <w:szCs w:val="20"/>
                <w:lang w:val="es-ES_tradnl"/>
              </w:rPr>
              <w:t>Luego los invitará a conversar sobre las siguientes preguntas:</w:t>
            </w:r>
          </w:p>
          <w:p w:rsidRPr="00BD3AB1" w:rsidR="00B02DFA" w:rsidP="00B02DFA" w:rsidRDefault="00B02DFA" w14:paraId="7E215D17" w14:textId="77777777">
            <w:pPr>
              <w:jc w:val="both"/>
              <w:rPr>
                <w:rFonts w:ascii="Arial" w:hAnsi="Arial" w:cs="Arial"/>
                <w:sz w:val="20"/>
                <w:szCs w:val="20"/>
                <w:lang w:val="es-ES_tradnl"/>
              </w:rPr>
            </w:pPr>
          </w:p>
          <w:p w:rsidRPr="00BD3AB1" w:rsidR="00B02DFA" w:rsidP="004B53B7" w:rsidRDefault="00B02DFA" w14:paraId="60FD42F9" w14:textId="77777777">
            <w:pPr>
              <w:pStyle w:val="Prrafodelista"/>
              <w:numPr>
                <w:ilvl w:val="0"/>
                <w:numId w:val="77"/>
              </w:numPr>
              <w:jc w:val="both"/>
              <w:rPr>
                <w:rFonts w:ascii="Arial" w:hAnsi="Arial" w:cs="Arial"/>
                <w:i/>
                <w:iCs/>
                <w:sz w:val="20"/>
                <w:szCs w:val="20"/>
                <w:lang w:val="es-ES_tradnl"/>
              </w:rPr>
            </w:pPr>
            <w:r w:rsidRPr="00BD3AB1">
              <w:rPr>
                <w:rFonts w:ascii="Arial" w:hAnsi="Arial" w:cs="Arial"/>
                <w:i/>
                <w:iCs/>
                <w:sz w:val="20"/>
                <w:szCs w:val="20"/>
                <w:lang w:val="es-ES_tradnl"/>
              </w:rPr>
              <w:t>¿Cómo se sintieron en este ejercicio?</w:t>
            </w:r>
          </w:p>
          <w:p w:rsidRPr="00BD3AB1" w:rsidR="00B02DFA" w:rsidP="004B53B7" w:rsidRDefault="00B02DFA" w14:paraId="6EFF41F7" w14:textId="77777777">
            <w:pPr>
              <w:pStyle w:val="Prrafodelista"/>
              <w:numPr>
                <w:ilvl w:val="0"/>
                <w:numId w:val="77"/>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quisieran agradecerle hoy a la migración? </w:t>
            </w:r>
          </w:p>
          <w:p w:rsidRPr="00BD3AB1" w:rsidR="00B02DFA" w:rsidP="0133D1A1" w:rsidRDefault="00B02DFA" w14:paraId="51929611" w14:textId="77777777" w14:noSpellErr="1">
            <w:pPr>
              <w:pStyle w:val="Prrafodelista"/>
              <w:numPr>
                <w:ilvl w:val="0"/>
                <w:numId w:val="77"/>
              </w:numPr>
              <w:jc w:val="both"/>
              <w:rPr>
                <w:rFonts w:ascii="Arial" w:hAnsi="Arial" w:cs="Arial"/>
                <w:i w:val="1"/>
                <w:iCs w:val="1"/>
                <w:sz w:val="20"/>
                <w:szCs w:val="20"/>
                <w:lang w:val="es-ES"/>
              </w:rPr>
            </w:pPr>
            <w:r w:rsidRPr="0133D1A1" w:rsidR="00B02DFA">
              <w:rPr>
                <w:rFonts w:ascii="Arial" w:hAnsi="Arial" w:cs="Arial"/>
                <w:i w:val="1"/>
                <w:iCs w:val="1"/>
                <w:sz w:val="20"/>
                <w:szCs w:val="20"/>
                <w:lang w:val="es-ES"/>
              </w:rPr>
              <w:t xml:space="preserve">¿Qué creen que la familia ____ del futuro, </w:t>
            </w:r>
            <w:r w:rsidRPr="0133D1A1" w:rsidR="00B02DFA">
              <w:rPr>
                <w:rFonts w:ascii="Arial" w:hAnsi="Arial" w:cs="Arial"/>
                <w:i w:val="1"/>
                <w:iCs w:val="1"/>
                <w:sz w:val="20"/>
                <w:szCs w:val="20"/>
                <w:lang w:val="es-ES"/>
              </w:rPr>
              <w:t>les</w:t>
            </w:r>
            <w:r w:rsidRPr="0133D1A1" w:rsidR="00B02DFA">
              <w:rPr>
                <w:rFonts w:ascii="Arial" w:hAnsi="Arial" w:cs="Arial"/>
                <w:i w:val="1"/>
                <w:iCs w:val="1"/>
                <w:sz w:val="20"/>
                <w:szCs w:val="20"/>
                <w:lang w:val="es-ES"/>
              </w:rPr>
              <w:t xml:space="preserve"> agradecerá a la familia ___ de hoy? </w:t>
            </w:r>
          </w:p>
          <w:p w:rsidRPr="00BD3AB1" w:rsidR="00B02DFA" w:rsidP="00B02DFA" w:rsidRDefault="00B02DFA" w14:paraId="7F93F565" w14:textId="77777777">
            <w:pPr>
              <w:jc w:val="both"/>
              <w:rPr>
                <w:rFonts w:ascii="Arial" w:hAnsi="Arial" w:cs="Arial"/>
                <w:sz w:val="20"/>
                <w:szCs w:val="20"/>
                <w:lang w:val="es-ES_tradnl"/>
              </w:rPr>
            </w:pPr>
          </w:p>
          <w:p w:rsidRPr="00BD3AB1" w:rsidR="00B02DFA" w:rsidP="00B02DFA" w:rsidRDefault="00B02DFA" w14:paraId="6A3A211E"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los invitará a continuar con el proceso que llevan como familia, recalcando que, si quedan cosas pendientes por transformar o fortalecer, la familia cuenta con recursos para apoyarse y continuar el camino juntos. </w:t>
            </w:r>
          </w:p>
          <w:p w:rsidRPr="00BD3AB1" w:rsidR="00B02DFA" w:rsidP="00B02DFA" w:rsidRDefault="00B02DFA" w14:paraId="53157ECC" w14:textId="77777777">
            <w:pPr>
              <w:jc w:val="both"/>
              <w:rPr>
                <w:rFonts w:ascii="Arial" w:hAnsi="Arial" w:cs="Arial"/>
                <w:sz w:val="20"/>
                <w:szCs w:val="20"/>
                <w:lang w:val="es-ES_tradnl"/>
              </w:rPr>
            </w:pPr>
          </w:p>
          <w:p w:rsidRPr="00BD3AB1" w:rsidR="00B02DFA" w:rsidP="0133D1A1" w:rsidRDefault="00B02DFA" w14:paraId="7AAE3E75" w14:textId="77777777" w14:noSpellErr="1">
            <w:pPr>
              <w:jc w:val="both"/>
              <w:rPr>
                <w:rFonts w:ascii="Arial" w:hAnsi="Arial" w:cs="Arial"/>
                <w:sz w:val="20"/>
                <w:szCs w:val="20"/>
                <w:lang w:val="es-ES"/>
              </w:rPr>
            </w:pPr>
            <w:r w:rsidRPr="0133D1A1" w:rsidR="00B02DFA">
              <w:rPr>
                <w:rFonts w:ascii="Arial" w:hAnsi="Arial" w:cs="Arial"/>
                <w:sz w:val="20"/>
                <w:szCs w:val="20"/>
                <w:lang w:val="es-ES"/>
              </w:rPr>
              <w:t>De igual forma, realizará una explicación frente a las demás modalidades de acompañamiento psicosocial y las derivaciones que sean pertinentes, en caso de requerirse.</w:t>
            </w:r>
            <w:r w:rsidRPr="0133D1A1" w:rsidR="00B02DFA">
              <w:rPr>
                <w:rFonts w:ascii="Arial" w:hAnsi="Arial" w:cs="Arial"/>
                <w:sz w:val="20"/>
                <w:szCs w:val="20"/>
                <w:lang w:val="es-ES"/>
              </w:rPr>
              <w:t xml:space="preserve"> </w:t>
            </w:r>
          </w:p>
          <w:p w:rsidRPr="00BD3AB1" w:rsidR="00B02DFA" w:rsidP="00B02DFA" w:rsidRDefault="00B02DFA" w14:paraId="099F135B" w14:textId="77777777">
            <w:pPr>
              <w:jc w:val="both"/>
              <w:rPr>
                <w:rFonts w:ascii="Arial" w:hAnsi="Arial" w:cs="Arial"/>
                <w:sz w:val="20"/>
                <w:szCs w:val="20"/>
                <w:lang w:val="es-ES_tradnl"/>
              </w:rPr>
            </w:pPr>
          </w:p>
        </w:tc>
      </w:tr>
      <w:tr w:rsidRPr="00BD3AB1" w:rsidR="00B02DFA" w:rsidTr="0133D1A1" w14:paraId="417A9C8C" w14:textId="77777777">
        <w:tc>
          <w:tcPr>
            <w:tcW w:w="1282" w:type="dxa"/>
            <w:tcMar/>
          </w:tcPr>
          <w:p w:rsidRPr="00BD3AB1" w:rsidR="00B02DFA" w:rsidP="00B02DFA" w:rsidRDefault="00B02DFA" w14:paraId="08AE3F15"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7546" w:type="dxa"/>
            <w:tcMar/>
          </w:tcPr>
          <w:p w:rsidRPr="00BD3AB1" w:rsidR="00B02DFA" w:rsidP="00B02DFA" w:rsidRDefault="00B02DFA" w14:paraId="1FB6C39A" w14:textId="77777777">
            <w:pPr>
              <w:rPr>
                <w:rFonts w:ascii="Arial" w:hAnsi="Arial" w:cs="Arial"/>
                <w:sz w:val="20"/>
                <w:szCs w:val="20"/>
                <w:lang w:val="es-ES_tradnl"/>
              </w:rPr>
            </w:pPr>
            <w:r w:rsidRPr="00BD3AB1">
              <w:rPr>
                <w:rFonts w:ascii="Arial" w:hAnsi="Arial" w:cs="Arial"/>
                <w:sz w:val="20"/>
                <w:szCs w:val="20"/>
                <w:lang w:val="es-ES_tradnl"/>
              </w:rPr>
              <w:t>Pliegos de papel, marcadores, vinilos y hojas de colores.</w:t>
            </w:r>
          </w:p>
        </w:tc>
      </w:tr>
    </w:tbl>
    <w:p w:rsidR="00C42024" w:rsidP="00C42024" w:rsidRDefault="00C42024" w14:paraId="7335E63D" w14:textId="7DA457D7">
      <w:pPr>
        <w:pStyle w:val="Ttulo1"/>
        <w:rPr>
          <w:lang w:val="es-ES_tradnl"/>
        </w:rPr>
      </w:pPr>
    </w:p>
    <w:p w:rsidRPr="00C42024" w:rsidR="00C42024" w:rsidP="00C42024" w:rsidRDefault="00C42024" w14:paraId="24CACB38" w14:textId="77777777">
      <w:pPr>
        <w:rPr>
          <w:lang w:val="es-ES_tradnl"/>
        </w:rPr>
      </w:pPr>
    </w:p>
    <w:p w:rsidRPr="00C42024" w:rsidR="00AB0F25" w:rsidP="00385960" w:rsidRDefault="00AB0F25" w14:paraId="3B05F073" w14:textId="0A9E3E10">
      <w:pPr>
        <w:pStyle w:val="Ttulo1"/>
        <w:numPr>
          <w:ilvl w:val="0"/>
          <w:numId w:val="15"/>
        </w:numPr>
      </w:pPr>
      <w:bookmarkStart w:name="_Toc165974469" w:id="7"/>
      <w:r w:rsidRPr="00C42024">
        <w:t>MODALIDAD COMUNITARIA O COLECTIVA</w:t>
      </w:r>
      <w:bookmarkEnd w:id="7"/>
    </w:p>
    <w:p w:rsidR="00AB0F25" w:rsidP="00AB0F25" w:rsidRDefault="00AB0F25" w14:paraId="78553488" w14:textId="77777777">
      <w:pPr>
        <w:jc w:val="both"/>
        <w:rPr>
          <w:rFonts w:ascii="Arial" w:hAnsi="Arial" w:cs="Arial"/>
          <w:b/>
          <w:bCs/>
          <w:color w:val="565654"/>
          <w:sz w:val="28"/>
          <w:szCs w:val="28"/>
          <w:lang w:val="es-ES_tradnl"/>
        </w:rPr>
      </w:pPr>
    </w:p>
    <w:p w:rsidRPr="00AB0F25" w:rsidR="00AB0F25" w:rsidP="004B53B7" w:rsidRDefault="00AB0F25" w14:paraId="337A2D8F" w14:textId="239B8B7B">
      <w:pPr>
        <w:pStyle w:val="Prrafodelista"/>
        <w:numPr>
          <w:ilvl w:val="1"/>
          <w:numId w:val="83"/>
        </w:numPr>
        <w:jc w:val="both"/>
        <w:rPr>
          <w:rFonts w:ascii="Arial" w:hAnsi="Arial" w:cs="Arial"/>
          <w:b/>
          <w:bCs/>
          <w:color w:val="565654"/>
          <w:sz w:val="24"/>
          <w:szCs w:val="24"/>
          <w:lang w:val="es-ES_tradnl"/>
        </w:rPr>
      </w:pPr>
      <w:r w:rsidRPr="00AB0F25">
        <w:rPr>
          <w:rFonts w:ascii="Arial" w:hAnsi="Arial" w:cs="Arial"/>
          <w:b/>
          <w:bCs/>
          <w:color w:val="565654"/>
          <w:sz w:val="24"/>
          <w:szCs w:val="24"/>
          <w:lang w:val="es-ES_tradnl"/>
        </w:rPr>
        <w:t>Introducción:</w:t>
      </w:r>
    </w:p>
    <w:p w:rsidRPr="00BD3AB1" w:rsidR="00AB0F25" w:rsidP="00AB0F25" w:rsidRDefault="00AB0F25" w14:paraId="71328D01" w14:textId="77777777">
      <w:pPr>
        <w:rPr>
          <w:rFonts w:ascii="Arial" w:hAnsi="Arial" w:cs="Arial"/>
          <w:b/>
          <w:bCs/>
          <w:lang w:val="es-ES_tradnl"/>
        </w:rPr>
      </w:pPr>
    </w:p>
    <w:p w:rsidRPr="00BD3AB1" w:rsidR="00AB0F25" w:rsidP="00AB0F25" w:rsidRDefault="00AB0F25" w14:paraId="4762BA7D" w14:textId="60D7F02B">
      <w:pPr>
        <w:suppressAutoHyphens/>
        <w:autoSpaceDN w:val="0"/>
        <w:ind w:right="49"/>
        <w:jc w:val="both"/>
        <w:textAlignment w:val="baseline"/>
        <w:rPr>
          <w:rFonts w:ascii="Arial" w:hAnsi="Arial" w:cs="Arial"/>
          <w:bCs/>
          <w:lang w:val="es-ES_tradnl"/>
        </w:rPr>
      </w:pPr>
      <w:r w:rsidRPr="00BD3AB1">
        <w:rPr>
          <w:rFonts w:ascii="Arial" w:hAnsi="Arial" w:cs="Arial"/>
          <w:bCs/>
          <w:lang w:val="es-ES_tradnl"/>
        </w:rPr>
        <w:t xml:space="preserve">La modalidad comunitaria o colectiva busca desarrollar espacios de diálogo y reflexión en torno a la integración y el diálogo intercultural en las comunidades de acogida, el fortalecimiento de redes apoyo comunitario, así como de los recursos de cuidado y protección comunitarios y colectivos. De igual forma, se espera contribuir a la prevención de la estigmatización y la transformación de imaginarios que legitiman prácticas violentas hacia las y los migrantes. </w:t>
      </w:r>
    </w:p>
    <w:p w:rsidRPr="00BD3AB1" w:rsidR="00AB0F25" w:rsidP="00AB0F25" w:rsidRDefault="00AB0F25" w14:paraId="319939C2" w14:textId="29587A70">
      <w:pPr>
        <w:suppressAutoHyphens/>
        <w:autoSpaceDN w:val="0"/>
        <w:ind w:right="49"/>
        <w:jc w:val="both"/>
        <w:textAlignment w:val="baseline"/>
        <w:rPr>
          <w:rFonts w:ascii="Arial" w:hAnsi="Arial" w:cs="Arial"/>
          <w:bCs/>
          <w:lang w:val="es-ES_tradnl"/>
        </w:rPr>
      </w:pPr>
      <w:r w:rsidRPr="00BD3AB1">
        <w:rPr>
          <w:rFonts w:ascii="Arial" w:hAnsi="Arial" w:cs="Arial"/>
          <w:bCs/>
          <w:lang w:val="es-ES_tradnl"/>
        </w:rPr>
        <w:t xml:space="preserve">En este sentido, la modalidad comunitaria o colectiva, parte de reconocer que las comunidades de acogida donde se </w:t>
      </w:r>
      <w:r w:rsidRPr="00BD3AB1" w:rsidR="008957B6">
        <w:rPr>
          <w:rFonts w:ascii="Arial" w:hAnsi="Arial" w:cs="Arial"/>
          <w:bCs/>
          <w:lang w:val="es-ES_tradnl"/>
        </w:rPr>
        <w:t>va a</w:t>
      </w:r>
      <w:r w:rsidRPr="00BD3AB1">
        <w:rPr>
          <w:rFonts w:ascii="Arial" w:hAnsi="Arial" w:cs="Arial"/>
          <w:bCs/>
          <w:lang w:val="es-ES_tradnl"/>
        </w:rPr>
        <w:t xml:space="preserve"> implementar la </w:t>
      </w:r>
      <w:r w:rsidRPr="00BD3AB1" w:rsidR="008957B6">
        <w:rPr>
          <w:rFonts w:ascii="Arial" w:hAnsi="Arial" w:cs="Arial"/>
          <w:bCs/>
          <w:lang w:val="es-ES_tradnl"/>
        </w:rPr>
        <w:t>estrategia</w:t>
      </w:r>
      <w:r w:rsidRPr="00BD3AB1">
        <w:rPr>
          <w:rFonts w:ascii="Arial" w:hAnsi="Arial" w:cs="Arial"/>
          <w:bCs/>
          <w:lang w:val="es-ES_tradnl"/>
        </w:rPr>
        <w:t xml:space="preserve"> tienen una historia previa, formas de organización, relaciones de poder, conflictos y también acuerdos de convivencia, así como saberes, prácticas culturales y estrategias de cuidado mutuo. Por tanto, el desarrollo de esta metodología debe contribuir al fortalecimiento de estos recursos y propiciar la reflexión frente las prácticas, imaginarios o relaciones que pueden estar sustentando la violencia hacia las y los migrantes o dificultando su integración comunitaria. </w:t>
      </w:r>
    </w:p>
    <w:p w:rsidRPr="00BD3AB1" w:rsidR="00AB0F25" w:rsidP="00AB0F25" w:rsidRDefault="00AB0F25" w14:paraId="47BEC91E" w14:textId="77777777">
      <w:pPr>
        <w:rPr>
          <w:rFonts w:ascii="Arial" w:hAnsi="Arial" w:cs="Arial"/>
          <w:b/>
          <w:bCs/>
          <w:lang w:val="es-ES_tradnl"/>
        </w:rPr>
      </w:pPr>
    </w:p>
    <w:p w:rsidRPr="00AB0F25" w:rsidR="00AB0F25" w:rsidP="004B53B7" w:rsidRDefault="00AB0F25" w14:paraId="7D3661EE" w14:textId="77777777">
      <w:pPr>
        <w:pStyle w:val="Prrafodelista"/>
        <w:numPr>
          <w:ilvl w:val="1"/>
          <w:numId w:val="83"/>
        </w:numPr>
        <w:jc w:val="both"/>
        <w:rPr>
          <w:rFonts w:ascii="Arial" w:hAnsi="Arial" w:cs="Arial"/>
          <w:b/>
          <w:bCs/>
          <w:color w:val="565654"/>
          <w:sz w:val="24"/>
          <w:szCs w:val="24"/>
          <w:lang w:val="es-ES_tradnl"/>
        </w:rPr>
      </w:pPr>
      <w:r w:rsidRPr="00AB0F25">
        <w:rPr>
          <w:rFonts w:ascii="Arial" w:hAnsi="Arial" w:cs="Arial"/>
          <w:b/>
          <w:bCs/>
          <w:color w:val="565654"/>
          <w:sz w:val="24"/>
          <w:szCs w:val="24"/>
          <w:lang w:val="es-ES_tradnl"/>
        </w:rPr>
        <w:t>Objetivos:</w:t>
      </w:r>
    </w:p>
    <w:p w:rsidRPr="00BD3AB1" w:rsidR="00AB0F25" w:rsidP="00AB0F25" w:rsidRDefault="00AB0F25" w14:paraId="2A57E617" w14:textId="77777777">
      <w:pPr>
        <w:rPr>
          <w:rFonts w:ascii="Arial" w:hAnsi="Arial" w:cs="Arial"/>
          <w:b/>
          <w:bCs/>
          <w:lang w:val="es-ES_tradnl"/>
        </w:rPr>
      </w:pPr>
    </w:p>
    <w:p w:rsidRPr="00BD3AB1" w:rsidR="00AB0F25" w:rsidP="00C32DAE" w:rsidRDefault="00AB0F25" w14:paraId="0922D94D" w14:textId="77777777">
      <w:pPr>
        <w:pStyle w:val="Prrafodelista"/>
        <w:numPr>
          <w:ilvl w:val="0"/>
          <w:numId w:val="14"/>
        </w:numPr>
        <w:spacing w:after="0" w:line="240" w:lineRule="auto"/>
        <w:jc w:val="both"/>
        <w:rPr>
          <w:rFonts w:ascii="Arial" w:hAnsi="Arial" w:cs="Arial"/>
          <w:lang w:val="es-ES_tradnl"/>
        </w:rPr>
      </w:pPr>
      <w:r w:rsidRPr="00BD3AB1">
        <w:rPr>
          <w:rFonts w:ascii="Arial" w:hAnsi="Arial" w:cs="Arial"/>
          <w:lang w:val="es-ES_tradnl"/>
        </w:rPr>
        <w:t xml:space="preserve">Fortalecer los recursos de afrontamiento desarrollados por la comunidad, así como los saberes y prácticas de cuidado. </w:t>
      </w:r>
    </w:p>
    <w:p w:rsidRPr="00BD3AB1" w:rsidR="00AB0F25" w:rsidP="00C32DAE" w:rsidRDefault="00AB0F25" w14:paraId="18F70364" w14:textId="0E5A2906">
      <w:pPr>
        <w:pStyle w:val="Prrafodelista"/>
        <w:numPr>
          <w:ilvl w:val="0"/>
          <w:numId w:val="14"/>
        </w:numPr>
        <w:spacing w:after="0" w:line="240" w:lineRule="auto"/>
        <w:jc w:val="both"/>
        <w:rPr>
          <w:rFonts w:ascii="Arial" w:hAnsi="Arial" w:cs="Arial"/>
          <w:lang w:val="es-ES_tradnl"/>
        </w:rPr>
      </w:pPr>
      <w:r w:rsidRPr="00BD3AB1">
        <w:rPr>
          <w:rFonts w:ascii="Arial" w:hAnsi="Arial" w:cs="Arial"/>
          <w:lang w:val="es-ES_tradnl"/>
        </w:rPr>
        <w:t xml:space="preserve">Contribuir a la prevención de la estigmatización y transformación de imaginarios que sustentan la discriminación hacia las y los migrantes, colombianos retornados y las comunidades de acogida. </w:t>
      </w:r>
    </w:p>
    <w:p w:rsidRPr="00BD3AB1" w:rsidR="00AB0F25" w:rsidP="00C32DAE" w:rsidRDefault="00AB0F25" w14:paraId="5749D171" w14:textId="77777777">
      <w:pPr>
        <w:pStyle w:val="Prrafodelista"/>
        <w:numPr>
          <w:ilvl w:val="0"/>
          <w:numId w:val="14"/>
        </w:numPr>
        <w:spacing w:after="0" w:line="240" w:lineRule="auto"/>
        <w:jc w:val="both"/>
        <w:rPr>
          <w:rFonts w:ascii="Arial" w:hAnsi="Arial" w:cs="Arial"/>
          <w:lang w:val="es-ES_tradnl"/>
        </w:rPr>
      </w:pPr>
      <w:r w:rsidRPr="00BD3AB1">
        <w:rPr>
          <w:rFonts w:ascii="Arial" w:hAnsi="Arial" w:cs="Arial"/>
          <w:lang w:val="es-ES_tradnl"/>
        </w:rPr>
        <w:t xml:space="preserve">Fortalecer los saberes, prácticas y expresiones culturales de la comunidad que contribuyan al diálogo intercultural y la integración social-comunitaria. </w:t>
      </w:r>
    </w:p>
    <w:p w:rsidRPr="00BD3AB1" w:rsidR="00AB0F25" w:rsidP="00AB0F25" w:rsidRDefault="00AB0F25" w14:paraId="45F4CC25" w14:textId="77777777">
      <w:pPr>
        <w:rPr>
          <w:rFonts w:ascii="Arial" w:hAnsi="Arial" w:cs="Arial"/>
          <w:b/>
          <w:bCs/>
          <w:lang w:val="es-ES_tradnl"/>
        </w:rPr>
      </w:pPr>
    </w:p>
    <w:p w:rsidRPr="008957B6" w:rsidR="00AB0F25" w:rsidP="004B53B7" w:rsidRDefault="00AB0F25" w14:paraId="5B487717" w14:textId="4D5B76C4">
      <w:pPr>
        <w:pStyle w:val="Prrafodelista"/>
        <w:numPr>
          <w:ilvl w:val="1"/>
          <w:numId w:val="83"/>
        </w:numPr>
        <w:jc w:val="both"/>
        <w:rPr>
          <w:rFonts w:ascii="Arial" w:hAnsi="Arial" w:cs="Arial"/>
          <w:b/>
          <w:bCs/>
          <w:lang w:val="es-ES_tradnl"/>
        </w:rPr>
      </w:pPr>
      <w:r w:rsidRPr="008957B6">
        <w:rPr>
          <w:rFonts w:ascii="Arial" w:hAnsi="Arial" w:cs="Arial"/>
          <w:b/>
          <w:bCs/>
          <w:color w:val="565654"/>
          <w:sz w:val="24"/>
          <w:szCs w:val="24"/>
          <w:lang w:val="es-ES_tradnl"/>
        </w:rPr>
        <w:t xml:space="preserve">Recomendaciones: </w:t>
      </w:r>
    </w:p>
    <w:p w:rsidRPr="00BD3AB1" w:rsidR="00AB0F25" w:rsidP="00AB0F25" w:rsidRDefault="00AB0F25" w14:paraId="060D8A6C" w14:textId="77777777">
      <w:pPr>
        <w:rPr>
          <w:rFonts w:ascii="Arial" w:hAnsi="Arial" w:cs="Arial"/>
          <w:b/>
          <w:bCs/>
          <w:lang w:val="es-ES_tradnl"/>
        </w:rPr>
      </w:pPr>
    </w:p>
    <w:p w:rsidRPr="00BD3AB1" w:rsidR="00AB0F25" w:rsidP="0133D1A1" w:rsidRDefault="00AB0F25" w14:paraId="7165666D" w14:textId="6BF6E579" w14:noSpellErr="1">
      <w:pPr>
        <w:jc w:val="both"/>
        <w:rPr>
          <w:rFonts w:ascii="Arial" w:hAnsi="Arial" w:cs="Arial"/>
          <w:lang w:val="es-ES"/>
        </w:rPr>
      </w:pPr>
      <w:r w:rsidRPr="0133D1A1" w:rsidR="00AB0F25">
        <w:rPr>
          <w:rFonts w:ascii="Arial" w:hAnsi="Arial" w:cs="Arial"/>
          <w:lang w:val="es-ES"/>
        </w:rPr>
        <w:t>La propuesta metodológica que aquí se presenta, es una guía que debe adaptarse a las realidades de la comunidad de acogida donde será implementada la estrategia, en este sentido, si bien se plantean unas temáticas y formas para abordarlas, serán las comunidades o colectivos quienes de acuerdo a la historia compartida, los recursos de afrontamiento que han desarrollado y las necesidades de acompañamiento psicosocial que se identifiquen definan los contenidos o temáticas a abordar, requiriéndose con ello, un ajuste a la  metodología que se implementará.</w:t>
      </w:r>
      <w:r w:rsidRPr="0133D1A1" w:rsidR="00AB0F25">
        <w:rPr>
          <w:rFonts w:ascii="Arial" w:hAnsi="Arial" w:cs="Arial"/>
          <w:lang w:val="es-ES"/>
        </w:rPr>
        <w:t xml:space="preserve"> </w:t>
      </w:r>
    </w:p>
    <w:p w:rsidRPr="00BD3AB1" w:rsidR="00AB0F25" w:rsidP="0133D1A1" w:rsidRDefault="00AB0F25" w14:paraId="4F08F976" w14:textId="7580538C" w14:noSpellErr="1">
      <w:pPr>
        <w:jc w:val="both"/>
        <w:rPr>
          <w:rFonts w:ascii="Arial" w:hAnsi="Arial" w:cs="Arial"/>
          <w:lang w:val="es-ES"/>
        </w:rPr>
      </w:pPr>
      <w:r w:rsidRPr="0133D1A1" w:rsidR="00AB0F25">
        <w:rPr>
          <w:rFonts w:ascii="Arial" w:hAnsi="Arial" w:cs="Arial"/>
          <w:lang w:val="es-ES"/>
        </w:rPr>
        <w:t xml:space="preserve">Teniendo en cuenta lo anterior, el equipo implementador puede inspirarse en el guion propuesto, y desarrollar una estructura adecuada para cada comunidad o colectivo que responda a los acuerdos construidos en la elaboración del plan de acompañamiento psicosocial y a los objetivos de la estrategia para esta modalidad. </w:t>
      </w:r>
      <w:r w:rsidRPr="0133D1A1" w:rsidR="00AB0F25">
        <w:rPr>
          <w:rFonts w:ascii="Arial" w:hAnsi="Arial" w:cs="Arial"/>
          <w:lang w:val="es-ES"/>
        </w:rPr>
        <w:t>De igual forma, es posible que las comunidades decidan proponer el desarrollo de espacios o de acciones que contribuyan al cumplimiento de los objetivos, en este caso el equipo implementador puede aportar al fortalecimiento de la propuesta comunitaria y acompañar su desarrollo.</w:t>
      </w:r>
      <w:r w:rsidRPr="0133D1A1" w:rsidR="00AB0F25">
        <w:rPr>
          <w:rFonts w:ascii="Arial" w:hAnsi="Arial" w:cs="Arial"/>
          <w:lang w:val="es-ES"/>
        </w:rPr>
        <w:t xml:space="preserve">  </w:t>
      </w:r>
    </w:p>
    <w:p w:rsidRPr="00BD3AB1" w:rsidR="00AB0F25" w:rsidP="00AB0F25" w:rsidRDefault="00AB0F25" w14:paraId="70BA8CA8" w14:textId="57121686">
      <w:pPr>
        <w:jc w:val="both"/>
        <w:rPr>
          <w:rFonts w:ascii="Arial" w:hAnsi="Arial" w:cs="Arial"/>
          <w:lang w:val="es-ES_tradnl"/>
        </w:rPr>
      </w:pPr>
      <w:r w:rsidRPr="00BD3AB1">
        <w:rPr>
          <w:rFonts w:ascii="Arial" w:hAnsi="Arial" w:cs="Arial"/>
          <w:lang w:val="es-ES_tradnl"/>
        </w:rPr>
        <w:t xml:space="preserve">También es importante señalar que el desarrollo metodológico que aquí se presenta, puede desarrollarse en tiempos distintos en cada comunidad, por lo que quien facilita el espacio no necesariamente debe hacer todas las actividades propuestas, sino que debe elegir las más pertinentes de acuerdo con la dinámica, las necesidades del colectivo y del tiempo disponible en cada encuentro. </w:t>
      </w:r>
    </w:p>
    <w:p w:rsidRPr="00BD3AB1" w:rsidR="00AB0F25" w:rsidP="00AB0F25" w:rsidRDefault="00AB0F25" w14:paraId="3FB30E67" w14:textId="77777777">
      <w:pPr>
        <w:jc w:val="both"/>
        <w:rPr>
          <w:rFonts w:ascii="Arial" w:hAnsi="Arial" w:cs="Arial"/>
          <w:lang w:val="es-ES_tradnl"/>
        </w:rPr>
      </w:pPr>
      <w:r w:rsidRPr="00BD3AB1">
        <w:rPr>
          <w:rFonts w:ascii="Arial" w:hAnsi="Arial" w:cs="Arial"/>
          <w:lang w:val="es-ES_tradnl"/>
        </w:rPr>
        <w:t xml:space="preserve">Frente a los aspectos logísticos, es necesario que se defina con las y los lideres, los espacios y horarios más apropiados para el desarrollo de los encuentros, y posteriormente validar esta información con los y las participantes. </w:t>
      </w:r>
    </w:p>
    <w:p w:rsidRPr="00BD3AB1" w:rsidR="00AB0F25" w:rsidP="00AB0F25" w:rsidRDefault="00AB0F25" w14:paraId="533C6B8B" w14:textId="77777777">
      <w:pPr>
        <w:jc w:val="both"/>
        <w:rPr>
          <w:rFonts w:ascii="Arial" w:hAnsi="Arial" w:cs="Arial"/>
          <w:lang w:val="es-ES_tradnl"/>
        </w:rPr>
      </w:pPr>
    </w:p>
    <w:p w:rsidRPr="008957B6" w:rsidR="00AB0F25" w:rsidP="004B53B7" w:rsidRDefault="00AB0F25" w14:paraId="4FF6A370" w14:textId="77777777">
      <w:pPr>
        <w:pStyle w:val="Prrafodelista"/>
        <w:numPr>
          <w:ilvl w:val="1"/>
          <w:numId w:val="83"/>
        </w:numPr>
        <w:jc w:val="both"/>
        <w:rPr>
          <w:rFonts w:ascii="Arial" w:hAnsi="Arial" w:cs="Arial"/>
          <w:b/>
          <w:bCs/>
          <w:color w:val="565654"/>
          <w:sz w:val="24"/>
          <w:szCs w:val="24"/>
          <w:lang w:val="es-ES_tradnl"/>
        </w:rPr>
      </w:pPr>
      <w:r w:rsidRPr="008957B6">
        <w:rPr>
          <w:rFonts w:ascii="Arial" w:hAnsi="Arial" w:cs="Arial"/>
          <w:b/>
          <w:bCs/>
          <w:color w:val="565654"/>
          <w:sz w:val="24"/>
          <w:szCs w:val="24"/>
          <w:lang w:val="es-ES_tradnl"/>
        </w:rPr>
        <w:t>Acciones para evitar:</w:t>
      </w:r>
    </w:p>
    <w:p w:rsidRPr="00BD3AB1" w:rsidR="00AB0F25" w:rsidP="00AB0F25" w:rsidRDefault="00AB0F25" w14:paraId="43E8E7C3" w14:textId="77777777">
      <w:pPr>
        <w:rPr>
          <w:rFonts w:ascii="Arial" w:hAnsi="Arial" w:cs="Arial"/>
          <w:b/>
          <w:bCs/>
          <w:lang w:val="es-ES_tradnl"/>
        </w:rPr>
      </w:pPr>
    </w:p>
    <w:p w:rsidRPr="00BD3AB1" w:rsidR="00AB0F25" w:rsidP="0133D1A1" w:rsidRDefault="00AB0F25" w14:paraId="573B9A18" w14:textId="79CE4824" w14:noSpellErr="1">
      <w:pPr>
        <w:jc w:val="both"/>
        <w:rPr>
          <w:rFonts w:ascii="Arial" w:hAnsi="Arial" w:cs="Arial"/>
          <w:lang w:val="es-ES"/>
        </w:rPr>
      </w:pPr>
      <w:r w:rsidRPr="0133D1A1" w:rsidR="00AB0F25">
        <w:rPr>
          <w:rFonts w:ascii="Arial" w:hAnsi="Arial" w:cs="Arial"/>
          <w:lang w:val="es-ES"/>
        </w:rPr>
        <w:t>Durante el desarrollo de esta modalidad, el o la profesional debe estar atento de los conflictos o tensiones que se presenten en la dinámica comunitaria o. entre los lideres que participen en el espacio, evitando hacer parte de la situación y promoviendo la participación horizontal e igualitaria de quienes puedan tener diferencias durante el proceso.</w:t>
      </w:r>
      <w:r w:rsidRPr="0133D1A1" w:rsidR="00AB0F25">
        <w:rPr>
          <w:rFonts w:ascii="Arial" w:hAnsi="Arial" w:cs="Arial"/>
          <w:lang w:val="es-ES"/>
        </w:rPr>
        <w:t xml:space="preserve"> Si los asuntos que están generando tensión están relacionados con el desarrollo de la estrategia, el o la facilitadora podrá propiciar el diálogo y reflexión sobre estos a lo largo del encuentro sin sugerir soluciones o cierres de los conflictos, siempre será la comunidad quien deba construir las alternativas a las situaciones que se les presenta. </w:t>
      </w:r>
    </w:p>
    <w:p w:rsidRPr="00BD3AB1" w:rsidR="00AB0F25" w:rsidP="00AB0F25" w:rsidRDefault="00AB0F25" w14:paraId="48B30F06" w14:textId="79B29093">
      <w:pPr>
        <w:jc w:val="both"/>
        <w:rPr>
          <w:rFonts w:ascii="Arial" w:hAnsi="Arial" w:cs="Arial"/>
          <w:lang w:val="es-ES_tradnl"/>
        </w:rPr>
      </w:pPr>
      <w:r w:rsidRPr="00BD3AB1">
        <w:rPr>
          <w:rFonts w:ascii="Arial" w:hAnsi="Arial" w:cs="Arial"/>
          <w:lang w:val="es-ES_tradnl"/>
        </w:rPr>
        <w:t>El o la facilitadora debe evitar intervenir en asuntos que no estén bajo el alcance de la estrategia o que no sean compartidos por el grupo en el marco del desarrollo de los encuentros, en este sentido se debe ser cuidadoso de abrir temas o conflictos que no se puedan cerrar o que puedan generar mayores tensiones en la dinámica comunitaria.</w:t>
      </w:r>
    </w:p>
    <w:p w:rsidRPr="00BD3AB1" w:rsidR="00AB0F25" w:rsidP="00AB0F25" w:rsidRDefault="00AB0F25" w14:paraId="18542336" w14:textId="77777777">
      <w:pPr>
        <w:jc w:val="both"/>
        <w:rPr>
          <w:rFonts w:ascii="Arial" w:hAnsi="Arial" w:cs="Arial"/>
          <w:b/>
          <w:bCs/>
          <w:lang w:val="es-ES_tradnl"/>
        </w:rPr>
      </w:pPr>
      <w:r w:rsidRPr="00BD3AB1">
        <w:rPr>
          <w:rFonts w:ascii="Arial" w:hAnsi="Arial" w:cs="Arial"/>
          <w:lang w:val="es-ES_tradnl"/>
        </w:rPr>
        <w:t xml:space="preserve">De igual forma, el o la profesional debe estar atento/ a reconocer los prejuicios o imaginarios que existan en la comunidad, y evitar acciones o discursos que puedan legitimarlos, por el contrario, debe mantener una postura autocritica que le permita reconocer y reflexionar sobre sus propios imaginarios y la manera en que estos inciden en el acompañamiento psicosocial comunitario. </w:t>
      </w:r>
    </w:p>
    <w:p w:rsidRPr="00BD3AB1" w:rsidR="00AB0F25" w:rsidP="00AB0F25" w:rsidRDefault="00AB0F25" w14:paraId="6ED793C6" w14:textId="77777777">
      <w:pPr>
        <w:rPr>
          <w:rFonts w:ascii="Arial" w:hAnsi="Arial" w:cs="Arial"/>
          <w:b/>
          <w:bCs/>
          <w:lang w:val="es-ES_tradnl"/>
        </w:rPr>
      </w:pPr>
    </w:p>
    <w:p w:rsidRPr="008957B6" w:rsidR="00AB0F25" w:rsidP="004B53B7" w:rsidRDefault="00AB0F25" w14:paraId="5F4D05DE" w14:textId="77777777">
      <w:pPr>
        <w:pStyle w:val="Prrafodelista"/>
        <w:numPr>
          <w:ilvl w:val="1"/>
          <w:numId w:val="83"/>
        </w:numPr>
        <w:jc w:val="both"/>
        <w:rPr>
          <w:rFonts w:ascii="Arial" w:hAnsi="Arial" w:cs="Arial"/>
          <w:b/>
          <w:bCs/>
          <w:color w:val="565654"/>
          <w:sz w:val="24"/>
          <w:szCs w:val="24"/>
          <w:lang w:val="es-ES_tradnl"/>
        </w:rPr>
      </w:pPr>
      <w:r w:rsidRPr="008957B6">
        <w:rPr>
          <w:rFonts w:ascii="Arial" w:hAnsi="Arial" w:cs="Arial"/>
          <w:b/>
          <w:bCs/>
          <w:color w:val="565654"/>
          <w:sz w:val="24"/>
          <w:szCs w:val="24"/>
          <w:lang w:val="es-ES_tradnl"/>
        </w:rPr>
        <w:t>Orientación metodológica</w:t>
      </w:r>
    </w:p>
    <w:p w:rsidRPr="00BD3AB1" w:rsidR="00AB0F25" w:rsidP="00AB0F25" w:rsidRDefault="00AB0F25" w14:paraId="28E70811" w14:textId="77777777">
      <w:pPr>
        <w:rPr>
          <w:rFonts w:ascii="Arial" w:hAnsi="Arial" w:cs="Arial"/>
          <w:lang w:val="es-ES_tradnl"/>
        </w:rPr>
      </w:pPr>
    </w:p>
    <w:p w:rsidRPr="00BD3AB1" w:rsidR="00AB0F25" w:rsidP="00AB0F25" w:rsidRDefault="00AB0F25" w14:paraId="422D35AA" w14:textId="77777777">
      <w:pPr>
        <w:rPr>
          <w:rFonts w:ascii="Arial" w:hAnsi="Arial" w:cs="Arial"/>
          <w:b/>
          <w:bCs/>
          <w:lang w:val="es-ES_tradnl"/>
        </w:rPr>
      </w:pPr>
      <w:r w:rsidRPr="00BD3AB1">
        <w:rPr>
          <w:rFonts w:ascii="Arial" w:hAnsi="Arial" w:cs="Arial"/>
          <w:b/>
          <w:bCs/>
          <w:lang w:val="es-ES_tradnl"/>
        </w:rPr>
        <w:t xml:space="preserve">ENCUENTRO 1: </w:t>
      </w:r>
    </w:p>
    <w:p w:rsidRPr="00BD3AB1" w:rsidR="00AB0F25" w:rsidP="00AB0F25" w:rsidRDefault="00AB0F25" w14:paraId="5B708B28"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751"/>
        <w:gridCol w:w="7077"/>
      </w:tblGrid>
      <w:tr w:rsidRPr="00BD3AB1" w:rsidR="00AB0F25" w:rsidTr="0133D1A1" w14:paraId="1A03310B" w14:textId="77777777">
        <w:tc>
          <w:tcPr>
            <w:tcW w:w="1636" w:type="dxa"/>
            <w:tcMar/>
          </w:tcPr>
          <w:p w:rsidRPr="00BD3AB1" w:rsidR="00AB0F25" w:rsidP="00AB2413" w:rsidRDefault="00AB0F25" w14:paraId="0797538D"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192" w:type="dxa"/>
            <w:tcMar/>
          </w:tcPr>
          <w:p w:rsidRPr="00BD3AB1" w:rsidR="00AB0F25" w:rsidP="00AB2413" w:rsidRDefault="00AB0F25" w14:paraId="536D0FC7"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0133D1A1" w14:paraId="28C163D5" w14:textId="77777777">
        <w:tc>
          <w:tcPr>
            <w:tcW w:w="1636" w:type="dxa"/>
            <w:vMerge w:val="restart"/>
            <w:tcMar/>
          </w:tcPr>
          <w:p w:rsidRPr="00BD3AB1" w:rsidR="00AB0F25" w:rsidP="00AB2413" w:rsidRDefault="00AB0F25" w14:paraId="077D2E1E" w14:textId="77777777">
            <w:pPr>
              <w:jc w:val="both"/>
              <w:rPr>
                <w:rFonts w:ascii="Arial" w:hAnsi="Arial" w:cs="Arial"/>
                <w:sz w:val="20"/>
                <w:szCs w:val="20"/>
                <w:lang w:val="es-ES_tradnl"/>
              </w:rPr>
            </w:pPr>
            <w:r w:rsidRPr="00BD3AB1">
              <w:rPr>
                <w:rFonts w:ascii="Arial" w:hAnsi="Arial" w:cs="Arial"/>
                <w:sz w:val="20"/>
                <w:szCs w:val="20"/>
                <w:lang w:val="es-ES_tradnl"/>
              </w:rPr>
              <w:t xml:space="preserve">1.Reconocer los recursos de afrontamiento desarrollados por la comunidad. </w:t>
            </w:r>
          </w:p>
          <w:p w:rsidRPr="00BD3AB1" w:rsidR="00AB0F25" w:rsidP="00AB2413" w:rsidRDefault="00AB0F25" w14:paraId="685EF46F" w14:textId="77777777">
            <w:pPr>
              <w:jc w:val="both"/>
              <w:rPr>
                <w:rFonts w:ascii="Arial" w:hAnsi="Arial" w:cs="Arial"/>
                <w:sz w:val="20"/>
                <w:szCs w:val="20"/>
                <w:lang w:val="es-ES_tradnl"/>
              </w:rPr>
            </w:pPr>
          </w:p>
          <w:p w:rsidRPr="00BD3AB1" w:rsidR="00AB0F25" w:rsidP="0133D1A1" w:rsidRDefault="00AB0F25" w14:paraId="1DD447BA" w14:textId="77777777" w14:noSpellErr="1">
            <w:pPr>
              <w:jc w:val="both"/>
              <w:rPr>
                <w:rFonts w:ascii="Arial" w:hAnsi="Arial" w:cs="Arial"/>
                <w:sz w:val="20"/>
                <w:szCs w:val="20"/>
                <w:lang w:val="es-ES"/>
              </w:rPr>
            </w:pPr>
            <w:r w:rsidRPr="0133D1A1" w:rsidR="00AB0F25">
              <w:rPr>
                <w:rFonts w:ascii="Arial" w:hAnsi="Arial" w:cs="Arial"/>
                <w:sz w:val="20"/>
                <w:szCs w:val="20"/>
                <w:lang w:val="es-ES"/>
              </w:rPr>
              <w:t>2.Construir el plan de acompañamiento psicosocial de acuerdo a los impactos y afectaciones psicosociales, así como a los recursos identificados por la comunidad.</w:t>
            </w:r>
            <w:r w:rsidRPr="0133D1A1" w:rsidR="00AB0F25">
              <w:rPr>
                <w:rFonts w:ascii="Arial" w:hAnsi="Arial" w:cs="Arial"/>
                <w:sz w:val="20"/>
                <w:szCs w:val="20"/>
                <w:lang w:val="es-ES"/>
              </w:rPr>
              <w:t xml:space="preserve"> </w:t>
            </w:r>
          </w:p>
        </w:tc>
        <w:tc>
          <w:tcPr>
            <w:tcW w:w="7192" w:type="dxa"/>
            <w:tcMar/>
          </w:tcPr>
          <w:p w:rsidRPr="00BD3AB1" w:rsidR="00AB0F25" w:rsidP="00AB2413" w:rsidRDefault="00AB0F25" w14:paraId="73D078A5" w14:textId="77777777">
            <w:pPr>
              <w:jc w:val="both"/>
              <w:rPr>
                <w:rFonts w:ascii="Arial" w:hAnsi="Arial" w:cs="Arial"/>
                <w:b/>
                <w:bCs/>
                <w:sz w:val="20"/>
                <w:szCs w:val="20"/>
                <w:lang w:val="es-ES_tradnl"/>
              </w:rPr>
            </w:pPr>
            <w:r w:rsidRPr="00BD3AB1">
              <w:rPr>
                <w:rFonts w:ascii="Arial" w:hAnsi="Arial" w:cs="Arial"/>
                <w:b/>
                <w:bCs/>
                <w:sz w:val="20"/>
                <w:szCs w:val="20"/>
                <w:lang w:val="es-ES_tradnl"/>
              </w:rPr>
              <w:t>Inicio del encuentro:</w:t>
            </w:r>
          </w:p>
          <w:p w:rsidRPr="00BD3AB1" w:rsidR="00AB0F25" w:rsidP="00AB2413" w:rsidRDefault="00AB0F25" w14:paraId="1FB1361F" w14:textId="77777777">
            <w:pPr>
              <w:jc w:val="both"/>
              <w:rPr>
                <w:rFonts w:ascii="Arial" w:hAnsi="Arial" w:cs="Arial"/>
                <w:b/>
                <w:bCs/>
                <w:sz w:val="20"/>
                <w:szCs w:val="20"/>
                <w:lang w:val="es-ES_tradnl"/>
              </w:rPr>
            </w:pPr>
          </w:p>
          <w:p w:rsidRPr="00BD3AB1" w:rsidR="00AB0F25" w:rsidP="00AB2413" w:rsidRDefault="00AB0F25" w14:paraId="6C76178E" w14:textId="77777777">
            <w:pPr>
              <w:jc w:val="both"/>
              <w:rPr>
                <w:rFonts w:ascii="Arial" w:hAnsi="Arial" w:cs="Arial"/>
                <w:b/>
                <w:bCs/>
                <w:sz w:val="20"/>
                <w:szCs w:val="20"/>
                <w:lang w:val="es-ES_tradnl"/>
              </w:rPr>
            </w:pPr>
            <w:r w:rsidRPr="00BD3AB1">
              <w:rPr>
                <w:rFonts w:ascii="Arial" w:hAnsi="Arial" w:cs="Arial"/>
                <w:b/>
                <w:bCs/>
                <w:sz w:val="20"/>
                <w:szCs w:val="20"/>
                <w:lang w:val="es-ES_tradnl"/>
              </w:rPr>
              <w:t>Mural de Saberes</w:t>
            </w:r>
          </w:p>
          <w:p w:rsidRPr="00BD3AB1" w:rsidR="00AB0F25" w:rsidP="00AB2413" w:rsidRDefault="00AB0F25" w14:paraId="097289B1" w14:textId="77777777">
            <w:pPr>
              <w:jc w:val="both"/>
              <w:rPr>
                <w:rFonts w:ascii="Arial" w:hAnsi="Arial" w:cs="Arial"/>
                <w:sz w:val="20"/>
                <w:szCs w:val="20"/>
                <w:lang w:val="es-ES_tradnl"/>
              </w:rPr>
            </w:pPr>
          </w:p>
          <w:p w:rsidRPr="00BD3AB1" w:rsidR="00AB0F25" w:rsidP="00AB2413" w:rsidRDefault="00AB0F25" w14:paraId="0A18FC62" w14:textId="77777777">
            <w:pPr>
              <w:jc w:val="both"/>
              <w:rPr>
                <w:rFonts w:ascii="Arial" w:hAnsi="Arial" w:cs="Arial"/>
                <w:sz w:val="20"/>
                <w:szCs w:val="20"/>
                <w:lang w:val="es-ES_tradnl"/>
              </w:rPr>
            </w:pPr>
            <w:r w:rsidRPr="00BD3AB1">
              <w:rPr>
                <w:rFonts w:ascii="Arial" w:hAnsi="Arial" w:cs="Arial"/>
                <w:sz w:val="20"/>
                <w:szCs w:val="20"/>
                <w:lang w:val="es-ES_tradnl"/>
              </w:rPr>
              <w:t>El objetivo principal de este encuentro es reconocer los cambios y recursos de afrontamiento que se han generado en la comunidad relacionados con la dinámica de la migración en su territorio, y a partir de allí definir las temáticas, e intereses de la comunidad que se abordarán en el plan de acompañamiento para la implementación de la estrategia en la modalidad comunitaria. Para el desarrollo de este encuentro, se sugieren las siguientes actividades que pueden y deben ser adaptadas a las particularidades del grupo: número de personas, enfoques diferenciales, clima emocional, entre otros aspectos.</w:t>
            </w:r>
          </w:p>
          <w:p w:rsidRPr="00BD3AB1" w:rsidR="00AB0F25" w:rsidP="00AB2413" w:rsidRDefault="00AB0F25" w14:paraId="7B96EE1A" w14:textId="77777777">
            <w:pPr>
              <w:jc w:val="both"/>
              <w:rPr>
                <w:rFonts w:ascii="Arial" w:hAnsi="Arial" w:cs="Arial"/>
                <w:sz w:val="20"/>
                <w:szCs w:val="20"/>
                <w:lang w:val="es-ES_tradnl"/>
              </w:rPr>
            </w:pPr>
          </w:p>
          <w:p w:rsidRPr="00BD3AB1" w:rsidR="00AB0F25" w:rsidP="00AB2413" w:rsidRDefault="00AB0F25" w14:paraId="6839459E" w14:textId="77777777">
            <w:pPr>
              <w:jc w:val="both"/>
              <w:rPr>
                <w:rFonts w:ascii="Arial" w:hAnsi="Arial" w:cs="Arial"/>
                <w:sz w:val="20"/>
                <w:szCs w:val="20"/>
                <w:lang w:val="es-ES_tradnl"/>
              </w:rPr>
            </w:pPr>
            <w:r w:rsidRPr="00BD3AB1">
              <w:rPr>
                <w:rFonts w:ascii="Arial" w:hAnsi="Arial" w:cs="Arial"/>
                <w:sz w:val="20"/>
                <w:szCs w:val="20"/>
                <w:lang w:val="es-ES_tradnl"/>
              </w:rPr>
              <w:t xml:space="preserve">Al iniciar el encuentro la o el facilitador, retomará las conclusiones del encuentro anterior, propiciando nuevamente un espacio de presentación si se encuentran personas nuevas y explicará el objetivo del encuentro, así como los tiempos y momentos en los que se desarrollará. Para ello, puede recurrir a las personas que asistieron al espacio anterior para que sean ellos o ellas quienes presenten en sus palabras, el objetivo de la estrategia, así como las expectativas que se generaron con el encuentro anterior.  </w:t>
            </w:r>
          </w:p>
          <w:p w:rsidRPr="00BD3AB1" w:rsidR="00AB0F25" w:rsidP="00AB2413" w:rsidRDefault="00AB0F25" w14:paraId="7830A712" w14:textId="77777777">
            <w:pPr>
              <w:rPr>
                <w:rFonts w:ascii="Arial" w:hAnsi="Arial" w:cs="Arial"/>
                <w:sz w:val="20"/>
                <w:szCs w:val="20"/>
                <w:lang w:val="es-ES_tradnl"/>
              </w:rPr>
            </w:pPr>
          </w:p>
          <w:p w:rsidRPr="00BD3AB1" w:rsidR="00AB0F25" w:rsidP="0133D1A1" w:rsidRDefault="00AB0F25" w14:paraId="7D865439"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Posteriormente, a cada persona o por parejas se le entregará una hoja de cartulina, y se dispondrá en el espacio, pinturas, marcadores, colores y otros elementos que permitan que cada persona se dibuje a </w:t>
            </w:r>
            <w:r w:rsidRPr="0133D1A1" w:rsidR="00AB0F25">
              <w:rPr>
                <w:rFonts w:ascii="Arial" w:hAnsi="Arial" w:cs="Arial"/>
                <w:sz w:val="20"/>
                <w:szCs w:val="20"/>
                <w:lang w:val="es-ES"/>
              </w:rPr>
              <w:t>si</w:t>
            </w:r>
            <w:r w:rsidRPr="0133D1A1" w:rsidR="00AB0F25">
              <w:rPr>
                <w:rFonts w:ascii="Arial" w:hAnsi="Arial" w:cs="Arial"/>
                <w:sz w:val="20"/>
                <w:szCs w:val="20"/>
                <w:lang w:val="es-ES"/>
              </w:rPr>
              <w:t xml:space="preserve"> mismo.</w:t>
            </w:r>
          </w:p>
          <w:p w:rsidRPr="00BD3AB1" w:rsidR="00AB0F25" w:rsidP="00AB2413" w:rsidRDefault="00AB0F25" w14:paraId="255A041F" w14:textId="77777777">
            <w:pPr>
              <w:rPr>
                <w:rFonts w:ascii="Arial" w:hAnsi="Arial" w:cs="Arial"/>
                <w:sz w:val="20"/>
                <w:szCs w:val="20"/>
                <w:lang w:val="es-ES_tradnl"/>
              </w:rPr>
            </w:pPr>
          </w:p>
          <w:p w:rsidRPr="00BD3AB1" w:rsidR="00AB0F25" w:rsidP="0133D1A1" w:rsidRDefault="00AB0F25" w14:paraId="095CE505"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Simultáneamente se le invitará a que en la parte posterior de la hoja escriban los saberes, capacidades o cualidades que ha aportado o puede aportar a la comunidad y a su bienestar. </w:t>
            </w:r>
            <w:r w:rsidRPr="0133D1A1" w:rsidR="00AB0F25">
              <w:rPr>
                <w:rFonts w:ascii="Arial" w:hAnsi="Arial" w:cs="Arial"/>
                <w:sz w:val="20"/>
                <w:szCs w:val="20"/>
                <w:lang w:val="es-ES"/>
              </w:rPr>
              <w:t>Pasados 20 minutos, o a medida que van finalizando, se pondrá en el centro del salón las pinturas realizadas tejiéndolas con lanas o con citas, de manera que se vaya construyendo un gran mural.</w:t>
            </w:r>
            <w:r w:rsidRPr="0133D1A1" w:rsidR="00AB0F25">
              <w:rPr>
                <w:rFonts w:ascii="Arial" w:hAnsi="Arial" w:cs="Arial"/>
                <w:sz w:val="20"/>
                <w:szCs w:val="20"/>
                <w:lang w:val="es-ES"/>
              </w:rPr>
              <w:t xml:space="preserve"> Cada persona que va entregando su pieza artística, se presentará y compartirá con el grupo los saberes, capacidades o cualidades que está dispuesto a aportar a la comunidad. </w:t>
            </w:r>
          </w:p>
          <w:p w:rsidRPr="00BD3AB1" w:rsidR="00AB0F25" w:rsidP="00AB2413" w:rsidRDefault="00AB0F25" w14:paraId="4BCA966E" w14:textId="77777777">
            <w:pPr>
              <w:jc w:val="both"/>
              <w:rPr>
                <w:rFonts w:ascii="Arial" w:hAnsi="Arial" w:cs="Arial"/>
                <w:sz w:val="20"/>
                <w:szCs w:val="20"/>
                <w:lang w:val="es-ES_tradnl"/>
              </w:rPr>
            </w:pPr>
          </w:p>
          <w:p w:rsidRPr="00BD3AB1" w:rsidR="00AB0F25" w:rsidP="00AB2413" w:rsidRDefault="00AB0F25" w14:paraId="35F9DAD8"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todas las personas hayan unido su pieza al mural, este se dispondrá en una pared del espacio, mostrando la diversidad de la comunidad y los múltiples saberes que se encuentran allí. </w:t>
            </w:r>
          </w:p>
          <w:p w:rsidRPr="00BD3AB1" w:rsidR="00AB0F25" w:rsidP="00AB2413" w:rsidRDefault="00AB0F25" w14:paraId="4D4D64FD" w14:textId="77777777">
            <w:pPr>
              <w:jc w:val="both"/>
              <w:rPr>
                <w:rFonts w:ascii="Arial" w:hAnsi="Arial" w:cs="Arial"/>
                <w:sz w:val="20"/>
                <w:szCs w:val="20"/>
                <w:lang w:val="es-ES_tradnl"/>
              </w:rPr>
            </w:pPr>
          </w:p>
          <w:p w:rsidRPr="00BD3AB1" w:rsidR="00AB0F25" w:rsidP="00AB2413" w:rsidRDefault="00AB0F25" w14:paraId="2D28138E" w14:textId="77777777">
            <w:pPr>
              <w:jc w:val="both"/>
              <w:rPr>
                <w:rFonts w:ascii="Arial" w:hAnsi="Arial" w:cs="Arial"/>
                <w:sz w:val="20"/>
                <w:szCs w:val="20"/>
                <w:lang w:val="es-ES_tradnl"/>
              </w:rPr>
            </w:pPr>
            <w:r w:rsidRPr="00BD3AB1">
              <w:rPr>
                <w:rFonts w:ascii="Arial" w:hAnsi="Arial" w:cs="Arial"/>
                <w:sz w:val="20"/>
                <w:szCs w:val="20"/>
                <w:lang w:val="es-ES_tradnl"/>
              </w:rPr>
              <w:t xml:space="preserve">Se les puede preguntar a los participantes; </w:t>
            </w:r>
          </w:p>
          <w:p w:rsidRPr="00BD3AB1" w:rsidR="00AB0F25" w:rsidP="00AB2413" w:rsidRDefault="00AB0F25" w14:paraId="7582F9A9" w14:textId="77777777">
            <w:pPr>
              <w:jc w:val="both"/>
              <w:rPr>
                <w:rFonts w:ascii="Arial" w:hAnsi="Arial" w:cs="Arial"/>
                <w:sz w:val="20"/>
                <w:szCs w:val="20"/>
                <w:lang w:val="es-ES_tradnl"/>
              </w:rPr>
            </w:pPr>
          </w:p>
          <w:p w:rsidRPr="00BD3AB1" w:rsidR="00AB0F25" w:rsidP="004B53B7" w:rsidRDefault="00AB0F25" w14:paraId="3CB0C8BF" w14:textId="77777777">
            <w:pPr>
              <w:pStyle w:val="Prrafodelista"/>
              <w:numPr>
                <w:ilvl w:val="0"/>
                <w:numId w:val="26"/>
              </w:numPr>
              <w:jc w:val="both"/>
              <w:rPr>
                <w:rFonts w:ascii="Arial" w:hAnsi="Arial" w:cs="Arial"/>
                <w:i/>
                <w:iCs/>
                <w:sz w:val="20"/>
                <w:szCs w:val="20"/>
                <w:lang w:val="es-ES_tradnl"/>
              </w:rPr>
            </w:pPr>
            <w:r w:rsidRPr="00BD3AB1">
              <w:rPr>
                <w:rFonts w:ascii="Arial" w:hAnsi="Arial" w:cs="Arial"/>
                <w:i/>
                <w:iCs/>
                <w:sz w:val="20"/>
                <w:szCs w:val="20"/>
                <w:lang w:val="es-ES_tradnl"/>
              </w:rPr>
              <w:t>¿Conocieron algo nuevo de sus vecinos/compañeros con esta actividad? ¿Qué fue lo nuevo que conocieron de sus vecinos/compañeros?</w:t>
            </w:r>
          </w:p>
          <w:p w:rsidRPr="00BD3AB1" w:rsidR="00AB0F25" w:rsidP="004B53B7" w:rsidRDefault="00AB0F25" w14:paraId="65122711" w14:textId="77777777">
            <w:pPr>
              <w:pStyle w:val="Prrafodelista"/>
              <w:numPr>
                <w:ilvl w:val="0"/>
                <w:numId w:val="26"/>
              </w:numPr>
              <w:jc w:val="both"/>
              <w:rPr>
                <w:rFonts w:ascii="Arial" w:hAnsi="Arial" w:cs="Arial"/>
                <w:i/>
                <w:iCs/>
                <w:sz w:val="20"/>
                <w:szCs w:val="20"/>
                <w:lang w:val="es-ES_tradnl"/>
              </w:rPr>
            </w:pPr>
            <w:r w:rsidRPr="00BD3AB1">
              <w:rPr>
                <w:rFonts w:ascii="Arial" w:hAnsi="Arial" w:cs="Arial"/>
                <w:i/>
                <w:iCs/>
                <w:sz w:val="20"/>
                <w:szCs w:val="20"/>
                <w:lang w:val="es-ES_tradnl"/>
              </w:rPr>
              <w:t>¿Sienten que han podido compartir esos saberes, habilidades y capacidades con la comunidad? ¿Cómo se sienten de compartirlo con la comunidad?</w:t>
            </w:r>
          </w:p>
          <w:p w:rsidRPr="00BD3AB1" w:rsidR="00AB0F25" w:rsidP="00AB2413" w:rsidRDefault="00AB0F25" w14:paraId="0471B5A9" w14:textId="77777777">
            <w:pPr>
              <w:jc w:val="both"/>
              <w:rPr>
                <w:rFonts w:ascii="Arial" w:hAnsi="Arial" w:cs="Arial"/>
                <w:sz w:val="20"/>
                <w:szCs w:val="20"/>
                <w:lang w:val="es-ES_tradnl"/>
              </w:rPr>
            </w:pPr>
          </w:p>
          <w:p w:rsidRPr="00BD3AB1" w:rsidR="00AB0F25" w:rsidP="00AB2413" w:rsidRDefault="00AB0F25" w14:paraId="1952B8E3"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facilitadora podrá preguntarles a las personas de qué manera relacionan esta actividad con el objetivo de la estrategia de acompañamiento psicosocial y desde allí aclarar el propósito de esta, y en particular el objetivo de este encuentro. </w:t>
            </w:r>
          </w:p>
          <w:p w:rsidRPr="00BD3AB1" w:rsidR="00AB0F25" w:rsidP="00AB2413" w:rsidRDefault="00AB0F25" w14:paraId="158BA18D" w14:textId="77777777">
            <w:pPr>
              <w:rPr>
                <w:rFonts w:ascii="Arial" w:hAnsi="Arial" w:cs="Arial"/>
                <w:sz w:val="20"/>
                <w:szCs w:val="20"/>
                <w:lang w:val="es-ES_tradnl"/>
              </w:rPr>
            </w:pPr>
          </w:p>
        </w:tc>
      </w:tr>
      <w:tr w:rsidRPr="00BD3AB1" w:rsidR="00AB0F25" w:rsidTr="0133D1A1" w14:paraId="7B8DE549" w14:textId="77777777">
        <w:tc>
          <w:tcPr>
            <w:tcW w:w="1636" w:type="dxa"/>
            <w:vMerge/>
            <w:tcMar/>
          </w:tcPr>
          <w:p w:rsidRPr="00BD3AB1" w:rsidR="00AB0F25" w:rsidP="00AB2413" w:rsidRDefault="00AB0F25" w14:paraId="1E1FB268" w14:textId="77777777">
            <w:pPr>
              <w:rPr>
                <w:rFonts w:ascii="Arial" w:hAnsi="Arial" w:cs="Arial"/>
                <w:sz w:val="20"/>
                <w:szCs w:val="20"/>
                <w:lang w:val="es-ES_tradnl"/>
              </w:rPr>
            </w:pPr>
          </w:p>
        </w:tc>
        <w:tc>
          <w:tcPr>
            <w:tcW w:w="7192" w:type="dxa"/>
            <w:tcMar/>
          </w:tcPr>
          <w:p w:rsidRPr="00BD3AB1" w:rsidR="00AB0F25" w:rsidP="00AB2413" w:rsidRDefault="00AB0F25" w14:paraId="410BF2F5" w14:textId="77777777">
            <w:pPr>
              <w:jc w:val="both"/>
              <w:rPr>
                <w:rFonts w:ascii="Arial" w:hAnsi="Arial" w:cs="Arial"/>
                <w:sz w:val="20"/>
                <w:szCs w:val="20"/>
                <w:lang w:val="es-ES_tradnl"/>
              </w:rPr>
            </w:pPr>
          </w:p>
          <w:p w:rsidRPr="00BD3AB1" w:rsidR="00AB0F25" w:rsidP="00AB2413" w:rsidRDefault="00AB0F25" w14:paraId="02747D2B" w14:textId="77777777">
            <w:pPr>
              <w:jc w:val="both"/>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AB0F25" w:rsidP="00AB2413" w:rsidRDefault="00AB0F25" w14:paraId="49F29E22" w14:textId="77777777">
            <w:pPr>
              <w:jc w:val="both"/>
              <w:rPr>
                <w:rFonts w:ascii="Arial" w:hAnsi="Arial" w:cs="Arial"/>
                <w:b/>
                <w:bCs/>
                <w:sz w:val="20"/>
                <w:szCs w:val="20"/>
                <w:lang w:val="es-ES_tradnl"/>
              </w:rPr>
            </w:pPr>
          </w:p>
          <w:p w:rsidRPr="00BD3AB1" w:rsidR="00AB0F25" w:rsidP="00AB2413" w:rsidRDefault="00AB0F25" w14:paraId="7BA94B14" w14:textId="77777777">
            <w:pPr>
              <w:jc w:val="both"/>
              <w:rPr>
                <w:rFonts w:ascii="Arial" w:hAnsi="Arial" w:cs="Arial"/>
                <w:b/>
                <w:bCs/>
                <w:sz w:val="20"/>
                <w:szCs w:val="20"/>
                <w:lang w:val="es-ES_tradnl"/>
              </w:rPr>
            </w:pPr>
            <w:r w:rsidRPr="00BD3AB1">
              <w:rPr>
                <w:rFonts w:ascii="Arial" w:hAnsi="Arial" w:cs="Arial"/>
                <w:b/>
                <w:bCs/>
                <w:sz w:val="20"/>
                <w:szCs w:val="20"/>
                <w:lang w:val="es-ES_tradnl"/>
              </w:rPr>
              <w:t xml:space="preserve">Línea del tiempo: </w:t>
            </w:r>
          </w:p>
          <w:p w:rsidRPr="00BD3AB1" w:rsidR="00AB0F25" w:rsidP="00AB2413" w:rsidRDefault="00AB0F25" w14:paraId="28B22F1C" w14:textId="77777777">
            <w:pPr>
              <w:jc w:val="both"/>
              <w:rPr>
                <w:rFonts w:ascii="Arial" w:hAnsi="Arial" w:cs="Arial"/>
                <w:sz w:val="20"/>
                <w:szCs w:val="20"/>
                <w:lang w:val="es-ES_tradnl"/>
              </w:rPr>
            </w:pPr>
          </w:p>
          <w:p w:rsidR="008957B6" w:rsidP="0133D1A1" w:rsidRDefault="008957B6" w14:paraId="3A9A4948" w14:textId="77777777" w14:noSpellErr="1">
            <w:pPr>
              <w:jc w:val="both"/>
              <w:rPr>
                <w:rFonts w:ascii="Arial" w:hAnsi="Arial" w:cs="Arial"/>
                <w:sz w:val="20"/>
                <w:szCs w:val="20"/>
                <w:lang w:val="es-ES"/>
              </w:rPr>
            </w:pPr>
            <w:r w:rsidRPr="0133D1A1" w:rsidR="008957B6">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w:t>
            </w:r>
            <w:r w:rsidRPr="0133D1A1" w:rsidR="008957B6">
              <w:rPr>
                <w:rFonts w:ascii="Arial" w:hAnsi="Arial" w:cs="Arial"/>
                <w:sz w:val="20"/>
                <w:szCs w:val="20"/>
                <w:lang w:val="es-ES"/>
              </w:rPr>
              <w:t>de acuerdo al</w:t>
            </w:r>
            <w:r w:rsidRPr="0133D1A1" w:rsidR="008957B6">
              <w:rPr>
                <w:rFonts w:ascii="Arial" w:hAnsi="Arial" w:cs="Arial"/>
                <w:sz w:val="20"/>
                <w:szCs w:val="20"/>
                <w:lang w:val="es-ES"/>
              </w:rPr>
              <w:t xml:space="preserve"> hilo conversacional y al desarrollo del encuentro. </w:t>
            </w:r>
          </w:p>
          <w:p w:rsidR="008957B6" w:rsidP="00AB2413" w:rsidRDefault="008957B6" w14:paraId="71E007DB" w14:textId="77777777">
            <w:pPr>
              <w:jc w:val="both"/>
              <w:rPr>
                <w:rFonts w:ascii="Arial" w:hAnsi="Arial" w:cs="Arial"/>
                <w:sz w:val="20"/>
                <w:szCs w:val="20"/>
                <w:lang w:val="es-ES_tradnl"/>
              </w:rPr>
            </w:pPr>
          </w:p>
          <w:p w:rsidRPr="00BD3AB1" w:rsidR="00AB0F25" w:rsidP="00AB2413" w:rsidRDefault="00AB0F25" w14:paraId="56C60DED" w14:textId="74295CF5">
            <w:pPr>
              <w:jc w:val="both"/>
              <w:rPr>
                <w:rFonts w:ascii="Arial" w:hAnsi="Arial" w:cs="Arial"/>
                <w:sz w:val="20"/>
                <w:szCs w:val="20"/>
                <w:lang w:val="es-ES_tradnl"/>
              </w:rPr>
            </w:pPr>
            <w:r w:rsidRPr="00BD3AB1">
              <w:rPr>
                <w:rFonts w:ascii="Arial" w:hAnsi="Arial" w:cs="Arial"/>
                <w:sz w:val="20"/>
                <w:szCs w:val="20"/>
                <w:lang w:val="es-ES_tradnl"/>
              </w:rPr>
              <w:t xml:space="preserve">Teniendo en cuenta el número de participantes esta, actividad se puede realizar por grupos o de manera colectiva.  </w:t>
            </w:r>
          </w:p>
          <w:p w:rsidRPr="00BD3AB1" w:rsidR="00AB0F25" w:rsidP="00AB2413" w:rsidRDefault="00AB0F25" w14:paraId="07112540" w14:textId="77777777">
            <w:pPr>
              <w:jc w:val="both"/>
              <w:rPr>
                <w:rFonts w:ascii="Arial" w:hAnsi="Arial" w:cs="Arial"/>
                <w:sz w:val="20"/>
                <w:szCs w:val="20"/>
                <w:lang w:val="es-ES_tradnl"/>
              </w:rPr>
            </w:pPr>
          </w:p>
          <w:p w:rsidRPr="00BD3AB1" w:rsidR="00AB0F25" w:rsidP="0133D1A1" w:rsidRDefault="00AB0F25" w14:paraId="37CECE29" w14:textId="2944132C" w14:noSpellErr="1">
            <w:pPr>
              <w:jc w:val="both"/>
              <w:rPr>
                <w:rFonts w:ascii="Arial" w:hAnsi="Arial" w:cs="Arial"/>
                <w:sz w:val="20"/>
                <w:szCs w:val="20"/>
                <w:lang w:val="es-ES"/>
              </w:rPr>
            </w:pPr>
            <w:r w:rsidRPr="0133D1A1" w:rsidR="00AB0F25">
              <w:rPr>
                <w:rFonts w:ascii="Arial" w:hAnsi="Arial" w:cs="Arial"/>
                <w:sz w:val="20"/>
                <w:szCs w:val="20"/>
                <w:lang w:val="es-ES"/>
              </w:rPr>
              <w:t xml:space="preserve">En el espacio se dispondrá sobre una pared o en el suelo un rollo de papel en el que estará pintada una </w:t>
            </w:r>
            <w:r w:rsidRPr="0133D1A1" w:rsidR="008957B6">
              <w:rPr>
                <w:rFonts w:ascii="Arial" w:hAnsi="Arial" w:cs="Arial"/>
                <w:sz w:val="20"/>
                <w:szCs w:val="20"/>
                <w:lang w:val="es-ES"/>
              </w:rPr>
              <w:t>línea</w:t>
            </w:r>
            <w:r w:rsidRPr="0133D1A1" w:rsidR="00AB0F25">
              <w:rPr>
                <w:rFonts w:ascii="Arial" w:hAnsi="Arial" w:cs="Arial"/>
                <w:sz w:val="20"/>
                <w:szCs w:val="20"/>
                <w:lang w:val="es-ES"/>
              </w:rPr>
              <w:t xml:space="preserve"> no debe tener </w:t>
            </w:r>
            <w:r w:rsidRPr="0133D1A1" w:rsidR="00AB0F25">
              <w:rPr>
                <w:rFonts w:ascii="Arial" w:hAnsi="Arial" w:cs="Arial"/>
                <w:sz w:val="20"/>
                <w:szCs w:val="20"/>
                <w:lang w:val="es-ES"/>
              </w:rPr>
              <w:t>mayor información</w:t>
            </w:r>
            <w:r w:rsidRPr="0133D1A1" w:rsidR="00AB0F25">
              <w:rPr>
                <w:rFonts w:ascii="Arial" w:hAnsi="Arial" w:cs="Arial"/>
                <w:sz w:val="20"/>
                <w:szCs w:val="20"/>
                <w:lang w:val="es-ES"/>
              </w:rPr>
              <w:t xml:space="preserve"> por que los participantes serán quienes pondrán las fechas y situaciones importantes que se han dado en la historia de la comunidad.</w:t>
            </w:r>
          </w:p>
          <w:p w:rsidRPr="00BD3AB1" w:rsidR="00AB0F25" w:rsidP="00AB2413" w:rsidRDefault="00AB0F25" w14:paraId="13C7C06E" w14:textId="77777777">
            <w:pPr>
              <w:jc w:val="both"/>
              <w:rPr>
                <w:rFonts w:ascii="Arial" w:hAnsi="Arial" w:cs="Arial"/>
                <w:sz w:val="20"/>
                <w:szCs w:val="20"/>
                <w:lang w:val="es-ES_tradnl"/>
              </w:rPr>
            </w:pPr>
          </w:p>
          <w:p w:rsidRPr="00BD3AB1" w:rsidR="00AB0F25" w:rsidP="00AB2413" w:rsidRDefault="00AB0F25" w14:paraId="712E0503" w14:textId="77777777">
            <w:pPr>
              <w:jc w:val="both"/>
              <w:rPr>
                <w:rFonts w:ascii="Arial" w:hAnsi="Arial" w:cs="Arial"/>
                <w:sz w:val="20"/>
                <w:szCs w:val="20"/>
                <w:lang w:val="es-ES_tradnl"/>
              </w:rPr>
            </w:pPr>
            <w:r w:rsidRPr="00BD3AB1">
              <w:rPr>
                <w:rFonts w:ascii="Arial" w:hAnsi="Arial" w:cs="Arial"/>
                <w:sz w:val="20"/>
                <w:szCs w:val="20"/>
                <w:lang w:val="es-ES_tradnl"/>
              </w:rPr>
              <w:t xml:space="preserve">Antes de iniciar, se les pedirá a los y las participantes que definan cómo van a nombrar a la comunidad (con qué nombre se identifican como comunidad). </w:t>
            </w:r>
          </w:p>
          <w:p w:rsidRPr="00BD3AB1" w:rsidR="00AB0F25" w:rsidP="00AB2413" w:rsidRDefault="00AB0F25" w14:paraId="0D83481E" w14:textId="77777777">
            <w:pPr>
              <w:jc w:val="both"/>
              <w:rPr>
                <w:rFonts w:ascii="Arial" w:hAnsi="Arial" w:cs="Arial"/>
                <w:sz w:val="20"/>
                <w:szCs w:val="20"/>
                <w:lang w:val="es-ES_tradnl"/>
              </w:rPr>
            </w:pPr>
          </w:p>
          <w:p w:rsidRPr="00BD3AB1" w:rsidR="00AB0F25" w:rsidP="00AB2413" w:rsidRDefault="00AB0F25" w14:paraId="00725C7A" w14:textId="77777777">
            <w:pPr>
              <w:jc w:val="both"/>
              <w:rPr>
                <w:rFonts w:ascii="Arial" w:hAnsi="Arial" w:cs="Arial"/>
                <w:sz w:val="20"/>
                <w:szCs w:val="20"/>
                <w:lang w:val="es-ES_tradnl"/>
              </w:rPr>
            </w:pPr>
            <w:r w:rsidRPr="00BD3AB1">
              <w:rPr>
                <w:rFonts w:ascii="Arial" w:hAnsi="Arial" w:cs="Arial"/>
                <w:sz w:val="20"/>
                <w:szCs w:val="20"/>
                <w:lang w:val="es-ES_tradnl"/>
              </w:rPr>
              <w:t xml:space="preserve">“Esta comunidad se llama____”  </w:t>
            </w:r>
          </w:p>
          <w:p w:rsidRPr="00BD3AB1" w:rsidR="00AB0F25" w:rsidP="00AB2413" w:rsidRDefault="00AB0F25" w14:paraId="3E5262ED" w14:textId="77777777">
            <w:pPr>
              <w:jc w:val="both"/>
              <w:rPr>
                <w:rFonts w:ascii="Arial" w:hAnsi="Arial" w:cs="Arial"/>
                <w:sz w:val="20"/>
                <w:szCs w:val="20"/>
                <w:lang w:val="es-ES_tradnl"/>
              </w:rPr>
            </w:pPr>
          </w:p>
          <w:p w:rsidRPr="00BD3AB1" w:rsidR="00AB0F25" w:rsidP="00AB2413" w:rsidRDefault="00AB0F25" w14:paraId="79A9F72F" w14:textId="77777777">
            <w:pPr>
              <w:jc w:val="both"/>
              <w:rPr>
                <w:rFonts w:ascii="Arial" w:hAnsi="Arial" w:cs="Arial"/>
                <w:sz w:val="20"/>
                <w:szCs w:val="20"/>
                <w:lang w:val="es-ES_tradnl"/>
              </w:rPr>
            </w:pPr>
            <w:r w:rsidRPr="00BD3AB1">
              <w:rPr>
                <w:rFonts w:ascii="Arial" w:hAnsi="Arial" w:cs="Arial"/>
                <w:sz w:val="20"/>
                <w:szCs w:val="20"/>
                <w:lang w:val="es-ES_tradnl"/>
              </w:rPr>
              <w:t>Posteriormente el o la facilitadora los nombrará de esta manera.</w:t>
            </w:r>
          </w:p>
          <w:p w:rsidRPr="00BD3AB1" w:rsidR="00AB0F25" w:rsidP="00AB2413" w:rsidRDefault="00AB0F25" w14:paraId="087CD09F" w14:textId="77777777">
            <w:pPr>
              <w:jc w:val="both"/>
              <w:rPr>
                <w:rFonts w:ascii="Arial" w:hAnsi="Arial" w:cs="Arial"/>
                <w:sz w:val="20"/>
                <w:szCs w:val="20"/>
                <w:lang w:val="es-ES_tradnl"/>
              </w:rPr>
            </w:pPr>
          </w:p>
          <w:p w:rsidRPr="00BD3AB1" w:rsidR="00AB0F25" w:rsidP="0133D1A1" w:rsidRDefault="00AB0F25" w14:paraId="375C11B2"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Para la elaboración de la línea de tiempo de la comunidad, se irán realizando preguntas que permitan guiar la conversación y se </w:t>
            </w:r>
            <w:r w:rsidRPr="0133D1A1" w:rsidR="00AB0F25">
              <w:rPr>
                <w:rFonts w:ascii="Arial" w:hAnsi="Arial" w:cs="Arial"/>
                <w:sz w:val="20"/>
                <w:szCs w:val="20"/>
                <w:lang w:val="es-ES"/>
              </w:rPr>
              <w:t>le</w:t>
            </w:r>
            <w:r w:rsidRPr="0133D1A1" w:rsidR="00AB0F25">
              <w:rPr>
                <w:rFonts w:ascii="Arial" w:hAnsi="Arial" w:cs="Arial"/>
                <w:sz w:val="20"/>
                <w:szCs w:val="20"/>
                <w:lang w:val="es-ES"/>
              </w:rPr>
              <w:t xml:space="preserve"> entregarán a las personas fichas para que a medida que se dialogue escriban las respuestas y las ubiquen en la línea del tiempo. </w:t>
            </w:r>
          </w:p>
          <w:p w:rsidRPr="00BD3AB1" w:rsidR="00AB0F25" w:rsidP="00AB2413" w:rsidRDefault="00AB0F25" w14:paraId="621F9A66" w14:textId="77777777">
            <w:pPr>
              <w:jc w:val="both"/>
              <w:rPr>
                <w:rFonts w:ascii="Arial" w:hAnsi="Arial" w:cs="Arial"/>
                <w:sz w:val="20"/>
                <w:szCs w:val="20"/>
                <w:lang w:val="es-ES_tradnl"/>
              </w:rPr>
            </w:pPr>
          </w:p>
          <w:p w:rsidRPr="00BD3AB1" w:rsidR="00AB0F25" w:rsidP="00AB2413" w:rsidRDefault="00AB0F25" w14:paraId="717338DB" w14:textId="77777777">
            <w:pPr>
              <w:jc w:val="both"/>
              <w:rPr>
                <w:rFonts w:ascii="Arial" w:hAnsi="Arial" w:cs="Arial"/>
                <w:sz w:val="20"/>
                <w:szCs w:val="20"/>
                <w:lang w:val="es-ES_tradnl"/>
              </w:rPr>
            </w:pPr>
            <w:r w:rsidRPr="00BD3AB1">
              <w:rPr>
                <w:rFonts w:ascii="Arial" w:hAnsi="Arial" w:cs="Arial"/>
                <w:sz w:val="20"/>
                <w:szCs w:val="20"/>
                <w:lang w:val="es-ES_tradnl"/>
              </w:rPr>
              <w:t xml:space="preserve">Primero se indagará por el origen de la comunidad; </w:t>
            </w:r>
          </w:p>
          <w:p w:rsidRPr="00BD3AB1" w:rsidR="00AB0F25" w:rsidP="00AB2413" w:rsidRDefault="00AB0F25" w14:paraId="6C5928C9" w14:textId="77777777">
            <w:pPr>
              <w:jc w:val="both"/>
              <w:rPr>
                <w:rFonts w:ascii="Arial" w:hAnsi="Arial" w:cs="Arial"/>
                <w:i/>
                <w:iCs/>
                <w:sz w:val="20"/>
                <w:szCs w:val="20"/>
                <w:lang w:val="es-ES_tradnl"/>
              </w:rPr>
            </w:pPr>
          </w:p>
          <w:p w:rsidRPr="00BD3AB1" w:rsidR="00AB0F25" w:rsidP="0133D1A1" w:rsidRDefault="00AB0F25" w14:paraId="337E9158" w14:textId="77777777" w14:noSpellErr="1">
            <w:pPr>
              <w:pStyle w:val="Prrafodelista"/>
              <w:numPr>
                <w:ilvl w:val="0"/>
                <w:numId w:val="21"/>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 xml:space="preserve">¿Quiénes dieron origen a esta comunidad? ¿De </w:t>
            </w:r>
            <w:r w:rsidRPr="0133D1A1" w:rsidR="00AB0F25">
              <w:rPr>
                <w:rFonts w:ascii="Arial" w:hAnsi="Arial" w:cs="Arial"/>
                <w:i w:val="1"/>
                <w:iCs w:val="1"/>
                <w:sz w:val="20"/>
                <w:szCs w:val="20"/>
                <w:lang w:val="es-ES"/>
              </w:rPr>
              <w:t>donde</w:t>
            </w:r>
            <w:r w:rsidRPr="0133D1A1" w:rsidR="00AB0F25">
              <w:rPr>
                <w:rFonts w:ascii="Arial" w:hAnsi="Arial" w:cs="Arial"/>
                <w:i w:val="1"/>
                <w:iCs w:val="1"/>
                <w:sz w:val="20"/>
                <w:szCs w:val="20"/>
                <w:lang w:val="es-ES"/>
              </w:rPr>
              <w:t xml:space="preserve"> provenían ellos y ellas o sus antepasados? </w:t>
            </w:r>
          </w:p>
          <w:p w:rsidRPr="00BD3AB1" w:rsidR="00AB0F25" w:rsidP="0133D1A1" w:rsidRDefault="00AB0F25" w14:paraId="199AAD38" w14:textId="77777777" w14:noSpellErr="1">
            <w:pPr>
              <w:pStyle w:val="Prrafodelista"/>
              <w:numPr>
                <w:ilvl w:val="0"/>
                <w:numId w:val="21"/>
              </w:numPr>
              <w:jc w:val="both"/>
              <w:rPr>
                <w:rFonts w:ascii="Arial" w:hAnsi="Arial" w:cs="Arial"/>
                <w:sz w:val="20"/>
                <w:szCs w:val="20"/>
                <w:lang w:val="es-ES"/>
              </w:rPr>
            </w:pPr>
            <w:r w:rsidRPr="0133D1A1" w:rsidR="00AB0F25">
              <w:rPr>
                <w:rFonts w:ascii="Arial" w:hAnsi="Arial" w:cs="Arial"/>
                <w:i w:val="1"/>
                <w:iCs w:val="1"/>
                <w:sz w:val="20"/>
                <w:szCs w:val="20"/>
                <w:lang w:val="es-ES"/>
              </w:rPr>
              <w:t xml:space="preserve">¿Cuáles son los momentos más importantes (positivos o negativos) que ha vivido la comunidad? (celebraciones, construcción de infraestructura de la comunidad, nacimiento de organizaciones </w:t>
            </w:r>
            <w:r w:rsidRPr="0133D1A1" w:rsidR="00AB0F25">
              <w:rPr>
                <w:rFonts w:ascii="Arial" w:hAnsi="Arial" w:cs="Arial"/>
                <w:i w:val="1"/>
                <w:iCs w:val="1"/>
                <w:sz w:val="20"/>
                <w:szCs w:val="20"/>
                <w:lang w:val="es-ES"/>
              </w:rPr>
              <w:t>etc</w:t>
            </w:r>
            <w:r w:rsidRPr="0133D1A1" w:rsidR="00AB0F25">
              <w:rPr>
                <w:rFonts w:ascii="Arial" w:hAnsi="Arial" w:cs="Arial"/>
                <w:sz w:val="20"/>
                <w:szCs w:val="20"/>
                <w:lang w:val="es-ES"/>
              </w:rPr>
              <w:t>.)</w:t>
            </w:r>
          </w:p>
          <w:p w:rsidRPr="00BD3AB1" w:rsidR="00AB0F25" w:rsidP="00AB2413" w:rsidRDefault="00AB0F25" w14:paraId="5DF4056C" w14:textId="77777777">
            <w:pPr>
              <w:pStyle w:val="Prrafodelista"/>
              <w:jc w:val="both"/>
              <w:rPr>
                <w:rFonts w:ascii="Arial" w:hAnsi="Arial" w:cs="Arial"/>
                <w:sz w:val="20"/>
                <w:szCs w:val="20"/>
                <w:lang w:val="es-ES_tradnl"/>
              </w:rPr>
            </w:pPr>
          </w:p>
          <w:p w:rsidRPr="00BD3AB1" w:rsidR="00AB0F25" w:rsidP="00AB2413" w:rsidRDefault="00AB0F25" w14:paraId="7580F665" w14:textId="77777777">
            <w:pPr>
              <w:jc w:val="both"/>
              <w:rPr>
                <w:rFonts w:ascii="Arial" w:hAnsi="Arial" w:cs="Arial"/>
                <w:sz w:val="20"/>
                <w:szCs w:val="20"/>
                <w:lang w:val="es-ES_tradnl"/>
              </w:rPr>
            </w:pPr>
            <w:r w:rsidRPr="00BD3AB1">
              <w:rPr>
                <w:rFonts w:ascii="Arial" w:hAnsi="Arial" w:cs="Arial"/>
                <w:sz w:val="20"/>
                <w:szCs w:val="20"/>
                <w:lang w:val="es-ES_tradnl"/>
              </w:rPr>
              <w:t>Luego se puede introducir el momento de la llegada de las y los migrantes, si el grupo no lo ha mencionado previamente, resaltando de igual forma los momentos difíciles y los momentos de apoyo e integración que se han dado en la comunidad de acogida. Algunas preguntas que pueden generar esta conversación son:</w:t>
            </w:r>
          </w:p>
          <w:p w:rsidRPr="00BD3AB1" w:rsidR="00AB0F25" w:rsidP="00AB2413" w:rsidRDefault="00AB0F25" w14:paraId="6F796BB0" w14:textId="77777777">
            <w:pPr>
              <w:jc w:val="both"/>
              <w:rPr>
                <w:rFonts w:ascii="Arial" w:hAnsi="Arial" w:cs="Arial"/>
                <w:sz w:val="20"/>
                <w:szCs w:val="20"/>
                <w:lang w:val="es-ES_tradnl"/>
              </w:rPr>
            </w:pPr>
          </w:p>
          <w:p w:rsidRPr="00BD3AB1" w:rsidR="00AB0F25" w:rsidP="004B53B7" w:rsidRDefault="00AB0F25" w14:paraId="20252777"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Cómo se sintieron las y los migrantes cuando llegaron a esta comunidad?</w:t>
            </w:r>
          </w:p>
          <w:p w:rsidRPr="00BD3AB1" w:rsidR="00AB0F25" w:rsidP="004B53B7" w:rsidRDefault="00AB0F25" w14:paraId="4C67C2B1"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emociones y que pensamientos estuvieron presentes en la comunidad cuando empezaron a llegar las y los migrantes? </w:t>
            </w:r>
          </w:p>
          <w:p w:rsidRPr="00BD3AB1" w:rsidR="00AB0F25" w:rsidP="004B53B7" w:rsidRDefault="00AB0F25" w14:paraId="43A4DE90"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¿Cómo se han venido transformado esos pensamientos y emociones?</w:t>
            </w:r>
          </w:p>
          <w:p w:rsidRPr="00BD3AB1" w:rsidR="00AB0F25" w:rsidP="004B53B7" w:rsidRDefault="00AB0F25" w14:paraId="26FB011F"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cambios ha tenido la comunidad con la llegada de las y los migrantes y su integración en la cotidianidad? </w:t>
            </w:r>
          </w:p>
          <w:p w:rsidRPr="00BD3AB1" w:rsidR="00AB0F25" w:rsidP="004B53B7" w:rsidRDefault="00AB0F25" w14:paraId="0666CEB1"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es ser migrante o colombiano retornado en esta comunidad? </w:t>
            </w:r>
          </w:p>
          <w:p w:rsidRPr="00BD3AB1" w:rsidR="00AB0F25" w:rsidP="004B53B7" w:rsidRDefault="00AB0F25" w14:paraId="31141A45"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ha sido esta experiencia para las mujeres, los niños, niñas y joven, para las personas mayores, o para las personas con discapacidad? </w:t>
            </w:r>
          </w:p>
          <w:p w:rsidRPr="00BD3AB1" w:rsidR="00AB0F25" w:rsidP="004B53B7" w:rsidRDefault="00AB0F25" w14:paraId="6B4084DB"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¿Quisieran resaltar algún momento de esta historia compartida, de la que se sientan orgullosos como comunidad? (ejemplo momentos de solidaridad, de cuidado, de defensa de los derechos, de construcción conjunta) </w:t>
            </w:r>
          </w:p>
          <w:p w:rsidRPr="00BD3AB1" w:rsidR="00AB0F25" w:rsidP="004B53B7" w:rsidRDefault="00AB0F25" w14:paraId="2535C3D1" w14:textId="77777777">
            <w:pPr>
              <w:pStyle w:val="Prrafodelista"/>
              <w:numPr>
                <w:ilvl w:val="0"/>
                <w:numId w:val="22"/>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caracteriza a esta comunidad y su historia? </w:t>
            </w:r>
          </w:p>
          <w:p w:rsidRPr="00BD3AB1" w:rsidR="00AB0F25" w:rsidP="00AB2413" w:rsidRDefault="00AB0F25" w14:paraId="1AA5DEF4" w14:textId="77777777">
            <w:pPr>
              <w:jc w:val="both"/>
              <w:rPr>
                <w:rFonts w:ascii="Arial" w:hAnsi="Arial" w:cs="Arial"/>
                <w:sz w:val="20"/>
                <w:szCs w:val="20"/>
                <w:lang w:val="es-ES_tradnl"/>
              </w:rPr>
            </w:pPr>
          </w:p>
          <w:p w:rsidRPr="00BD3AB1" w:rsidR="00AB0F25" w:rsidP="00AB2413" w:rsidRDefault="00AB0F25" w14:paraId="6866E8B1" w14:textId="77777777">
            <w:pPr>
              <w:jc w:val="both"/>
              <w:rPr>
                <w:rFonts w:ascii="Arial" w:hAnsi="Arial" w:cs="Arial"/>
                <w:sz w:val="20"/>
                <w:szCs w:val="20"/>
                <w:lang w:val="es-ES_tradnl"/>
              </w:rPr>
            </w:pPr>
            <w:r w:rsidRPr="00BD3AB1">
              <w:rPr>
                <w:rFonts w:ascii="Arial" w:hAnsi="Arial" w:cs="Arial"/>
                <w:sz w:val="20"/>
                <w:szCs w:val="20"/>
                <w:lang w:val="es-ES_tradnl"/>
              </w:rPr>
              <w:t>Cuando el grupo ubique los sucesos importantes hasta el presente, el o la facilitadora podrá introducir preguntas que les permita pensar al grupo en el futuro colectivo y los propósitos comunes. Algunas preguntas que se pueden realizar son:</w:t>
            </w:r>
          </w:p>
          <w:p w:rsidRPr="00BD3AB1" w:rsidR="00AB0F25" w:rsidP="00AB2413" w:rsidRDefault="00AB0F25" w14:paraId="4EF9B507" w14:textId="77777777">
            <w:pPr>
              <w:jc w:val="both"/>
              <w:rPr>
                <w:rFonts w:ascii="Arial" w:hAnsi="Arial" w:cs="Arial"/>
                <w:sz w:val="20"/>
                <w:szCs w:val="20"/>
                <w:lang w:val="es-ES_tradnl"/>
              </w:rPr>
            </w:pPr>
          </w:p>
          <w:p w:rsidRPr="00BD3AB1" w:rsidR="00AB0F25" w:rsidP="004B53B7" w:rsidRDefault="00AB0F25" w14:paraId="5CA2A881" w14:textId="1ADB45E8">
            <w:pPr>
              <w:pStyle w:val="Prrafodelista"/>
              <w:numPr>
                <w:ilvl w:val="0"/>
                <w:numId w:val="23"/>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imaginan que </w:t>
            </w:r>
            <w:r w:rsidRPr="00BD3AB1" w:rsidR="008957B6">
              <w:rPr>
                <w:rFonts w:ascii="Arial" w:hAnsi="Arial" w:cs="Arial"/>
                <w:i/>
                <w:iCs/>
                <w:sz w:val="20"/>
                <w:szCs w:val="20"/>
                <w:lang w:val="es-ES_tradnl"/>
              </w:rPr>
              <w:t>va a</w:t>
            </w:r>
            <w:r w:rsidRPr="00BD3AB1">
              <w:rPr>
                <w:rFonts w:ascii="Arial" w:hAnsi="Arial" w:cs="Arial"/>
                <w:i/>
                <w:iCs/>
                <w:sz w:val="20"/>
                <w:szCs w:val="20"/>
                <w:lang w:val="es-ES_tradnl"/>
              </w:rPr>
              <w:t xml:space="preserve"> ser esta comunidad en cinco años? </w:t>
            </w:r>
          </w:p>
          <w:p w:rsidRPr="00BD3AB1" w:rsidR="00AB0F25" w:rsidP="004B53B7" w:rsidRDefault="00AB0F25" w14:paraId="67274A55" w14:textId="77777777">
            <w:pPr>
              <w:pStyle w:val="Prrafodelista"/>
              <w:numPr>
                <w:ilvl w:val="0"/>
                <w:numId w:val="23"/>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quisieran lograr o construir juntos? </w:t>
            </w:r>
          </w:p>
          <w:p w:rsidRPr="00BD3AB1" w:rsidR="00AB0F25" w:rsidP="004B53B7" w:rsidRDefault="00AB0F25" w14:paraId="695B872D" w14:textId="77777777">
            <w:pPr>
              <w:pStyle w:val="Prrafodelista"/>
              <w:numPr>
                <w:ilvl w:val="0"/>
                <w:numId w:val="23"/>
              </w:numPr>
              <w:jc w:val="both"/>
              <w:rPr>
                <w:rFonts w:ascii="Arial" w:hAnsi="Arial" w:cs="Arial"/>
                <w:i/>
                <w:iCs/>
                <w:sz w:val="20"/>
                <w:szCs w:val="20"/>
                <w:lang w:val="es-ES_tradnl"/>
              </w:rPr>
            </w:pPr>
            <w:r w:rsidRPr="00BD3AB1">
              <w:rPr>
                <w:rFonts w:ascii="Arial" w:hAnsi="Arial" w:cs="Arial"/>
                <w:i/>
                <w:iCs/>
                <w:sz w:val="20"/>
                <w:szCs w:val="20"/>
                <w:lang w:val="es-ES_tradnl"/>
              </w:rPr>
              <w:t>¿Cómo pueden aportar las y los migrantes a estos sueños de la comunidad?</w:t>
            </w:r>
          </w:p>
          <w:p w:rsidRPr="00BD3AB1" w:rsidR="00AB0F25" w:rsidP="004B53B7" w:rsidRDefault="00AB0F25" w14:paraId="775DC38D" w14:textId="77777777">
            <w:pPr>
              <w:pStyle w:val="Prrafodelista"/>
              <w:numPr>
                <w:ilvl w:val="0"/>
                <w:numId w:val="23"/>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puede aportar la comunidad a la integración y al bienestar de las y los migrantes? </w:t>
            </w:r>
          </w:p>
          <w:p w:rsidRPr="00BD3AB1" w:rsidR="00AB0F25" w:rsidP="004B53B7" w:rsidRDefault="00AB0F25" w14:paraId="6324023D" w14:textId="77777777">
            <w:pPr>
              <w:pStyle w:val="Prrafodelista"/>
              <w:numPr>
                <w:ilvl w:val="0"/>
                <w:numId w:val="23"/>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pasos debemos realizar para lograr estos sueños juntos o este futuro compartido? </w:t>
            </w:r>
          </w:p>
          <w:p w:rsidRPr="00BD3AB1" w:rsidR="00AB0F25" w:rsidP="00AB2413" w:rsidRDefault="00AB0F25" w14:paraId="7776CE79" w14:textId="77777777">
            <w:pPr>
              <w:jc w:val="both"/>
              <w:rPr>
                <w:rFonts w:ascii="Arial" w:hAnsi="Arial" w:cs="Arial"/>
                <w:sz w:val="20"/>
                <w:szCs w:val="20"/>
                <w:lang w:val="es-ES_tradnl"/>
              </w:rPr>
            </w:pPr>
          </w:p>
          <w:p w:rsidRPr="00BD3AB1" w:rsidR="00AB0F25" w:rsidP="00AB2413" w:rsidRDefault="00AB0F25" w14:paraId="23DC02E0" w14:textId="77777777">
            <w:pPr>
              <w:jc w:val="both"/>
              <w:rPr>
                <w:rFonts w:ascii="Arial" w:hAnsi="Arial" w:cs="Arial"/>
                <w:sz w:val="20"/>
                <w:szCs w:val="20"/>
                <w:lang w:val="es-ES_tradnl"/>
              </w:rPr>
            </w:pPr>
            <w:r w:rsidRPr="00BD3AB1">
              <w:rPr>
                <w:rFonts w:ascii="Arial" w:hAnsi="Arial" w:cs="Arial"/>
                <w:sz w:val="20"/>
                <w:szCs w:val="20"/>
                <w:lang w:val="es-ES_tradnl"/>
              </w:rPr>
              <w:t>En este momento de la conversación, el o la facilitadora puede hacer un recuento de las necesidades y  de los recursos de afrontamiento y saberes que ha desarrollado la comunidad a lo largo de su historia, y las fortalezas que observa para poder construir ese futuro compartido, en este sentido puede utilizar la metáfora del espejo, señalando que él o ella solo va a reflejar con sus palabras lo que observa en esa historia compartida por la comunidad y los relatos de las emociones o vivencias que ha escuchado. Es importante señalar que siempre pueden aclarar lo que el espejo observa.</w:t>
            </w:r>
          </w:p>
          <w:p w:rsidRPr="00BD3AB1" w:rsidR="00AB0F25" w:rsidP="00AB2413" w:rsidRDefault="00AB0F25" w14:paraId="4A671C39" w14:textId="77777777">
            <w:pPr>
              <w:jc w:val="both"/>
              <w:rPr>
                <w:rFonts w:ascii="Arial" w:hAnsi="Arial" w:cs="Arial"/>
                <w:sz w:val="20"/>
                <w:szCs w:val="20"/>
                <w:lang w:val="es-ES_tradnl"/>
              </w:rPr>
            </w:pPr>
          </w:p>
          <w:p w:rsidRPr="00BD3AB1" w:rsidR="00AB0F25" w:rsidP="00AB2413" w:rsidRDefault="00AB0F25" w14:paraId="70B2902B" w14:textId="77777777">
            <w:pPr>
              <w:jc w:val="both"/>
              <w:rPr>
                <w:rFonts w:ascii="Arial" w:hAnsi="Arial" w:cs="Arial"/>
                <w:b/>
                <w:bCs/>
                <w:sz w:val="20"/>
                <w:szCs w:val="20"/>
                <w:lang w:val="es-ES_tradnl"/>
              </w:rPr>
            </w:pPr>
            <w:r w:rsidRPr="00BD3AB1">
              <w:rPr>
                <w:rFonts w:ascii="Arial" w:hAnsi="Arial" w:cs="Arial"/>
                <w:b/>
                <w:bCs/>
                <w:sz w:val="20"/>
                <w:szCs w:val="20"/>
                <w:lang w:val="es-ES_tradnl"/>
              </w:rPr>
              <w:t xml:space="preserve">Construcción del Plan </w:t>
            </w:r>
          </w:p>
          <w:p w:rsidRPr="00BD3AB1" w:rsidR="00AB0F25" w:rsidP="00AB2413" w:rsidRDefault="00AB0F25" w14:paraId="0D51BD2E" w14:textId="77777777">
            <w:pPr>
              <w:jc w:val="both"/>
              <w:rPr>
                <w:rFonts w:ascii="Arial" w:hAnsi="Arial" w:cs="Arial"/>
                <w:sz w:val="20"/>
                <w:szCs w:val="20"/>
                <w:lang w:val="es-ES_tradnl"/>
              </w:rPr>
            </w:pPr>
          </w:p>
          <w:p w:rsidRPr="00BD3AB1" w:rsidR="00AB0F25" w:rsidP="0133D1A1" w:rsidRDefault="00AB0F25" w14:paraId="13D3556C" w14:textId="77777777" w14:noSpellErr="1">
            <w:pPr>
              <w:jc w:val="both"/>
              <w:rPr>
                <w:rFonts w:ascii="Arial" w:hAnsi="Arial" w:cs="Arial"/>
                <w:sz w:val="20"/>
                <w:szCs w:val="20"/>
                <w:lang w:val="es-ES"/>
              </w:rPr>
            </w:pPr>
            <w:r w:rsidRPr="0133D1A1" w:rsidR="00AB0F25">
              <w:rPr>
                <w:rFonts w:ascii="Arial" w:hAnsi="Arial" w:cs="Arial"/>
                <w:sz w:val="20"/>
                <w:szCs w:val="20"/>
                <w:lang w:val="es-ES"/>
              </w:rPr>
              <w:t>Luego el o la facilitadora retomara a partir de ejemplos relacionados con la historia y los sueños que surgieron en el desarrollo de la actividad anterior, los propósitos de la estrategia de acompañamiento psicosocial, la cual está centrada en el fortalecimiento de los recursos de afrontamiento, las redes de apoyo y cuidado comunitario, la integración y el intercambio cultural, así como la prevención de la estigmatización.</w:t>
            </w:r>
            <w:r w:rsidRPr="0133D1A1" w:rsidR="00AB0F25">
              <w:rPr>
                <w:rFonts w:ascii="Arial" w:hAnsi="Arial" w:cs="Arial"/>
                <w:sz w:val="20"/>
                <w:szCs w:val="20"/>
                <w:lang w:val="es-ES"/>
              </w:rPr>
              <w:t xml:space="preserve"> </w:t>
            </w:r>
          </w:p>
          <w:p w:rsidRPr="00BD3AB1" w:rsidR="00AB0F25" w:rsidP="00AB2413" w:rsidRDefault="00AB0F25" w14:paraId="2D80BD31" w14:textId="77777777">
            <w:pPr>
              <w:jc w:val="both"/>
              <w:rPr>
                <w:rFonts w:ascii="Arial" w:hAnsi="Arial" w:cs="Arial"/>
                <w:sz w:val="20"/>
                <w:szCs w:val="20"/>
                <w:lang w:val="es-ES_tradnl"/>
              </w:rPr>
            </w:pPr>
          </w:p>
          <w:p w:rsidRPr="00BD3AB1" w:rsidR="00AB0F25" w:rsidP="0133D1A1" w:rsidRDefault="00AB0F25" w14:paraId="3EE6DA0A"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Es importante que se utilicen palabras cercanas a la comunidad, y sus vivencias, retomando nuevamente a partir de la línea del tiempo cuáles son las necesidades psicosociales que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facilitadora y el o la promotora identifican, así como los recursos de la comunidad, validando que los participantes compartan este recuento. </w:t>
            </w:r>
          </w:p>
          <w:p w:rsidRPr="00BD3AB1" w:rsidR="00AB0F25" w:rsidP="00AB2413" w:rsidRDefault="00AB0F25" w14:paraId="39479849" w14:textId="77777777">
            <w:pPr>
              <w:jc w:val="both"/>
              <w:rPr>
                <w:rFonts w:ascii="Arial" w:hAnsi="Arial" w:cs="Arial"/>
                <w:sz w:val="20"/>
                <w:szCs w:val="20"/>
                <w:lang w:val="es-ES_tradnl"/>
              </w:rPr>
            </w:pPr>
          </w:p>
          <w:p w:rsidRPr="00BD3AB1" w:rsidR="00AB0F25" w:rsidP="00AB2413" w:rsidRDefault="00AB0F25" w14:paraId="0AA9FC85" w14:textId="77777777">
            <w:pPr>
              <w:jc w:val="both"/>
              <w:rPr>
                <w:rFonts w:ascii="Arial" w:hAnsi="Arial" w:cs="Arial"/>
                <w:sz w:val="20"/>
                <w:szCs w:val="20"/>
                <w:lang w:val="es-ES_tradnl"/>
              </w:rPr>
            </w:pPr>
            <w:r w:rsidRPr="00BD3AB1">
              <w:rPr>
                <w:rFonts w:ascii="Arial" w:hAnsi="Arial" w:cs="Arial"/>
                <w:sz w:val="20"/>
                <w:szCs w:val="20"/>
                <w:lang w:val="es-ES_tradnl"/>
              </w:rPr>
              <w:t xml:space="preserve">Posteriormente, preguntará: </w:t>
            </w:r>
          </w:p>
          <w:p w:rsidRPr="00BD3AB1" w:rsidR="00AB0F25" w:rsidP="00AB2413" w:rsidRDefault="00AB0F25" w14:paraId="36491F2F" w14:textId="77777777">
            <w:pPr>
              <w:jc w:val="both"/>
              <w:rPr>
                <w:rFonts w:ascii="Arial" w:hAnsi="Arial" w:cs="Arial"/>
                <w:sz w:val="20"/>
                <w:szCs w:val="20"/>
                <w:lang w:val="es-ES_tradnl"/>
              </w:rPr>
            </w:pPr>
          </w:p>
          <w:p w:rsidRPr="00BD3AB1" w:rsidR="00AB0F25" w:rsidP="004B53B7" w:rsidRDefault="00AB0F25" w14:paraId="2E3E0FA3" w14:textId="77777777">
            <w:pPr>
              <w:pStyle w:val="Prrafodelista"/>
              <w:numPr>
                <w:ilvl w:val="0"/>
                <w:numId w:val="24"/>
              </w:numPr>
              <w:jc w:val="both"/>
              <w:rPr>
                <w:rFonts w:ascii="Arial" w:hAnsi="Arial" w:cs="Arial"/>
                <w:i/>
                <w:iCs/>
                <w:sz w:val="20"/>
                <w:szCs w:val="20"/>
                <w:lang w:val="es-ES_tradnl"/>
              </w:rPr>
            </w:pPr>
            <w:r w:rsidRPr="00BD3AB1">
              <w:rPr>
                <w:rFonts w:ascii="Arial" w:hAnsi="Arial" w:cs="Arial"/>
                <w:i/>
                <w:iCs/>
                <w:sz w:val="20"/>
                <w:szCs w:val="20"/>
                <w:lang w:val="es-ES_tradnl"/>
              </w:rPr>
              <w:t xml:space="preserve">¿De qué manera desde la estrategia podemos aportar a construir esos propósitos o sueños colectivos? </w:t>
            </w:r>
          </w:p>
          <w:p w:rsidRPr="00BD3AB1" w:rsidR="00AB0F25" w:rsidP="00AB2413" w:rsidRDefault="00AB0F25" w14:paraId="1DEAB795" w14:textId="77777777">
            <w:pPr>
              <w:pStyle w:val="Prrafodelista"/>
              <w:jc w:val="both"/>
              <w:rPr>
                <w:rFonts w:ascii="Arial" w:hAnsi="Arial" w:cs="Arial"/>
                <w:sz w:val="20"/>
                <w:szCs w:val="20"/>
                <w:lang w:val="es-ES_tradnl"/>
              </w:rPr>
            </w:pPr>
          </w:p>
          <w:p w:rsidRPr="00BD3AB1" w:rsidR="00AB0F25" w:rsidP="00AB2413" w:rsidRDefault="00AB0F25" w14:paraId="5091A106" w14:textId="77777777">
            <w:pPr>
              <w:jc w:val="both"/>
              <w:rPr>
                <w:rFonts w:ascii="Arial" w:hAnsi="Arial" w:cs="Arial"/>
                <w:sz w:val="20"/>
                <w:szCs w:val="20"/>
                <w:lang w:val="es-ES_tradnl"/>
              </w:rPr>
            </w:pPr>
            <w:r w:rsidRPr="00BD3AB1">
              <w:rPr>
                <w:rFonts w:ascii="Arial" w:hAnsi="Arial" w:cs="Arial"/>
                <w:sz w:val="20"/>
                <w:szCs w:val="20"/>
                <w:lang w:val="es-ES_tradnl"/>
              </w:rPr>
              <w:t>Las personas pueden ir proponiendo diferentes alternativas, las cuales se irán organizando y agrupando en una pared o paleógrafo, de tal manera que en lo posible el o la facilitadora logre agruparlas en grandes categorías, como guía sin que esto se convierta en un lineamiento restrictivo. Estas categorías pueden responder a las siguientes temáticas:</w:t>
            </w:r>
          </w:p>
          <w:p w:rsidRPr="00BD3AB1" w:rsidR="00AB0F25" w:rsidP="00AB2413" w:rsidRDefault="00AB0F25" w14:paraId="7DDB5178" w14:textId="77777777">
            <w:pPr>
              <w:jc w:val="both"/>
              <w:rPr>
                <w:rFonts w:ascii="Arial" w:hAnsi="Arial" w:cs="Arial"/>
                <w:sz w:val="20"/>
                <w:szCs w:val="20"/>
                <w:lang w:val="es-ES_tradnl"/>
              </w:rPr>
            </w:pPr>
          </w:p>
          <w:p w:rsidRPr="00BD3AB1" w:rsidR="00AB0F25" w:rsidP="004B53B7" w:rsidRDefault="00AB0F25" w14:paraId="61D1772E" w14:textId="77777777">
            <w:pPr>
              <w:pStyle w:val="Prrafodelista"/>
              <w:numPr>
                <w:ilvl w:val="0"/>
                <w:numId w:val="24"/>
              </w:numPr>
              <w:jc w:val="both"/>
              <w:rPr>
                <w:rFonts w:ascii="Arial" w:hAnsi="Arial" w:cs="Arial"/>
                <w:sz w:val="20"/>
                <w:szCs w:val="20"/>
                <w:lang w:val="es-ES_tradnl"/>
              </w:rPr>
            </w:pPr>
            <w:r w:rsidRPr="00BD3AB1">
              <w:rPr>
                <w:rFonts w:ascii="Arial" w:hAnsi="Arial" w:cs="Arial"/>
                <w:sz w:val="20"/>
                <w:szCs w:val="20"/>
                <w:lang w:val="es-ES_tradnl"/>
              </w:rPr>
              <w:t>Fortalecimiento de redes de apoyo y espacios de cuidado</w:t>
            </w:r>
          </w:p>
          <w:p w:rsidRPr="00BD3AB1" w:rsidR="00AB0F25" w:rsidP="004B53B7" w:rsidRDefault="00AB0F25" w14:paraId="3BD61307" w14:textId="77777777">
            <w:pPr>
              <w:pStyle w:val="Prrafodelista"/>
              <w:numPr>
                <w:ilvl w:val="0"/>
                <w:numId w:val="24"/>
              </w:numPr>
              <w:jc w:val="both"/>
              <w:rPr>
                <w:rFonts w:ascii="Arial" w:hAnsi="Arial" w:cs="Arial"/>
                <w:sz w:val="20"/>
                <w:szCs w:val="20"/>
                <w:lang w:val="es-ES_tradnl"/>
              </w:rPr>
            </w:pPr>
            <w:r w:rsidRPr="00BD3AB1">
              <w:rPr>
                <w:rFonts w:ascii="Arial" w:hAnsi="Arial" w:cs="Arial"/>
                <w:sz w:val="20"/>
                <w:szCs w:val="20"/>
                <w:lang w:val="es-ES_tradnl"/>
              </w:rPr>
              <w:t xml:space="preserve">Intercambio y diálogo cultural </w:t>
            </w:r>
          </w:p>
          <w:p w:rsidRPr="00BD3AB1" w:rsidR="00AB0F25" w:rsidP="004B53B7" w:rsidRDefault="00AB0F25" w14:paraId="1EA4BBED" w14:textId="77777777">
            <w:pPr>
              <w:pStyle w:val="Prrafodelista"/>
              <w:numPr>
                <w:ilvl w:val="0"/>
                <w:numId w:val="24"/>
              </w:numPr>
              <w:jc w:val="both"/>
              <w:rPr>
                <w:rFonts w:ascii="Arial" w:hAnsi="Arial" w:cs="Arial"/>
                <w:sz w:val="20"/>
                <w:szCs w:val="20"/>
                <w:lang w:val="es-ES_tradnl"/>
              </w:rPr>
            </w:pPr>
            <w:r w:rsidRPr="00BD3AB1">
              <w:rPr>
                <w:rFonts w:ascii="Arial" w:hAnsi="Arial" w:cs="Arial"/>
                <w:sz w:val="20"/>
                <w:szCs w:val="20"/>
                <w:lang w:val="es-ES_tradnl"/>
              </w:rPr>
              <w:t xml:space="preserve">Prevención de la discriminación y la xenofobia </w:t>
            </w:r>
          </w:p>
          <w:p w:rsidRPr="00BD3AB1" w:rsidR="00AB0F25" w:rsidP="00AB2413" w:rsidRDefault="00AB0F25" w14:paraId="30CA3868" w14:textId="77777777">
            <w:pPr>
              <w:jc w:val="both"/>
              <w:rPr>
                <w:rFonts w:ascii="Arial" w:hAnsi="Arial" w:cs="Arial"/>
                <w:sz w:val="20"/>
                <w:szCs w:val="20"/>
                <w:lang w:val="es-ES_tradnl"/>
              </w:rPr>
            </w:pPr>
          </w:p>
          <w:p w:rsidRPr="00BD3AB1" w:rsidR="00AB0F25" w:rsidP="00AB2413" w:rsidRDefault="00AB0F25" w14:paraId="58E2C84B" w14:textId="77777777">
            <w:pPr>
              <w:jc w:val="both"/>
              <w:rPr>
                <w:rFonts w:ascii="Arial" w:hAnsi="Arial" w:cs="Arial"/>
                <w:sz w:val="20"/>
                <w:szCs w:val="20"/>
                <w:lang w:val="es-ES_tradnl"/>
              </w:rPr>
            </w:pPr>
            <w:r w:rsidRPr="00BD3AB1">
              <w:rPr>
                <w:rFonts w:ascii="Arial" w:hAnsi="Arial" w:cs="Arial"/>
                <w:sz w:val="20"/>
                <w:szCs w:val="20"/>
                <w:lang w:val="es-ES_tradnl"/>
              </w:rPr>
              <w:t xml:space="preserve">Ahora bien, si se dan ideas concretas de actividades o los participantes dan ideas o información que no se logra ubicar en las categorías definidas, el o la facilitadora las sistematizará para tenerlas en cuenta en el desarrollo del plan de acompañamiento. </w:t>
            </w:r>
          </w:p>
          <w:p w:rsidRPr="00BD3AB1" w:rsidR="00AB0F25" w:rsidP="00AB2413" w:rsidRDefault="00AB0F25" w14:paraId="0F2ACF46" w14:textId="77777777">
            <w:pPr>
              <w:jc w:val="both"/>
              <w:rPr>
                <w:rFonts w:ascii="Arial" w:hAnsi="Arial" w:cs="Arial"/>
                <w:sz w:val="20"/>
                <w:szCs w:val="20"/>
                <w:lang w:val="es-ES_tradnl"/>
              </w:rPr>
            </w:pPr>
          </w:p>
          <w:p w:rsidRPr="00BD3AB1" w:rsidR="00AB0F25" w:rsidP="0133D1A1" w:rsidRDefault="00AB0F25" w14:paraId="785E64BA" w14:textId="77777777" w14:noSpellErr="1">
            <w:pPr>
              <w:jc w:val="both"/>
              <w:rPr>
                <w:rFonts w:ascii="Arial" w:hAnsi="Arial" w:cs="Arial"/>
                <w:sz w:val="20"/>
                <w:szCs w:val="20"/>
                <w:lang w:val="es-ES"/>
              </w:rPr>
            </w:pPr>
            <w:r w:rsidRPr="0133D1A1" w:rsidR="00AB0F25">
              <w:rPr>
                <w:rFonts w:ascii="Arial" w:hAnsi="Arial" w:cs="Arial"/>
                <w:sz w:val="20"/>
                <w:szCs w:val="20"/>
                <w:lang w:val="es-ES"/>
              </w:rPr>
              <w:t>Una vez se han ubicado las ideas de las personas, frente a cómo la estrategia puede aportar a sus propósitos como comunidad o colectivo, el o la facilitadora solicitará que los participantes se tomen un momento para observar la organización de las ideas en categorías que ha realizado el o la facilitadora y las complemente o sugieran los cambios que consideren pertinentes.</w:t>
            </w:r>
            <w:r w:rsidRPr="0133D1A1" w:rsidR="00AB0F25">
              <w:rPr>
                <w:rFonts w:ascii="Arial" w:hAnsi="Arial" w:cs="Arial"/>
                <w:sz w:val="20"/>
                <w:szCs w:val="20"/>
                <w:lang w:val="es-ES"/>
              </w:rPr>
              <w:t xml:space="preserve"> </w:t>
            </w:r>
          </w:p>
          <w:p w:rsidRPr="00BD3AB1" w:rsidR="00AB0F25" w:rsidP="00AB2413" w:rsidRDefault="00AB0F25" w14:paraId="584B2B88" w14:textId="77777777">
            <w:pPr>
              <w:jc w:val="both"/>
              <w:rPr>
                <w:rFonts w:ascii="Arial" w:hAnsi="Arial" w:cs="Arial"/>
                <w:sz w:val="20"/>
                <w:szCs w:val="20"/>
                <w:lang w:val="es-ES_tradnl"/>
              </w:rPr>
            </w:pPr>
          </w:p>
          <w:p w:rsidRPr="00BD3AB1" w:rsidR="00AB0F25" w:rsidP="00AB2413" w:rsidRDefault="00AB0F25" w14:paraId="56D1D2E7" w14:textId="77777777">
            <w:pPr>
              <w:jc w:val="both"/>
              <w:rPr>
                <w:rFonts w:ascii="Arial" w:hAnsi="Arial" w:cs="Arial"/>
                <w:sz w:val="20"/>
                <w:szCs w:val="20"/>
                <w:lang w:val="es-ES_tradnl"/>
              </w:rPr>
            </w:pPr>
            <w:r w:rsidRPr="00BD3AB1">
              <w:rPr>
                <w:rFonts w:ascii="Arial" w:hAnsi="Arial" w:cs="Arial"/>
                <w:sz w:val="20"/>
                <w:szCs w:val="20"/>
                <w:lang w:val="es-ES_tradnl"/>
              </w:rPr>
              <w:t xml:space="preserve">Si se dan diferencias de percepción entre los participantes o conflictos, no se anularán las ideas sino por el contrario se pude abrir una categoría, que recoja las ideas en las que aún no existen acuerdos. </w:t>
            </w:r>
          </w:p>
          <w:p w:rsidRPr="00BD3AB1" w:rsidR="00AB0F25" w:rsidP="00AB2413" w:rsidRDefault="00AB0F25" w14:paraId="4A94C13B" w14:textId="77777777">
            <w:pPr>
              <w:jc w:val="both"/>
              <w:rPr>
                <w:rFonts w:ascii="Arial" w:hAnsi="Arial" w:cs="Arial"/>
                <w:sz w:val="20"/>
                <w:szCs w:val="20"/>
                <w:lang w:val="es-ES_tradnl"/>
              </w:rPr>
            </w:pPr>
          </w:p>
          <w:p w:rsidRPr="00BD3AB1" w:rsidR="00AB0F25" w:rsidP="0133D1A1" w:rsidRDefault="00AB0F25" w14:paraId="47C5E20E"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Posteriormente, se les entregará a las personas 2 post </w:t>
            </w:r>
            <w:r w:rsidRPr="0133D1A1" w:rsidR="00AB0F25">
              <w:rPr>
                <w:rFonts w:ascii="Arial" w:hAnsi="Arial" w:cs="Arial"/>
                <w:sz w:val="20"/>
                <w:szCs w:val="20"/>
                <w:lang w:val="es-ES"/>
              </w:rPr>
              <w:t>it</w:t>
            </w:r>
            <w:r w:rsidRPr="0133D1A1" w:rsidR="00AB0F25">
              <w:rPr>
                <w:rFonts w:ascii="Arial" w:hAnsi="Arial" w:cs="Arial"/>
                <w:sz w:val="20"/>
                <w:szCs w:val="20"/>
                <w:lang w:val="es-ES"/>
              </w:rPr>
              <w:t xml:space="preserve"> o papel de colores, para que cada uno los ubique en la categoría que considera es más importante de atender, de esta manera una vez han participado todos los integrantes del grupo se puede identificar el orden en el que se trabajaran estas temáticas o categorías en el plan de acompañamiento de la estrategia. </w:t>
            </w:r>
          </w:p>
          <w:p w:rsidRPr="00BD3AB1" w:rsidR="00AB0F25" w:rsidP="00AB2413" w:rsidRDefault="00AB0F25" w14:paraId="0D7E02F7" w14:textId="77777777">
            <w:pPr>
              <w:jc w:val="both"/>
              <w:rPr>
                <w:rFonts w:ascii="Arial" w:hAnsi="Arial" w:cs="Arial"/>
                <w:sz w:val="20"/>
                <w:szCs w:val="20"/>
                <w:lang w:val="es-ES_tradnl"/>
              </w:rPr>
            </w:pPr>
          </w:p>
          <w:p w:rsidRPr="00BD3AB1" w:rsidR="00AB0F25" w:rsidP="0133D1A1" w:rsidRDefault="00AB0F25" w14:paraId="364462F9" w14:textId="77777777" w14:noSpellErr="1">
            <w:pPr>
              <w:jc w:val="both"/>
              <w:rPr>
                <w:rFonts w:ascii="Arial" w:hAnsi="Arial" w:cs="Arial"/>
                <w:sz w:val="20"/>
                <w:szCs w:val="20"/>
                <w:lang w:val="es-ES"/>
              </w:rPr>
            </w:pPr>
            <w:r w:rsidRPr="0133D1A1" w:rsidR="00AB0F25">
              <w:rPr>
                <w:rFonts w:ascii="Arial" w:hAnsi="Arial" w:cs="Arial"/>
                <w:sz w:val="20"/>
                <w:szCs w:val="20"/>
                <w:lang w:val="es-ES"/>
              </w:rPr>
              <w:t>El o la facilitadora podrá cerrar este momento, señalando que cada uno de los temas señalados se abordarán en los encuentros planeados en el desarrollo de la estrategia, siempre partiendo de los saberes y propuestas que tienen la comunidad frente a cómo responder a sus necesidades y fortalecer los recursos con los que cuentan, por esta misma razón, la estrategia es solo un elemento más en la dinámica y el proceso que la comunidad ya ha venido construyendo, y una vez se finalice su implementación se espera que se haya aportado a ese proceso, sin haberlo agotado.</w:t>
            </w:r>
            <w:r w:rsidRPr="0133D1A1" w:rsidR="00AB0F25">
              <w:rPr>
                <w:rFonts w:ascii="Arial" w:hAnsi="Arial" w:cs="Arial"/>
                <w:sz w:val="20"/>
                <w:szCs w:val="20"/>
                <w:lang w:val="es-ES"/>
              </w:rPr>
              <w:t xml:space="preserve"> </w:t>
            </w:r>
          </w:p>
          <w:p w:rsidRPr="00BD3AB1" w:rsidR="00AB0F25" w:rsidP="00AB2413" w:rsidRDefault="00AB0F25" w14:paraId="7895A87F" w14:textId="77777777">
            <w:pPr>
              <w:jc w:val="both"/>
              <w:rPr>
                <w:rFonts w:ascii="Arial" w:hAnsi="Arial" w:cs="Arial"/>
                <w:sz w:val="20"/>
                <w:szCs w:val="20"/>
                <w:lang w:val="es-ES_tradnl"/>
              </w:rPr>
            </w:pPr>
          </w:p>
          <w:p w:rsidRPr="00BD3AB1" w:rsidR="00AB0F25" w:rsidP="00AB2413" w:rsidRDefault="00AB0F25" w14:paraId="206DF943" w14:textId="77777777">
            <w:pPr>
              <w:jc w:val="both"/>
              <w:rPr>
                <w:rFonts w:ascii="Arial" w:hAnsi="Arial" w:cs="Arial"/>
                <w:sz w:val="20"/>
                <w:szCs w:val="20"/>
                <w:lang w:val="es-ES_tradnl"/>
              </w:rPr>
            </w:pPr>
            <w:r w:rsidRPr="00BD3AB1">
              <w:rPr>
                <w:rFonts w:ascii="Arial" w:hAnsi="Arial" w:cs="Arial"/>
                <w:sz w:val="20"/>
                <w:szCs w:val="20"/>
                <w:lang w:val="es-ES_tradnl"/>
              </w:rPr>
              <w:t xml:space="preserve">Por otro lado, es importante aclarar que siempre que se encuentren en el marco de los objetivos de la estrategia, se buscará adelantar las actividades propuestas por los y las participantes, y que aquellas acciones que se salgan del alcance de la estrategia, es importante que la comunidad o colectivo pueda identificar los actores más acertados para que puedan aportar en su realización, y en esto el o la facilitadora puede orientarlos.  </w:t>
            </w:r>
          </w:p>
          <w:p w:rsidRPr="00BD3AB1" w:rsidR="00AB0F25" w:rsidP="00AB2413" w:rsidRDefault="00AB0F25" w14:paraId="3600532F" w14:textId="77777777">
            <w:pPr>
              <w:jc w:val="both"/>
              <w:rPr>
                <w:rFonts w:ascii="Arial" w:hAnsi="Arial" w:cs="Arial"/>
                <w:sz w:val="20"/>
                <w:szCs w:val="20"/>
                <w:lang w:val="es-ES_tradnl"/>
              </w:rPr>
            </w:pPr>
          </w:p>
          <w:p w:rsidRPr="00BD3AB1" w:rsidR="00AB0F25" w:rsidP="00AB2413" w:rsidRDefault="00AB0F25" w14:paraId="458415BB" w14:textId="77777777">
            <w:pPr>
              <w:jc w:val="both"/>
              <w:rPr>
                <w:rFonts w:ascii="Arial" w:hAnsi="Arial" w:cs="Arial"/>
                <w:sz w:val="20"/>
                <w:szCs w:val="20"/>
                <w:lang w:val="es-ES_tradnl"/>
              </w:rPr>
            </w:pPr>
            <w:r w:rsidRPr="00BD3AB1">
              <w:rPr>
                <w:rFonts w:ascii="Arial" w:hAnsi="Arial" w:cs="Arial"/>
                <w:sz w:val="20"/>
                <w:szCs w:val="20"/>
                <w:lang w:val="es-ES_tradnl"/>
              </w:rPr>
              <w:t xml:space="preserve">Posteriormente, el o la facilitadora podrá proponer un cronograma de los encuentros y de desarrollo del plan de acompañamiento, acordando con el colectivo los horarios, fechas y lugares de encuentro.  De igual forma, podrán realizarse aquí las observaciones que la comunidad o colectivo consideren pertinentes para el buen desarrollo del plan propuesto, para ello, es importante preguntar: </w:t>
            </w:r>
          </w:p>
          <w:p w:rsidRPr="00BD3AB1" w:rsidR="00AB0F25" w:rsidP="00AB2413" w:rsidRDefault="00AB0F25" w14:paraId="774270BC" w14:textId="77777777">
            <w:pPr>
              <w:jc w:val="both"/>
              <w:rPr>
                <w:rFonts w:ascii="Arial" w:hAnsi="Arial" w:cs="Arial"/>
                <w:sz w:val="20"/>
                <w:szCs w:val="20"/>
                <w:lang w:val="es-ES_tradnl"/>
              </w:rPr>
            </w:pPr>
          </w:p>
          <w:p w:rsidRPr="00BD3AB1" w:rsidR="00AB0F25" w:rsidP="0133D1A1" w:rsidRDefault="00AB0F25" w14:paraId="4AEBD947" w14:textId="77777777" w14:noSpellErr="1">
            <w:pPr>
              <w:pStyle w:val="Prrafodelista"/>
              <w:numPr>
                <w:ilvl w:val="0"/>
                <w:numId w:val="33"/>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¿Qué otros aspectos debemos tener en cuenta para el desarrollo de este plan de acompañamiento?</w:t>
            </w:r>
            <w:r w:rsidRPr="0133D1A1" w:rsidR="00AB0F25">
              <w:rPr>
                <w:rFonts w:ascii="Arial" w:hAnsi="Arial" w:cs="Arial"/>
                <w:i w:val="1"/>
                <w:iCs w:val="1"/>
                <w:sz w:val="20"/>
                <w:szCs w:val="20"/>
                <w:lang w:val="es-ES"/>
              </w:rPr>
              <w:t xml:space="preserve"> </w:t>
            </w:r>
          </w:p>
          <w:p w:rsidRPr="00BD3AB1" w:rsidR="00AB0F25" w:rsidP="00AB2413" w:rsidRDefault="00AB0F25" w14:paraId="54FB51BB" w14:textId="77777777">
            <w:pPr>
              <w:jc w:val="both"/>
              <w:rPr>
                <w:rFonts w:ascii="Arial" w:hAnsi="Arial" w:cs="Arial"/>
                <w:sz w:val="20"/>
                <w:szCs w:val="20"/>
                <w:lang w:val="es-ES_tradnl"/>
              </w:rPr>
            </w:pPr>
          </w:p>
          <w:p w:rsidRPr="00BD3AB1" w:rsidR="00AB0F25" w:rsidP="00AB2413" w:rsidRDefault="00AB0F25" w14:paraId="487B6413"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profesional podrá proponer los siguientes mínimos con el fin de aportar a la construcción colectiva: </w:t>
            </w:r>
          </w:p>
          <w:p w:rsidRPr="00BD3AB1" w:rsidR="00AB0F25" w:rsidP="00AB2413" w:rsidRDefault="00AB0F25" w14:paraId="40BB1162" w14:textId="77777777">
            <w:pPr>
              <w:jc w:val="both"/>
              <w:rPr>
                <w:rFonts w:ascii="Arial" w:hAnsi="Arial" w:cs="Arial"/>
                <w:sz w:val="20"/>
                <w:szCs w:val="20"/>
                <w:lang w:val="es-ES_tradnl"/>
              </w:rPr>
            </w:pPr>
          </w:p>
          <w:p w:rsidRPr="00BD3AB1" w:rsidR="00AB0F25" w:rsidP="004B53B7" w:rsidRDefault="00AB0F25" w14:paraId="6396A654"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Escucha respetuosa</w:t>
            </w:r>
          </w:p>
          <w:p w:rsidRPr="00BD3AB1" w:rsidR="00AB0F25" w:rsidP="004B53B7" w:rsidRDefault="00AB0F25" w14:paraId="2577DA88"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 xml:space="preserve">Uso de la palabra responsable y cuidadosa de los demás </w:t>
            </w:r>
          </w:p>
          <w:p w:rsidRPr="00BD3AB1" w:rsidR="00AB0F25" w:rsidP="004B53B7" w:rsidRDefault="00AB0F25" w14:paraId="02074A1C"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Compromiso para aportar en la construcción y fortalecimiento a la comunidad</w:t>
            </w:r>
          </w:p>
          <w:p w:rsidRPr="00BD3AB1" w:rsidR="00AB0F25" w:rsidP="004B53B7" w:rsidRDefault="00AB0F25" w14:paraId="6CB2B836"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 xml:space="preserve">Participación voluntaria </w:t>
            </w:r>
          </w:p>
          <w:p w:rsidRPr="00BD3AB1" w:rsidR="00AB0F25" w:rsidP="004B53B7" w:rsidRDefault="00AB0F25" w14:paraId="1F51D79F" w14:textId="77777777">
            <w:pPr>
              <w:pStyle w:val="Prrafodelista"/>
              <w:numPr>
                <w:ilvl w:val="0"/>
                <w:numId w:val="33"/>
              </w:numPr>
              <w:jc w:val="both"/>
              <w:rPr>
                <w:rFonts w:ascii="Arial" w:hAnsi="Arial" w:cs="Arial"/>
                <w:sz w:val="20"/>
                <w:szCs w:val="20"/>
                <w:lang w:val="es-ES_tradnl"/>
              </w:rPr>
            </w:pPr>
            <w:r w:rsidRPr="00BD3AB1">
              <w:rPr>
                <w:rFonts w:ascii="Arial" w:hAnsi="Arial" w:cs="Arial"/>
                <w:sz w:val="20"/>
                <w:szCs w:val="20"/>
                <w:lang w:val="es-ES_tradnl"/>
              </w:rPr>
              <w:t xml:space="preserve">Confidencialidad; lo que se aborda en los espacios de la estrategia debe quedarse allí </w:t>
            </w:r>
          </w:p>
          <w:p w:rsidRPr="00BD3AB1" w:rsidR="00AB0F25" w:rsidP="0133D1A1" w:rsidRDefault="00AB0F25" w14:paraId="21C9BDD0" w14:textId="77777777" w14:noSpellErr="1">
            <w:pPr>
              <w:pStyle w:val="Prrafodelista"/>
              <w:numPr>
                <w:ilvl w:val="0"/>
                <w:numId w:val="33"/>
              </w:numPr>
              <w:jc w:val="both"/>
              <w:rPr>
                <w:rFonts w:ascii="Arial" w:hAnsi="Arial" w:cs="Arial"/>
                <w:sz w:val="20"/>
                <w:szCs w:val="20"/>
                <w:lang w:val="es-ES"/>
              </w:rPr>
            </w:pPr>
            <w:r w:rsidRPr="0133D1A1" w:rsidR="00AB0F25">
              <w:rPr>
                <w:rFonts w:ascii="Arial" w:hAnsi="Arial" w:cs="Arial"/>
                <w:sz w:val="20"/>
                <w:szCs w:val="20"/>
                <w:lang w:val="es-ES"/>
              </w:rPr>
              <w:t xml:space="preserve">Los participantes son los más expertos en las realidades de la comunidad, por </w:t>
            </w:r>
            <w:r w:rsidRPr="0133D1A1" w:rsidR="00AB0F25">
              <w:rPr>
                <w:rFonts w:ascii="Arial" w:hAnsi="Arial" w:cs="Arial"/>
                <w:sz w:val="20"/>
                <w:szCs w:val="20"/>
                <w:lang w:val="es-ES"/>
              </w:rPr>
              <w:t>tanto</w:t>
            </w:r>
            <w:r w:rsidRPr="0133D1A1" w:rsidR="00AB0F25">
              <w:rPr>
                <w:rFonts w:ascii="Arial" w:hAnsi="Arial" w:cs="Arial"/>
                <w:sz w:val="20"/>
                <w:szCs w:val="20"/>
                <w:lang w:val="es-ES"/>
              </w:rPr>
              <w:t xml:space="preserve"> son ellos y ellas quienes tienen la capacidad de encontrar las alternativas de solución a las situaciones que se presenten, y en este sentido, el o la profesional o promotor solo son un facilitador del proceso. </w:t>
            </w:r>
          </w:p>
          <w:p w:rsidRPr="00BD3AB1" w:rsidR="00AB0F25" w:rsidP="00AB2413" w:rsidRDefault="00AB0F25" w14:paraId="5383A03D" w14:textId="77777777">
            <w:pPr>
              <w:jc w:val="both"/>
              <w:rPr>
                <w:rFonts w:ascii="Arial" w:hAnsi="Arial" w:cs="Arial"/>
                <w:sz w:val="20"/>
                <w:szCs w:val="20"/>
                <w:lang w:val="es-ES_tradnl"/>
              </w:rPr>
            </w:pPr>
          </w:p>
          <w:p w:rsidRPr="00BD3AB1" w:rsidR="00AB0F25" w:rsidP="00AB2413" w:rsidRDefault="00AB0F25" w14:paraId="7BA72F87" w14:textId="77777777">
            <w:pPr>
              <w:jc w:val="both"/>
              <w:rPr>
                <w:rFonts w:ascii="Arial" w:hAnsi="Arial" w:cs="Arial"/>
                <w:sz w:val="20"/>
                <w:szCs w:val="20"/>
                <w:lang w:val="es-ES_tradnl"/>
              </w:rPr>
            </w:pPr>
            <w:r w:rsidRPr="00BD3AB1">
              <w:rPr>
                <w:rFonts w:ascii="Arial" w:hAnsi="Arial" w:cs="Arial"/>
                <w:sz w:val="20"/>
                <w:szCs w:val="20"/>
                <w:lang w:val="es-ES_tradnl"/>
              </w:rPr>
              <w:t xml:space="preserve">En este momento se deberá diligenciar el formato de consentimiento informado para el desarrollo de la estrategia. </w:t>
            </w:r>
          </w:p>
          <w:p w:rsidRPr="00BD3AB1" w:rsidR="00AB0F25" w:rsidP="00AB2413" w:rsidRDefault="00AB0F25" w14:paraId="57D75969" w14:textId="77777777">
            <w:pPr>
              <w:jc w:val="both"/>
              <w:rPr>
                <w:rFonts w:ascii="Arial" w:hAnsi="Arial" w:cs="Arial"/>
                <w:sz w:val="20"/>
                <w:szCs w:val="20"/>
                <w:lang w:val="es-ES_tradnl"/>
              </w:rPr>
            </w:pPr>
          </w:p>
        </w:tc>
      </w:tr>
      <w:tr w:rsidRPr="00BD3AB1" w:rsidR="00AB0F25" w:rsidTr="0133D1A1" w14:paraId="52F10658" w14:textId="77777777">
        <w:tc>
          <w:tcPr>
            <w:tcW w:w="1636" w:type="dxa"/>
            <w:vMerge/>
            <w:tcMar/>
          </w:tcPr>
          <w:p w:rsidRPr="00BD3AB1" w:rsidR="00AB0F25" w:rsidP="00AB2413" w:rsidRDefault="00AB0F25" w14:paraId="0DA2210D" w14:textId="77777777">
            <w:pPr>
              <w:rPr>
                <w:rFonts w:ascii="Arial" w:hAnsi="Arial" w:cs="Arial"/>
                <w:sz w:val="20"/>
                <w:szCs w:val="20"/>
                <w:lang w:val="es-ES_tradnl"/>
              </w:rPr>
            </w:pPr>
          </w:p>
        </w:tc>
        <w:tc>
          <w:tcPr>
            <w:tcW w:w="7192" w:type="dxa"/>
            <w:tcMar/>
          </w:tcPr>
          <w:p w:rsidRPr="00BD3AB1" w:rsidR="00AB0F25" w:rsidP="00AB2413" w:rsidRDefault="00AB0F25" w14:paraId="1FDAA932"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AB0F25" w:rsidP="00AB2413" w:rsidRDefault="00AB0F25" w14:paraId="2299A2DB" w14:textId="77777777">
            <w:pPr>
              <w:rPr>
                <w:rFonts w:ascii="Arial" w:hAnsi="Arial" w:cs="Arial"/>
                <w:sz w:val="20"/>
                <w:szCs w:val="20"/>
                <w:lang w:val="es-ES_tradnl"/>
              </w:rPr>
            </w:pPr>
          </w:p>
          <w:p w:rsidRPr="00BD3AB1" w:rsidR="00AB0F25" w:rsidP="00AB2413" w:rsidRDefault="00AB0F25" w14:paraId="7B096E2B" w14:textId="77777777">
            <w:pPr>
              <w:rPr>
                <w:rFonts w:ascii="Arial" w:hAnsi="Arial" w:cs="Arial"/>
                <w:sz w:val="20"/>
                <w:szCs w:val="20"/>
                <w:lang w:val="es-ES_tradnl"/>
              </w:rPr>
            </w:pPr>
            <w:r w:rsidRPr="00BD3AB1">
              <w:rPr>
                <w:rFonts w:ascii="Arial" w:hAnsi="Arial" w:cs="Arial"/>
                <w:sz w:val="20"/>
                <w:szCs w:val="20"/>
                <w:lang w:val="es-ES_tradnl"/>
              </w:rPr>
              <w:t xml:space="preserve">Para cerrar este encuentro, siempre que las condiciones físicas del grupo lo permitan puede adelantarse con la siguiente actividad: </w:t>
            </w:r>
          </w:p>
          <w:p w:rsidRPr="00BD3AB1" w:rsidR="00AB0F25" w:rsidP="00AB2413" w:rsidRDefault="00AB0F25" w14:paraId="33D453D2" w14:textId="77777777">
            <w:pPr>
              <w:rPr>
                <w:rFonts w:ascii="Arial" w:hAnsi="Arial" w:cs="Arial"/>
                <w:sz w:val="20"/>
                <w:szCs w:val="20"/>
                <w:lang w:val="es-ES_tradnl"/>
              </w:rPr>
            </w:pPr>
          </w:p>
          <w:p w:rsidRPr="00BD3AB1" w:rsidR="00AB0F25" w:rsidP="0133D1A1" w:rsidRDefault="00AB0F25" w14:paraId="73A05DDA" w14:textId="77777777" w14:noSpellErr="1">
            <w:pPr>
              <w:jc w:val="both"/>
              <w:rPr>
                <w:rFonts w:ascii="Arial" w:hAnsi="Arial" w:cs="Arial"/>
                <w:sz w:val="20"/>
                <w:szCs w:val="20"/>
                <w:lang w:val="es-ES"/>
              </w:rPr>
            </w:pPr>
            <w:r w:rsidRPr="0133D1A1" w:rsidR="00AB0F25">
              <w:rPr>
                <w:rFonts w:ascii="Arial" w:hAnsi="Arial" w:cs="Arial"/>
                <w:sz w:val="20"/>
                <w:szCs w:val="20"/>
                <w:lang w:val="es-ES"/>
              </w:rPr>
              <w:t>Nota: En caso de que estén participando en el grupo personas con alguna discapacidad física o personas mayores, se pueden proponer otras actividades que tengan como propósito visibilizar la importancia del trabajo colectivo y el apoyo mutuo para alcanzar objetivos comunes.</w:t>
            </w:r>
          </w:p>
          <w:p w:rsidRPr="00BD3AB1" w:rsidR="00AB0F25" w:rsidP="00AB2413" w:rsidRDefault="00AB0F25" w14:paraId="6A3D67BC" w14:textId="77777777">
            <w:pPr>
              <w:rPr>
                <w:rFonts w:ascii="Arial" w:hAnsi="Arial" w:cs="Arial"/>
                <w:sz w:val="20"/>
                <w:szCs w:val="20"/>
                <w:lang w:val="es-ES_tradnl"/>
              </w:rPr>
            </w:pPr>
          </w:p>
          <w:p w:rsidRPr="00BD3AB1" w:rsidR="00AB0F25" w:rsidP="0133D1A1" w:rsidRDefault="00AB0F25" w14:paraId="50C174BB"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Opción 1: Se les pide a los participantes, que se sienten en el suelo en círculo, unos junto a los otros lo más cercano posible, y se tomen del brazo de la persona que </w:t>
            </w:r>
            <w:r w:rsidRPr="0133D1A1" w:rsidR="00AB0F25">
              <w:rPr>
                <w:rFonts w:ascii="Arial" w:hAnsi="Arial" w:cs="Arial"/>
                <w:sz w:val="20"/>
                <w:szCs w:val="20"/>
                <w:lang w:val="es-ES"/>
              </w:rPr>
              <w:t>esta</w:t>
            </w:r>
            <w:r w:rsidRPr="0133D1A1" w:rsidR="00AB0F25">
              <w:rPr>
                <w:rFonts w:ascii="Arial" w:hAnsi="Arial" w:cs="Arial"/>
                <w:sz w:val="20"/>
                <w:szCs w:val="20"/>
                <w:lang w:val="es-ES"/>
              </w:rPr>
              <w:t xml:space="preserve"> al lado, una vez todos estén de “gancho”, se les solicitará que se pongan de pie sin soltarse unos de los otros. </w:t>
            </w:r>
          </w:p>
          <w:p w:rsidRPr="00BD3AB1" w:rsidR="00AB0F25" w:rsidP="00AB2413" w:rsidRDefault="00AB0F25" w14:paraId="28A8172E" w14:textId="77777777">
            <w:pPr>
              <w:jc w:val="both"/>
              <w:rPr>
                <w:rFonts w:ascii="Arial" w:hAnsi="Arial" w:cs="Arial"/>
                <w:sz w:val="20"/>
                <w:szCs w:val="20"/>
                <w:lang w:val="es-ES_tradnl"/>
              </w:rPr>
            </w:pPr>
          </w:p>
          <w:p w:rsidRPr="00BD3AB1" w:rsidR="00AB0F25" w:rsidP="0133D1A1" w:rsidRDefault="00AB0F25" w14:paraId="538E131B"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Opción 2: Se les pide a los participantes que se paren sobre una </w:t>
            </w:r>
            <w:r w:rsidRPr="0133D1A1" w:rsidR="00AB0F25">
              <w:rPr>
                <w:rFonts w:ascii="Arial" w:hAnsi="Arial" w:cs="Arial"/>
                <w:sz w:val="20"/>
                <w:szCs w:val="20"/>
                <w:lang w:val="es-ES"/>
              </w:rPr>
              <w:t>sabana</w:t>
            </w:r>
            <w:r w:rsidRPr="0133D1A1" w:rsidR="00AB0F25">
              <w:rPr>
                <w:rFonts w:ascii="Arial" w:hAnsi="Arial" w:cs="Arial"/>
                <w:sz w:val="20"/>
                <w:szCs w:val="20"/>
                <w:lang w:val="es-ES"/>
              </w:rPr>
              <w:t xml:space="preserve"> o tela que se dispondrá en el suelo, una vez estén allí todos, se les solicitará que le den la vuelta a la tela, sin que ningún participante salga de ella. </w:t>
            </w:r>
          </w:p>
          <w:p w:rsidRPr="00BD3AB1" w:rsidR="00AB0F25" w:rsidP="00AB2413" w:rsidRDefault="00AB0F25" w14:paraId="0C7FD305" w14:textId="77777777">
            <w:pPr>
              <w:jc w:val="both"/>
              <w:rPr>
                <w:rFonts w:ascii="Arial" w:hAnsi="Arial" w:cs="Arial"/>
                <w:sz w:val="20"/>
                <w:szCs w:val="20"/>
                <w:lang w:val="es-ES_tradnl"/>
              </w:rPr>
            </w:pPr>
          </w:p>
          <w:p w:rsidRPr="00BD3AB1" w:rsidR="00AB0F25" w:rsidP="00AB2413" w:rsidRDefault="00AB0F25" w14:paraId="1ECF22FC" w14:textId="77777777">
            <w:pPr>
              <w:jc w:val="both"/>
              <w:rPr>
                <w:rFonts w:ascii="Arial" w:hAnsi="Arial" w:cs="Arial"/>
                <w:sz w:val="20"/>
                <w:szCs w:val="20"/>
                <w:lang w:val="es-ES_tradnl"/>
              </w:rPr>
            </w:pPr>
            <w:r w:rsidRPr="00BD3AB1">
              <w:rPr>
                <w:rFonts w:ascii="Arial" w:hAnsi="Arial" w:cs="Arial"/>
                <w:sz w:val="20"/>
                <w:szCs w:val="20"/>
                <w:lang w:val="es-ES_tradnl"/>
              </w:rPr>
              <w:t>Una vez cumplido el reto, se podrá conversar:</w:t>
            </w:r>
          </w:p>
          <w:p w:rsidRPr="00BD3AB1" w:rsidR="00AB0F25" w:rsidP="00AB2413" w:rsidRDefault="00AB0F25" w14:paraId="0B7DF1EB" w14:textId="77777777">
            <w:pPr>
              <w:jc w:val="both"/>
              <w:rPr>
                <w:rFonts w:ascii="Arial" w:hAnsi="Arial" w:cs="Arial"/>
                <w:sz w:val="20"/>
                <w:szCs w:val="20"/>
                <w:lang w:val="es-ES_tradnl"/>
              </w:rPr>
            </w:pPr>
          </w:p>
          <w:p w:rsidRPr="00BD3AB1" w:rsidR="00AB0F25" w:rsidP="004B53B7" w:rsidRDefault="00AB0F25" w14:paraId="79B68C13" w14:textId="77777777">
            <w:pPr>
              <w:pStyle w:val="Prrafodelista"/>
              <w:numPr>
                <w:ilvl w:val="0"/>
                <w:numId w:val="33"/>
              </w:numPr>
              <w:jc w:val="both"/>
              <w:rPr>
                <w:rFonts w:ascii="Arial" w:hAnsi="Arial" w:cs="Arial"/>
                <w:i/>
                <w:iCs/>
                <w:sz w:val="20"/>
                <w:szCs w:val="20"/>
                <w:lang w:val="es-ES_tradnl"/>
              </w:rPr>
            </w:pPr>
            <w:r w:rsidRPr="00BD3AB1">
              <w:rPr>
                <w:rFonts w:ascii="Arial" w:hAnsi="Arial" w:cs="Arial"/>
                <w:i/>
                <w:iCs/>
                <w:sz w:val="20"/>
                <w:szCs w:val="20"/>
                <w:lang w:val="es-ES_tradnl"/>
              </w:rPr>
              <w:t xml:space="preserve">¿En qué se relaciona esta actividad con lo que hemos conversado el día de hoy? </w:t>
            </w:r>
          </w:p>
          <w:p w:rsidRPr="00BD3AB1" w:rsidR="00AB0F25" w:rsidP="004B53B7" w:rsidRDefault="00AB0F25" w14:paraId="6B28AE95" w14:textId="77777777">
            <w:pPr>
              <w:pStyle w:val="Prrafodelista"/>
              <w:numPr>
                <w:ilvl w:val="0"/>
                <w:numId w:val="33"/>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relaciona con el desarrollo de la estrategia? </w:t>
            </w:r>
          </w:p>
          <w:p w:rsidRPr="00BD3AB1" w:rsidR="00AB0F25" w:rsidP="0133D1A1" w:rsidRDefault="00AB0F25" w14:paraId="12BE89BC" w14:textId="77777777" w14:noSpellErr="1">
            <w:pPr>
              <w:pStyle w:val="Prrafodelista"/>
              <w:numPr>
                <w:ilvl w:val="0"/>
                <w:numId w:val="33"/>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 xml:space="preserve">¿Cómo nos sentimos cuando logramos cumplir un reto (levantarnos juntos/ o </w:t>
            </w:r>
            <w:r w:rsidRPr="0133D1A1" w:rsidR="00AB0F25">
              <w:rPr>
                <w:rFonts w:ascii="Arial" w:hAnsi="Arial" w:cs="Arial"/>
                <w:i w:val="1"/>
                <w:iCs w:val="1"/>
                <w:sz w:val="20"/>
                <w:szCs w:val="20"/>
                <w:lang w:val="es-ES"/>
              </w:rPr>
              <w:t>darle</w:t>
            </w:r>
            <w:r w:rsidRPr="0133D1A1" w:rsidR="00AB0F25">
              <w:rPr>
                <w:rFonts w:ascii="Arial" w:hAnsi="Arial" w:cs="Arial"/>
                <w:i w:val="1"/>
                <w:iCs w:val="1"/>
                <w:sz w:val="20"/>
                <w:szCs w:val="20"/>
                <w:lang w:val="es-ES"/>
              </w:rPr>
              <w:t xml:space="preserve"> la vuelta a los conflictos juntos)? </w:t>
            </w:r>
          </w:p>
          <w:p w:rsidRPr="00BD3AB1" w:rsidR="00AB0F25" w:rsidP="00AB2413" w:rsidRDefault="00AB0F25" w14:paraId="32B6B1A9" w14:textId="77777777">
            <w:pPr>
              <w:jc w:val="both"/>
              <w:rPr>
                <w:rFonts w:ascii="Arial" w:hAnsi="Arial" w:cs="Arial"/>
                <w:sz w:val="20"/>
                <w:szCs w:val="20"/>
                <w:lang w:val="es-ES_tradnl"/>
              </w:rPr>
            </w:pPr>
          </w:p>
          <w:p w:rsidRPr="00BD3AB1" w:rsidR="00AB0F25" w:rsidP="00AB2413" w:rsidRDefault="00AB0F25" w14:paraId="25CA7B5C"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facilitador agradecerá a los y las participantes por su asistencia, por compartir su historia, y por permitirle acompañarlos en este espacio. Finalmente retomará los acuerdos que se hayan generado para el desarrollo del siguiente encuentro.  </w:t>
            </w:r>
          </w:p>
          <w:p w:rsidRPr="00BD3AB1" w:rsidR="00AB0F25" w:rsidP="00AB2413" w:rsidRDefault="00AB0F25" w14:paraId="63EB3F87" w14:textId="77777777">
            <w:pPr>
              <w:rPr>
                <w:rFonts w:ascii="Arial" w:hAnsi="Arial" w:cs="Arial"/>
                <w:sz w:val="20"/>
                <w:szCs w:val="20"/>
                <w:lang w:val="es-ES_tradnl"/>
              </w:rPr>
            </w:pPr>
          </w:p>
        </w:tc>
      </w:tr>
      <w:tr w:rsidRPr="00BD3AB1" w:rsidR="00AB0F25" w:rsidTr="0133D1A1" w14:paraId="1A591A27" w14:textId="77777777">
        <w:tc>
          <w:tcPr>
            <w:tcW w:w="1636" w:type="dxa"/>
            <w:tcMar/>
          </w:tcPr>
          <w:p w:rsidRPr="00BD3AB1" w:rsidR="00AB0F25" w:rsidP="00AB2413" w:rsidRDefault="00AB0F25" w14:paraId="038D31D1"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7192" w:type="dxa"/>
            <w:tcMar/>
          </w:tcPr>
          <w:p w:rsidRPr="00BD3AB1" w:rsidR="00AB0F25" w:rsidP="0133D1A1" w:rsidRDefault="00AB0F25" w14:paraId="5ABCDC37" w14:textId="77777777" w14:noSpellErr="1">
            <w:pPr>
              <w:rPr>
                <w:rFonts w:ascii="Arial" w:hAnsi="Arial" w:cs="Arial"/>
                <w:sz w:val="20"/>
                <w:szCs w:val="20"/>
                <w:lang w:val="es-ES"/>
              </w:rPr>
            </w:pPr>
            <w:r w:rsidRPr="0133D1A1" w:rsidR="00AB0F25">
              <w:rPr>
                <w:rFonts w:ascii="Arial" w:hAnsi="Arial" w:cs="Arial"/>
                <w:sz w:val="20"/>
                <w:szCs w:val="20"/>
                <w:lang w:val="es-ES"/>
              </w:rPr>
              <w:t xml:space="preserve">Hojas de cartulina, pinturas, marcadores, colores, post </w:t>
            </w:r>
            <w:r w:rsidRPr="0133D1A1" w:rsidR="00AB0F25">
              <w:rPr>
                <w:rFonts w:ascii="Arial" w:hAnsi="Arial" w:cs="Arial"/>
                <w:sz w:val="20"/>
                <w:szCs w:val="20"/>
                <w:lang w:val="es-ES"/>
              </w:rPr>
              <w:t>it</w:t>
            </w:r>
            <w:r w:rsidRPr="0133D1A1" w:rsidR="00AB0F25">
              <w:rPr>
                <w:rFonts w:ascii="Arial" w:hAnsi="Arial" w:cs="Arial"/>
                <w:sz w:val="20"/>
                <w:szCs w:val="20"/>
                <w:lang w:val="es-ES"/>
              </w:rPr>
              <w:t>, tela.</w:t>
            </w:r>
          </w:p>
        </w:tc>
      </w:tr>
    </w:tbl>
    <w:p w:rsidRPr="00BD3AB1" w:rsidR="00AB0F25" w:rsidP="00AB0F25" w:rsidRDefault="00AB0F25" w14:paraId="674CFA6B" w14:textId="77777777">
      <w:pPr>
        <w:rPr>
          <w:rFonts w:ascii="Arial" w:hAnsi="Arial" w:cs="Arial"/>
          <w:lang w:val="es-ES_tradnl"/>
        </w:rPr>
      </w:pPr>
    </w:p>
    <w:p w:rsidRPr="00BD3AB1" w:rsidR="00AB0F25" w:rsidP="00AB0F25" w:rsidRDefault="00AB0F25" w14:paraId="0F2FDA2D" w14:textId="77777777">
      <w:pPr>
        <w:rPr>
          <w:rFonts w:ascii="Arial" w:hAnsi="Arial" w:cs="Arial"/>
          <w:b/>
          <w:bCs/>
          <w:lang w:val="es-ES_tradnl"/>
        </w:rPr>
      </w:pPr>
      <w:r w:rsidRPr="00BD3AB1">
        <w:rPr>
          <w:rFonts w:ascii="Arial" w:hAnsi="Arial" w:cs="Arial"/>
          <w:b/>
          <w:bCs/>
          <w:lang w:val="es-ES_tradnl"/>
        </w:rPr>
        <w:t>ENCUENTRO 2:</w:t>
      </w:r>
    </w:p>
    <w:p w:rsidRPr="00BD3AB1" w:rsidR="00AB0F25" w:rsidP="00AB0F25" w:rsidRDefault="00AB0F25" w14:paraId="39D1BB20"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517"/>
        <w:gridCol w:w="7311"/>
      </w:tblGrid>
      <w:tr w:rsidRPr="00BD3AB1" w:rsidR="00AB0F25" w:rsidTr="6CCF01F3" w14:paraId="2BE0B5C8" w14:textId="77777777">
        <w:tc>
          <w:tcPr>
            <w:tcW w:w="1341" w:type="dxa"/>
            <w:tcMar/>
          </w:tcPr>
          <w:p w:rsidRPr="00BD3AB1" w:rsidR="00AB0F25" w:rsidP="00AB2413" w:rsidRDefault="00AB0F25" w14:paraId="3E049F1B"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487" w:type="dxa"/>
            <w:tcMar/>
          </w:tcPr>
          <w:p w:rsidRPr="00BD3AB1" w:rsidR="00AB0F25" w:rsidP="00AB2413" w:rsidRDefault="00AB0F25" w14:paraId="5258988A"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6CCF01F3" w14:paraId="3E655E8E" w14:textId="77777777">
        <w:tc>
          <w:tcPr>
            <w:tcW w:w="1341" w:type="dxa"/>
            <w:vMerge w:val="restart"/>
            <w:tcMar/>
          </w:tcPr>
          <w:p w:rsidRPr="00BD3AB1" w:rsidR="00AB0F25" w:rsidP="00AB2413" w:rsidRDefault="00AB0F25" w14:paraId="66AA96B7" w14:textId="77777777">
            <w:pPr>
              <w:jc w:val="both"/>
              <w:rPr>
                <w:rFonts w:ascii="Arial" w:hAnsi="Arial" w:cs="Arial"/>
                <w:sz w:val="20"/>
                <w:szCs w:val="20"/>
                <w:lang w:val="es-ES_tradnl"/>
              </w:rPr>
            </w:pPr>
            <w:r w:rsidRPr="00BD3AB1">
              <w:rPr>
                <w:rFonts w:ascii="Arial" w:hAnsi="Arial" w:cs="Arial"/>
                <w:sz w:val="20"/>
                <w:szCs w:val="20"/>
                <w:lang w:val="es-ES_tradnl"/>
              </w:rPr>
              <w:t xml:space="preserve">1.Aportar al fortalecimiento de las prácticas de cuidado, redes de apoyo, que contribuyan al diálogo intercultural y la integración social y comunitaria. </w:t>
            </w:r>
          </w:p>
          <w:p w:rsidRPr="00BD3AB1" w:rsidR="00AB0F25" w:rsidP="00AB2413" w:rsidRDefault="00AB0F25" w14:paraId="3964DB40" w14:textId="77777777">
            <w:pPr>
              <w:rPr>
                <w:rFonts w:ascii="Arial" w:hAnsi="Arial" w:cs="Arial"/>
                <w:sz w:val="20"/>
                <w:szCs w:val="20"/>
                <w:lang w:val="es-ES_tradnl"/>
              </w:rPr>
            </w:pPr>
          </w:p>
        </w:tc>
        <w:tc>
          <w:tcPr>
            <w:tcW w:w="7487" w:type="dxa"/>
            <w:tcMar/>
          </w:tcPr>
          <w:p w:rsidRPr="00BD3AB1" w:rsidR="00AB0F25" w:rsidP="00AB2413" w:rsidRDefault="00AB0F25" w14:paraId="6D3BE7E2" w14:textId="77777777">
            <w:pPr>
              <w:jc w:val="both"/>
              <w:rPr>
                <w:rFonts w:ascii="Arial" w:hAnsi="Arial" w:cs="Arial"/>
                <w:sz w:val="20"/>
                <w:szCs w:val="20"/>
                <w:lang w:val="es-ES_tradnl"/>
              </w:rPr>
            </w:pPr>
          </w:p>
          <w:p w:rsidRPr="00BD3AB1" w:rsidR="00AB0F25" w:rsidP="00AB2413" w:rsidRDefault="00AB0F25" w14:paraId="2E3BCDCD" w14:textId="77777777">
            <w:pPr>
              <w:jc w:val="both"/>
              <w:rPr>
                <w:rFonts w:ascii="Arial" w:hAnsi="Arial" w:cs="Arial"/>
                <w:b/>
                <w:bCs/>
                <w:sz w:val="20"/>
                <w:szCs w:val="20"/>
                <w:lang w:val="es-ES_tradnl"/>
              </w:rPr>
            </w:pPr>
            <w:r w:rsidRPr="00BD3AB1">
              <w:rPr>
                <w:rFonts w:ascii="Arial" w:hAnsi="Arial" w:cs="Arial"/>
                <w:b/>
                <w:bCs/>
                <w:sz w:val="20"/>
                <w:szCs w:val="20"/>
                <w:lang w:val="es-ES_tradnl"/>
              </w:rPr>
              <w:t>Inicio del encuentro:</w:t>
            </w:r>
          </w:p>
          <w:p w:rsidRPr="00BD3AB1" w:rsidR="00AB0F25" w:rsidP="00AB2413" w:rsidRDefault="00AB0F25" w14:paraId="4752FF53" w14:textId="77777777">
            <w:pPr>
              <w:jc w:val="both"/>
              <w:rPr>
                <w:rFonts w:ascii="Arial" w:hAnsi="Arial" w:cs="Arial"/>
                <w:sz w:val="20"/>
                <w:szCs w:val="20"/>
                <w:lang w:val="es-ES_tradnl"/>
              </w:rPr>
            </w:pPr>
          </w:p>
          <w:p w:rsidRPr="00BD3AB1" w:rsidR="00AB0F25" w:rsidP="00AB2413" w:rsidRDefault="00AB0F25" w14:paraId="5619E26D"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facilitadora, retomará los acuerdos, conclusiones y reflexiones centrales del encuentro anterior. Para ello, puede invitar a los participantes a que voluntariamente hagan sus aportes, de igual forma, podrá preguntar si durante el tiempo transcurrido hasta este encuentro se generaron nuevas reflexiones o preguntas frente al desarrollo del encuentro anterior. </w:t>
            </w:r>
          </w:p>
          <w:p w:rsidRPr="00BD3AB1" w:rsidR="00AB0F25" w:rsidP="00AB2413" w:rsidRDefault="00AB0F25" w14:paraId="3A10502E" w14:textId="77777777">
            <w:pPr>
              <w:jc w:val="both"/>
              <w:rPr>
                <w:rFonts w:ascii="Arial" w:hAnsi="Arial" w:cs="Arial"/>
                <w:sz w:val="20"/>
                <w:szCs w:val="20"/>
                <w:lang w:val="es-ES_tradnl"/>
              </w:rPr>
            </w:pPr>
          </w:p>
          <w:p w:rsidRPr="00BD3AB1" w:rsidR="00AB0F25" w:rsidP="0133D1A1" w:rsidRDefault="00AB0F25" w14:paraId="1EE0D3B9"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Es importante además indagar, de forma general si han ocurrido sucesos importantes en la comunidad en esos días, y si existe alguna preocupación o por el contrario alguna celebración que este movilizando a la comunidad. Esto para que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facilitadora, pueda comprender si existe algún elemento en particular que incida en la dinámica emocional del grupo durante el desarrollo del encuentro. En el caso que la comunidad resalte algún suceso o preocupación que los </w:t>
            </w:r>
            <w:r w:rsidRPr="0133D1A1" w:rsidR="00AB0F25">
              <w:rPr>
                <w:rFonts w:ascii="Arial" w:hAnsi="Arial" w:cs="Arial"/>
                <w:sz w:val="20"/>
                <w:szCs w:val="20"/>
                <w:lang w:val="es-ES"/>
              </w:rPr>
              <w:t>este</w:t>
            </w:r>
            <w:r w:rsidRPr="0133D1A1" w:rsidR="00AB0F25">
              <w:rPr>
                <w:rFonts w:ascii="Arial" w:hAnsi="Arial" w:cs="Arial"/>
                <w:sz w:val="20"/>
                <w:szCs w:val="20"/>
                <w:lang w:val="es-ES"/>
              </w:rPr>
              <w:t xml:space="preserve"> afectando, debe darse lugar a conversar sobre ello. </w:t>
            </w:r>
          </w:p>
          <w:p w:rsidRPr="00BD3AB1" w:rsidR="00AB0F25" w:rsidP="00AB2413" w:rsidRDefault="00AB0F25" w14:paraId="32271FF9" w14:textId="77777777">
            <w:pPr>
              <w:jc w:val="both"/>
              <w:rPr>
                <w:rFonts w:ascii="Arial" w:hAnsi="Arial" w:cs="Arial"/>
                <w:sz w:val="20"/>
                <w:szCs w:val="20"/>
                <w:lang w:val="es-ES_tradnl"/>
              </w:rPr>
            </w:pPr>
          </w:p>
          <w:p w:rsidRPr="00BD3AB1" w:rsidR="00AB0F25" w:rsidP="00AB2413" w:rsidRDefault="00AB0F25" w14:paraId="22025D0A" w14:textId="77777777">
            <w:pPr>
              <w:jc w:val="both"/>
              <w:rPr>
                <w:rFonts w:ascii="Arial" w:hAnsi="Arial" w:cs="Arial"/>
                <w:sz w:val="20"/>
                <w:szCs w:val="20"/>
                <w:lang w:val="es-ES_tradnl"/>
              </w:rPr>
            </w:pPr>
            <w:r w:rsidRPr="00BD3AB1">
              <w:rPr>
                <w:rFonts w:ascii="Arial" w:hAnsi="Arial" w:cs="Arial"/>
                <w:sz w:val="20"/>
                <w:szCs w:val="20"/>
                <w:lang w:val="es-ES_tradnl"/>
              </w:rPr>
              <w:t xml:space="preserve">Posteriormente, se retomará el plan de acompañamiento y el objetivo del encuentro, y se invitará a las personas a realizar la actividad de apertura, para ello, se sugiere la siguiente: </w:t>
            </w:r>
          </w:p>
          <w:p w:rsidRPr="00BD3AB1" w:rsidR="00AB0F25" w:rsidP="00AB2413" w:rsidRDefault="00AB0F25" w14:paraId="4FB80A58" w14:textId="77777777">
            <w:pPr>
              <w:rPr>
                <w:rFonts w:ascii="Arial" w:hAnsi="Arial" w:cs="Arial"/>
                <w:sz w:val="20"/>
                <w:szCs w:val="20"/>
                <w:lang w:val="es-ES_tradnl"/>
              </w:rPr>
            </w:pPr>
          </w:p>
          <w:p w:rsidRPr="00BD3AB1" w:rsidR="00AB0F25" w:rsidP="00AB2413" w:rsidRDefault="00AB0F25" w14:paraId="6271B745" w14:textId="77777777">
            <w:pPr>
              <w:rPr>
                <w:rFonts w:ascii="Arial" w:hAnsi="Arial" w:cs="Arial"/>
                <w:b/>
                <w:bCs/>
                <w:sz w:val="20"/>
                <w:szCs w:val="20"/>
                <w:lang w:val="es-ES_tradnl"/>
              </w:rPr>
            </w:pPr>
            <w:r w:rsidRPr="00BD3AB1">
              <w:rPr>
                <w:rFonts w:ascii="Arial" w:hAnsi="Arial" w:cs="Arial"/>
                <w:b/>
                <w:bCs/>
                <w:sz w:val="20"/>
                <w:szCs w:val="20"/>
                <w:lang w:val="es-ES_tradnl"/>
              </w:rPr>
              <w:t xml:space="preserve">Estatuas de las emociones y el cuidado: </w:t>
            </w:r>
          </w:p>
          <w:p w:rsidRPr="00BD3AB1" w:rsidR="00AB0F25" w:rsidP="00AB2413" w:rsidRDefault="00AB0F25" w14:paraId="3F90C216" w14:textId="77777777">
            <w:pPr>
              <w:rPr>
                <w:rFonts w:ascii="Arial" w:hAnsi="Arial" w:cs="Arial"/>
                <w:sz w:val="20"/>
                <w:szCs w:val="20"/>
                <w:lang w:val="es-ES_tradnl"/>
              </w:rPr>
            </w:pPr>
          </w:p>
          <w:p w:rsidRPr="00BD3AB1" w:rsidR="00AB0F25" w:rsidP="00AB2413" w:rsidRDefault="00AB0F25" w14:paraId="2F728EAD" w14:textId="77777777">
            <w:pPr>
              <w:jc w:val="both"/>
              <w:rPr>
                <w:rFonts w:ascii="Arial" w:hAnsi="Arial" w:cs="Arial"/>
                <w:sz w:val="20"/>
                <w:szCs w:val="20"/>
                <w:lang w:val="es-ES_tradnl"/>
              </w:rPr>
            </w:pPr>
            <w:r w:rsidRPr="00BD3AB1">
              <w:rPr>
                <w:rFonts w:ascii="Arial" w:hAnsi="Arial" w:cs="Arial"/>
                <w:sz w:val="20"/>
                <w:szCs w:val="20"/>
                <w:lang w:val="es-ES_tradnl"/>
              </w:rPr>
              <w:t>Se invita a los y las participantes a que formen dos filas, de tal manera que queden en parejas, y se nombra a las filas como fila A y fila B. Luego se hace el siguiente señalamiento:</w:t>
            </w:r>
          </w:p>
          <w:p w:rsidRPr="00BD3AB1" w:rsidR="00AB0F25" w:rsidP="00AB2413" w:rsidRDefault="00AB0F25" w14:paraId="58D83DAA" w14:textId="77777777">
            <w:pPr>
              <w:jc w:val="both"/>
              <w:rPr>
                <w:rFonts w:ascii="Arial" w:hAnsi="Arial" w:cs="Arial"/>
                <w:sz w:val="20"/>
                <w:szCs w:val="20"/>
                <w:lang w:val="es-ES_tradnl"/>
              </w:rPr>
            </w:pPr>
          </w:p>
          <w:p w:rsidRPr="00BD3AB1" w:rsidR="00AB0F25" w:rsidP="0133D1A1" w:rsidRDefault="00AB0F25" w14:paraId="7AC29326" w14:textId="77777777" w14:noSpellErr="1">
            <w:pPr>
              <w:jc w:val="both"/>
              <w:rPr>
                <w:rFonts w:ascii="Arial" w:hAnsi="Arial" w:cs="Arial"/>
                <w:sz w:val="20"/>
                <w:szCs w:val="20"/>
                <w:lang w:val="es-ES"/>
              </w:rPr>
            </w:pPr>
            <w:r w:rsidRPr="0133D1A1" w:rsidR="00AB0F25">
              <w:rPr>
                <w:rFonts w:ascii="Arial" w:hAnsi="Arial" w:cs="Arial"/>
                <w:sz w:val="20"/>
                <w:szCs w:val="20"/>
                <w:lang w:val="es-ES"/>
              </w:rPr>
              <w:t>“</w:t>
            </w:r>
            <w:r w:rsidRPr="0133D1A1" w:rsidR="00AB0F25">
              <w:rPr>
                <w:rFonts w:ascii="Arial" w:hAnsi="Arial" w:cs="Arial"/>
                <w:i w:val="1"/>
                <w:iCs w:val="1"/>
                <w:sz w:val="20"/>
                <w:szCs w:val="20"/>
                <w:lang w:val="es-ES"/>
              </w:rPr>
              <w:t xml:space="preserve">Vamos a imaginar que somos estatuas, como las que aparecen en los parques, podemos tomar la forma que queramos y luego quedamos congelados como estatuas. </w:t>
            </w:r>
            <w:r w:rsidRPr="0133D1A1" w:rsidR="00AB0F25">
              <w:rPr>
                <w:rFonts w:ascii="Arial" w:hAnsi="Arial" w:cs="Arial"/>
                <w:i w:val="1"/>
                <w:iCs w:val="1"/>
                <w:sz w:val="20"/>
                <w:szCs w:val="20"/>
                <w:lang w:val="es-ES"/>
              </w:rPr>
              <w:t>Así que les iremos indicando en cuáles estatuas se van a convertir a la cuenta de tres!</w:t>
            </w:r>
            <w:r w:rsidRPr="0133D1A1" w:rsidR="00AB0F25">
              <w:rPr>
                <w:rFonts w:ascii="Arial" w:hAnsi="Arial" w:cs="Arial"/>
                <w:i w:val="1"/>
                <w:iCs w:val="1"/>
                <w:sz w:val="20"/>
                <w:szCs w:val="20"/>
                <w:lang w:val="es-ES"/>
              </w:rPr>
              <w:t xml:space="preserve"> deben quedar congelados hasta que les digamos que se pueden mover”.</w:t>
            </w:r>
            <w:r w:rsidRPr="0133D1A1" w:rsidR="00AB0F25">
              <w:rPr>
                <w:rFonts w:ascii="Arial" w:hAnsi="Arial" w:cs="Arial"/>
                <w:sz w:val="20"/>
                <w:szCs w:val="20"/>
                <w:lang w:val="es-ES"/>
              </w:rPr>
              <w:t xml:space="preserve"> </w:t>
            </w:r>
          </w:p>
          <w:p w:rsidRPr="00BD3AB1" w:rsidR="00AB0F25" w:rsidP="00AB2413" w:rsidRDefault="00AB0F25" w14:paraId="15940454" w14:textId="77777777">
            <w:pPr>
              <w:autoSpaceDE w:val="0"/>
              <w:autoSpaceDN w:val="0"/>
              <w:adjustRightInd w:val="0"/>
              <w:jc w:val="both"/>
              <w:rPr>
                <w:rFonts w:ascii="Arial" w:hAnsi="Arial" w:cs="Arial"/>
                <w:sz w:val="20"/>
                <w:szCs w:val="20"/>
                <w:lang w:val="es-ES_tradnl"/>
              </w:rPr>
            </w:pPr>
          </w:p>
          <w:p w:rsidRPr="00BD3AB1" w:rsidR="00AB0F25" w:rsidP="0133D1A1" w:rsidRDefault="00AB0F25" w14:paraId="6A76D72A" w14:textId="77777777" w14:noSpellErr="1">
            <w:pPr>
              <w:pStyle w:val="Prrafodelista"/>
              <w:numPr>
                <w:ilvl w:val="0"/>
                <w:numId w:val="27"/>
              </w:numPr>
              <w:jc w:val="both"/>
              <w:rPr>
                <w:rFonts w:ascii="Arial" w:hAnsi="Arial" w:cs="Arial"/>
                <w:sz w:val="20"/>
                <w:szCs w:val="20"/>
                <w:lang w:val="es-ES"/>
              </w:rPr>
            </w:pPr>
            <w:r w:rsidRPr="0133D1A1" w:rsidR="00AB0F25">
              <w:rPr>
                <w:rFonts w:ascii="Arial" w:hAnsi="Arial" w:cs="Arial"/>
                <w:sz w:val="20"/>
                <w:szCs w:val="20"/>
                <w:lang w:val="es-ES"/>
              </w:rPr>
              <w:t>Las personas de la fila A, van a hacer una estatua de “</w:t>
            </w:r>
            <w:r w:rsidRPr="0133D1A1" w:rsidR="00AB0F25">
              <w:rPr>
                <w:rFonts w:ascii="Arial" w:hAnsi="Arial" w:cs="Arial"/>
                <w:b w:val="1"/>
                <w:bCs w:val="1"/>
                <w:sz w:val="20"/>
                <w:szCs w:val="20"/>
                <w:lang w:val="es-ES"/>
              </w:rPr>
              <w:t>cómo se sienten el día de hoy”</w:t>
            </w:r>
            <w:r w:rsidRPr="0133D1A1" w:rsidR="00AB0F25">
              <w:rPr>
                <w:rFonts w:ascii="Arial" w:hAnsi="Arial" w:cs="Arial"/>
                <w:sz w:val="20"/>
                <w:szCs w:val="20"/>
                <w:lang w:val="es-ES"/>
              </w:rPr>
              <w:t xml:space="preserve">. La fila B puede observar cómo se sienten sus </w:t>
            </w:r>
            <w:r w:rsidRPr="0133D1A1" w:rsidR="00AB0F25">
              <w:rPr>
                <w:rFonts w:ascii="Arial" w:hAnsi="Arial" w:cs="Arial"/>
                <w:sz w:val="20"/>
                <w:szCs w:val="20"/>
                <w:lang w:val="es-ES"/>
              </w:rPr>
              <w:t xml:space="preserve">compañeros, y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facilitadora invitará a que voluntariamente le cuenten al grupo lo que ven, luego se invitará a que las personas de la fila B, intenten mejorar el estado de </w:t>
            </w:r>
            <w:r w:rsidRPr="0133D1A1" w:rsidR="00AB0F25">
              <w:rPr>
                <w:rFonts w:ascii="Arial" w:hAnsi="Arial" w:cs="Arial"/>
                <w:sz w:val="20"/>
                <w:szCs w:val="20"/>
                <w:lang w:val="es-ES"/>
              </w:rPr>
              <w:t>animo</w:t>
            </w:r>
            <w:r w:rsidRPr="0133D1A1" w:rsidR="00AB0F25">
              <w:rPr>
                <w:rFonts w:ascii="Arial" w:hAnsi="Arial" w:cs="Arial"/>
                <w:sz w:val="20"/>
                <w:szCs w:val="20"/>
                <w:lang w:val="es-ES"/>
              </w:rPr>
              <w:t xml:space="preserve"> de la estatua de sus compañeros, para ello, puede decirle </w:t>
            </w:r>
            <w:r w:rsidRPr="0133D1A1" w:rsidR="00AB0F25">
              <w:rPr>
                <w:rFonts w:ascii="Arial" w:hAnsi="Arial" w:cs="Arial"/>
                <w:sz w:val="20"/>
                <w:szCs w:val="20"/>
                <w:lang w:val="es-ES"/>
              </w:rPr>
              <w:t>de acuerdo a</w:t>
            </w:r>
            <w:r w:rsidRPr="0133D1A1" w:rsidR="00AB0F25">
              <w:rPr>
                <w:rFonts w:ascii="Arial" w:hAnsi="Arial" w:cs="Arial"/>
                <w:sz w:val="20"/>
                <w:szCs w:val="20"/>
                <w:lang w:val="es-ES"/>
              </w:rPr>
              <w:t xml:space="preserve"> la emoción que está viendo alguna palabra, chiste, hacer algún gesto, o modificar respetuosamente la estatua, incluso podrá ofrecerle un abrazo. Luego se les dará la indicación de descongelarse. </w:t>
            </w:r>
          </w:p>
          <w:p w:rsidRPr="00BD3AB1" w:rsidR="00AB0F25" w:rsidP="004B53B7" w:rsidRDefault="00AB0F25" w14:paraId="6C295F7D" w14:textId="77777777">
            <w:pPr>
              <w:pStyle w:val="Prrafodelista"/>
              <w:numPr>
                <w:ilvl w:val="0"/>
                <w:numId w:val="27"/>
              </w:numPr>
              <w:jc w:val="both"/>
              <w:rPr>
                <w:rFonts w:ascii="Arial" w:hAnsi="Arial" w:cs="Arial"/>
                <w:sz w:val="20"/>
                <w:szCs w:val="20"/>
                <w:lang w:val="es-ES_tradnl"/>
              </w:rPr>
            </w:pPr>
            <w:r w:rsidRPr="00BD3AB1">
              <w:rPr>
                <w:rFonts w:ascii="Arial" w:hAnsi="Arial" w:cs="Arial"/>
                <w:sz w:val="20"/>
                <w:szCs w:val="20"/>
                <w:lang w:val="es-ES_tradnl"/>
              </w:rPr>
              <w:t xml:space="preserve">Después se solicitará que el ejercicio se realice ahora con la Fila B, quienes deberán congelarse mostrando cómo se sienten. Nuevamente se invitará a la fila A, que observe y comente las emociones que interpreta en su compañero y que intenten modificar la estatua aportando algo para que pueda estar mejor. </w:t>
            </w:r>
          </w:p>
          <w:p w:rsidRPr="00BD3AB1" w:rsidR="00AB0F25" w:rsidP="004B53B7" w:rsidRDefault="00AB0F25" w14:paraId="0A413A92" w14:textId="77777777">
            <w:pPr>
              <w:pStyle w:val="Prrafodelista"/>
              <w:numPr>
                <w:ilvl w:val="0"/>
                <w:numId w:val="27"/>
              </w:numPr>
              <w:jc w:val="both"/>
              <w:rPr>
                <w:rFonts w:ascii="Arial" w:hAnsi="Arial" w:cs="Arial"/>
                <w:sz w:val="20"/>
                <w:szCs w:val="20"/>
                <w:lang w:val="es-ES_tradnl"/>
              </w:rPr>
            </w:pPr>
            <w:r w:rsidRPr="00BD3AB1">
              <w:rPr>
                <w:rFonts w:ascii="Arial" w:hAnsi="Arial" w:cs="Arial"/>
                <w:sz w:val="20"/>
                <w:szCs w:val="20"/>
                <w:lang w:val="es-ES_tradnl"/>
              </w:rPr>
              <w:t xml:space="preserve">Luego se invitará a las personas de la fila A que realicen una estatua de los que significa </w:t>
            </w:r>
            <w:r w:rsidRPr="00BD3AB1">
              <w:rPr>
                <w:rFonts w:ascii="Arial" w:hAnsi="Arial" w:cs="Arial"/>
                <w:b/>
                <w:bCs/>
                <w:sz w:val="20"/>
                <w:szCs w:val="20"/>
                <w:lang w:val="es-ES_tradnl"/>
              </w:rPr>
              <w:t xml:space="preserve">“sentirse cuidado”. </w:t>
            </w:r>
            <w:r w:rsidRPr="00BD3AB1">
              <w:rPr>
                <w:rFonts w:ascii="Arial" w:hAnsi="Arial" w:cs="Arial"/>
                <w:sz w:val="20"/>
                <w:szCs w:val="20"/>
                <w:lang w:val="es-ES_tradnl"/>
              </w:rPr>
              <w:t xml:space="preserve">Las personas de la fila B, observarán, y podrán contarle al grupo lo que comprenden de la estatua. Luego se invitará a la fila A que se descongele, y se intercambiarán los papeles, repitiendo nuevamente el ejercicio. El o la facilitadora podrá ir anotando las palabras que surjan en este ejercicio en un espacio visible. </w:t>
            </w:r>
          </w:p>
          <w:p w:rsidRPr="00BD3AB1" w:rsidR="00AB0F25" w:rsidP="004B53B7" w:rsidRDefault="00AB0F25" w14:paraId="0370A5C5" w14:textId="77777777">
            <w:pPr>
              <w:pStyle w:val="Prrafodelista"/>
              <w:numPr>
                <w:ilvl w:val="0"/>
                <w:numId w:val="27"/>
              </w:numPr>
              <w:jc w:val="both"/>
              <w:rPr>
                <w:rFonts w:ascii="Arial" w:hAnsi="Arial" w:cs="Arial"/>
                <w:sz w:val="20"/>
                <w:szCs w:val="20"/>
                <w:lang w:val="es-ES_tradnl"/>
              </w:rPr>
            </w:pPr>
            <w:r w:rsidRPr="00BD3AB1">
              <w:rPr>
                <w:rFonts w:ascii="Arial" w:hAnsi="Arial" w:cs="Arial"/>
                <w:sz w:val="20"/>
                <w:szCs w:val="20"/>
                <w:lang w:val="es-ES_tradnl"/>
              </w:rPr>
              <w:t>Luego se invitará a las personas de la fila A que realicen una estatua de lo que significa “</w:t>
            </w:r>
            <w:r w:rsidRPr="00BD3AB1">
              <w:rPr>
                <w:rFonts w:ascii="Arial" w:hAnsi="Arial" w:cs="Arial"/>
                <w:b/>
                <w:bCs/>
                <w:sz w:val="20"/>
                <w:szCs w:val="20"/>
                <w:lang w:val="es-ES_tradnl"/>
              </w:rPr>
              <w:t xml:space="preserve">ser migrante en la comunidad de ____”. </w:t>
            </w:r>
            <w:r w:rsidRPr="00BD3AB1">
              <w:rPr>
                <w:rFonts w:ascii="Arial" w:hAnsi="Arial" w:cs="Arial"/>
                <w:sz w:val="20"/>
                <w:szCs w:val="20"/>
                <w:lang w:val="es-ES_tradnl"/>
              </w:rPr>
              <w:t>Las personas de la fila B, observarán, y podrán contarle al grupo lo que comprenden de la estatua.  Después, se invitará que cada persona le cuente a quien está congelado, “</w:t>
            </w:r>
            <w:r w:rsidRPr="00BD3AB1">
              <w:rPr>
                <w:rFonts w:ascii="Arial" w:hAnsi="Arial" w:cs="Arial"/>
                <w:b/>
                <w:bCs/>
                <w:sz w:val="20"/>
                <w:szCs w:val="20"/>
                <w:lang w:val="es-ES_tradnl"/>
              </w:rPr>
              <w:t>Cómo podríamos cuidarnos entre todos en la comunidad de _____”</w:t>
            </w:r>
            <w:r w:rsidRPr="00BD3AB1">
              <w:rPr>
                <w:rFonts w:ascii="Arial" w:hAnsi="Arial" w:cs="Arial"/>
                <w:sz w:val="20"/>
                <w:szCs w:val="20"/>
                <w:lang w:val="es-ES_tradnl"/>
              </w:rPr>
              <w:t xml:space="preserve"> y se le pide a la fila A que se descongele, y se intercambiarán los papeles, repitiendo nuevamente el ejercicio. De nuevo el o la facilitadora podrá ir tomando nota de las palabras centrales en un espacio visible.</w:t>
            </w:r>
          </w:p>
          <w:p w:rsidRPr="00BD3AB1" w:rsidR="00AB0F25" w:rsidP="00AB2413" w:rsidRDefault="00AB0F25" w14:paraId="139428EC" w14:textId="77777777">
            <w:pPr>
              <w:pStyle w:val="Prrafodelista"/>
              <w:jc w:val="both"/>
              <w:rPr>
                <w:rFonts w:ascii="Arial" w:hAnsi="Arial" w:cs="Arial"/>
                <w:sz w:val="20"/>
                <w:szCs w:val="20"/>
                <w:lang w:val="es-ES_tradnl"/>
              </w:rPr>
            </w:pPr>
          </w:p>
          <w:p w:rsidRPr="00BD3AB1" w:rsidR="00AB0F25" w:rsidP="00AB2413" w:rsidRDefault="00AB0F25" w14:paraId="35F29B9C" w14:textId="77777777">
            <w:pPr>
              <w:jc w:val="both"/>
              <w:rPr>
                <w:rFonts w:ascii="Arial" w:hAnsi="Arial" w:cs="Arial"/>
                <w:sz w:val="20"/>
                <w:szCs w:val="20"/>
                <w:lang w:val="es-ES_tradnl"/>
              </w:rPr>
            </w:pPr>
            <w:r w:rsidRPr="00BD3AB1">
              <w:rPr>
                <w:rFonts w:ascii="Arial" w:hAnsi="Arial" w:cs="Arial"/>
                <w:sz w:val="20"/>
                <w:szCs w:val="20"/>
                <w:lang w:val="es-ES_tradnl"/>
              </w:rPr>
              <w:t>Una vez finalizado el ejercicio se solicitará que el grupo se siente en círculo y conversen frente a lo siguiente:</w:t>
            </w:r>
          </w:p>
          <w:p w:rsidRPr="00BD3AB1" w:rsidR="00AB0F25" w:rsidP="00AB2413" w:rsidRDefault="00AB0F25" w14:paraId="37487A27" w14:textId="77777777">
            <w:pPr>
              <w:jc w:val="both"/>
              <w:rPr>
                <w:rFonts w:ascii="Arial" w:hAnsi="Arial" w:cs="Arial"/>
                <w:sz w:val="20"/>
                <w:szCs w:val="20"/>
                <w:lang w:val="es-ES_tradnl"/>
              </w:rPr>
            </w:pPr>
          </w:p>
          <w:p w:rsidRPr="00BD3AB1" w:rsidR="00AB0F25" w:rsidP="004B53B7" w:rsidRDefault="00AB0F25" w14:paraId="7282F2C5" w14:textId="77777777">
            <w:pPr>
              <w:pStyle w:val="Prrafodelista"/>
              <w:numPr>
                <w:ilvl w:val="0"/>
                <w:numId w:val="34"/>
              </w:numPr>
              <w:jc w:val="both"/>
              <w:rPr>
                <w:rFonts w:ascii="Arial" w:hAnsi="Arial" w:cs="Arial"/>
                <w:sz w:val="20"/>
                <w:szCs w:val="20"/>
                <w:lang w:val="es-ES_tradnl"/>
              </w:rPr>
            </w:pPr>
            <w:r w:rsidRPr="00BD3AB1">
              <w:rPr>
                <w:rFonts w:ascii="Arial" w:hAnsi="Arial" w:cs="Arial"/>
                <w:sz w:val="20"/>
                <w:szCs w:val="20"/>
                <w:lang w:val="es-ES_tradnl"/>
              </w:rPr>
              <w:t>¿Cómo se sintieron en el ejercicio?</w:t>
            </w:r>
          </w:p>
          <w:p w:rsidRPr="00BD3AB1" w:rsidR="00AB0F25" w:rsidP="004B53B7" w:rsidRDefault="00AB0F25" w14:paraId="24A87025" w14:textId="77777777">
            <w:pPr>
              <w:pStyle w:val="Prrafodelista"/>
              <w:numPr>
                <w:ilvl w:val="0"/>
                <w:numId w:val="34"/>
              </w:numPr>
              <w:jc w:val="both"/>
              <w:rPr>
                <w:rFonts w:ascii="Arial" w:hAnsi="Arial" w:cs="Arial"/>
                <w:sz w:val="20"/>
                <w:szCs w:val="20"/>
                <w:lang w:val="es-ES_tradnl"/>
              </w:rPr>
            </w:pPr>
            <w:r w:rsidRPr="00BD3AB1">
              <w:rPr>
                <w:rFonts w:ascii="Arial" w:hAnsi="Arial" w:cs="Arial"/>
                <w:sz w:val="20"/>
                <w:szCs w:val="20"/>
                <w:lang w:val="es-ES_tradnl"/>
              </w:rPr>
              <w:t xml:space="preserve">¿Cómo se siente que otros interpreten lo que sentimos o vivimos? </w:t>
            </w:r>
          </w:p>
          <w:p w:rsidRPr="00BD3AB1" w:rsidR="00AB0F25" w:rsidP="004B53B7" w:rsidRDefault="00AB0F25" w14:paraId="6CE30997" w14:textId="77777777">
            <w:pPr>
              <w:pStyle w:val="Prrafodelista"/>
              <w:numPr>
                <w:ilvl w:val="0"/>
                <w:numId w:val="34"/>
              </w:numPr>
              <w:jc w:val="both"/>
              <w:rPr>
                <w:rFonts w:ascii="Arial" w:hAnsi="Arial" w:cs="Arial"/>
                <w:sz w:val="20"/>
                <w:szCs w:val="20"/>
                <w:lang w:val="es-ES_tradnl"/>
              </w:rPr>
            </w:pPr>
            <w:r w:rsidRPr="00BD3AB1">
              <w:rPr>
                <w:rFonts w:ascii="Arial" w:hAnsi="Arial" w:cs="Arial"/>
                <w:sz w:val="20"/>
                <w:szCs w:val="20"/>
                <w:lang w:val="es-ES_tradnl"/>
              </w:rPr>
              <w:t xml:space="preserve">¿Cómo se siente que otros nos cuiden? </w:t>
            </w:r>
          </w:p>
          <w:p w:rsidRPr="00BD3AB1" w:rsidR="00AB0F25" w:rsidP="004B53B7" w:rsidRDefault="00AB0F25" w14:paraId="5CF3D100" w14:textId="77777777">
            <w:pPr>
              <w:pStyle w:val="Prrafodelista"/>
              <w:numPr>
                <w:ilvl w:val="0"/>
                <w:numId w:val="34"/>
              </w:numPr>
              <w:jc w:val="both"/>
              <w:rPr>
                <w:rFonts w:ascii="Arial" w:hAnsi="Arial" w:cs="Arial"/>
                <w:sz w:val="20"/>
                <w:szCs w:val="20"/>
                <w:lang w:val="es-ES_tradnl"/>
              </w:rPr>
            </w:pPr>
            <w:r w:rsidRPr="00BD3AB1">
              <w:rPr>
                <w:rFonts w:ascii="Arial" w:hAnsi="Arial" w:cs="Arial"/>
                <w:sz w:val="20"/>
                <w:szCs w:val="20"/>
                <w:lang w:val="es-ES_tradnl"/>
              </w:rPr>
              <w:t xml:space="preserve">¿Alguien quisiera aclarar algo frente a sus estatuas, que tal vez no fue comprendido por los compañeros? </w:t>
            </w:r>
          </w:p>
          <w:p w:rsidRPr="00BD3AB1" w:rsidR="00AB0F25" w:rsidP="004B53B7" w:rsidRDefault="00AB0F25" w14:paraId="10A5E39D" w14:textId="77777777">
            <w:pPr>
              <w:pStyle w:val="Prrafodelista"/>
              <w:numPr>
                <w:ilvl w:val="0"/>
                <w:numId w:val="34"/>
              </w:numPr>
              <w:jc w:val="both"/>
              <w:rPr>
                <w:rFonts w:ascii="Arial" w:hAnsi="Arial" w:cs="Arial"/>
                <w:sz w:val="20"/>
                <w:szCs w:val="20"/>
                <w:lang w:val="es-ES_tradnl"/>
              </w:rPr>
            </w:pPr>
            <w:r w:rsidRPr="00BD3AB1">
              <w:rPr>
                <w:rFonts w:ascii="Arial" w:hAnsi="Arial" w:cs="Arial"/>
                <w:sz w:val="20"/>
                <w:szCs w:val="20"/>
                <w:lang w:val="es-ES_tradnl"/>
              </w:rPr>
              <w:t xml:space="preserve">¿Qué aprendizaje nos deja este ejercicio? </w:t>
            </w:r>
          </w:p>
          <w:p w:rsidRPr="00BD3AB1" w:rsidR="00AB0F25" w:rsidP="00AB2413" w:rsidRDefault="00AB0F25" w14:paraId="4719C61E" w14:textId="77777777">
            <w:pPr>
              <w:ind w:left="360"/>
              <w:jc w:val="both"/>
              <w:rPr>
                <w:rFonts w:ascii="Arial" w:hAnsi="Arial" w:cs="Arial"/>
                <w:sz w:val="20"/>
                <w:szCs w:val="20"/>
                <w:lang w:val="es-ES_tradnl"/>
              </w:rPr>
            </w:pPr>
          </w:p>
          <w:p w:rsidRPr="00BD3AB1" w:rsidR="00AB0F25" w:rsidP="0133D1A1" w:rsidRDefault="00AB0F25" w14:paraId="42D23CB2"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El o la facilitadora recogerá las palabras que surgieron en el ejercicio y </w:t>
            </w:r>
            <w:r w:rsidRPr="0133D1A1" w:rsidR="00AB0F25">
              <w:rPr>
                <w:rFonts w:ascii="Arial" w:hAnsi="Arial" w:cs="Arial"/>
                <w:sz w:val="20"/>
                <w:szCs w:val="20"/>
                <w:lang w:val="es-ES"/>
              </w:rPr>
              <w:t>les</w:t>
            </w:r>
            <w:r w:rsidRPr="0133D1A1" w:rsidR="00AB0F25">
              <w:rPr>
                <w:rFonts w:ascii="Arial" w:hAnsi="Arial" w:cs="Arial"/>
                <w:sz w:val="20"/>
                <w:szCs w:val="20"/>
                <w:lang w:val="es-ES"/>
              </w:rPr>
              <w:t xml:space="preserve"> pedirá al grupo que complemente, aclare o comparta sus emociones frente a estas palabras. </w:t>
            </w:r>
          </w:p>
          <w:p w:rsidRPr="00BD3AB1" w:rsidR="00AB0F25" w:rsidP="00AB2413" w:rsidRDefault="00AB0F25" w14:paraId="166F63AA" w14:textId="77777777">
            <w:pPr>
              <w:jc w:val="both"/>
              <w:rPr>
                <w:rFonts w:ascii="Arial" w:hAnsi="Arial" w:cs="Arial"/>
                <w:sz w:val="20"/>
                <w:szCs w:val="20"/>
                <w:lang w:val="es-ES_tradnl"/>
              </w:rPr>
            </w:pPr>
          </w:p>
          <w:p w:rsidRPr="00BD3AB1" w:rsidR="00AB0F25" w:rsidP="0133D1A1" w:rsidRDefault="00AB0F25" w14:paraId="4A4F32EB"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Finalmente retomará la </w:t>
            </w:r>
            <w:r w:rsidRPr="0133D1A1" w:rsidR="00AB0F25">
              <w:rPr>
                <w:rFonts w:ascii="Arial" w:hAnsi="Arial" w:cs="Arial"/>
                <w:sz w:val="20"/>
                <w:szCs w:val="20"/>
                <w:lang w:val="es-ES"/>
              </w:rPr>
              <w:t>ultima</w:t>
            </w:r>
            <w:r w:rsidRPr="0133D1A1" w:rsidR="00AB0F25">
              <w:rPr>
                <w:rFonts w:ascii="Arial" w:hAnsi="Arial" w:cs="Arial"/>
                <w:sz w:val="20"/>
                <w:szCs w:val="20"/>
                <w:lang w:val="es-ES"/>
              </w:rPr>
              <w:t xml:space="preserve"> pregunta, </w:t>
            </w:r>
            <w:r w:rsidRPr="0133D1A1" w:rsidR="00AB0F25">
              <w:rPr>
                <w:rFonts w:ascii="Arial" w:hAnsi="Arial" w:cs="Arial"/>
                <w:sz w:val="20"/>
                <w:szCs w:val="20"/>
                <w:lang w:val="es-ES"/>
              </w:rPr>
              <w:t>en relación a</w:t>
            </w:r>
            <w:r w:rsidRPr="0133D1A1" w:rsidR="00AB0F25">
              <w:rPr>
                <w:rFonts w:ascii="Arial" w:hAnsi="Arial" w:cs="Arial"/>
                <w:sz w:val="20"/>
                <w:szCs w:val="20"/>
                <w:lang w:val="es-ES"/>
              </w:rPr>
              <w:t xml:space="preserve"> cómo pueden cuidarse como comunidad, y dará paso al siguiente ejercicio. </w:t>
            </w:r>
          </w:p>
          <w:p w:rsidRPr="00BD3AB1" w:rsidR="00AB0F25" w:rsidP="00AB2413" w:rsidRDefault="00AB0F25" w14:paraId="5B614A1F" w14:textId="77777777">
            <w:pPr>
              <w:rPr>
                <w:rFonts w:ascii="Arial" w:hAnsi="Arial" w:cs="Arial"/>
                <w:sz w:val="20"/>
                <w:szCs w:val="20"/>
                <w:lang w:val="es-ES_tradnl"/>
              </w:rPr>
            </w:pPr>
          </w:p>
        </w:tc>
      </w:tr>
      <w:tr w:rsidRPr="00BD3AB1" w:rsidR="00AB0F25" w:rsidTr="6CCF01F3" w14:paraId="0B08657A" w14:textId="77777777">
        <w:tc>
          <w:tcPr>
            <w:tcW w:w="1341" w:type="dxa"/>
            <w:vMerge/>
            <w:tcMar/>
          </w:tcPr>
          <w:p w:rsidRPr="00BD3AB1" w:rsidR="00AB0F25" w:rsidP="00AB2413" w:rsidRDefault="00AB0F25" w14:paraId="51E93883" w14:textId="77777777">
            <w:pPr>
              <w:rPr>
                <w:rFonts w:ascii="Arial" w:hAnsi="Arial" w:cs="Arial"/>
                <w:b/>
                <w:sz w:val="20"/>
                <w:szCs w:val="20"/>
                <w:lang w:val="es-ES_tradnl"/>
              </w:rPr>
            </w:pPr>
          </w:p>
        </w:tc>
        <w:tc>
          <w:tcPr>
            <w:tcW w:w="7487" w:type="dxa"/>
            <w:tcMar/>
          </w:tcPr>
          <w:p w:rsidRPr="00BD3AB1" w:rsidR="00AB0F25" w:rsidP="00AB2413" w:rsidRDefault="00AB0F25" w14:paraId="7B29EC01"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AB0F25" w:rsidP="00AB2413" w:rsidRDefault="00AB0F25" w14:paraId="124FCA38" w14:textId="77777777">
            <w:pPr>
              <w:jc w:val="both"/>
              <w:rPr>
                <w:rFonts w:ascii="Arial" w:hAnsi="Arial" w:cs="Arial"/>
                <w:b/>
                <w:bCs/>
                <w:sz w:val="20"/>
                <w:szCs w:val="20"/>
                <w:lang w:val="es-ES_tradnl"/>
              </w:rPr>
            </w:pPr>
          </w:p>
          <w:p w:rsidRPr="00BD3AB1" w:rsidR="00AB0F25" w:rsidP="00AB2413" w:rsidRDefault="00AB0F25" w14:paraId="1A0D7088" w14:textId="77777777">
            <w:pPr>
              <w:jc w:val="both"/>
              <w:rPr>
                <w:rFonts w:ascii="Arial" w:hAnsi="Arial" w:cs="Arial"/>
                <w:b/>
                <w:bCs/>
                <w:sz w:val="20"/>
                <w:szCs w:val="20"/>
                <w:lang w:val="es-ES_tradnl"/>
              </w:rPr>
            </w:pPr>
            <w:r w:rsidRPr="00BD3AB1">
              <w:rPr>
                <w:rFonts w:ascii="Arial" w:hAnsi="Arial" w:cs="Arial"/>
                <w:b/>
                <w:bCs/>
                <w:sz w:val="20"/>
                <w:szCs w:val="20"/>
                <w:lang w:val="es-ES_tradnl"/>
              </w:rPr>
              <w:t xml:space="preserve">Círculos de cuidado </w:t>
            </w:r>
          </w:p>
          <w:p w:rsidRPr="00BD3AB1" w:rsidR="00AB0F25" w:rsidP="00AB2413" w:rsidRDefault="00AB0F25" w14:paraId="10A2CF00" w14:textId="77777777">
            <w:pPr>
              <w:jc w:val="both"/>
              <w:rPr>
                <w:rFonts w:ascii="Arial" w:hAnsi="Arial" w:cs="Arial"/>
                <w:sz w:val="20"/>
                <w:szCs w:val="20"/>
                <w:lang w:val="es-ES_tradnl"/>
              </w:rPr>
            </w:pPr>
            <w:r w:rsidRPr="00BD3AB1">
              <w:rPr>
                <w:rFonts w:ascii="Arial" w:hAnsi="Arial" w:cs="Arial"/>
                <w:sz w:val="20"/>
                <w:szCs w:val="20"/>
                <w:lang w:val="es-ES_tradnl"/>
              </w:rPr>
              <w:t xml:space="preserve"> </w:t>
            </w:r>
          </w:p>
          <w:p w:rsidRPr="00BD3AB1" w:rsidR="00AB0F25" w:rsidP="00AB2413" w:rsidRDefault="00AB0F25" w14:paraId="50EBF250" w14:textId="77777777">
            <w:pPr>
              <w:jc w:val="both"/>
              <w:rPr>
                <w:rFonts w:ascii="Arial" w:hAnsi="Arial" w:cs="Arial"/>
                <w:sz w:val="20"/>
                <w:szCs w:val="20"/>
                <w:lang w:val="es-ES_tradnl"/>
              </w:rPr>
            </w:pPr>
            <w:r w:rsidRPr="00BD3AB1">
              <w:rPr>
                <w:rFonts w:ascii="Arial" w:hAnsi="Arial" w:cs="Arial"/>
                <w:sz w:val="20"/>
                <w:szCs w:val="20"/>
                <w:lang w:val="es-ES_tradnl"/>
              </w:rPr>
              <w:t xml:space="preserve">Ahora se les solicitará a los y las participantes que caminen alrededor del espacio, mirándose a los ojos con los demás, y una vez el o la facilitadora de </w:t>
            </w:r>
            <w:r w:rsidRPr="00BD3AB1">
              <w:rPr>
                <w:rFonts w:ascii="Arial" w:hAnsi="Arial" w:cs="Arial"/>
                <w:sz w:val="20"/>
                <w:szCs w:val="20"/>
                <w:lang w:val="es-ES_tradnl"/>
              </w:rPr>
              <w:t xml:space="preserve">alguna indicación deben detenerse y buscar a las personas con las que tengan la similitud anunciada, por ejemplo: </w:t>
            </w:r>
          </w:p>
          <w:p w:rsidRPr="00BD3AB1" w:rsidR="00AB0F25" w:rsidP="00AB2413" w:rsidRDefault="00AB0F25" w14:paraId="06BBD390" w14:textId="77777777">
            <w:pPr>
              <w:jc w:val="both"/>
              <w:rPr>
                <w:rFonts w:ascii="Arial" w:hAnsi="Arial" w:cs="Arial"/>
                <w:sz w:val="20"/>
                <w:szCs w:val="20"/>
                <w:lang w:val="es-ES_tradnl"/>
              </w:rPr>
            </w:pPr>
          </w:p>
          <w:p w:rsidRPr="00BD3AB1" w:rsidR="00AB0F25" w:rsidP="004B53B7" w:rsidRDefault="00AB0F25" w14:paraId="6EAFEF63" w14:textId="77777777">
            <w:pPr>
              <w:pStyle w:val="Prrafodelista"/>
              <w:numPr>
                <w:ilvl w:val="0"/>
                <w:numId w:val="35"/>
              </w:numPr>
              <w:jc w:val="both"/>
              <w:rPr>
                <w:rFonts w:ascii="Arial" w:hAnsi="Arial" w:cs="Arial"/>
                <w:sz w:val="20"/>
                <w:szCs w:val="20"/>
                <w:lang w:val="es-ES_tradnl"/>
              </w:rPr>
            </w:pPr>
            <w:r w:rsidRPr="00BD3AB1">
              <w:rPr>
                <w:rFonts w:ascii="Arial" w:hAnsi="Arial" w:cs="Arial"/>
                <w:sz w:val="20"/>
                <w:szCs w:val="20"/>
                <w:lang w:val="es-ES_tradnl"/>
              </w:rPr>
              <w:t xml:space="preserve">Reúnanse todos los que tienen el mismo color de zapatos. </w:t>
            </w:r>
          </w:p>
          <w:p w:rsidRPr="00BD3AB1" w:rsidR="00AB0F25" w:rsidP="004B53B7" w:rsidRDefault="00AB0F25" w14:paraId="6E7F8C04" w14:textId="77777777">
            <w:pPr>
              <w:pStyle w:val="Prrafodelista"/>
              <w:numPr>
                <w:ilvl w:val="0"/>
                <w:numId w:val="35"/>
              </w:numPr>
              <w:jc w:val="both"/>
              <w:rPr>
                <w:rFonts w:ascii="Arial" w:hAnsi="Arial" w:cs="Arial"/>
                <w:sz w:val="20"/>
                <w:szCs w:val="20"/>
                <w:lang w:val="es-ES_tradnl"/>
              </w:rPr>
            </w:pPr>
            <w:r w:rsidRPr="00BD3AB1">
              <w:rPr>
                <w:rFonts w:ascii="Arial" w:hAnsi="Arial" w:cs="Arial"/>
                <w:sz w:val="20"/>
                <w:szCs w:val="20"/>
                <w:lang w:val="es-ES_tradnl"/>
              </w:rPr>
              <w:t>Reúnanse quienes están vestidos con el mismo color de camiseta.</w:t>
            </w:r>
          </w:p>
          <w:p w:rsidRPr="00BD3AB1" w:rsidR="00AB0F25" w:rsidP="004B53B7" w:rsidRDefault="00AB0F25" w14:paraId="2E2B7AC1" w14:textId="77777777">
            <w:pPr>
              <w:pStyle w:val="Prrafodelista"/>
              <w:numPr>
                <w:ilvl w:val="0"/>
                <w:numId w:val="35"/>
              </w:numPr>
              <w:jc w:val="both"/>
              <w:rPr>
                <w:rFonts w:ascii="Arial" w:hAnsi="Arial" w:cs="Arial"/>
                <w:sz w:val="20"/>
                <w:szCs w:val="20"/>
                <w:lang w:val="es-ES_tradnl"/>
              </w:rPr>
            </w:pPr>
            <w:r w:rsidRPr="00BD3AB1">
              <w:rPr>
                <w:rFonts w:ascii="Arial" w:hAnsi="Arial" w:cs="Arial"/>
                <w:sz w:val="20"/>
                <w:szCs w:val="20"/>
                <w:lang w:val="es-ES_tradnl"/>
              </w:rPr>
              <w:t xml:space="preserve">Reúnanse por grupos de edades similares. </w:t>
            </w:r>
          </w:p>
          <w:p w:rsidRPr="00BD3AB1" w:rsidR="00AB0F25" w:rsidP="004B53B7" w:rsidRDefault="00AB0F25" w14:paraId="5510F6FC" w14:textId="77777777">
            <w:pPr>
              <w:pStyle w:val="Prrafodelista"/>
              <w:numPr>
                <w:ilvl w:val="0"/>
                <w:numId w:val="35"/>
              </w:numPr>
              <w:jc w:val="both"/>
              <w:rPr>
                <w:rFonts w:ascii="Arial" w:hAnsi="Arial" w:cs="Arial"/>
                <w:sz w:val="20"/>
                <w:szCs w:val="20"/>
                <w:lang w:val="es-ES_tradnl"/>
              </w:rPr>
            </w:pPr>
            <w:r w:rsidRPr="00BD3AB1">
              <w:rPr>
                <w:rFonts w:ascii="Arial" w:hAnsi="Arial" w:cs="Arial"/>
                <w:sz w:val="20"/>
                <w:szCs w:val="20"/>
                <w:lang w:val="es-ES_tradnl"/>
              </w:rPr>
              <w:t xml:space="preserve">Reúnanse quienes llevan tiempos similares en la comunidad. </w:t>
            </w:r>
          </w:p>
          <w:p w:rsidRPr="00BD3AB1" w:rsidR="00AB0F25" w:rsidP="0133D1A1" w:rsidRDefault="00AB0F25" w14:paraId="06DFF638" w14:textId="77777777" w14:noSpellErr="1">
            <w:pPr>
              <w:pStyle w:val="Prrafodelista"/>
              <w:numPr>
                <w:ilvl w:val="0"/>
                <w:numId w:val="35"/>
              </w:numPr>
              <w:jc w:val="both"/>
              <w:rPr>
                <w:rFonts w:ascii="Arial" w:hAnsi="Arial" w:cs="Arial"/>
                <w:sz w:val="20"/>
                <w:szCs w:val="20"/>
                <w:lang w:val="es-ES"/>
              </w:rPr>
            </w:pPr>
            <w:r w:rsidRPr="0133D1A1" w:rsidR="00AB0F25">
              <w:rPr>
                <w:rFonts w:ascii="Arial" w:hAnsi="Arial" w:cs="Arial"/>
                <w:sz w:val="20"/>
                <w:szCs w:val="20"/>
                <w:lang w:val="es-ES"/>
              </w:rPr>
              <w:t>Luego les pedirá, que mientras caminan conformen grupos de tres personas (esta indicación puede variar de acuerdo al grupo, es posible que se les solicite que se reúnan de acuerdo a las edades, género o a la identificación de vivencias o de intereses comunes, esto dependerá de la dinámica del grupo hasta el momento y lo que se ha venido recogiendo en el desarrollo de los encuentros).</w:t>
            </w:r>
            <w:r w:rsidRPr="0133D1A1" w:rsidR="00AB0F25">
              <w:rPr>
                <w:rFonts w:ascii="Arial" w:hAnsi="Arial" w:cs="Arial"/>
                <w:sz w:val="20"/>
                <w:szCs w:val="20"/>
                <w:lang w:val="es-ES"/>
              </w:rPr>
              <w:t xml:space="preserve"> </w:t>
            </w:r>
          </w:p>
          <w:p w:rsidRPr="00BD3AB1" w:rsidR="00AB0F25" w:rsidP="00AB2413" w:rsidRDefault="00AB0F25" w14:paraId="58F57F8F" w14:textId="77777777">
            <w:pPr>
              <w:pStyle w:val="Prrafodelista"/>
              <w:jc w:val="both"/>
              <w:rPr>
                <w:rFonts w:ascii="Arial" w:hAnsi="Arial" w:cs="Arial"/>
                <w:sz w:val="20"/>
                <w:szCs w:val="20"/>
                <w:lang w:val="es-ES_tradnl"/>
              </w:rPr>
            </w:pPr>
          </w:p>
          <w:p w:rsidRPr="00BD3AB1" w:rsidR="00AB0F25" w:rsidP="0133D1A1" w:rsidRDefault="00AB0F25" w14:paraId="5D2B7A26" w14:textId="7946567E" w14:noSpellErr="1">
            <w:pPr>
              <w:jc w:val="both"/>
              <w:rPr>
                <w:rFonts w:ascii="Arial" w:hAnsi="Arial" w:cs="Arial"/>
                <w:sz w:val="20"/>
                <w:szCs w:val="20"/>
                <w:lang w:val="es-ES"/>
              </w:rPr>
            </w:pPr>
            <w:r w:rsidRPr="0133D1A1" w:rsidR="00AB0F25">
              <w:rPr>
                <w:rFonts w:ascii="Arial" w:hAnsi="Arial" w:cs="Arial"/>
                <w:sz w:val="20"/>
                <w:szCs w:val="20"/>
                <w:lang w:val="es-ES"/>
              </w:rPr>
              <w:t xml:space="preserve">Una vez estén en los grupos, el o la facilitadora anunciará que se adelantaran una actividad denominada círculos de cuidado, y para ello retomará las palabras que hayan surgido en el primer ejercicio </w:t>
            </w:r>
            <w:r w:rsidRPr="0133D1A1" w:rsidR="00AB0F25">
              <w:rPr>
                <w:rFonts w:ascii="Arial" w:hAnsi="Arial" w:cs="Arial"/>
                <w:sz w:val="20"/>
                <w:szCs w:val="20"/>
                <w:lang w:val="es-ES"/>
              </w:rPr>
              <w:t>en relación a</w:t>
            </w:r>
            <w:r w:rsidRPr="0133D1A1" w:rsidR="00AB0F25">
              <w:rPr>
                <w:rFonts w:ascii="Arial" w:hAnsi="Arial" w:cs="Arial"/>
                <w:sz w:val="20"/>
                <w:szCs w:val="20"/>
                <w:lang w:val="es-ES"/>
              </w:rPr>
              <w:t xml:space="preserve"> cómo se siente ser cuidado, y de igual forma les preguntará </w:t>
            </w:r>
            <w:r w:rsidRPr="0133D1A1" w:rsidR="00AB0F25">
              <w:rPr>
                <w:rFonts w:ascii="Arial" w:hAnsi="Arial" w:cs="Arial"/>
                <w:b w:val="1"/>
                <w:bCs w:val="1"/>
                <w:sz w:val="20"/>
                <w:szCs w:val="20"/>
                <w:lang w:val="es-ES"/>
              </w:rPr>
              <w:t xml:space="preserve">¿Qué otros aspectos se requieren para cuidar de </w:t>
            </w:r>
            <w:r w:rsidRPr="0133D1A1" w:rsidR="008957B6">
              <w:rPr>
                <w:rFonts w:ascii="Arial" w:hAnsi="Arial" w:cs="Arial"/>
                <w:b w:val="1"/>
                <w:bCs w:val="1"/>
                <w:sz w:val="20"/>
                <w:szCs w:val="20"/>
                <w:lang w:val="es-ES"/>
              </w:rPr>
              <w:t>otros?</w:t>
            </w:r>
            <w:r w:rsidRPr="0133D1A1" w:rsidR="00AB0F25">
              <w:rPr>
                <w:rFonts w:ascii="Arial" w:hAnsi="Arial" w:cs="Arial"/>
                <w:sz w:val="20"/>
                <w:szCs w:val="20"/>
                <w:lang w:val="es-ES"/>
              </w:rPr>
              <w:t xml:space="preserve"> De esta manera, el o la facilitadora resaltará que todos esos elementos deberán traerse para adelantar la actividad que sigue, haciendo énfasis en el respeto, la escucha y la confidencialidad.  </w:t>
            </w:r>
          </w:p>
          <w:p w:rsidRPr="00BD3AB1" w:rsidR="00AB0F25" w:rsidP="00AB2413" w:rsidRDefault="00AB0F25" w14:paraId="67F9DE8A" w14:textId="77777777">
            <w:pPr>
              <w:jc w:val="both"/>
              <w:rPr>
                <w:rFonts w:ascii="Arial" w:hAnsi="Arial" w:cs="Arial"/>
                <w:sz w:val="20"/>
                <w:szCs w:val="20"/>
                <w:lang w:val="es-ES_tradnl"/>
              </w:rPr>
            </w:pPr>
          </w:p>
          <w:p w:rsidRPr="00BD3AB1" w:rsidR="00AB0F25" w:rsidP="0133D1A1" w:rsidRDefault="00AB0F25" w14:paraId="77DB530F"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Luego se les solicitará que en el grupo que conformaron dialoguen frente a </w:t>
            </w:r>
            <w:r w:rsidRPr="0133D1A1" w:rsidR="00AB0F25">
              <w:rPr>
                <w:rFonts w:ascii="Arial" w:hAnsi="Arial" w:cs="Arial"/>
                <w:b w:val="1"/>
                <w:bCs w:val="1"/>
                <w:sz w:val="20"/>
                <w:szCs w:val="20"/>
                <w:lang w:val="es-ES"/>
              </w:rPr>
              <w:t>¿Cómo les gusta que los acompañen cuando están tristes o preocupados</w:t>
            </w:r>
            <w:r w:rsidRPr="0133D1A1" w:rsidR="00AB0F25">
              <w:rPr>
                <w:rFonts w:ascii="Arial" w:hAnsi="Arial" w:cs="Arial"/>
                <w:b w:val="1"/>
                <w:bCs w:val="1"/>
                <w:sz w:val="20"/>
                <w:szCs w:val="20"/>
                <w:lang w:val="es-ES"/>
              </w:rPr>
              <w:t xml:space="preserve">?, </w:t>
            </w:r>
            <w:r w:rsidRPr="0133D1A1" w:rsidR="00AB0F25">
              <w:rPr>
                <w:rFonts w:ascii="Arial" w:hAnsi="Arial" w:cs="Arial"/>
                <w:sz w:val="20"/>
                <w:szCs w:val="20"/>
                <w:lang w:val="es-ES"/>
              </w:rPr>
              <w:t xml:space="preserve"> señalando</w:t>
            </w:r>
            <w:r w:rsidRPr="0133D1A1" w:rsidR="00AB0F25">
              <w:rPr>
                <w:rFonts w:ascii="Arial" w:hAnsi="Arial" w:cs="Arial"/>
                <w:sz w:val="20"/>
                <w:szCs w:val="20"/>
                <w:lang w:val="es-ES"/>
              </w:rPr>
              <w:t xml:space="preserve"> que si en medio de la conversación que se dará a continuación se presenta algún momento que los movilice emocionalmente, podrán recurrir al apoyo de sus compañeros desde la escucha activa, el silencio o el ofrecer un abrazo.</w:t>
            </w:r>
          </w:p>
          <w:p w:rsidRPr="00BD3AB1" w:rsidR="00AB0F25" w:rsidP="00AB2413" w:rsidRDefault="00AB0F25" w14:paraId="340E5B1D" w14:textId="77777777">
            <w:pPr>
              <w:jc w:val="both"/>
              <w:rPr>
                <w:rFonts w:ascii="Arial" w:hAnsi="Arial" w:cs="Arial"/>
                <w:sz w:val="20"/>
                <w:szCs w:val="20"/>
                <w:lang w:val="es-ES_tradnl"/>
              </w:rPr>
            </w:pPr>
          </w:p>
          <w:p w:rsidRPr="00BD3AB1" w:rsidR="00AB0F25" w:rsidP="0133D1A1" w:rsidRDefault="00AB0F25" w14:paraId="25CA3A55"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Posteriormente, se les solicitará que en el grupo compartan de manera voluntaria una situación difícil que hayan vivido cada uno de ellos o algún familiar/amigo o que se pueda dar en la comunidad, </w:t>
            </w:r>
            <w:r w:rsidRPr="0133D1A1" w:rsidR="00AB0F25">
              <w:rPr>
                <w:rFonts w:ascii="Arial" w:hAnsi="Arial" w:cs="Arial"/>
                <w:sz w:val="20"/>
                <w:szCs w:val="20"/>
                <w:lang w:val="es-ES"/>
              </w:rPr>
              <w:t>en relación a</w:t>
            </w:r>
            <w:r w:rsidRPr="0133D1A1" w:rsidR="00AB0F25">
              <w:rPr>
                <w:rFonts w:ascii="Arial" w:hAnsi="Arial" w:cs="Arial"/>
                <w:sz w:val="20"/>
                <w:szCs w:val="20"/>
                <w:lang w:val="es-ES"/>
              </w:rPr>
              <w:t xml:space="preserve">: </w:t>
            </w:r>
          </w:p>
          <w:p w:rsidRPr="00BD3AB1" w:rsidR="00AB0F25" w:rsidP="00AB2413" w:rsidRDefault="00AB0F25" w14:paraId="5A2C9DB4" w14:textId="77777777">
            <w:pPr>
              <w:jc w:val="both"/>
              <w:rPr>
                <w:rFonts w:ascii="Arial" w:hAnsi="Arial" w:cs="Arial"/>
                <w:sz w:val="20"/>
                <w:szCs w:val="20"/>
                <w:lang w:val="es-ES_tradnl"/>
              </w:rPr>
            </w:pPr>
          </w:p>
          <w:p w:rsidRPr="00BD3AB1" w:rsidR="00AB0F25" w:rsidP="004B53B7" w:rsidRDefault="00AB0F25" w14:paraId="7CAADF86" w14:textId="77777777">
            <w:pPr>
              <w:pStyle w:val="Prrafodelista"/>
              <w:numPr>
                <w:ilvl w:val="0"/>
                <w:numId w:val="36"/>
              </w:numPr>
              <w:jc w:val="both"/>
              <w:rPr>
                <w:rFonts w:ascii="Arial" w:hAnsi="Arial" w:cs="Arial"/>
                <w:sz w:val="20"/>
                <w:szCs w:val="20"/>
                <w:lang w:val="es-ES_tradnl"/>
              </w:rPr>
            </w:pPr>
            <w:r w:rsidRPr="00BD3AB1">
              <w:rPr>
                <w:rFonts w:ascii="Arial" w:hAnsi="Arial" w:cs="Arial"/>
                <w:sz w:val="20"/>
                <w:szCs w:val="20"/>
                <w:lang w:val="es-ES_tradnl"/>
              </w:rPr>
              <w:t>La integración que han tenido en la comunidad.</w:t>
            </w:r>
          </w:p>
          <w:p w:rsidRPr="00BD3AB1" w:rsidR="00AB0F25" w:rsidP="004B53B7" w:rsidRDefault="00AB0F25" w14:paraId="424E0F6A" w14:textId="77777777">
            <w:pPr>
              <w:pStyle w:val="Prrafodelista"/>
              <w:numPr>
                <w:ilvl w:val="0"/>
                <w:numId w:val="36"/>
              </w:numPr>
              <w:jc w:val="both"/>
              <w:rPr>
                <w:rFonts w:ascii="Arial" w:hAnsi="Arial" w:cs="Arial"/>
                <w:sz w:val="20"/>
                <w:szCs w:val="20"/>
                <w:lang w:val="es-ES_tradnl"/>
              </w:rPr>
            </w:pPr>
            <w:r w:rsidRPr="00BD3AB1">
              <w:rPr>
                <w:rFonts w:ascii="Arial" w:hAnsi="Arial" w:cs="Arial"/>
                <w:sz w:val="20"/>
                <w:szCs w:val="20"/>
                <w:lang w:val="es-ES_tradnl"/>
              </w:rPr>
              <w:t xml:space="preserve">Situaciones de convivencia. </w:t>
            </w:r>
          </w:p>
          <w:p w:rsidRPr="00BD3AB1" w:rsidR="00AB0F25" w:rsidP="004B53B7" w:rsidRDefault="00AB0F25" w14:paraId="47B23989" w14:textId="77777777">
            <w:pPr>
              <w:pStyle w:val="Prrafodelista"/>
              <w:numPr>
                <w:ilvl w:val="0"/>
                <w:numId w:val="36"/>
              </w:numPr>
              <w:jc w:val="both"/>
              <w:rPr>
                <w:rFonts w:ascii="Arial" w:hAnsi="Arial" w:cs="Arial"/>
                <w:sz w:val="20"/>
                <w:szCs w:val="20"/>
                <w:lang w:val="es-ES_tradnl"/>
              </w:rPr>
            </w:pPr>
            <w:r w:rsidRPr="00BD3AB1">
              <w:rPr>
                <w:rFonts w:ascii="Arial" w:hAnsi="Arial" w:cs="Arial"/>
                <w:sz w:val="20"/>
                <w:szCs w:val="20"/>
                <w:lang w:val="es-ES_tradnl"/>
              </w:rPr>
              <w:t>El proceso migratorio.</w:t>
            </w:r>
          </w:p>
          <w:p w:rsidRPr="00BD3AB1" w:rsidR="00AB0F25" w:rsidP="004B53B7" w:rsidRDefault="00AB0F25" w14:paraId="1B56296B" w14:textId="77777777">
            <w:pPr>
              <w:pStyle w:val="Prrafodelista"/>
              <w:numPr>
                <w:ilvl w:val="0"/>
                <w:numId w:val="36"/>
              </w:numPr>
              <w:jc w:val="both"/>
              <w:rPr>
                <w:rFonts w:ascii="Arial" w:hAnsi="Arial" w:cs="Arial"/>
                <w:sz w:val="20"/>
                <w:szCs w:val="20"/>
                <w:lang w:val="es-ES_tradnl"/>
              </w:rPr>
            </w:pPr>
            <w:r w:rsidRPr="00BD3AB1">
              <w:rPr>
                <w:rFonts w:ascii="Arial" w:hAnsi="Arial" w:cs="Arial"/>
                <w:sz w:val="20"/>
                <w:szCs w:val="20"/>
                <w:lang w:val="es-ES_tradnl"/>
              </w:rPr>
              <w:t>Situaciones personales o familiares en las que haya tenido alguna participación la comunidad.</w:t>
            </w:r>
          </w:p>
          <w:p w:rsidRPr="00BD3AB1" w:rsidR="00AB0F25" w:rsidP="00AB2413" w:rsidRDefault="00AB0F25" w14:paraId="537FAFE2" w14:textId="77777777">
            <w:pPr>
              <w:rPr>
                <w:rFonts w:ascii="Arial" w:hAnsi="Arial" w:cs="Arial"/>
                <w:sz w:val="20"/>
                <w:szCs w:val="20"/>
                <w:lang w:val="es-ES_tradnl"/>
              </w:rPr>
            </w:pPr>
          </w:p>
          <w:p w:rsidRPr="00BD3AB1" w:rsidR="00AB0F25" w:rsidP="00AB2413" w:rsidRDefault="00AB0F25" w14:paraId="648B4BEA" w14:textId="77777777">
            <w:pPr>
              <w:rPr>
                <w:rFonts w:ascii="Arial" w:hAnsi="Arial" w:cs="Arial"/>
                <w:sz w:val="20"/>
                <w:szCs w:val="20"/>
                <w:lang w:val="es-ES_tradnl"/>
              </w:rPr>
            </w:pPr>
            <w:r w:rsidRPr="00BD3AB1">
              <w:rPr>
                <w:rFonts w:ascii="Arial" w:hAnsi="Arial" w:cs="Arial"/>
                <w:sz w:val="20"/>
                <w:szCs w:val="20"/>
                <w:lang w:val="es-ES_tradnl"/>
              </w:rPr>
              <w:t xml:space="preserve">El o la facilitadora podrá proponer estas u otras temáticas teniendo en cuenta lo que surgió en el encuentro anterior, en el desarrollo de la línea del tiempo y las necesidades o sueños que plantearon colectivamente. </w:t>
            </w:r>
          </w:p>
          <w:p w:rsidRPr="00BD3AB1" w:rsidR="00AB0F25" w:rsidP="00AB2413" w:rsidRDefault="00AB0F25" w14:paraId="4EEC2F8A" w14:textId="77777777">
            <w:pPr>
              <w:rPr>
                <w:rFonts w:ascii="Arial" w:hAnsi="Arial" w:cs="Arial"/>
                <w:sz w:val="20"/>
                <w:szCs w:val="20"/>
                <w:lang w:val="es-ES_tradnl"/>
              </w:rPr>
            </w:pPr>
          </w:p>
          <w:p w:rsidRPr="00BD3AB1" w:rsidR="00AB0F25" w:rsidP="00AB2413" w:rsidRDefault="00AB0F25" w14:paraId="55E8B1AD"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cada grupo, deberá construir una historia ficticia en la que se incorporen todas o algunas de las situaciones que se compartieron en el grupo (si lo desean y el tiempo y la dinámica del grupo lo permite, podrán construir mediante dibujos una historieta que relate la historia o simplemente escribirla). Una vez tengan la historia construida, se unirán con otro grupo y ahora en el nuevo espacio de seis personas, compartirán las historias construidas. </w:t>
            </w:r>
          </w:p>
          <w:p w:rsidRPr="00BD3AB1" w:rsidR="00AB0F25" w:rsidP="00AB2413" w:rsidRDefault="00AB0F25" w14:paraId="5AF50CF1" w14:textId="77777777">
            <w:pPr>
              <w:jc w:val="both"/>
              <w:rPr>
                <w:rFonts w:ascii="Arial" w:hAnsi="Arial" w:cs="Arial"/>
                <w:sz w:val="20"/>
                <w:szCs w:val="20"/>
                <w:lang w:val="es-ES_tradnl"/>
              </w:rPr>
            </w:pPr>
          </w:p>
          <w:p w:rsidRPr="00BD3AB1" w:rsidR="00AB0F25" w:rsidP="00AB2413" w:rsidRDefault="00AB0F25" w14:paraId="05FE6441"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facilitadora les dará un tiempo para que en el grupo se converse, frente a las percepciones de los y las participantes sobre las historias compartidas: </w:t>
            </w:r>
          </w:p>
          <w:p w:rsidRPr="00BD3AB1" w:rsidR="00AB0F25" w:rsidP="00AB2413" w:rsidRDefault="00AB0F25" w14:paraId="0B58B7E8" w14:textId="77777777">
            <w:pPr>
              <w:jc w:val="both"/>
              <w:rPr>
                <w:rFonts w:ascii="Arial" w:hAnsi="Arial" w:cs="Arial"/>
                <w:sz w:val="20"/>
                <w:szCs w:val="20"/>
                <w:lang w:val="es-ES_tradnl"/>
              </w:rPr>
            </w:pPr>
          </w:p>
          <w:p w:rsidRPr="00BD3AB1" w:rsidR="00AB0F25" w:rsidP="004B53B7" w:rsidRDefault="00AB0F25" w14:paraId="6593EBC9" w14:textId="77777777">
            <w:pPr>
              <w:pStyle w:val="Prrafodelista"/>
              <w:numPr>
                <w:ilvl w:val="0"/>
                <w:numId w:val="37"/>
              </w:numPr>
              <w:jc w:val="both"/>
              <w:rPr>
                <w:rFonts w:ascii="Arial" w:hAnsi="Arial" w:cs="Arial"/>
                <w:i/>
                <w:iCs/>
                <w:sz w:val="20"/>
                <w:szCs w:val="20"/>
                <w:lang w:val="es-ES_tradnl"/>
              </w:rPr>
            </w:pPr>
            <w:r w:rsidRPr="00BD3AB1">
              <w:rPr>
                <w:rFonts w:ascii="Arial" w:hAnsi="Arial" w:cs="Arial"/>
                <w:i/>
                <w:iCs/>
                <w:sz w:val="20"/>
                <w:szCs w:val="20"/>
                <w:lang w:val="es-ES_tradnl"/>
              </w:rPr>
              <w:t>¿Cómo se sienten al escuchar esas historias?</w:t>
            </w:r>
          </w:p>
          <w:p w:rsidRPr="00BD3AB1" w:rsidR="00AB0F25" w:rsidP="004B53B7" w:rsidRDefault="00AB0F25" w14:paraId="76C97A2C" w14:textId="77777777">
            <w:pPr>
              <w:pStyle w:val="Prrafodelista"/>
              <w:numPr>
                <w:ilvl w:val="0"/>
                <w:numId w:val="37"/>
              </w:numPr>
              <w:jc w:val="both"/>
              <w:rPr>
                <w:rFonts w:ascii="Arial" w:hAnsi="Arial" w:cs="Arial"/>
                <w:i/>
                <w:iCs/>
                <w:sz w:val="20"/>
                <w:szCs w:val="20"/>
                <w:lang w:val="es-ES_tradnl"/>
              </w:rPr>
            </w:pPr>
            <w:r w:rsidRPr="00BD3AB1">
              <w:rPr>
                <w:rFonts w:ascii="Arial" w:hAnsi="Arial" w:cs="Arial"/>
                <w:i/>
                <w:iCs/>
                <w:sz w:val="20"/>
                <w:szCs w:val="20"/>
                <w:lang w:val="es-ES_tradnl"/>
              </w:rPr>
              <w:t xml:space="preserve">¿Algún otro participante ha vivido situaciones similares? </w:t>
            </w:r>
          </w:p>
          <w:p w:rsidRPr="00BD3AB1" w:rsidR="00AB0F25" w:rsidP="004B53B7" w:rsidRDefault="00AB0F25" w14:paraId="2A60E95D" w14:textId="77777777">
            <w:pPr>
              <w:pStyle w:val="Prrafodelista"/>
              <w:numPr>
                <w:ilvl w:val="0"/>
                <w:numId w:val="37"/>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o quienes los acompañaron para afrontar esas situaciones difíciles? </w:t>
            </w:r>
          </w:p>
          <w:p w:rsidRPr="00BD3AB1" w:rsidR="00AB0F25" w:rsidP="00AB2413" w:rsidRDefault="00AB0F25" w14:paraId="62E56688" w14:textId="77777777">
            <w:pPr>
              <w:pStyle w:val="Prrafodelista"/>
              <w:jc w:val="both"/>
              <w:rPr>
                <w:rFonts w:ascii="Arial" w:hAnsi="Arial" w:cs="Arial"/>
                <w:sz w:val="20"/>
                <w:szCs w:val="20"/>
                <w:lang w:val="es-ES_tradnl"/>
              </w:rPr>
            </w:pPr>
          </w:p>
          <w:p w:rsidRPr="00BD3AB1" w:rsidR="00AB0F25" w:rsidP="0133D1A1" w:rsidRDefault="00AB0F25" w14:paraId="159B4FC4" w14:textId="77777777" w14:noSpellErr="1">
            <w:pPr>
              <w:jc w:val="both"/>
              <w:rPr>
                <w:rFonts w:ascii="Arial" w:hAnsi="Arial" w:cs="Arial"/>
                <w:sz w:val="20"/>
                <w:szCs w:val="20"/>
                <w:lang w:val="es-ES"/>
              </w:rPr>
            </w:pPr>
            <w:r w:rsidRPr="0133D1A1" w:rsidR="00AB0F25">
              <w:rPr>
                <w:rFonts w:ascii="Arial" w:hAnsi="Arial" w:cs="Arial"/>
                <w:sz w:val="20"/>
                <w:szCs w:val="20"/>
                <w:lang w:val="es-ES"/>
              </w:rPr>
              <w:t>Luego el grupo de seis personas deberá construir una nueva historia que una los elementos que consideren más valiosos o similares de las historias previas, agregando o haciendo énfasis en la forma en que los personajes de la historia lograron afrontar la situación.</w:t>
            </w:r>
            <w:r w:rsidRPr="0133D1A1" w:rsidR="00AB0F25">
              <w:rPr>
                <w:rFonts w:ascii="Arial" w:hAnsi="Arial" w:cs="Arial"/>
                <w:sz w:val="20"/>
                <w:szCs w:val="20"/>
                <w:lang w:val="es-ES"/>
              </w:rPr>
              <w:t xml:space="preserve"> Algunas preguntas que podrá realizar son:</w:t>
            </w:r>
          </w:p>
          <w:p w:rsidRPr="00BD3AB1" w:rsidR="00AB0F25" w:rsidP="00AB2413" w:rsidRDefault="00AB0F25" w14:paraId="024FDC50" w14:textId="77777777">
            <w:pPr>
              <w:jc w:val="both"/>
              <w:rPr>
                <w:rFonts w:ascii="Arial" w:hAnsi="Arial" w:cs="Arial"/>
                <w:sz w:val="20"/>
                <w:szCs w:val="20"/>
                <w:lang w:val="es-ES_tradnl"/>
              </w:rPr>
            </w:pPr>
          </w:p>
          <w:p w:rsidRPr="00BD3AB1" w:rsidR="00AB0F25" w:rsidP="004B53B7" w:rsidRDefault="00AB0F25" w14:paraId="4CC38ED3" w14:textId="77777777">
            <w:pPr>
              <w:pStyle w:val="Prrafodelista"/>
              <w:numPr>
                <w:ilvl w:val="0"/>
                <w:numId w:val="38"/>
              </w:numPr>
              <w:jc w:val="both"/>
              <w:rPr>
                <w:rFonts w:ascii="Arial" w:hAnsi="Arial" w:cs="Arial"/>
                <w:sz w:val="20"/>
                <w:szCs w:val="20"/>
                <w:lang w:val="es-ES_tradnl"/>
              </w:rPr>
            </w:pPr>
            <w:r w:rsidRPr="00BD3AB1">
              <w:rPr>
                <w:rFonts w:ascii="Arial" w:hAnsi="Arial" w:cs="Arial"/>
                <w:sz w:val="20"/>
                <w:szCs w:val="20"/>
                <w:lang w:val="es-ES_tradnl"/>
              </w:rPr>
              <w:t xml:space="preserve">¿Cómo la comunidad podría apoyar a los personajes de la historia a afrontar esa situación? </w:t>
            </w:r>
          </w:p>
          <w:p w:rsidRPr="00BD3AB1" w:rsidR="00AB0F25" w:rsidP="004B53B7" w:rsidRDefault="00AB0F25" w14:paraId="054B237A" w14:textId="77777777">
            <w:pPr>
              <w:pStyle w:val="Prrafodelista"/>
              <w:numPr>
                <w:ilvl w:val="0"/>
                <w:numId w:val="38"/>
              </w:numPr>
              <w:jc w:val="both"/>
              <w:rPr>
                <w:rFonts w:ascii="Arial" w:hAnsi="Arial" w:cs="Arial"/>
                <w:sz w:val="20"/>
                <w:szCs w:val="20"/>
                <w:lang w:val="es-ES_tradnl"/>
              </w:rPr>
            </w:pPr>
            <w:r w:rsidRPr="00BD3AB1">
              <w:rPr>
                <w:rFonts w:ascii="Arial" w:hAnsi="Arial" w:cs="Arial"/>
                <w:sz w:val="20"/>
                <w:szCs w:val="20"/>
                <w:lang w:val="es-ES_tradnl"/>
              </w:rPr>
              <w:t xml:space="preserve">¿Cómo habría sido si los personajes de la historia hubieran contado con espacios para ser escuchados o cuidados? </w:t>
            </w:r>
          </w:p>
          <w:p w:rsidRPr="00BD3AB1" w:rsidR="00AB0F25" w:rsidP="004B53B7" w:rsidRDefault="00AB0F25" w14:paraId="2E9CBC3D" w14:textId="77777777">
            <w:pPr>
              <w:pStyle w:val="Prrafodelista"/>
              <w:numPr>
                <w:ilvl w:val="0"/>
                <w:numId w:val="38"/>
              </w:numPr>
              <w:jc w:val="both"/>
              <w:rPr>
                <w:rFonts w:ascii="Arial" w:hAnsi="Arial" w:cs="Arial"/>
                <w:sz w:val="20"/>
                <w:szCs w:val="20"/>
                <w:lang w:val="es-ES_tradnl"/>
              </w:rPr>
            </w:pPr>
            <w:r w:rsidRPr="00BD3AB1">
              <w:rPr>
                <w:rFonts w:ascii="Arial" w:hAnsi="Arial" w:cs="Arial"/>
                <w:sz w:val="20"/>
                <w:szCs w:val="20"/>
                <w:lang w:val="es-ES_tradnl"/>
              </w:rPr>
              <w:t>¿Cómo les gustaría que fuera en el futuro compartido, estos espacios de cuidado?</w:t>
            </w:r>
          </w:p>
          <w:p w:rsidRPr="00BD3AB1" w:rsidR="00AB0F25" w:rsidP="00AB2413" w:rsidRDefault="00AB0F25" w14:paraId="4DEE3D7C" w14:textId="77777777">
            <w:pPr>
              <w:jc w:val="both"/>
              <w:rPr>
                <w:rFonts w:ascii="Arial" w:hAnsi="Arial" w:cs="Arial"/>
                <w:sz w:val="20"/>
                <w:szCs w:val="20"/>
                <w:lang w:val="es-ES_tradnl"/>
              </w:rPr>
            </w:pPr>
          </w:p>
          <w:p w:rsidRPr="00BD3AB1" w:rsidR="00AB0F25" w:rsidP="00AB2413" w:rsidRDefault="00AB0F25" w14:paraId="47B9A945" w14:textId="77777777">
            <w:pPr>
              <w:jc w:val="both"/>
              <w:rPr>
                <w:rFonts w:ascii="Arial" w:hAnsi="Arial" w:cs="Arial"/>
                <w:sz w:val="20"/>
                <w:szCs w:val="20"/>
                <w:lang w:val="es-ES_tradnl"/>
              </w:rPr>
            </w:pPr>
            <w:r w:rsidRPr="00BD3AB1">
              <w:rPr>
                <w:rFonts w:ascii="Arial" w:hAnsi="Arial" w:cs="Arial"/>
                <w:sz w:val="20"/>
                <w:szCs w:val="20"/>
                <w:lang w:val="es-ES_tradnl"/>
              </w:rPr>
              <w:t xml:space="preserve">Las historias finales podrán ser compartida en plenaria de la manera en que decidan hacerlo en cada grupo (por ejemplo, con historietas, narrado, con una canción, actuado, entre otras opciones). </w:t>
            </w:r>
          </w:p>
          <w:p w:rsidRPr="00BD3AB1" w:rsidR="00AB0F25" w:rsidP="00AB2413" w:rsidRDefault="00AB0F25" w14:paraId="389F9322" w14:textId="77777777">
            <w:pPr>
              <w:jc w:val="both"/>
              <w:rPr>
                <w:rFonts w:ascii="Arial" w:hAnsi="Arial" w:cs="Arial"/>
                <w:sz w:val="20"/>
                <w:szCs w:val="20"/>
                <w:lang w:val="es-ES_tradnl"/>
              </w:rPr>
            </w:pPr>
          </w:p>
          <w:p w:rsidRPr="00BD3AB1" w:rsidR="00AB0F25" w:rsidP="00AB2413" w:rsidRDefault="00AB0F25" w14:paraId="5CDC5BBD" w14:textId="77777777">
            <w:pPr>
              <w:rPr>
                <w:rFonts w:ascii="Arial" w:hAnsi="Arial" w:cs="Arial"/>
                <w:sz w:val="20"/>
                <w:szCs w:val="20"/>
                <w:lang w:val="es-ES_tradnl"/>
              </w:rPr>
            </w:pPr>
            <w:r w:rsidRPr="00BD3AB1">
              <w:rPr>
                <w:rFonts w:ascii="Arial" w:hAnsi="Arial" w:cs="Arial"/>
                <w:sz w:val="20"/>
                <w:szCs w:val="20"/>
                <w:lang w:val="es-ES_tradnl"/>
              </w:rPr>
              <w:t xml:space="preserve">El o la facilitadora podrá cerrar el espacio recogiendo las reflexiones del grupo. Algunas preguntas que se podrán utilizar son: </w:t>
            </w:r>
          </w:p>
          <w:p w:rsidRPr="00BD3AB1" w:rsidR="00AB0F25" w:rsidP="00AB2413" w:rsidRDefault="00AB0F25" w14:paraId="0CB83A14" w14:textId="77777777">
            <w:pPr>
              <w:rPr>
                <w:rFonts w:ascii="Arial" w:hAnsi="Arial" w:cs="Arial"/>
                <w:sz w:val="20"/>
                <w:szCs w:val="20"/>
                <w:lang w:val="es-ES_tradnl"/>
              </w:rPr>
            </w:pPr>
          </w:p>
          <w:p w:rsidRPr="00BD3AB1" w:rsidR="00AB0F25" w:rsidP="004B53B7" w:rsidRDefault="00AB0F25" w14:paraId="1298D1A2" w14:textId="77777777">
            <w:pPr>
              <w:pStyle w:val="Prrafodelista"/>
              <w:numPr>
                <w:ilvl w:val="0"/>
                <w:numId w:val="57"/>
              </w:numPr>
              <w:rPr>
                <w:rFonts w:ascii="Arial" w:hAnsi="Arial" w:cs="Arial"/>
                <w:i/>
                <w:iCs/>
                <w:sz w:val="20"/>
                <w:szCs w:val="20"/>
                <w:lang w:val="es-ES_tradnl"/>
              </w:rPr>
            </w:pPr>
            <w:r w:rsidRPr="00BD3AB1">
              <w:rPr>
                <w:rFonts w:ascii="Arial" w:hAnsi="Arial" w:cs="Arial"/>
                <w:i/>
                <w:iCs/>
                <w:sz w:val="20"/>
                <w:szCs w:val="20"/>
                <w:lang w:val="es-ES_tradnl"/>
              </w:rPr>
              <w:t xml:space="preserve">¿Cómo se sintieron compartiendo sus historias en estos espacios de cuidado? </w:t>
            </w:r>
          </w:p>
          <w:p w:rsidRPr="00BD3AB1" w:rsidR="00AB0F25" w:rsidP="004B53B7" w:rsidRDefault="00AB0F25" w14:paraId="0BAEE874" w14:textId="77777777">
            <w:pPr>
              <w:pStyle w:val="Prrafodelista"/>
              <w:numPr>
                <w:ilvl w:val="0"/>
                <w:numId w:val="57"/>
              </w:numPr>
              <w:rPr>
                <w:rFonts w:ascii="Arial" w:hAnsi="Arial" w:cs="Arial"/>
                <w:i/>
                <w:iCs/>
                <w:sz w:val="20"/>
                <w:szCs w:val="20"/>
                <w:lang w:val="es-ES_tradnl"/>
              </w:rPr>
            </w:pPr>
            <w:r w:rsidRPr="00BD3AB1">
              <w:rPr>
                <w:rFonts w:ascii="Arial" w:hAnsi="Arial" w:cs="Arial"/>
                <w:i/>
                <w:iCs/>
                <w:sz w:val="20"/>
                <w:szCs w:val="20"/>
                <w:lang w:val="es-ES_tradnl"/>
              </w:rPr>
              <w:t xml:space="preserve">¿Creen que se deberían dar espacio de escucha y de cuidado en la comunidad? </w:t>
            </w:r>
          </w:p>
          <w:p w:rsidRPr="00BD3AB1" w:rsidR="00AB0F25" w:rsidP="0133D1A1" w:rsidRDefault="00AB0F25" w14:paraId="5018713F" w14:textId="77777777" w14:noSpellErr="1">
            <w:pPr>
              <w:pStyle w:val="Prrafodelista"/>
              <w:numPr>
                <w:ilvl w:val="0"/>
                <w:numId w:val="57"/>
              </w:numPr>
              <w:rPr>
                <w:rFonts w:ascii="Arial" w:hAnsi="Arial" w:cs="Arial"/>
                <w:i w:val="1"/>
                <w:iCs w:val="1"/>
                <w:sz w:val="20"/>
                <w:szCs w:val="20"/>
                <w:lang w:val="es-ES"/>
              </w:rPr>
            </w:pPr>
            <w:r w:rsidRPr="0133D1A1" w:rsidR="00AB0F25">
              <w:rPr>
                <w:rFonts w:ascii="Arial" w:hAnsi="Arial" w:cs="Arial"/>
                <w:i w:val="1"/>
                <w:iCs w:val="1"/>
                <w:sz w:val="20"/>
                <w:szCs w:val="20"/>
                <w:lang w:val="es-ES"/>
              </w:rPr>
              <w:t>¿</w:t>
            </w:r>
            <w:r w:rsidRPr="0133D1A1" w:rsidR="00AB0F25">
              <w:rPr>
                <w:rFonts w:ascii="Arial" w:hAnsi="Arial" w:cs="Arial"/>
                <w:i w:val="1"/>
                <w:iCs w:val="1"/>
                <w:sz w:val="20"/>
                <w:szCs w:val="20"/>
                <w:lang w:val="es-ES"/>
              </w:rPr>
              <w:t>Quienes</w:t>
            </w:r>
            <w:r w:rsidRPr="0133D1A1" w:rsidR="00AB0F25">
              <w:rPr>
                <w:rFonts w:ascii="Arial" w:hAnsi="Arial" w:cs="Arial"/>
                <w:i w:val="1"/>
                <w:iCs w:val="1"/>
                <w:sz w:val="20"/>
                <w:szCs w:val="20"/>
                <w:lang w:val="es-ES"/>
              </w:rPr>
              <w:t xml:space="preserve"> requieren estos espacios, </w:t>
            </w:r>
            <w:r w:rsidRPr="0133D1A1" w:rsidR="00AB0F25">
              <w:rPr>
                <w:rFonts w:ascii="Arial" w:hAnsi="Arial" w:cs="Arial"/>
                <w:i w:val="1"/>
                <w:iCs w:val="1"/>
                <w:sz w:val="20"/>
                <w:szCs w:val="20"/>
                <w:lang w:val="es-ES"/>
              </w:rPr>
              <w:t>los niños y niñas</w:t>
            </w:r>
            <w:r w:rsidRPr="0133D1A1" w:rsidR="00AB0F25">
              <w:rPr>
                <w:rFonts w:ascii="Arial" w:hAnsi="Arial" w:cs="Arial"/>
                <w:i w:val="1"/>
                <w:iCs w:val="1"/>
                <w:sz w:val="20"/>
                <w:szCs w:val="20"/>
                <w:lang w:val="es-ES"/>
              </w:rPr>
              <w:t>? ¿Los hombres? ¿Las mujeres? ¿Las personas con identidades de género y orientaciones sexuales diversas? ¿Las personas mayores? ¿Las personas con discapacidad?</w:t>
            </w:r>
          </w:p>
          <w:p w:rsidRPr="00BD3AB1" w:rsidR="00AB0F25" w:rsidP="004B53B7" w:rsidRDefault="00AB0F25" w14:paraId="54BD6630" w14:textId="77777777">
            <w:pPr>
              <w:pStyle w:val="Prrafodelista"/>
              <w:numPr>
                <w:ilvl w:val="0"/>
                <w:numId w:val="57"/>
              </w:numPr>
              <w:rPr>
                <w:rFonts w:ascii="Arial" w:hAnsi="Arial" w:cs="Arial"/>
                <w:i/>
                <w:iCs/>
                <w:sz w:val="20"/>
                <w:szCs w:val="20"/>
                <w:lang w:val="es-ES_tradnl"/>
              </w:rPr>
            </w:pPr>
            <w:r w:rsidRPr="00BD3AB1">
              <w:rPr>
                <w:rFonts w:ascii="Arial" w:hAnsi="Arial" w:cs="Arial"/>
                <w:i/>
                <w:iCs/>
                <w:sz w:val="20"/>
                <w:szCs w:val="20"/>
                <w:lang w:val="es-ES_tradnl"/>
              </w:rPr>
              <w:t xml:space="preserve">¿Cómo sería distinto el proceso migratorio, si existieron espacios para la escucha y el cuidado en las comunidades? </w:t>
            </w:r>
          </w:p>
          <w:p w:rsidRPr="00BD3AB1" w:rsidR="00AB0F25" w:rsidP="00AB2413" w:rsidRDefault="00AB0F25" w14:paraId="01061349" w14:textId="77777777">
            <w:pPr>
              <w:rPr>
                <w:rFonts w:ascii="Arial" w:hAnsi="Arial" w:cs="Arial"/>
                <w:sz w:val="20"/>
                <w:szCs w:val="20"/>
                <w:lang w:val="es-ES_tradnl"/>
              </w:rPr>
            </w:pPr>
          </w:p>
          <w:p w:rsidRPr="00BD3AB1" w:rsidR="00AB0F25" w:rsidP="00AB2413" w:rsidRDefault="00AB0F25" w14:paraId="611E94CF" w14:textId="77777777">
            <w:pPr>
              <w:rPr>
                <w:rFonts w:ascii="Arial" w:hAnsi="Arial" w:cs="Arial"/>
                <w:b/>
                <w:bCs/>
                <w:sz w:val="20"/>
                <w:szCs w:val="20"/>
                <w:lang w:val="es-ES_tradnl"/>
              </w:rPr>
            </w:pPr>
            <w:r w:rsidRPr="00BD3AB1">
              <w:rPr>
                <w:rFonts w:ascii="Arial" w:hAnsi="Arial" w:cs="Arial"/>
                <w:b/>
                <w:bCs/>
                <w:sz w:val="20"/>
                <w:szCs w:val="20"/>
                <w:lang w:val="es-ES_tradnl"/>
              </w:rPr>
              <w:t xml:space="preserve">Mapa de recursos para el cuidado y el apoyo mutuo </w:t>
            </w:r>
          </w:p>
          <w:p w:rsidRPr="00BD3AB1" w:rsidR="00AB0F25" w:rsidP="00AB2413" w:rsidRDefault="00AB0F25" w14:paraId="6D3FB95E" w14:textId="77777777">
            <w:pPr>
              <w:jc w:val="both"/>
              <w:rPr>
                <w:rFonts w:ascii="Arial" w:hAnsi="Arial" w:cs="Arial"/>
                <w:sz w:val="20"/>
                <w:szCs w:val="20"/>
                <w:lang w:val="es-ES_tradnl"/>
              </w:rPr>
            </w:pPr>
          </w:p>
          <w:p w:rsidRPr="00BD3AB1" w:rsidR="00AB0F25" w:rsidP="0133D1A1" w:rsidRDefault="00AB0F25" w14:paraId="40B72D3B"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En el espacio del encuentro, se dispondrá un pliego de papel en el que de manera colectiva o por grupos, se dibujará un mapa de la comunidad. No debe ser </w:t>
            </w:r>
            <w:r w:rsidRPr="0133D1A1" w:rsidR="00AB0F25">
              <w:rPr>
                <w:rFonts w:ascii="Arial" w:hAnsi="Arial" w:cs="Arial"/>
                <w:sz w:val="20"/>
                <w:szCs w:val="20"/>
                <w:lang w:val="es-ES"/>
              </w:rPr>
              <w:t>exacto</w:t>
            </w:r>
            <w:r w:rsidRPr="0133D1A1" w:rsidR="00AB0F25">
              <w:rPr>
                <w:rFonts w:ascii="Arial" w:hAnsi="Arial" w:cs="Arial"/>
                <w:sz w:val="20"/>
                <w:szCs w:val="20"/>
                <w:lang w:val="es-ES"/>
              </w:rPr>
              <w:t xml:space="preserve"> pero si debe dar cuenta de las generalidades del territorio, permitiéndoles ubicarse.</w:t>
            </w:r>
          </w:p>
          <w:p w:rsidRPr="00BD3AB1" w:rsidR="00AB0F25" w:rsidP="00AB2413" w:rsidRDefault="00AB0F25" w14:paraId="4E4F016E" w14:textId="77777777">
            <w:pPr>
              <w:jc w:val="both"/>
              <w:rPr>
                <w:rFonts w:ascii="Arial" w:hAnsi="Arial" w:cs="Arial"/>
                <w:sz w:val="20"/>
                <w:szCs w:val="20"/>
                <w:lang w:val="es-ES_tradnl"/>
              </w:rPr>
            </w:pPr>
          </w:p>
          <w:p w:rsidRPr="00BD3AB1" w:rsidR="00AB0F25" w:rsidP="00AB2413" w:rsidRDefault="00AB0F25" w14:paraId="47F6C05D"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les pedirá que con tarjetas, dibujos o convenciones ubiquen los siguientes elementos: </w:t>
            </w:r>
          </w:p>
          <w:p w:rsidRPr="00BD3AB1" w:rsidR="00AB0F25" w:rsidP="00AB2413" w:rsidRDefault="00AB0F25" w14:paraId="603E7CBC" w14:textId="77777777">
            <w:pPr>
              <w:jc w:val="both"/>
              <w:rPr>
                <w:rFonts w:ascii="Arial" w:hAnsi="Arial" w:cs="Arial"/>
                <w:sz w:val="20"/>
                <w:szCs w:val="20"/>
                <w:lang w:val="es-ES_tradnl"/>
              </w:rPr>
            </w:pPr>
          </w:p>
          <w:p w:rsidRPr="00BD3AB1" w:rsidR="00AB0F25" w:rsidP="004B53B7" w:rsidRDefault="00AB0F25" w14:paraId="5844270A" w14:textId="77777777">
            <w:pPr>
              <w:pStyle w:val="Prrafodelista"/>
              <w:numPr>
                <w:ilvl w:val="0"/>
                <w:numId w:val="25"/>
              </w:numPr>
              <w:jc w:val="both"/>
              <w:rPr>
                <w:rFonts w:ascii="Arial" w:hAnsi="Arial" w:cs="Arial"/>
                <w:sz w:val="20"/>
                <w:szCs w:val="20"/>
                <w:lang w:val="es-ES_tradnl"/>
              </w:rPr>
            </w:pPr>
            <w:r w:rsidRPr="00BD3AB1">
              <w:rPr>
                <w:rFonts w:ascii="Arial" w:hAnsi="Arial" w:cs="Arial"/>
                <w:sz w:val="20"/>
                <w:szCs w:val="20"/>
                <w:lang w:val="es-ES_tradnl"/>
              </w:rPr>
              <w:t xml:space="preserve">Espacios comunitarios que permitan el encuentro y el intercambio como; salones comunales, casa de la cultura, parques entre otros. </w:t>
            </w:r>
          </w:p>
          <w:p w:rsidRPr="00BD3AB1" w:rsidR="00AB0F25" w:rsidP="0133D1A1" w:rsidRDefault="00AB0F25" w14:paraId="499A964E" w14:textId="77777777" w14:noSpellErr="1">
            <w:pPr>
              <w:pStyle w:val="Prrafodelista"/>
              <w:numPr>
                <w:ilvl w:val="0"/>
                <w:numId w:val="25"/>
              </w:numPr>
              <w:jc w:val="both"/>
              <w:rPr>
                <w:rFonts w:ascii="Arial" w:hAnsi="Arial" w:cs="Arial"/>
                <w:sz w:val="20"/>
                <w:szCs w:val="20"/>
                <w:lang w:val="es-ES"/>
              </w:rPr>
            </w:pPr>
            <w:r w:rsidRPr="0133D1A1" w:rsidR="00AB0F25">
              <w:rPr>
                <w:rFonts w:ascii="Arial" w:hAnsi="Arial" w:cs="Arial"/>
                <w:sz w:val="20"/>
                <w:szCs w:val="20"/>
                <w:lang w:val="es-ES"/>
              </w:rPr>
              <w:t xml:space="preserve">Espacios o personas que propician el cuidado mutuo, </w:t>
            </w:r>
            <w:r w:rsidRPr="0133D1A1" w:rsidR="00AB0F25">
              <w:rPr>
                <w:rFonts w:ascii="Arial" w:hAnsi="Arial" w:cs="Arial"/>
                <w:sz w:val="20"/>
                <w:szCs w:val="20"/>
                <w:lang w:val="es-ES"/>
              </w:rPr>
              <w:t>como</w:t>
            </w:r>
            <w:r w:rsidRPr="0133D1A1" w:rsidR="00AB0F25">
              <w:rPr>
                <w:rFonts w:ascii="Arial" w:hAnsi="Arial" w:cs="Arial"/>
                <w:sz w:val="20"/>
                <w:szCs w:val="20"/>
                <w:lang w:val="es-ES"/>
              </w:rPr>
              <w:t xml:space="preserve"> por ejemplo; guarderías o centros de cuidado de </w:t>
            </w:r>
            <w:r w:rsidRPr="0133D1A1" w:rsidR="00AB0F25">
              <w:rPr>
                <w:rFonts w:ascii="Arial" w:hAnsi="Arial" w:cs="Arial"/>
                <w:sz w:val="20"/>
                <w:szCs w:val="20"/>
                <w:lang w:val="es-ES"/>
              </w:rPr>
              <w:t>niños y niñas</w:t>
            </w:r>
            <w:r w:rsidRPr="0133D1A1" w:rsidR="00AB0F25">
              <w:rPr>
                <w:rFonts w:ascii="Arial" w:hAnsi="Arial" w:cs="Arial"/>
                <w:sz w:val="20"/>
                <w:szCs w:val="20"/>
                <w:lang w:val="es-ES"/>
              </w:rPr>
              <w:t xml:space="preserve">, centros de cuidado para las personas mayores, comedores comunitarios, entre otros. </w:t>
            </w:r>
          </w:p>
          <w:p w:rsidRPr="00BD3AB1" w:rsidR="00AB0F25" w:rsidP="004B53B7" w:rsidRDefault="00AB0F25" w14:paraId="4A8508D9" w14:textId="77777777">
            <w:pPr>
              <w:pStyle w:val="Prrafodelista"/>
              <w:numPr>
                <w:ilvl w:val="0"/>
                <w:numId w:val="25"/>
              </w:numPr>
              <w:jc w:val="both"/>
              <w:rPr>
                <w:rFonts w:ascii="Arial" w:hAnsi="Arial" w:cs="Arial"/>
                <w:sz w:val="20"/>
                <w:szCs w:val="20"/>
                <w:lang w:val="es-ES_tradnl"/>
              </w:rPr>
            </w:pPr>
            <w:r w:rsidRPr="00BD3AB1">
              <w:rPr>
                <w:rFonts w:ascii="Arial" w:hAnsi="Arial" w:cs="Arial"/>
                <w:sz w:val="20"/>
                <w:szCs w:val="20"/>
                <w:lang w:val="es-ES_tradnl"/>
              </w:rPr>
              <w:t xml:space="preserve">Organizaciones comunitarias de jóvenes, mujeres, lideres, de derechos humanos, culturales o deportivas. </w:t>
            </w:r>
          </w:p>
          <w:p w:rsidRPr="00BD3AB1" w:rsidR="00AB0F25" w:rsidP="0133D1A1" w:rsidRDefault="00AB0F25" w14:paraId="6CB156DA" w14:textId="77777777" w14:noSpellErr="1">
            <w:pPr>
              <w:pStyle w:val="Prrafodelista"/>
              <w:numPr>
                <w:ilvl w:val="0"/>
                <w:numId w:val="25"/>
              </w:numPr>
              <w:jc w:val="both"/>
              <w:rPr>
                <w:rFonts w:ascii="Arial" w:hAnsi="Arial" w:cs="Arial"/>
                <w:sz w:val="20"/>
                <w:szCs w:val="20"/>
                <w:lang w:val="es-ES"/>
              </w:rPr>
            </w:pPr>
            <w:r w:rsidRPr="0133D1A1" w:rsidR="00AB0F25">
              <w:rPr>
                <w:rFonts w:ascii="Arial" w:hAnsi="Arial" w:cs="Arial"/>
                <w:sz w:val="20"/>
                <w:szCs w:val="20"/>
                <w:lang w:val="es-ES"/>
              </w:rPr>
              <w:t xml:space="preserve">Instituciones presentes en la comunidad; centros de salud, colegios, </w:t>
            </w:r>
            <w:r w:rsidRPr="0133D1A1" w:rsidR="00AB0F25">
              <w:rPr>
                <w:rFonts w:ascii="Arial" w:hAnsi="Arial" w:cs="Arial"/>
                <w:sz w:val="20"/>
                <w:szCs w:val="20"/>
                <w:lang w:val="es-ES"/>
              </w:rPr>
              <w:t>ONG´s</w:t>
            </w:r>
            <w:r w:rsidRPr="0133D1A1" w:rsidR="00AB0F25">
              <w:rPr>
                <w:rFonts w:ascii="Arial" w:hAnsi="Arial" w:cs="Arial"/>
                <w:sz w:val="20"/>
                <w:szCs w:val="20"/>
                <w:lang w:val="es-ES"/>
              </w:rPr>
              <w:t xml:space="preserve">, entre otros. </w:t>
            </w:r>
          </w:p>
          <w:p w:rsidRPr="00BD3AB1" w:rsidR="00AB0F25" w:rsidP="004B53B7" w:rsidRDefault="00AB0F25" w14:paraId="6A5DEA38" w14:textId="77777777">
            <w:pPr>
              <w:pStyle w:val="Prrafodelista"/>
              <w:numPr>
                <w:ilvl w:val="0"/>
                <w:numId w:val="25"/>
              </w:numPr>
              <w:jc w:val="both"/>
              <w:rPr>
                <w:rFonts w:ascii="Arial" w:hAnsi="Arial" w:cs="Arial"/>
                <w:sz w:val="20"/>
                <w:szCs w:val="20"/>
                <w:lang w:val="es-ES_tradnl"/>
              </w:rPr>
            </w:pPr>
            <w:r w:rsidRPr="00BD3AB1">
              <w:rPr>
                <w:rFonts w:ascii="Arial" w:hAnsi="Arial" w:cs="Arial"/>
                <w:sz w:val="20"/>
                <w:szCs w:val="20"/>
                <w:lang w:val="es-ES_tradnl"/>
              </w:rPr>
              <w:t xml:space="preserve">Lugares significativos para los y las migrantes, porque les permitió establecerse en el territorio, ubicarse o se sintieron acogidos en ellos. </w:t>
            </w:r>
          </w:p>
          <w:p w:rsidRPr="00BD3AB1" w:rsidR="00AB0F25" w:rsidP="004B53B7" w:rsidRDefault="00AB0F25" w14:paraId="2FEF5E75" w14:textId="77777777">
            <w:pPr>
              <w:pStyle w:val="Prrafodelista"/>
              <w:numPr>
                <w:ilvl w:val="0"/>
                <w:numId w:val="25"/>
              </w:numPr>
              <w:jc w:val="both"/>
              <w:rPr>
                <w:rFonts w:ascii="Arial" w:hAnsi="Arial" w:cs="Arial"/>
                <w:sz w:val="20"/>
                <w:szCs w:val="20"/>
                <w:lang w:val="es-ES_tradnl"/>
              </w:rPr>
            </w:pPr>
            <w:r w:rsidRPr="00BD3AB1">
              <w:rPr>
                <w:rFonts w:ascii="Arial" w:hAnsi="Arial" w:cs="Arial"/>
                <w:sz w:val="20"/>
                <w:szCs w:val="20"/>
                <w:lang w:val="es-ES_tradnl"/>
              </w:rPr>
              <w:t>Iniciativas o proyectos que se estén desarrollando en la comunidad para aportar al bienestar comunitario.</w:t>
            </w:r>
          </w:p>
          <w:p w:rsidRPr="00BD3AB1" w:rsidR="00AB0F25" w:rsidP="004B53B7" w:rsidRDefault="00AB0F25" w14:paraId="0D076880" w14:textId="77777777">
            <w:pPr>
              <w:pStyle w:val="Prrafodelista"/>
              <w:numPr>
                <w:ilvl w:val="0"/>
                <w:numId w:val="25"/>
              </w:numPr>
              <w:jc w:val="both"/>
              <w:rPr>
                <w:rFonts w:ascii="Arial" w:hAnsi="Arial" w:cs="Arial"/>
                <w:sz w:val="20"/>
                <w:szCs w:val="20"/>
                <w:lang w:val="es-ES_tradnl"/>
              </w:rPr>
            </w:pPr>
            <w:r w:rsidRPr="00BD3AB1">
              <w:rPr>
                <w:rFonts w:ascii="Arial" w:hAnsi="Arial" w:cs="Arial"/>
                <w:sz w:val="20"/>
                <w:szCs w:val="20"/>
                <w:lang w:val="es-ES_tradnl"/>
              </w:rPr>
              <w:t xml:space="preserve">Lugares que generen temor o que estén prohibidos, pueden ser espacios que especialmente para las y los migrantes les signifique algún tipo de discriminación.  </w:t>
            </w:r>
          </w:p>
          <w:p w:rsidRPr="00BD3AB1" w:rsidR="00AB0F25" w:rsidP="00AB2413" w:rsidRDefault="00AB0F25" w14:paraId="7040C09A" w14:textId="77777777">
            <w:pPr>
              <w:pStyle w:val="Prrafodelista"/>
              <w:jc w:val="both"/>
              <w:rPr>
                <w:rFonts w:ascii="Arial" w:hAnsi="Arial" w:cs="Arial"/>
                <w:sz w:val="20"/>
                <w:szCs w:val="20"/>
                <w:lang w:val="es-ES_tradnl"/>
              </w:rPr>
            </w:pPr>
          </w:p>
          <w:p w:rsidRPr="00BD3AB1" w:rsidR="00AB0F25" w:rsidP="00AB2413" w:rsidRDefault="00AB0F25" w14:paraId="7F29C66F" w14:textId="77777777">
            <w:pPr>
              <w:jc w:val="both"/>
              <w:rPr>
                <w:rFonts w:ascii="Arial" w:hAnsi="Arial" w:cs="Arial"/>
                <w:sz w:val="20"/>
                <w:szCs w:val="20"/>
                <w:lang w:val="es-ES_tradnl"/>
              </w:rPr>
            </w:pPr>
            <w:r w:rsidRPr="00BD3AB1">
              <w:rPr>
                <w:rFonts w:ascii="Arial" w:hAnsi="Arial" w:cs="Arial"/>
                <w:sz w:val="20"/>
                <w:szCs w:val="20"/>
                <w:lang w:val="es-ES_tradnl"/>
              </w:rPr>
              <w:t>Este mapa construido colectivamente, también se dispondrá en un espacio visible en el lugar donde se desarrolla el encuentro, y en lo posible puede traerse a los siguientes encuentros, pues servirá como insumo para el diálogo.</w:t>
            </w:r>
          </w:p>
          <w:p w:rsidRPr="00BD3AB1" w:rsidR="00AB0F25" w:rsidP="00AB2413" w:rsidRDefault="00AB0F25" w14:paraId="00AE7F26" w14:textId="77777777">
            <w:pPr>
              <w:jc w:val="both"/>
              <w:rPr>
                <w:rFonts w:ascii="Arial" w:hAnsi="Arial" w:cs="Arial"/>
                <w:sz w:val="20"/>
                <w:szCs w:val="20"/>
                <w:lang w:val="es-ES_tradnl"/>
              </w:rPr>
            </w:pPr>
          </w:p>
          <w:p w:rsidRPr="00BD3AB1" w:rsidR="00AB0F25" w:rsidP="00AB2413" w:rsidRDefault="00AB0F25" w14:paraId="41507ACB" w14:textId="7E7D673D">
            <w:pPr>
              <w:jc w:val="both"/>
              <w:rPr>
                <w:rFonts w:ascii="Arial" w:hAnsi="Arial" w:cs="Arial"/>
                <w:sz w:val="20"/>
                <w:szCs w:val="20"/>
                <w:lang w:val="es-ES_tradnl"/>
              </w:rPr>
            </w:pPr>
            <w:r w:rsidRPr="00BD3AB1">
              <w:rPr>
                <w:rFonts w:ascii="Arial" w:hAnsi="Arial" w:cs="Arial"/>
                <w:sz w:val="20"/>
                <w:szCs w:val="20"/>
                <w:lang w:val="es-ES_tradnl"/>
              </w:rPr>
              <w:t xml:space="preserve">Se les pedirá a los y las participantes que se tomen un minuto para observar el mapa finalizado y quienes lo deseen pueden compartir las ideas o emociones que le genera ver ese mapa y vivir en ese territorio. Algunas preguntas que se pueden generar para promover la </w:t>
            </w:r>
            <w:r w:rsidRPr="00BD3AB1" w:rsidR="008957B6">
              <w:rPr>
                <w:rFonts w:ascii="Arial" w:hAnsi="Arial" w:cs="Arial"/>
                <w:sz w:val="20"/>
                <w:szCs w:val="20"/>
                <w:lang w:val="es-ES_tradnl"/>
              </w:rPr>
              <w:t>reflexión</w:t>
            </w:r>
            <w:r w:rsidRPr="00BD3AB1">
              <w:rPr>
                <w:rFonts w:ascii="Arial" w:hAnsi="Arial" w:cs="Arial"/>
                <w:sz w:val="20"/>
                <w:szCs w:val="20"/>
                <w:lang w:val="es-ES_tradnl"/>
              </w:rPr>
              <w:t xml:space="preserve"> son: </w:t>
            </w:r>
          </w:p>
          <w:p w:rsidRPr="00BD3AB1" w:rsidR="00AB0F25" w:rsidP="00AB2413" w:rsidRDefault="00AB0F25" w14:paraId="47839B1C" w14:textId="77777777">
            <w:pPr>
              <w:jc w:val="both"/>
              <w:rPr>
                <w:rFonts w:ascii="Arial" w:hAnsi="Arial" w:cs="Arial"/>
                <w:sz w:val="20"/>
                <w:szCs w:val="20"/>
                <w:lang w:val="es-ES_tradnl"/>
              </w:rPr>
            </w:pPr>
          </w:p>
          <w:p w:rsidRPr="00BD3AB1" w:rsidR="00AB0F25" w:rsidP="004B53B7" w:rsidRDefault="00AB0F25" w14:paraId="1EE24C8D" w14:textId="77777777">
            <w:pPr>
              <w:pStyle w:val="Prrafodelista"/>
              <w:numPr>
                <w:ilvl w:val="0"/>
                <w:numId w:val="32"/>
              </w:numPr>
              <w:jc w:val="both"/>
              <w:rPr>
                <w:rFonts w:ascii="Arial" w:hAnsi="Arial" w:cs="Arial"/>
                <w:i/>
                <w:iCs/>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Descubrieron algo nuevo realizando este ejercicio? ¿Qué cosas nuevas descubrieron?</w:t>
            </w:r>
          </w:p>
          <w:p w:rsidRPr="00BD3AB1" w:rsidR="00AB0F25" w:rsidP="004B53B7" w:rsidRDefault="00AB0F25" w14:paraId="6A9F8CB8" w14:textId="77777777">
            <w:pPr>
              <w:pStyle w:val="Prrafodelista"/>
              <w:numPr>
                <w:ilvl w:val="0"/>
                <w:numId w:val="32"/>
              </w:numPr>
              <w:jc w:val="both"/>
              <w:rPr>
                <w:rFonts w:ascii="Arial" w:hAnsi="Arial" w:cs="Arial"/>
                <w:i/>
                <w:iCs/>
                <w:sz w:val="20"/>
                <w:szCs w:val="20"/>
                <w:lang w:val="es-ES_tradnl"/>
              </w:rPr>
            </w:pPr>
            <w:r w:rsidRPr="00BD3AB1">
              <w:rPr>
                <w:rFonts w:ascii="Arial" w:hAnsi="Arial" w:cs="Arial"/>
                <w:i/>
                <w:iCs/>
                <w:sz w:val="20"/>
                <w:szCs w:val="20"/>
                <w:lang w:val="es-ES_tradnl"/>
              </w:rPr>
              <w:t>¿Cómo es vivir en un territorio que cuenta con estos recursos para el cuidado y el apoyo mutuo?</w:t>
            </w:r>
          </w:p>
          <w:p w:rsidRPr="00BD3AB1" w:rsidR="00AB0F25" w:rsidP="004B53B7" w:rsidRDefault="00AB0F25" w14:paraId="05E66456" w14:textId="77777777">
            <w:pPr>
              <w:pStyle w:val="Prrafodelista"/>
              <w:numPr>
                <w:ilvl w:val="0"/>
                <w:numId w:val="32"/>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ideas se nos ocurren para vivir mejor en este territorio que compartimos? </w:t>
            </w:r>
          </w:p>
          <w:p w:rsidRPr="00BD3AB1" w:rsidR="00AB0F25" w:rsidP="004B53B7" w:rsidRDefault="00AB0F25" w14:paraId="72A3E386" w14:textId="77777777">
            <w:pPr>
              <w:pStyle w:val="Prrafodelista"/>
              <w:numPr>
                <w:ilvl w:val="0"/>
                <w:numId w:val="32"/>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podemos fortalecer las redes de apoyo en esta comunidad? </w:t>
            </w:r>
          </w:p>
          <w:p w:rsidRPr="00BD3AB1" w:rsidR="00AB0F25" w:rsidP="004B53B7" w:rsidRDefault="00AB0F25" w14:paraId="145C72EF" w14:textId="77777777">
            <w:pPr>
              <w:pStyle w:val="Prrafodelista"/>
              <w:numPr>
                <w:ilvl w:val="0"/>
                <w:numId w:val="32"/>
              </w:numPr>
              <w:jc w:val="both"/>
              <w:rPr>
                <w:rFonts w:ascii="Arial" w:hAnsi="Arial" w:cs="Arial"/>
                <w:i/>
                <w:iCs/>
                <w:sz w:val="20"/>
                <w:szCs w:val="20"/>
                <w:lang w:val="es-ES_tradnl"/>
              </w:rPr>
            </w:pPr>
            <w:r w:rsidRPr="00BD3AB1">
              <w:rPr>
                <w:rFonts w:ascii="Arial" w:hAnsi="Arial" w:cs="Arial"/>
                <w:i/>
                <w:iCs/>
                <w:sz w:val="20"/>
                <w:szCs w:val="20"/>
                <w:lang w:val="es-ES_tradnl"/>
              </w:rPr>
              <w:t>¿Es posible realizar alguna acción o práctica para transformar los espacios que nos generan miedo, desconfianza, discriminación o rechazo?</w:t>
            </w:r>
          </w:p>
          <w:p w:rsidRPr="00BD3AB1" w:rsidR="00AB0F25" w:rsidP="0133D1A1" w:rsidRDefault="00AB0F25" w14:paraId="39B1F9FD" w14:textId="77777777" w14:noSpellErr="1">
            <w:pPr>
              <w:pStyle w:val="Prrafodelista"/>
              <w:numPr>
                <w:ilvl w:val="0"/>
                <w:numId w:val="32"/>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 xml:space="preserve">En el fututo que comparte esta comunidad ¿Cómo sueñan que será </w:t>
            </w:r>
            <w:r w:rsidRPr="0133D1A1" w:rsidR="00AB0F25">
              <w:rPr>
                <w:rFonts w:ascii="Arial" w:hAnsi="Arial" w:cs="Arial"/>
                <w:i w:val="1"/>
                <w:iCs w:val="1"/>
                <w:sz w:val="20"/>
                <w:szCs w:val="20"/>
                <w:lang w:val="es-ES"/>
              </w:rPr>
              <w:t>este  territorio</w:t>
            </w:r>
            <w:r w:rsidRPr="0133D1A1" w:rsidR="00AB0F25">
              <w:rPr>
                <w:rFonts w:ascii="Arial" w:hAnsi="Arial" w:cs="Arial"/>
                <w:i w:val="1"/>
                <w:iCs w:val="1"/>
                <w:sz w:val="20"/>
                <w:szCs w:val="20"/>
                <w:lang w:val="es-ES"/>
              </w:rPr>
              <w:t xml:space="preserve">?  </w:t>
            </w:r>
          </w:p>
          <w:p w:rsidRPr="00BD3AB1" w:rsidR="00AB0F25" w:rsidP="00AB2413" w:rsidRDefault="00AB0F25" w14:paraId="7BD03D77" w14:textId="77777777">
            <w:pPr>
              <w:jc w:val="both"/>
              <w:rPr>
                <w:rFonts w:ascii="Arial" w:hAnsi="Arial" w:cs="Arial"/>
                <w:sz w:val="20"/>
                <w:szCs w:val="20"/>
                <w:lang w:val="es-ES_tradnl"/>
              </w:rPr>
            </w:pPr>
          </w:p>
          <w:p w:rsidRPr="00BD3AB1" w:rsidR="00AB0F25" w:rsidP="0133D1A1" w:rsidRDefault="00AB0F25" w14:paraId="7ED30745"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Después de esta conversación, en la que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facilitadora tomó notas en un espacio visible, invitará al grupo a que, si así lo desea, establezca tareas o proponga actividades que aporten al fortalecimiento de las redes de apoyo de la comunidad y de los espacios de cuidado. Para ello, el o la facilitadora puede solicitar que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promotora y alguna otra persona del grupo tome el liderazgo del ejercicio y darles un tiempo autónomo determinado para adelantar esta conversación. </w:t>
            </w:r>
          </w:p>
          <w:p w:rsidRPr="00BD3AB1" w:rsidR="00AB0F25" w:rsidP="00AB2413" w:rsidRDefault="00AB0F25" w14:paraId="00CAEAD1" w14:textId="77777777">
            <w:pPr>
              <w:jc w:val="both"/>
              <w:rPr>
                <w:rFonts w:ascii="Arial" w:hAnsi="Arial" w:cs="Arial"/>
                <w:sz w:val="20"/>
                <w:szCs w:val="20"/>
                <w:lang w:val="es-ES_tradnl"/>
              </w:rPr>
            </w:pPr>
          </w:p>
          <w:p w:rsidRPr="00BD3AB1" w:rsidR="00AB0F25" w:rsidP="00AB2413" w:rsidRDefault="00AB0F25" w14:paraId="039EF413" w14:textId="77777777">
            <w:pPr>
              <w:jc w:val="both"/>
              <w:rPr>
                <w:rFonts w:ascii="Arial" w:hAnsi="Arial" w:cs="Arial"/>
                <w:sz w:val="20"/>
                <w:szCs w:val="20"/>
                <w:lang w:val="es-ES_tradnl"/>
              </w:rPr>
            </w:pPr>
            <w:r w:rsidRPr="00BD3AB1">
              <w:rPr>
                <w:rFonts w:ascii="Arial" w:hAnsi="Arial" w:cs="Arial"/>
                <w:b/>
                <w:bCs/>
                <w:sz w:val="20"/>
                <w:szCs w:val="20"/>
                <w:lang w:val="es-ES_tradnl"/>
              </w:rPr>
              <w:t>Nota:</w:t>
            </w:r>
            <w:r w:rsidRPr="00BD3AB1">
              <w:rPr>
                <w:rFonts w:ascii="Arial" w:hAnsi="Arial" w:cs="Arial"/>
                <w:sz w:val="20"/>
                <w:szCs w:val="20"/>
                <w:lang w:val="es-ES_tradnl"/>
              </w:rPr>
              <w:t xml:space="preserve"> Es importante que en el desarrollo de este ejercicio el o la facilitadora retome el mapeo de la oferta que realizó en el momento de alistamiento, y pueda complementar la información del grupo. </w:t>
            </w:r>
          </w:p>
          <w:p w:rsidRPr="00BD3AB1" w:rsidR="00AB0F25" w:rsidP="00AB2413" w:rsidRDefault="00AB0F25" w14:paraId="04062D76" w14:textId="77777777">
            <w:pPr>
              <w:jc w:val="both"/>
              <w:rPr>
                <w:rFonts w:ascii="Arial" w:hAnsi="Arial" w:cs="Arial"/>
                <w:sz w:val="20"/>
                <w:szCs w:val="20"/>
                <w:lang w:val="es-ES_tradnl"/>
              </w:rPr>
            </w:pPr>
          </w:p>
          <w:p w:rsidRPr="00BD3AB1" w:rsidR="00AB0F25" w:rsidP="00AB2413" w:rsidRDefault="00AB0F25" w14:paraId="7C0ABB73" w14:textId="77777777">
            <w:pPr>
              <w:jc w:val="both"/>
              <w:rPr>
                <w:rFonts w:ascii="Arial" w:hAnsi="Arial" w:cs="Arial"/>
                <w:sz w:val="20"/>
                <w:szCs w:val="20"/>
                <w:lang w:val="es-ES_tradnl"/>
              </w:rPr>
            </w:pPr>
            <w:r w:rsidRPr="00BD3AB1">
              <w:rPr>
                <w:rFonts w:ascii="Arial" w:hAnsi="Arial" w:cs="Arial"/>
                <w:sz w:val="20"/>
                <w:szCs w:val="20"/>
                <w:lang w:val="es-ES_tradnl"/>
              </w:rPr>
              <w:t xml:space="preserve">De igual forma, puede generarse en este espacio la necesidad de derivación o de articulación con alguna institución u organización, que pueda aportar en las tareas que la comunidad identifique. </w:t>
            </w:r>
          </w:p>
          <w:p w:rsidRPr="00BD3AB1" w:rsidR="00AB0F25" w:rsidP="00AB2413" w:rsidRDefault="00AB0F25" w14:paraId="42C61274" w14:textId="77777777">
            <w:pPr>
              <w:jc w:val="both"/>
              <w:rPr>
                <w:rFonts w:ascii="Arial" w:hAnsi="Arial" w:cs="Arial"/>
                <w:sz w:val="20"/>
                <w:szCs w:val="20"/>
                <w:lang w:val="es-ES_tradnl"/>
              </w:rPr>
            </w:pPr>
          </w:p>
          <w:p w:rsidRPr="00BD3AB1" w:rsidR="00AB0F25" w:rsidP="00AB2413" w:rsidRDefault="00AB0F25" w14:paraId="43BED544" w14:textId="77777777">
            <w:pPr>
              <w:rPr>
                <w:rFonts w:ascii="Arial" w:hAnsi="Arial" w:cs="Arial"/>
                <w:sz w:val="20"/>
                <w:szCs w:val="20"/>
                <w:lang w:val="es-ES_tradnl"/>
              </w:rPr>
            </w:pPr>
          </w:p>
        </w:tc>
      </w:tr>
      <w:tr w:rsidRPr="00BD3AB1" w:rsidR="00AB0F25" w:rsidTr="6CCF01F3" w14:paraId="33D0BFF6" w14:textId="77777777">
        <w:tc>
          <w:tcPr>
            <w:tcW w:w="1341" w:type="dxa"/>
            <w:vMerge/>
            <w:tcMar/>
          </w:tcPr>
          <w:p w:rsidRPr="00BD3AB1" w:rsidR="00AB0F25" w:rsidP="00AB2413" w:rsidRDefault="00AB0F25" w14:paraId="5C29AFA4" w14:textId="77777777">
            <w:pPr>
              <w:rPr>
                <w:rFonts w:ascii="Arial" w:hAnsi="Arial" w:cs="Arial"/>
                <w:sz w:val="20"/>
                <w:szCs w:val="20"/>
                <w:lang w:val="es-ES_tradnl"/>
              </w:rPr>
            </w:pPr>
          </w:p>
        </w:tc>
        <w:tc>
          <w:tcPr>
            <w:tcW w:w="7487" w:type="dxa"/>
            <w:tcMar/>
          </w:tcPr>
          <w:p w:rsidRPr="00BD3AB1" w:rsidR="00AB0F25" w:rsidP="00AB2413" w:rsidRDefault="00AB0F25" w14:paraId="46441ADE"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AB0F25" w:rsidP="00AB2413" w:rsidRDefault="00AB0F25" w14:paraId="3DC78CE4" w14:textId="77777777">
            <w:pPr>
              <w:rPr>
                <w:rFonts w:ascii="Arial" w:hAnsi="Arial" w:cs="Arial"/>
                <w:sz w:val="20"/>
                <w:szCs w:val="20"/>
                <w:lang w:val="es-ES_tradnl"/>
              </w:rPr>
            </w:pPr>
          </w:p>
          <w:p w:rsidRPr="00BD3AB1" w:rsidR="00AB0F25" w:rsidP="00AB2413" w:rsidRDefault="00AB0F25" w14:paraId="2B74E34B" w14:textId="77777777">
            <w:pPr>
              <w:rPr>
                <w:rFonts w:ascii="Arial" w:hAnsi="Arial" w:cs="Arial"/>
                <w:b/>
                <w:bCs/>
                <w:sz w:val="20"/>
                <w:szCs w:val="20"/>
                <w:lang w:val="es-ES_tradnl"/>
              </w:rPr>
            </w:pPr>
            <w:r w:rsidRPr="00BD3AB1">
              <w:rPr>
                <w:rFonts w:ascii="Arial" w:hAnsi="Arial" w:cs="Arial"/>
                <w:b/>
                <w:bCs/>
                <w:sz w:val="20"/>
                <w:szCs w:val="20"/>
                <w:lang w:val="es-ES_tradnl"/>
              </w:rPr>
              <w:t xml:space="preserve">Estatua de la comunidad </w:t>
            </w:r>
          </w:p>
          <w:p w:rsidRPr="00BD3AB1" w:rsidR="00AB0F25" w:rsidP="00AB2413" w:rsidRDefault="00AB0F25" w14:paraId="3E406D44" w14:textId="77777777">
            <w:pPr>
              <w:rPr>
                <w:rFonts w:ascii="Arial" w:hAnsi="Arial" w:cs="Arial"/>
                <w:sz w:val="20"/>
                <w:szCs w:val="20"/>
                <w:lang w:val="es-ES_tradnl"/>
              </w:rPr>
            </w:pPr>
          </w:p>
          <w:p w:rsidRPr="00BD3AB1" w:rsidR="00AB0F25" w:rsidP="00AB2413" w:rsidRDefault="00AB0F25" w14:paraId="48ACAC4F"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finalizar el encuentro, se les pedirá que se distribuyan en dos grupos. Cada uno de los grupos deberá representar en una estatua colectiva lo siguiente: </w:t>
            </w:r>
          </w:p>
          <w:p w:rsidRPr="00BD3AB1" w:rsidR="00AB0F25" w:rsidP="00AB2413" w:rsidRDefault="00AB0F25" w14:paraId="235B2E0A" w14:textId="77777777">
            <w:pPr>
              <w:jc w:val="both"/>
              <w:rPr>
                <w:rFonts w:ascii="Arial" w:hAnsi="Arial" w:cs="Arial"/>
                <w:sz w:val="20"/>
                <w:szCs w:val="20"/>
                <w:lang w:val="es-ES_tradnl"/>
              </w:rPr>
            </w:pPr>
          </w:p>
          <w:p w:rsidRPr="00BD3AB1" w:rsidR="00AB0F25" w:rsidP="004B53B7" w:rsidRDefault="00AB0F25" w14:paraId="7C01F937" w14:textId="77777777">
            <w:pPr>
              <w:pStyle w:val="Prrafodelista"/>
              <w:numPr>
                <w:ilvl w:val="0"/>
                <w:numId w:val="39"/>
              </w:numPr>
              <w:jc w:val="both"/>
              <w:rPr>
                <w:rFonts w:ascii="Arial" w:hAnsi="Arial" w:cs="Arial"/>
                <w:i/>
                <w:iCs/>
                <w:sz w:val="20"/>
                <w:szCs w:val="20"/>
                <w:lang w:val="es-ES_tradnl"/>
              </w:rPr>
            </w:pPr>
            <w:r w:rsidRPr="00BD3AB1">
              <w:rPr>
                <w:rFonts w:ascii="Arial" w:hAnsi="Arial" w:cs="Arial"/>
                <w:i/>
                <w:iCs/>
                <w:sz w:val="20"/>
                <w:szCs w:val="20"/>
                <w:lang w:val="es-ES_tradnl"/>
              </w:rPr>
              <w:t>El grupo A: Cómo las y los migrantes apoya y cuidan a la comunidad de _____.</w:t>
            </w:r>
          </w:p>
          <w:p w:rsidRPr="00BD3AB1" w:rsidR="00AB0F25" w:rsidP="004B53B7" w:rsidRDefault="00AB0F25" w14:paraId="72C2AD09" w14:textId="77777777">
            <w:pPr>
              <w:pStyle w:val="Prrafodelista"/>
              <w:numPr>
                <w:ilvl w:val="0"/>
                <w:numId w:val="39"/>
              </w:numPr>
              <w:jc w:val="both"/>
              <w:rPr>
                <w:rFonts w:ascii="Arial" w:hAnsi="Arial" w:cs="Arial"/>
                <w:i/>
                <w:iCs/>
                <w:sz w:val="20"/>
                <w:szCs w:val="20"/>
                <w:lang w:val="es-ES_tradnl"/>
              </w:rPr>
            </w:pPr>
            <w:r w:rsidRPr="00BD3AB1">
              <w:rPr>
                <w:rFonts w:ascii="Arial" w:hAnsi="Arial" w:cs="Arial"/>
                <w:i/>
                <w:iCs/>
                <w:sz w:val="20"/>
                <w:szCs w:val="20"/>
                <w:lang w:val="es-ES_tradnl"/>
              </w:rPr>
              <w:t xml:space="preserve">El grupo B: Cómo la comunidad de____ apoya y cuida a las y los migrantes. </w:t>
            </w:r>
          </w:p>
          <w:p w:rsidRPr="00BD3AB1" w:rsidR="00AB0F25" w:rsidP="00AB2413" w:rsidRDefault="00AB0F25" w14:paraId="31752E6D" w14:textId="77777777">
            <w:pPr>
              <w:pStyle w:val="Prrafodelista"/>
              <w:jc w:val="both"/>
              <w:rPr>
                <w:rFonts w:ascii="Arial" w:hAnsi="Arial" w:cs="Arial"/>
                <w:sz w:val="20"/>
                <w:szCs w:val="20"/>
                <w:lang w:val="es-ES_tradnl"/>
              </w:rPr>
            </w:pPr>
          </w:p>
          <w:p w:rsidRPr="00BD3AB1" w:rsidR="00AB0F25" w:rsidP="00AB2413" w:rsidRDefault="00AB0F25" w14:paraId="7782E4AF"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facilitadora les dará un tiempo para que cada grupo converse sobre la pregunta y construyan la estatua. Una vez estén listos cada grupo presentará su estatua y los demás podrán acercarse a verla y comentar sobre lo que observan.  Una vez han finalizado ambos grupos, el o la facilitadora puede hacer las precisiones o complementar lo que comprendieron los demás participantes. </w:t>
            </w:r>
          </w:p>
          <w:p w:rsidRPr="00BD3AB1" w:rsidR="00AB0F25" w:rsidP="00AB2413" w:rsidRDefault="00AB0F25" w14:paraId="738C0CA6" w14:textId="77777777">
            <w:pPr>
              <w:jc w:val="both"/>
              <w:rPr>
                <w:rFonts w:ascii="Arial" w:hAnsi="Arial" w:cs="Arial"/>
                <w:sz w:val="20"/>
                <w:szCs w:val="20"/>
                <w:lang w:val="es-ES_tradnl"/>
              </w:rPr>
            </w:pPr>
          </w:p>
          <w:p w:rsidRPr="00BD3AB1" w:rsidR="00AB0F25" w:rsidP="6CCF01F3" w:rsidRDefault="00AB0F25" w14:paraId="5ECE3EE7" w14:textId="77777777" w14:noSpellErr="1">
            <w:pPr>
              <w:jc w:val="both"/>
              <w:rPr>
                <w:rFonts w:ascii="Arial" w:hAnsi="Arial" w:cs="Arial"/>
                <w:b w:val="1"/>
                <w:bCs w:val="1"/>
                <w:sz w:val="20"/>
                <w:szCs w:val="20"/>
                <w:lang w:val="es-CO"/>
              </w:rPr>
            </w:pPr>
            <w:r w:rsidRPr="6CCF01F3" w:rsidR="00AB0F25">
              <w:rPr>
                <w:rFonts w:ascii="Arial" w:hAnsi="Arial" w:cs="Arial"/>
                <w:sz w:val="20"/>
                <w:szCs w:val="20"/>
                <w:lang w:val="es-CO"/>
              </w:rPr>
              <w:t>Luego se les invitará a construir una sola estatua, en la que se represente</w:t>
            </w:r>
            <w:r w:rsidRPr="6CCF01F3" w:rsidR="00AB0F25">
              <w:rPr>
                <w:rFonts w:ascii="Arial" w:hAnsi="Arial" w:cs="Arial"/>
                <w:sz w:val="20"/>
                <w:szCs w:val="20"/>
                <w:lang w:val="es-CO"/>
              </w:rPr>
              <w:t xml:space="preserve">:  </w:t>
            </w:r>
            <w:r w:rsidRPr="6CCF01F3" w:rsidR="00AB0F25">
              <w:rPr>
                <w:rFonts w:ascii="Arial" w:hAnsi="Arial" w:cs="Arial"/>
                <w:b w:val="1"/>
                <w:bCs w:val="1"/>
                <w:sz w:val="20"/>
                <w:szCs w:val="20"/>
                <w:lang w:val="es-CO"/>
              </w:rPr>
              <w:t>“</w:t>
            </w:r>
            <w:r w:rsidRPr="6CCF01F3" w:rsidR="00AB0F25">
              <w:rPr>
                <w:rFonts w:ascii="Arial" w:hAnsi="Arial" w:cs="Arial"/>
                <w:b w:val="1"/>
                <w:bCs w:val="1"/>
                <w:sz w:val="20"/>
                <w:szCs w:val="20"/>
                <w:lang w:val="es-CO"/>
              </w:rPr>
              <w:t xml:space="preserve">La comunidad de _____ como un espacio de apoyo mutuo y cuidado”. </w:t>
            </w:r>
          </w:p>
          <w:p w:rsidRPr="00BD3AB1" w:rsidR="00AB0F25" w:rsidP="00AB2413" w:rsidRDefault="00AB0F25" w14:paraId="295014D6" w14:textId="77777777">
            <w:pPr>
              <w:jc w:val="both"/>
              <w:rPr>
                <w:rFonts w:ascii="Arial" w:hAnsi="Arial" w:cs="Arial"/>
                <w:b/>
                <w:bCs/>
                <w:sz w:val="20"/>
                <w:szCs w:val="20"/>
                <w:lang w:val="es-ES_tradnl"/>
              </w:rPr>
            </w:pPr>
          </w:p>
          <w:p w:rsidRPr="00BD3AB1" w:rsidR="00AB0F25" w:rsidP="00AB2413" w:rsidRDefault="00AB0F25" w14:paraId="003C2552" w14:textId="77777777">
            <w:pPr>
              <w:jc w:val="both"/>
              <w:rPr>
                <w:rFonts w:ascii="Arial" w:hAnsi="Arial" w:cs="Arial"/>
                <w:sz w:val="20"/>
                <w:szCs w:val="20"/>
                <w:lang w:val="es-ES_tradnl"/>
              </w:rPr>
            </w:pPr>
            <w:r w:rsidRPr="00BD3AB1">
              <w:rPr>
                <w:rFonts w:ascii="Arial" w:hAnsi="Arial" w:cs="Arial"/>
                <w:sz w:val="20"/>
                <w:szCs w:val="20"/>
                <w:lang w:val="es-ES_tradnl"/>
              </w:rPr>
              <w:t xml:space="preserve">Si es posible el o la facilitadora podrá tomar una fotografía de esta estatua, para compartirla con el grupo. </w:t>
            </w:r>
          </w:p>
          <w:p w:rsidRPr="00BD3AB1" w:rsidR="00AB0F25" w:rsidP="00AB2413" w:rsidRDefault="00AB0F25" w14:paraId="1E706A85" w14:textId="77777777">
            <w:pPr>
              <w:jc w:val="both"/>
              <w:rPr>
                <w:rFonts w:ascii="Arial" w:hAnsi="Arial" w:cs="Arial"/>
                <w:sz w:val="20"/>
                <w:szCs w:val="20"/>
                <w:lang w:val="es-ES_tradnl"/>
              </w:rPr>
            </w:pPr>
          </w:p>
          <w:p w:rsidRPr="00BD3AB1" w:rsidR="00AB0F25" w:rsidP="00AB2413" w:rsidRDefault="00AB0F25" w14:paraId="59B33ED7" w14:textId="77777777">
            <w:pPr>
              <w:jc w:val="both"/>
              <w:rPr>
                <w:rFonts w:ascii="Arial" w:hAnsi="Arial" w:cs="Arial"/>
                <w:sz w:val="20"/>
                <w:szCs w:val="20"/>
                <w:lang w:val="es-ES_tradnl"/>
              </w:rPr>
            </w:pPr>
            <w:r w:rsidRPr="00BD3AB1">
              <w:rPr>
                <w:rFonts w:ascii="Arial" w:hAnsi="Arial" w:cs="Arial"/>
                <w:sz w:val="20"/>
                <w:szCs w:val="20"/>
                <w:lang w:val="es-ES_tradnl"/>
              </w:rPr>
              <w:t xml:space="preserve">Finalmente, se retomarán los acuerdos para el próximo encuentro. </w:t>
            </w:r>
          </w:p>
          <w:p w:rsidRPr="00BD3AB1" w:rsidR="00AB0F25" w:rsidP="00AB2413" w:rsidRDefault="00AB0F25" w14:paraId="4C7EB41E" w14:textId="77777777">
            <w:pPr>
              <w:rPr>
                <w:rFonts w:ascii="Arial" w:hAnsi="Arial" w:cs="Arial"/>
                <w:sz w:val="20"/>
                <w:szCs w:val="20"/>
                <w:lang w:val="es-ES_tradnl"/>
              </w:rPr>
            </w:pPr>
          </w:p>
        </w:tc>
      </w:tr>
      <w:tr w:rsidRPr="00BD3AB1" w:rsidR="00AB0F25" w:rsidTr="6CCF01F3" w14:paraId="664D0C02" w14:textId="77777777">
        <w:tc>
          <w:tcPr>
            <w:tcW w:w="1341" w:type="dxa"/>
            <w:tcMar/>
          </w:tcPr>
          <w:p w:rsidRPr="00BD3AB1" w:rsidR="00AB0F25" w:rsidP="00AB2413" w:rsidRDefault="00AB0F25" w14:paraId="6A610AC5"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7487" w:type="dxa"/>
            <w:tcMar/>
          </w:tcPr>
          <w:p w:rsidRPr="00BD3AB1" w:rsidR="00AB0F25" w:rsidP="0133D1A1" w:rsidRDefault="00AB0F25" w14:paraId="27E70F92" w14:textId="77777777" w14:noSpellErr="1">
            <w:pPr>
              <w:rPr>
                <w:rFonts w:ascii="Arial" w:hAnsi="Arial" w:cs="Arial"/>
                <w:sz w:val="20"/>
                <w:szCs w:val="20"/>
                <w:lang w:val="es-ES"/>
              </w:rPr>
            </w:pPr>
            <w:r w:rsidRPr="0133D1A1" w:rsidR="00AB0F25">
              <w:rPr>
                <w:rFonts w:ascii="Arial" w:hAnsi="Arial" w:cs="Arial"/>
                <w:sz w:val="20"/>
                <w:szCs w:val="20"/>
                <w:lang w:val="es-ES"/>
              </w:rPr>
              <w:t xml:space="preserve">Pliegos de papel periódico o papel </w:t>
            </w:r>
            <w:r w:rsidRPr="0133D1A1" w:rsidR="00AB0F25">
              <w:rPr>
                <w:rFonts w:ascii="Arial" w:hAnsi="Arial" w:cs="Arial"/>
                <w:sz w:val="20"/>
                <w:szCs w:val="20"/>
                <w:lang w:val="es-ES"/>
              </w:rPr>
              <w:t>kraft</w:t>
            </w:r>
            <w:r w:rsidRPr="0133D1A1" w:rsidR="00AB0F25">
              <w:rPr>
                <w:rFonts w:ascii="Arial" w:hAnsi="Arial" w:cs="Arial"/>
                <w:sz w:val="20"/>
                <w:szCs w:val="20"/>
                <w:lang w:val="es-ES"/>
              </w:rPr>
              <w:t xml:space="preserve">, marcadores, hojas de colores, esferos. </w:t>
            </w:r>
          </w:p>
        </w:tc>
      </w:tr>
    </w:tbl>
    <w:p w:rsidRPr="00BD3AB1" w:rsidR="00AB0F25" w:rsidP="00AB0F25" w:rsidRDefault="00AB0F25" w14:paraId="34D29CDE" w14:textId="77777777">
      <w:pPr>
        <w:rPr>
          <w:rFonts w:ascii="Arial" w:hAnsi="Arial" w:cs="Arial"/>
          <w:lang w:val="es-ES_tradnl"/>
        </w:rPr>
      </w:pPr>
    </w:p>
    <w:p w:rsidRPr="00BD3AB1" w:rsidR="00AB0F25" w:rsidP="00AB0F25" w:rsidRDefault="00AB0F25" w14:paraId="0ED8B8F5" w14:textId="77777777">
      <w:pPr>
        <w:rPr>
          <w:rFonts w:ascii="Arial" w:hAnsi="Arial" w:cs="Arial"/>
          <w:b/>
          <w:bCs/>
          <w:lang w:val="es-ES_tradnl"/>
        </w:rPr>
      </w:pPr>
      <w:r w:rsidRPr="00BD3AB1">
        <w:rPr>
          <w:rFonts w:ascii="Arial" w:hAnsi="Arial" w:cs="Arial"/>
          <w:b/>
          <w:bCs/>
          <w:lang w:val="es-ES_tradnl"/>
        </w:rPr>
        <w:t>ENCUENTRO 3:</w:t>
      </w:r>
    </w:p>
    <w:p w:rsidRPr="00BD3AB1" w:rsidR="00AB0F25" w:rsidP="00AB0F25" w:rsidRDefault="00AB0F25" w14:paraId="2B3C4D59"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595"/>
        <w:gridCol w:w="7233"/>
      </w:tblGrid>
      <w:tr w:rsidRPr="00BD3AB1" w:rsidR="00AB0F25" w:rsidTr="0133D1A1" w14:paraId="2FE50D68" w14:textId="77777777">
        <w:tc>
          <w:tcPr>
            <w:tcW w:w="1595" w:type="dxa"/>
            <w:tcMar/>
          </w:tcPr>
          <w:p w:rsidRPr="00BD3AB1" w:rsidR="00AB0F25" w:rsidP="00AB2413" w:rsidRDefault="00AB0F25" w14:paraId="4370079A"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233" w:type="dxa"/>
            <w:tcMar/>
          </w:tcPr>
          <w:p w:rsidRPr="00BD3AB1" w:rsidR="00AB0F25" w:rsidP="00AB2413" w:rsidRDefault="00AB0F25" w14:paraId="3BE08898"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0133D1A1" w14:paraId="75022F6D" w14:textId="77777777">
        <w:tc>
          <w:tcPr>
            <w:tcW w:w="1595" w:type="dxa"/>
            <w:vMerge w:val="restart"/>
            <w:tcMar/>
          </w:tcPr>
          <w:p w:rsidRPr="00BD3AB1" w:rsidR="00AB0F25" w:rsidP="00AB2413" w:rsidRDefault="00AB0F25" w14:paraId="01400EA0" w14:textId="33E49031">
            <w:pPr>
              <w:rPr>
                <w:rFonts w:ascii="Arial" w:hAnsi="Arial" w:cs="Arial"/>
                <w:sz w:val="20"/>
                <w:szCs w:val="20"/>
                <w:lang w:val="es-ES_tradnl"/>
              </w:rPr>
            </w:pPr>
            <w:r w:rsidRPr="00BD3AB1">
              <w:rPr>
                <w:rFonts w:ascii="Arial" w:hAnsi="Arial" w:cs="Arial"/>
                <w:sz w:val="20"/>
                <w:szCs w:val="20"/>
                <w:lang w:val="es-ES_tradnl"/>
              </w:rPr>
              <w:t xml:space="preserve">1.Contribuir a la prevención de la estigmatización y transformación de imaginarios que sustentan la discriminación hacia las y los migrantes, colombianos retornados y las comunidades de acogida. </w:t>
            </w:r>
          </w:p>
          <w:p w:rsidRPr="00BD3AB1" w:rsidR="00AB0F25" w:rsidP="00AB2413" w:rsidRDefault="00AB0F25" w14:paraId="117DBA50" w14:textId="77777777">
            <w:pPr>
              <w:rPr>
                <w:rFonts w:ascii="Arial" w:hAnsi="Arial" w:cs="Arial"/>
                <w:sz w:val="20"/>
                <w:szCs w:val="20"/>
                <w:lang w:val="es-ES_tradnl"/>
              </w:rPr>
            </w:pPr>
          </w:p>
        </w:tc>
        <w:tc>
          <w:tcPr>
            <w:tcW w:w="7233" w:type="dxa"/>
            <w:tcMar/>
          </w:tcPr>
          <w:p w:rsidRPr="00BD3AB1" w:rsidR="00AB0F25" w:rsidP="00AB2413" w:rsidRDefault="00AB0F25" w14:paraId="1F614CA8"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AB0F25" w:rsidP="00AB2413" w:rsidRDefault="00AB0F25" w14:paraId="72C693D8" w14:textId="77777777">
            <w:pPr>
              <w:rPr>
                <w:rFonts w:ascii="Arial" w:hAnsi="Arial" w:cs="Arial"/>
                <w:sz w:val="20"/>
                <w:szCs w:val="20"/>
                <w:lang w:val="es-ES_tradnl"/>
              </w:rPr>
            </w:pPr>
          </w:p>
          <w:p w:rsidRPr="00BD3AB1" w:rsidR="00AB0F25" w:rsidP="00AB2413" w:rsidRDefault="00AB0F25" w14:paraId="4722C09D"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facilitadora retomará los acuerdos, conclusiones y reflexiones centrales del encuentro anterior. Para ello, puede invitar a los y las participantes a que voluntariamente hagan sus aportes, de igual forma, podrá preguntar si durante el tiempo transcurrido hasta este encuentro se generaron nuevas reflexiones o preguntas frente al desarrollo del encuentro anterior. </w:t>
            </w:r>
          </w:p>
          <w:p w:rsidRPr="00BD3AB1" w:rsidR="00AB0F25" w:rsidP="00AB2413" w:rsidRDefault="00AB0F25" w14:paraId="1B4421ED" w14:textId="77777777">
            <w:pPr>
              <w:jc w:val="both"/>
              <w:rPr>
                <w:rFonts w:ascii="Arial" w:hAnsi="Arial" w:cs="Arial"/>
                <w:sz w:val="20"/>
                <w:szCs w:val="20"/>
                <w:lang w:val="es-ES_tradnl"/>
              </w:rPr>
            </w:pPr>
          </w:p>
          <w:p w:rsidRPr="00BD3AB1" w:rsidR="00AB0F25" w:rsidP="0133D1A1" w:rsidRDefault="00AB0F25" w14:paraId="1FD6413D" w14:textId="77777777" w14:noSpellErr="1">
            <w:pPr>
              <w:jc w:val="both"/>
              <w:rPr>
                <w:rFonts w:ascii="Arial" w:hAnsi="Arial" w:cs="Arial"/>
                <w:sz w:val="20"/>
                <w:szCs w:val="20"/>
                <w:lang w:val="es-ES"/>
              </w:rPr>
            </w:pPr>
            <w:r w:rsidRPr="0133D1A1" w:rsidR="00AB0F25">
              <w:rPr>
                <w:rFonts w:ascii="Arial" w:hAnsi="Arial" w:cs="Arial"/>
                <w:sz w:val="20"/>
                <w:szCs w:val="20"/>
                <w:lang w:val="es-ES"/>
              </w:rPr>
              <w:t>Es importante además indagar de forma general si han ocurrido sucesos importantes en la comunidad en esos días, y si existe alguna preocupación o por el contrario alguna celebración que este movilizando a la comunidad.</w:t>
            </w:r>
            <w:r w:rsidRPr="0133D1A1" w:rsidR="00AB0F25">
              <w:rPr>
                <w:rFonts w:ascii="Arial" w:hAnsi="Arial" w:cs="Arial"/>
                <w:sz w:val="20"/>
                <w:szCs w:val="20"/>
                <w:lang w:val="es-ES"/>
              </w:rPr>
              <w:t xml:space="preserve"> Esto para que </w:t>
            </w:r>
            <w:r w:rsidRPr="0133D1A1" w:rsidR="00AB0F25">
              <w:rPr>
                <w:rFonts w:ascii="Arial" w:hAnsi="Arial" w:cs="Arial"/>
                <w:sz w:val="20"/>
                <w:szCs w:val="20"/>
                <w:lang w:val="es-ES"/>
              </w:rPr>
              <w:t>el</w:t>
            </w:r>
            <w:r w:rsidRPr="0133D1A1" w:rsidR="00AB0F25">
              <w:rPr>
                <w:rFonts w:ascii="Arial" w:hAnsi="Arial" w:cs="Arial"/>
                <w:sz w:val="20"/>
                <w:szCs w:val="20"/>
                <w:lang w:val="es-ES"/>
              </w:rPr>
              <w:t xml:space="preserve"> o la facilitadora, pueda comprender si existe algún elemento en particular que incida en la dinámica emocional del grupo durante el desarrollo del encuentro. </w:t>
            </w:r>
            <w:r w:rsidRPr="0133D1A1" w:rsidR="00AB0F25">
              <w:rPr>
                <w:rFonts w:ascii="Arial" w:hAnsi="Arial" w:cs="Arial"/>
                <w:sz w:val="20"/>
                <w:szCs w:val="20"/>
                <w:lang w:val="es-ES"/>
              </w:rPr>
              <w:t>En el caso que la comunidad señale que efectivamente existe algún suceso o preocupación que los esté afectando, se debe dar lugar a ello.</w:t>
            </w:r>
            <w:r w:rsidRPr="0133D1A1" w:rsidR="00AB0F25">
              <w:rPr>
                <w:rFonts w:ascii="Arial" w:hAnsi="Arial" w:cs="Arial"/>
                <w:sz w:val="20"/>
                <w:szCs w:val="20"/>
                <w:lang w:val="es-ES"/>
              </w:rPr>
              <w:t xml:space="preserve"> </w:t>
            </w:r>
          </w:p>
          <w:p w:rsidRPr="00BD3AB1" w:rsidR="00AB0F25" w:rsidP="00AB2413" w:rsidRDefault="00AB0F25" w14:paraId="79918737" w14:textId="77777777">
            <w:pPr>
              <w:rPr>
                <w:rFonts w:ascii="Arial" w:hAnsi="Arial" w:cs="Arial"/>
                <w:sz w:val="20"/>
                <w:szCs w:val="20"/>
                <w:lang w:val="es-ES_tradnl"/>
              </w:rPr>
            </w:pPr>
          </w:p>
          <w:p w:rsidRPr="00BD3AB1" w:rsidR="00AB0F25" w:rsidP="00AB2413" w:rsidRDefault="00AB0F25" w14:paraId="5EFD42D0" w14:textId="77777777">
            <w:pPr>
              <w:rPr>
                <w:rFonts w:ascii="Arial" w:hAnsi="Arial" w:cs="Arial"/>
                <w:b/>
                <w:bCs/>
                <w:sz w:val="20"/>
                <w:szCs w:val="20"/>
                <w:lang w:val="es-ES_tradnl"/>
              </w:rPr>
            </w:pPr>
            <w:r w:rsidRPr="00BD3AB1">
              <w:rPr>
                <w:rFonts w:ascii="Arial" w:hAnsi="Arial" w:cs="Arial"/>
                <w:b/>
                <w:bCs/>
                <w:sz w:val="20"/>
                <w:szCs w:val="20"/>
                <w:lang w:val="es-ES_tradnl"/>
              </w:rPr>
              <w:t xml:space="preserve">Bosque colaborativo </w:t>
            </w:r>
          </w:p>
          <w:p w:rsidRPr="00BD3AB1" w:rsidR="00AB0F25" w:rsidP="00AB2413" w:rsidRDefault="00AB0F25" w14:paraId="34F90CE4" w14:textId="77777777">
            <w:pPr>
              <w:rPr>
                <w:rFonts w:ascii="Arial" w:hAnsi="Arial" w:cs="Arial"/>
                <w:b/>
                <w:bCs/>
                <w:sz w:val="20"/>
                <w:szCs w:val="20"/>
                <w:lang w:val="es-ES_tradnl"/>
              </w:rPr>
            </w:pPr>
          </w:p>
          <w:p w:rsidRPr="00BD3AB1" w:rsidR="00AB0F25" w:rsidP="0133D1A1" w:rsidRDefault="00AB0F25" w14:paraId="51704CCF" w14:textId="77777777" w14:noSpellErr="1">
            <w:pPr>
              <w:autoSpaceDE w:val="0"/>
              <w:autoSpaceDN w:val="0"/>
              <w:adjustRightInd w:val="0"/>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Para iniciar se dirá a los y las participantes que se va a realizar un juego en el que </w:t>
            </w:r>
            <w:r w:rsidRPr="0133D1A1" w:rsidR="00AB0F25">
              <w:rPr>
                <w:rFonts w:ascii="Arial" w:hAnsi="Arial" w:cs="Arial"/>
                <w:b w:val="1"/>
                <w:bCs w:val="1"/>
                <w:color w:val="000000" w:themeColor="text1" w:themeTint="FF" w:themeShade="FF"/>
                <w:sz w:val="20"/>
                <w:szCs w:val="20"/>
                <w:lang w:val="es-ES"/>
              </w:rPr>
              <w:t>todos deben ganar</w:t>
            </w:r>
            <w:r w:rsidRPr="0133D1A1" w:rsidR="00AB0F25">
              <w:rPr>
                <w:rFonts w:ascii="Arial" w:hAnsi="Arial" w:cs="Arial"/>
                <w:color w:val="000000" w:themeColor="text1" w:themeTint="FF" w:themeShade="FF"/>
                <w:sz w:val="20"/>
                <w:szCs w:val="20"/>
                <w:lang w:val="es-ES"/>
              </w:rPr>
              <w:t xml:space="preserve">, el grupo es un solo equipo, pero elegirán a tres exploradores que tendrán el papel principal en el reto. Para elegir a los tres exploradores el o la facilitadora podrá sugerir que se tenga en cuenta la diversidad del grupo </w:t>
            </w:r>
            <w:r w:rsidRPr="0133D1A1" w:rsidR="00AB0F25">
              <w:rPr>
                <w:rFonts w:ascii="Arial" w:hAnsi="Arial" w:cs="Arial"/>
                <w:color w:val="000000" w:themeColor="text1" w:themeTint="FF" w:themeShade="FF"/>
                <w:sz w:val="20"/>
                <w:szCs w:val="20"/>
                <w:lang w:val="es-ES"/>
              </w:rPr>
              <w:t>en relación a</w:t>
            </w:r>
            <w:r w:rsidRPr="0133D1A1" w:rsidR="00AB0F25">
              <w:rPr>
                <w:rFonts w:ascii="Arial" w:hAnsi="Arial" w:cs="Arial"/>
                <w:color w:val="000000" w:themeColor="text1" w:themeTint="FF" w:themeShade="FF"/>
                <w:sz w:val="20"/>
                <w:szCs w:val="20"/>
                <w:lang w:val="es-ES"/>
              </w:rPr>
              <w:t xml:space="preserve"> géneros, edades o tipos de discapacidad. </w:t>
            </w:r>
          </w:p>
          <w:p w:rsidRPr="00BD3AB1" w:rsidR="00AB0F25" w:rsidP="00AB2413" w:rsidRDefault="00AB0F25" w14:paraId="5C3F9410" w14:textId="77777777">
            <w:pPr>
              <w:autoSpaceDE w:val="0"/>
              <w:autoSpaceDN w:val="0"/>
              <w:adjustRightInd w:val="0"/>
              <w:jc w:val="both"/>
              <w:rPr>
                <w:rFonts w:ascii="Arial" w:hAnsi="Arial" w:cs="Arial"/>
                <w:color w:val="000000" w:themeColor="text1"/>
                <w:sz w:val="20"/>
                <w:szCs w:val="20"/>
                <w:lang w:val="es-ES_tradnl"/>
              </w:rPr>
            </w:pPr>
          </w:p>
          <w:p w:rsidRPr="00BD3AB1" w:rsidR="00AB0F25" w:rsidP="00AB2413" w:rsidRDefault="00AB0F25" w14:paraId="0E20151D"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Una vez elegidos los tres exploradores, se explica el reto:</w:t>
            </w:r>
          </w:p>
          <w:p w:rsidRPr="00BD3AB1" w:rsidR="00AB0F25" w:rsidP="004B53B7" w:rsidRDefault="00AB0F25" w14:paraId="7FD6B134"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El reto lo deben ganar todos.  Son un solo equipo.   </w:t>
            </w:r>
          </w:p>
          <w:p w:rsidRPr="00BD3AB1" w:rsidR="00AB0F25" w:rsidP="004B53B7" w:rsidRDefault="00AB0F25" w14:paraId="6A591684"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Los tres exploradores se harán en un extremo del salón, y deberán caminar con los ojos vendados, hasta llegar al lado contrario del salón. </w:t>
            </w:r>
          </w:p>
          <w:p w:rsidRPr="00BD3AB1" w:rsidR="00AB0F25" w:rsidP="004B53B7" w:rsidRDefault="00AB0F25" w14:paraId="76C1C541"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En sus manos llevarán un vaso plástico con agua, y deberán hacer todo lo posible para evitar que se les riegue. Si se le riega debe regresar al inicio del juego. </w:t>
            </w:r>
          </w:p>
          <w:p w:rsidRPr="00BD3AB1" w:rsidR="00AB0F25" w:rsidP="004B53B7" w:rsidRDefault="00AB0F25" w14:paraId="02B93FC2"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estén al otro lado del salón, deberán colocar el agua en un recipiente. </w:t>
            </w:r>
          </w:p>
          <w:p w:rsidRPr="00BD3AB1" w:rsidR="00AB0F25" w:rsidP="004B53B7" w:rsidRDefault="00AB0F25" w14:paraId="17CFB3BF"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Para que el grupo gane el reto, los tres participantes deben llegar al otro extremo, con el vaso de agua completo y depositarla en el recipiente </w:t>
            </w:r>
          </w:p>
          <w:p w:rsidRPr="00BD3AB1" w:rsidR="00AB0F25" w:rsidP="004B53B7" w:rsidRDefault="00AB0F25" w14:paraId="162F57B2"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Los demás miembros del grupo actuaran como árboles del bosque. </w:t>
            </w:r>
          </w:p>
          <w:p w:rsidRPr="00BD3AB1" w:rsidR="00AB0F25" w:rsidP="004B53B7" w:rsidRDefault="00AB0F25" w14:paraId="3143FFB6" w14:textId="77777777">
            <w:pPr>
              <w:pStyle w:val="Prrafodelista"/>
              <w:numPr>
                <w:ilvl w:val="0"/>
                <w:numId w:val="28"/>
              </w:numPr>
              <w:autoSpaceDE w:val="0"/>
              <w:autoSpaceDN w:val="0"/>
              <w:adjustRightInd w:val="0"/>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Tienen 5 minutos para completar el reto.  </w:t>
            </w:r>
          </w:p>
          <w:p w:rsidRPr="00BD3AB1" w:rsidR="00AB0F25" w:rsidP="0133D1A1" w:rsidRDefault="00AB0F25" w14:paraId="18B5BDDD" w14:textId="77777777" w14:noSpellErr="1">
            <w:pPr>
              <w:autoSpaceDE w:val="0"/>
              <w:autoSpaceDN w:val="0"/>
              <w:adjustRightInd w:val="0"/>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Se les pedirá a los tres exploradores que salgan un momento del espacio donde se realiza el encuentro para organizarlo. Mientras están afuera el o </w:t>
            </w:r>
            <w:r w:rsidRPr="0133D1A1" w:rsidR="00AB0F25">
              <w:rPr>
                <w:rFonts w:ascii="Arial" w:hAnsi="Arial" w:cs="Arial"/>
                <w:color w:val="000000" w:themeColor="text1" w:themeTint="FF" w:themeShade="FF"/>
                <w:sz w:val="20"/>
                <w:szCs w:val="20"/>
                <w:lang w:val="es-ES"/>
              </w:rPr>
              <w:t>la  facilitadora</w:t>
            </w:r>
            <w:r w:rsidRPr="0133D1A1" w:rsidR="00AB0F25">
              <w:rPr>
                <w:rFonts w:ascii="Arial" w:hAnsi="Arial" w:cs="Arial"/>
                <w:color w:val="000000" w:themeColor="text1" w:themeTint="FF" w:themeShade="FF"/>
                <w:sz w:val="20"/>
                <w:szCs w:val="20"/>
                <w:lang w:val="es-ES"/>
              </w:rPr>
              <w:t xml:space="preserve"> dará la siguiente instrucción: </w:t>
            </w:r>
          </w:p>
          <w:p w:rsidRPr="00BD3AB1" w:rsidR="00AB0F25" w:rsidP="00AB2413" w:rsidRDefault="00AB0F25" w14:paraId="0F418B79" w14:textId="77777777">
            <w:pPr>
              <w:rPr>
                <w:rFonts w:ascii="Arial" w:hAnsi="Arial" w:cs="Arial"/>
                <w:sz w:val="20"/>
                <w:szCs w:val="20"/>
                <w:lang w:val="es-ES_tradnl"/>
              </w:rPr>
            </w:pPr>
          </w:p>
          <w:p w:rsidRPr="00BD3AB1" w:rsidR="00AB0F25" w:rsidP="00AB2413" w:rsidRDefault="00AB0F25" w14:paraId="60905FAC" w14:textId="77777777">
            <w:pPr>
              <w:jc w:val="both"/>
              <w:rPr>
                <w:rFonts w:ascii="Arial" w:hAnsi="Arial" w:cs="Arial"/>
                <w:i/>
                <w:iCs/>
                <w:sz w:val="20"/>
                <w:szCs w:val="20"/>
                <w:lang w:val="es-ES_tradnl"/>
              </w:rPr>
            </w:pPr>
            <w:r w:rsidRPr="00BD3AB1">
              <w:rPr>
                <w:rFonts w:ascii="Arial" w:hAnsi="Arial" w:cs="Arial"/>
                <w:i/>
                <w:iCs/>
                <w:sz w:val="20"/>
                <w:szCs w:val="20"/>
                <w:lang w:val="es-ES_tradnl"/>
              </w:rPr>
              <w:t>“Los árboles estarán distribuidos por el salón (el facilitador los ubicará para que queden dispersos), no podrán moverse ni hacer ningún tipo de sonido. Es decir que no podrán guiar ni ayudar a sus compañeros de ninguna manera.”</w:t>
            </w:r>
          </w:p>
          <w:p w:rsidRPr="00BD3AB1" w:rsidR="00AB0F25" w:rsidP="00AB2413" w:rsidRDefault="00AB0F25" w14:paraId="1DB32499" w14:textId="77777777">
            <w:pPr>
              <w:rPr>
                <w:rFonts w:ascii="Arial" w:hAnsi="Arial" w:cs="Arial"/>
                <w:sz w:val="20"/>
                <w:szCs w:val="20"/>
                <w:lang w:val="es-ES_tradnl"/>
              </w:rPr>
            </w:pPr>
          </w:p>
          <w:p w:rsidRPr="00BD3AB1" w:rsidR="00AB0F25" w:rsidP="0133D1A1" w:rsidRDefault="00AB0F25" w14:paraId="7C8FD69F"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El o la facilitadora deberá de estar pendiente de que todos cumplan las normas del juego. </w:t>
            </w:r>
            <w:r w:rsidRPr="0133D1A1" w:rsidR="00AB0F25">
              <w:rPr>
                <w:rFonts w:ascii="Arial" w:hAnsi="Arial" w:cs="Arial"/>
                <w:color w:val="000000" w:themeColor="text1" w:themeTint="FF" w:themeShade="FF"/>
                <w:sz w:val="20"/>
                <w:szCs w:val="20"/>
                <w:lang w:val="es-ES"/>
              </w:rPr>
              <w:t xml:space="preserve">Si se considera pertinente, se puede seleccionar a un observador que no participe ni como explorador ni como árbol, y pueda estar ayudando al facilitador/a </w:t>
            </w:r>
            <w:r w:rsidRPr="0133D1A1" w:rsidR="00AB0F25">
              <w:rPr>
                <w:rFonts w:ascii="Arial" w:hAnsi="Arial" w:cs="Arial"/>
                <w:color w:val="000000" w:themeColor="text1" w:themeTint="FF" w:themeShade="FF"/>
                <w:sz w:val="20"/>
                <w:szCs w:val="20"/>
                <w:lang w:val="es-ES"/>
              </w:rPr>
              <w:t>a</w:t>
            </w:r>
            <w:r w:rsidRPr="0133D1A1" w:rsidR="00AB0F25">
              <w:rPr>
                <w:rFonts w:ascii="Arial" w:hAnsi="Arial" w:cs="Arial"/>
                <w:color w:val="000000" w:themeColor="text1" w:themeTint="FF" w:themeShade="FF"/>
                <w:sz w:val="20"/>
                <w:szCs w:val="20"/>
                <w:lang w:val="es-ES"/>
              </w:rPr>
              <w:t xml:space="preserve"> que se cumplan las reglas del juego, </w:t>
            </w:r>
          </w:p>
          <w:p w:rsidRPr="00BD3AB1" w:rsidR="00AB0F25" w:rsidP="00AB2413" w:rsidRDefault="00AB0F25" w14:paraId="3529982F" w14:textId="77777777">
            <w:pPr>
              <w:rPr>
                <w:rFonts w:ascii="Arial" w:hAnsi="Arial" w:cs="Arial"/>
                <w:sz w:val="20"/>
                <w:szCs w:val="20"/>
                <w:lang w:val="es-ES_tradnl"/>
              </w:rPr>
            </w:pPr>
          </w:p>
          <w:p w:rsidRPr="00BD3AB1" w:rsidR="00AB0F25" w:rsidP="00AB2413" w:rsidRDefault="00AB0F25" w14:paraId="17C017D2"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finalizado el tiempo, independientemente de si se cumplió el reto o no, se les pedirá a todos que se sienten de nuevo en circulo y conversen frente a lo siguiente: </w:t>
            </w:r>
          </w:p>
          <w:p w:rsidRPr="00BD3AB1" w:rsidR="00AB0F25" w:rsidP="004B53B7" w:rsidRDefault="00AB0F25" w14:paraId="3F5E9779"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w:t>
            </w:r>
            <w:r w:rsidRPr="00BD3AB1">
              <w:rPr>
                <w:rFonts w:ascii="Arial" w:hAnsi="Arial" w:cs="Arial"/>
                <w:i/>
                <w:iCs/>
                <w:sz w:val="20"/>
                <w:szCs w:val="20"/>
                <w:lang w:val="es-ES_tradnl"/>
              </w:rPr>
              <w:t>Lograron ganar el reto? ¿Qué sucedió?</w:t>
            </w:r>
          </w:p>
          <w:p w:rsidRPr="00BD3AB1" w:rsidR="00AB0F25" w:rsidP="004B53B7" w:rsidRDefault="00AB0F25" w14:paraId="2AE5E209"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se sintieron los tres exploradores? ¿Qué pensaron de que sus compañeros estuvieran en silencio?</w:t>
            </w:r>
          </w:p>
          <w:p w:rsidRPr="00BD3AB1" w:rsidR="00AB0F25" w:rsidP="004B53B7" w:rsidRDefault="00AB0F25" w14:paraId="501D4E62"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Al observador ¿Qué expresiones hacían sus compañeros? ¿Cómo crees que se sentían? ¿Cómo se sentía el estar solo observando?</w:t>
            </w:r>
          </w:p>
          <w:p w:rsidRPr="00BD3AB1" w:rsidR="00AB0F25" w:rsidP="004B53B7" w:rsidRDefault="00AB0F25" w14:paraId="0F54DAA6"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se sintieron los árboles? ¿Qué se sentía estar en silencio y quietos viendo a sus compañeros?</w:t>
            </w:r>
          </w:p>
          <w:p w:rsidRPr="00BD3AB1" w:rsidR="00AB0F25" w:rsidP="004B53B7" w:rsidRDefault="00AB0F25" w14:paraId="4554CC00"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sentirían si les hubiera tocado hacer el otro papel (explorador/ árbol) </w:t>
            </w:r>
          </w:p>
          <w:p w:rsidRPr="00BD3AB1" w:rsidR="00AB0F25" w:rsidP="004B53B7" w:rsidRDefault="00AB0F25" w14:paraId="6122F098"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¿Alguna vez han sentido algo parecido en la vida diaria?</w:t>
            </w:r>
          </w:p>
          <w:p w:rsidRPr="00BD3AB1" w:rsidR="00AB0F25" w:rsidP="004B53B7" w:rsidRDefault="00AB0F25" w14:paraId="1474D3D5"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relaciona este juego con el proceso de la migración? </w:t>
            </w:r>
          </w:p>
          <w:p w:rsidRPr="00BD3AB1" w:rsidR="00AB0F25" w:rsidP="0133D1A1" w:rsidRDefault="00AB0F25" w14:paraId="60EF5956" w14:textId="77777777" w14:noSpellErr="1">
            <w:pPr>
              <w:pStyle w:val="Prrafodelista"/>
              <w:numPr>
                <w:ilvl w:val="0"/>
                <w:numId w:val="40"/>
              </w:numPr>
              <w:autoSpaceDE w:val="0"/>
              <w:autoSpaceDN w:val="0"/>
              <w:adjustRightInd w:val="0"/>
              <w:spacing w:before="200" w:after="200"/>
              <w:jc w:val="both"/>
              <w:rPr>
                <w:rFonts w:ascii="Arial" w:hAnsi="Arial" w:cs="Arial"/>
                <w:i w:val="1"/>
                <w:iCs w:val="1"/>
                <w:color w:val="000000" w:themeColor="text1"/>
                <w:sz w:val="20"/>
                <w:szCs w:val="20"/>
                <w:lang w:val="es-ES"/>
              </w:rPr>
            </w:pPr>
            <w:r w:rsidRPr="0133D1A1" w:rsidR="00AB0F25">
              <w:rPr>
                <w:rFonts w:ascii="Arial" w:hAnsi="Arial" w:cs="Arial"/>
                <w:i w:val="1"/>
                <w:iCs w:val="1"/>
                <w:color w:val="000000" w:themeColor="text1" w:themeTint="FF" w:themeShade="FF"/>
                <w:sz w:val="20"/>
                <w:szCs w:val="20"/>
                <w:lang w:val="es-ES"/>
              </w:rPr>
              <w:t xml:space="preserve">¿Cómo se relaciona este juego con la estrategia que se </w:t>
            </w:r>
            <w:r w:rsidRPr="0133D1A1" w:rsidR="00AB0F25">
              <w:rPr>
                <w:rFonts w:ascii="Arial" w:hAnsi="Arial" w:cs="Arial"/>
                <w:i w:val="1"/>
                <w:iCs w:val="1"/>
                <w:color w:val="000000" w:themeColor="text1" w:themeTint="FF" w:themeShade="FF"/>
                <w:sz w:val="20"/>
                <w:szCs w:val="20"/>
                <w:lang w:val="es-ES"/>
              </w:rPr>
              <w:t>esta</w:t>
            </w:r>
            <w:r w:rsidRPr="0133D1A1" w:rsidR="00AB0F25">
              <w:rPr>
                <w:rFonts w:ascii="Arial" w:hAnsi="Arial" w:cs="Arial"/>
                <w:i w:val="1"/>
                <w:iCs w:val="1"/>
                <w:color w:val="000000" w:themeColor="text1" w:themeTint="FF" w:themeShade="FF"/>
                <w:sz w:val="20"/>
                <w:szCs w:val="20"/>
                <w:lang w:val="es-ES"/>
              </w:rPr>
              <w:t xml:space="preserve"> adelantando? </w:t>
            </w:r>
          </w:p>
          <w:p w:rsidRPr="00BD3AB1" w:rsidR="00AB0F25" w:rsidP="004B53B7" w:rsidRDefault="00AB0F25" w14:paraId="5943129B" w14:textId="77777777">
            <w:pPr>
              <w:pStyle w:val="Prrafodelista"/>
              <w:numPr>
                <w:ilvl w:val="0"/>
                <w:numId w:val="40"/>
              </w:numPr>
              <w:autoSpaceDE w:val="0"/>
              <w:autoSpaceDN w:val="0"/>
              <w:adjustRightInd w:val="0"/>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podemos hacer como comunidad para que entre todos ganemos el reto?</w:t>
            </w:r>
          </w:p>
          <w:p w:rsidRPr="00BD3AB1" w:rsidR="00AB0F25" w:rsidP="00AB2413" w:rsidRDefault="00AB0F25" w14:paraId="7D2DA064" w14:textId="77777777">
            <w:pPr>
              <w:autoSpaceDE w:val="0"/>
              <w:autoSpaceDN w:val="0"/>
              <w:adjustRightInd w:val="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Luego de finalizado el juego, puede realizarse nuevamente el ejercicio, pero esta vez los árboles podrán mover los brazos para apoyar a los exploradores y podrán guiarlos con la voz. </w:t>
            </w:r>
          </w:p>
          <w:p w:rsidRPr="00BD3AB1" w:rsidR="00AB0F25" w:rsidP="00AB2413" w:rsidRDefault="00AB0F25" w14:paraId="5A6F2598" w14:textId="77777777">
            <w:pPr>
              <w:rPr>
                <w:rFonts w:ascii="Arial" w:hAnsi="Arial" w:cs="Arial"/>
                <w:sz w:val="20"/>
                <w:szCs w:val="20"/>
                <w:lang w:val="es-ES_tradnl"/>
              </w:rPr>
            </w:pPr>
          </w:p>
        </w:tc>
      </w:tr>
      <w:tr w:rsidRPr="00BD3AB1" w:rsidR="00AB0F25" w:rsidTr="0133D1A1" w14:paraId="0DB90D9E" w14:textId="77777777">
        <w:tc>
          <w:tcPr>
            <w:tcW w:w="1595" w:type="dxa"/>
            <w:vMerge/>
            <w:tcMar/>
          </w:tcPr>
          <w:p w:rsidRPr="00BD3AB1" w:rsidR="00AB0F25" w:rsidP="00AB2413" w:rsidRDefault="00AB0F25" w14:paraId="6FE2686C" w14:textId="77777777">
            <w:pPr>
              <w:rPr>
                <w:rFonts w:ascii="Arial" w:hAnsi="Arial" w:cs="Arial"/>
                <w:sz w:val="20"/>
                <w:szCs w:val="20"/>
                <w:lang w:val="es-ES_tradnl"/>
              </w:rPr>
            </w:pPr>
          </w:p>
        </w:tc>
        <w:tc>
          <w:tcPr>
            <w:tcW w:w="7233" w:type="dxa"/>
            <w:tcMar/>
          </w:tcPr>
          <w:p w:rsidRPr="00BD3AB1" w:rsidR="00AB0F25" w:rsidP="00AB2413" w:rsidRDefault="00AB0F25" w14:paraId="5BCCF2F1" w14:textId="77777777">
            <w:pPr>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Desarrollo del encuentro:</w:t>
            </w:r>
          </w:p>
          <w:p w:rsidRPr="00BD3AB1" w:rsidR="00AB0F25" w:rsidP="00AB2413" w:rsidRDefault="00AB0F25" w14:paraId="6090DD31" w14:textId="77777777">
            <w:pPr>
              <w:rPr>
                <w:rFonts w:ascii="Arial" w:hAnsi="Arial" w:cs="Arial"/>
                <w:color w:val="000000" w:themeColor="text1"/>
                <w:sz w:val="20"/>
                <w:szCs w:val="20"/>
                <w:lang w:val="es-ES_tradnl"/>
              </w:rPr>
            </w:pPr>
          </w:p>
          <w:p w:rsidRPr="00BD3AB1" w:rsidR="00AB0F25" w:rsidP="00AB2413" w:rsidRDefault="00AB0F25" w14:paraId="3082923E" w14:textId="77777777">
            <w:pPr>
              <w:jc w:val="both"/>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Diálogos en la diferencia </w:t>
            </w:r>
          </w:p>
          <w:p w:rsidRPr="00BD3AB1" w:rsidR="00AB0F25" w:rsidP="00AB2413" w:rsidRDefault="00AB0F25" w14:paraId="1C312E84" w14:textId="77777777">
            <w:pPr>
              <w:jc w:val="both"/>
              <w:rPr>
                <w:rFonts w:ascii="Arial" w:hAnsi="Arial" w:cs="Arial"/>
                <w:color w:val="000000" w:themeColor="text1"/>
                <w:sz w:val="20"/>
                <w:szCs w:val="20"/>
                <w:lang w:val="es-ES_tradnl"/>
              </w:rPr>
            </w:pPr>
          </w:p>
          <w:p w:rsidRPr="00BD3AB1" w:rsidR="00AB0F25" w:rsidP="0133D1A1" w:rsidRDefault="00AB0F25" w14:paraId="25D23733"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A cada uno de los participantes se le entregará una tarjeta con un personaje, de tal manera que solo podrá leerla cuando se indique simultáneamente a todo el grupo que debe hacerlo.</w:t>
            </w:r>
            <w:r w:rsidRPr="0133D1A1" w:rsidR="00AB0F25">
              <w:rPr>
                <w:rFonts w:ascii="Arial" w:hAnsi="Arial" w:cs="Arial"/>
                <w:color w:val="000000" w:themeColor="text1" w:themeTint="FF" w:themeShade="FF"/>
                <w:sz w:val="20"/>
                <w:szCs w:val="20"/>
                <w:lang w:val="es-ES"/>
              </w:rPr>
              <w:t xml:space="preserve"> </w:t>
            </w:r>
          </w:p>
          <w:p w:rsidRPr="00BD3AB1" w:rsidR="00AB0F25" w:rsidP="00AB2413" w:rsidRDefault="00AB0F25" w14:paraId="0C9C70AE" w14:textId="77777777">
            <w:pPr>
              <w:jc w:val="both"/>
              <w:rPr>
                <w:rFonts w:ascii="Arial" w:hAnsi="Arial" w:cs="Arial"/>
                <w:color w:val="000000" w:themeColor="text1"/>
                <w:sz w:val="20"/>
                <w:szCs w:val="20"/>
                <w:lang w:val="es-ES_tradnl"/>
              </w:rPr>
            </w:pPr>
          </w:p>
          <w:p w:rsidRPr="00BD3AB1" w:rsidR="00AB0F25" w:rsidP="00AB2413" w:rsidRDefault="00AB0F25" w14:paraId="689B6BD2"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Luego se les invitará a que caminen por el espacio y a determinada señal formen parejas rápidamente. </w:t>
            </w:r>
          </w:p>
          <w:p w:rsidRPr="00BD3AB1" w:rsidR="00AB0F25" w:rsidP="00AB2413" w:rsidRDefault="00AB0F25" w14:paraId="2D84425D" w14:textId="77777777">
            <w:pPr>
              <w:jc w:val="both"/>
              <w:rPr>
                <w:rFonts w:ascii="Arial" w:hAnsi="Arial" w:cs="Arial"/>
                <w:color w:val="000000" w:themeColor="text1"/>
                <w:sz w:val="20"/>
                <w:szCs w:val="20"/>
                <w:lang w:val="es-ES_tradnl"/>
              </w:rPr>
            </w:pPr>
          </w:p>
          <w:p w:rsidRPr="00BD3AB1" w:rsidR="00AB0F25" w:rsidP="0133D1A1" w:rsidRDefault="00AB0F25" w14:paraId="45F2B2EA"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El o la facilitador/a les dará la instrucción de que una vez se les de la señal de descubrir la palabra que les ha correspondido, se tomen un tiempo cada uno para pensar en lo que saben de ese personaje, cómo se comporta, las cosas que hace, lo que piensa y siente.</w:t>
            </w:r>
            <w:r w:rsidRPr="0133D1A1" w:rsidR="00AB0F25">
              <w:rPr>
                <w:rFonts w:ascii="Arial" w:hAnsi="Arial" w:cs="Arial"/>
                <w:color w:val="000000" w:themeColor="text1" w:themeTint="FF" w:themeShade="FF"/>
                <w:sz w:val="20"/>
                <w:szCs w:val="20"/>
                <w:lang w:val="es-ES"/>
              </w:rPr>
              <w:t xml:space="preserve"> </w:t>
            </w:r>
          </w:p>
          <w:p w:rsidRPr="00BD3AB1" w:rsidR="00AB0F25" w:rsidP="00AB2413" w:rsidRDefault="00AB0F25" w14:paraId="0AC69FA4" w14:textId="77777777">
            <w:pPr>
              <w:jc w:val="both"/>
              <w:rPr>
                <w:rFonts w:ascii="Arial" w:hAnsi="Arial" w:cs="Arial"/>
                <w:color w:val="000000" w:themeColor="text1"/>
                <w:sz w:val="20"/>
                <w:szCs w:val="20"/>
                <w:lang w:val="es-ES_tradnl"/>
              </w:rPr>
            </w:pPr>
          </w:p>
          <w:p w:rsidRPr="00BD3AB1" w:rsidR="00AB0F25" w:rsidP="0133D1A1" w:rsidRDefault="00AB0F25" w14:paraId="00E707E3"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Una vez interiorizado el personaje que le correspondió, realizaran en pareja las siguientes instrucciones, teniendo en cuenta que NO deben contarle a su compañero que personaje están representado, hasta que </w:t>
            </w:r>
            <w:r w:rsidRPr="0133D1A1" w:rsidR="00AB0F25">
              <w:rPr>
                <w:rFonts w:ascii="Arial" w:hAnsi="Arial" w:cs="Arial"/>
                <w:color w:val="000000" w:themeColor="text1" w:themeTint="FF" w:themeShade="FF"/>
                <w:sz w:val="20"/>
                <w:szCs w:val="20"/>
                <w:lang w:val="es-ES"/>
              </w:rPr>
              <w:t>el</w:t>
            </w:r>
            <w:r w:rsidRPr="0133D1A1" w:rsidR="00AB0F25">
              <w:rPr>
                <w:rFonts w:ascii="Arial" w:hAnsi="Arial" w:cs="Arial"/>
                <w:color w:val="000000" w:themeColor="text1" w:themeTint="FF" w:themeShade="FF"/>
                <w:sz w:val="20"/>
                <w:szCs w:val="20"/>
                <w:lang w:val="es-ES"/>
              </w:rPr>
              <w:t xml:space="preserve"> o ella lo descubra. Si al finalizar el encuentro no logro descubrirlo, le podrá decir de quien se trataba y entregarle su personaje: </w:t>
            </w:r>
          </w:p>
          <w:p w:rsidRPr="00BD3AB1" w:rsidR="00AB0F25" w:rsidP="004B53B7" w:rsidRDefault="00AB0F25" w14:paraId="3A263082" w14:textId="77777777">
            <w:pPr>
              <w:pStyle w:val="Prrafodelista"/>
              <w:numPr>
                <w:ilvl w:val="0"/>
                <w:numId w:val="30"/>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Mirarse y saludarse como lo harían esos dos personajes. </w:t>
            </w:r>
          </w:p>
          <w:p w:rsidRPr="00BD3AB1" w:rsidR="00AB0F25" w:rsidP="0133D1A1" w:rsidRDefault="00AB0F25" w14:paraId="661FC909" w14:textId="77777777" w14:noSpellErr="1">
            <w:pPr>
              <w:pStyle w:val="Prrafodelista"/>
              <w:numPr>
                <w:ilvl w:val="0"/>
                <w:numId w:val="30"/>
              </w:numPr>
              <w:spacing w:before="200" w:after="200"/>
              <w:jc w:val="both"/>
              <w:rPr>
                <w:rFonts w:ascii="Arial" w:hAnsi="Arial" w:cs="Arial"/>
                <w:i w:val="1"/>
                <w:iCs w:val="1"/>
                <w:color w:val="000000" w:themeColor="text1"/>
                <w:sz w:val="20"/>
                <w:szCs w:val="20"/>
                <w:lang w:val="es-ES"/>
              </w:rPr>
            </w:pPr>
            <w:r w:rsidRPr="0133D1A1" w:rsidR="00AB0F25">
              <w:rPr>
                <w:rFonts w:ascii="Arial" w:hAnsi="Arial" w:cs="Arial"/>
                <w:i w:val="1"/>
                <w:iCs w:val="1"/>
                <w:color w:val="000000" w:themeColor="text1" w:themeTint="FF" w:themeShade="FF"/>
                <w:sz w:val="20"/>
                <w:szCs w:val="20"/>
                <w:lang w:val="es-ES"/>
              </w:rPr>
              <w:t>Hacerse una pregunta que seguramente cada uno de esos personajes desearía hacerle al otro.</w:t>
            </w:r>
          </w:p>
          <w:p w:rsidRPr="00BD3AB1" w:rsidR="00AB0F25" w:rsidP="004B53B7" w:rsidRDefault="00AB0F25" w14:paraId="6C705374" w14:textId="7AE789FA">
            <w:pPr>
              <w:pStyle w:val="Prrafodelista"/>
              <w:numPr>
                <w:ilvl w:val="0"/>
                <w:numId w:val="30"/>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Identificar ¿Qué tienen en común esos dos personajes? ¿tienen algún sueño en </w:t>
            </w:r>
            <w:r w:rsidRPr="00BD3AB1" w:rsidR="008957B6">
              <w:rPr>
                <w:rFonts w:ascii="Arial" w:hAnsi="Arial" w:cs="Arial"/>
                <w:i/>
                <w:iCs/>
                <w:color w:val="000000" w:themeColor="text1"/>
                <w:sz w:val="20"/>
                <w:szCs w:val="20"/>
                <w:lang w:val="es-ES_tradnl"/>
              </w:rPr>
              <w:t>común?</w:t>
            </w:r>
          </w:p>
          <w:p w:rsidRPr="00BD3AB1" w:rsidR="00AB0F25" w:rsidP="004B53B7" w:rsidRDefault="00AB0F25" w14:paraId="2C3E8CA4" w14:textId="77777777">
            <w:pPr>
              <w:pStyle w:val="Prrafodelista"/>
              <w:numPr>
                <w:ilvl w:val="0"/>
                <w:numId w:val="30"/>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Decirle las ideas y emociones que le genera el personaje con el que se encuentra.</w:t>
            </w:r>
          </w:p>
          <w:p w:rsidRPr="00BD3AB1" w:rsidR="00AB0F25" w:rsidP="004B53B7" w:rsidRDefault="00AB0F25" w14:paraId="76A64106" w14:textId="22A310FE">
            <w:pPr>
              <w:pStyle w:val="Prrafodelista"/>
              <w:numPr>
                <w:ilvl w:val="0"/>
                <w:numId w:val="30"/>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Responder a la pregunta ¿Cómo pueden hacer esos personajes para apoyarse </w:t>
            </w:r>
            <w:r w:rsidRPr="00BD3AB1" w:rsidR="008957B6">
              <w:rPr>
                <w:rFonts w:ascii="Arial" w:hAnsi="Arial" w:cs="Arial"/>
                <w:i/>
                <w:iCs/>
                <w:color w:val="000000" w:themeColor="text1"/>
                <w:sz w:val="20"/>
                <w:szCs w:val="20"/>
                <w:lang w:val="es-ES_tradnl"/>
              </w:rPr>
              <w:t>mutuamente?</w:t>
            </w:r>
            <w:r w:rsidRPr="00BD3AB1">
              <w:rPr>
                <w:rFonts w:ascii="Arial" w:hAnsi="Arial" w:cs="Arial"/>
                <w:i/>
                <w:iCs/>
                <w:color w:val="000000" w:themeColor="text1"/>
                <w:sz w:val="20"/>
                <w:szCs w:val="20"/>
                <w:lang w:val="es-ES_tradnl"/>
              </w:rPr>
              <w:t xml:space="preserve"> </w:t>
            </w:r>
          </w:p>
          <w:p w:rsidRPr="00BD3AB1" w:rsidR="00AB0F25" w:rsidP="0133D1A1" w:rsidRDefault="00AB0F25" w14:paraId="63196E07"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Una vez finalizada esta conversación que no durará más de cinco minutos, la pareja se despedirá intercambiando de personaje, de esta manera la persona se lleva al personaje que </w:t>
            </w:r>
            <w:r w:rsidRPr="0133D1A1" w:rsidR="00AB0F25">
              <w:rPr>
                <w:rFonts w:ascii="Arial" w:hAnsi="Arial" w:cs="Arial"/>
                <w:color w:val="000000" w:themeColor="text1" w:themeTint="FF" w:themeShade="FF"/>
                <w:sz w:val="20"/>
                <w:szCs w:val="20"/>
                <w:lang w:val="es-ES"/>
              </w:rPr>
              <w:t>tenia</w:t>
            </w:r>
            <w:r w:rsidRPr="0133D1A1" w:rsidR="00AB0F25">
              <w:rPr>
                <w:rFonts w:ascii="Arial" w:hAnsi="Arial" w:cs="Arial"/>
                <w:color w:val="000000" w:themeColor="text1" w:themeTint="FF" w:themeShade="FF"/>
                <w:sz w:val="20"/>
                <w:szCs w:val="20"/>
                <w:lang w:val="es-ES"/>
              </w:rPr>
              <w:t xml:space="preserve"> su compañero y asume su papel. </w:t>
            </w:r>
          </w:p>
          <w:p w:rsidRPr="00BD3AB1" w:rsidR="00AB0F25" w:rsidP="00AB2413" w:rsidRDefault="00AB0F25" w14:paraId="619EDD48" w14:textId="77777777">
            <w:pPr>
              <w:jc w:val="both"/>
              <w:rPr>
                <w:rFonts w:ascii="Arial" w:hAnsi="Arial" w:cs="Arial"/>
                <w:color w:val="000000" w:themeColor="text1"/>
                <w:sz w:val="20"/>
                <w:szCs w:val="20"/>
                <w:lang w:val="es-ES_tradnl"/>
              </w:rPr>
            </w:pPr>
          </w:p>
          <w:p w:rsidRPr="00BD3AB1" w:rsidR="00AB0F25" w:rsidP="00AB2413" w:rsidRDefault="00AB0F25" w14:paraId="269BEBB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Nuevamente se les pedirá que caminen por el espacio, esta vez pueden caminar como lo haría el personaje que llevan con ellos. Una vez el o la facilitadora lo indica, nuevamente conforman parejas y responderán a las preguntas. Cada vez que se encuentren con alguien deben intercambiar personajes y continuar el ejercicio, haciendo el mayor número de encuentros posibles. </w:t>
            </w:r>
          </w:p>
          <w:p w:rsidRPr="00BD3AB1" w:rsidR="00AB0F25" w:rsidP="00AB2413" w:rsidRDefault="00AB0F25" w14:paraId="46AEE682" w14:textId="77777777">
            <w:pPr>
              <w:jc w:val="both"/>
              <w:rPr>
                <w:rFonts w:ascii="Arial" w:hAnsi="Arial" w:cs="Arial"/>
                <w:color w:val="000000" w:themeColor="text1"/>
                <w:sz w:val="20"/>
                <w:szCs w:val="20"/>
                <w:lang w:val="es-ES_tradnl"/>
              </w:rPr>
            </w:pPr>
          </w:p>
          <w:p w:rsidRPr="00BD3AB1" w:rsidR="00AB0F25" w:rsidP="00AB2413" w:rsidRDefault="00AB0F25" w14:paraId="3ECDDBF3"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Los personajes que se sugieren son los siguientes, sin embargo, deberán adaptarse de acuerdo las realidades del territorio y a el conocimiento que tiene el o la facilitadora del grupo en el desarrollo de la estrategia. El o la</w:t>
            </w:r>
            <w:r w:rsidRPr="00BD3AB1">
              <w:rPr>
                <w:rFonts w:ascii="Arial" w:hAnsi="Arial" w:cs="Arial"/>
                <w:sz w:val="20"/>
                <w:szCs w:val="20"/>
                <w:lang w:val="es-ES_tradnl"/>
              </w:rPr>
              <w:t xml:space="preserve"> facilitadora </w:t>
            </w:r>
            <w:r w:rsidRPr="00BD3AB1">
              <w:rPr>
                <w:rFonts w:ascii="Arial" w:hAnsi="Arial" w:cs="Arial"/>
                <w:sz w:val="20"/>
                <w:szCs w:val="20"/>
                <w:lang w:val="es-ES_tradnl"/>
              </w:rPr>
              <w:t>debe llevar previamente las tarjetas, con tantos personajes como personas hay en el grupo. Se proponen los siguientes personajes</w:t>
            </w:r>
            <w:r w:rsidRPr="00BD3AB1">
              <w:rPr>
                <w:rFonts w:ascii="Arial" w:hAnsi="Arial" w:cs="Arial"/>
                <w:color w:val="000000" w:themeColor="text1"/>
                <w:sz w:val="20"/>
                <w:szCs w:val="20"/>
                <w:lang w:val="es-ES_tradnl"/>
              </w:rPr>
              <w:t xml:space="preserve">: </w:t>
            </w:r>
          </w:p>
          <w:p w:rsidRPr="00BD3AB1" w:rsidR="00AB0F25" w:rsidP="004B53B7" w:rsidRDefault="00AB0F25" w14:paraId="7A7BC121"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Una mujer campesina colombiana</w:t>
            </w:r>
          </w:p>
          <w:p w:rsidRPr="00BD3AB1" w:rsidR="00AB0F25" w:rsidP="004B53B7" w:rsidRDefault="00AB0F25" w14:paraId="78AD169B"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político de Venezuela </w:t>
            </w:r>
          </w:p>
          <w:p w:rsidRPr="00BD3AB1" w:rsidR="00AB0F25" w:rsidP="004B53B7" w:rsidRDefault="00AB0F25" w14:paraId="23492FD2"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Habitante de Calle </w:t>
            </w:r>
          </w:p>
          <w:p w:rsidRPr="00BD3AB1" w:rsidR="00AB0F25" w:rsidP="004B53B7" w:rsidRDefault="00AB0F25" w14:paraId="49BC5A57"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joven que le gusta el Hip Hop </w:t>
            </w:r>
          </w:p>
          <w:p w:rsidRPr="00BD3AB1" w:rsidR="00AB0F25" w:rsidP="004B53B7" w:rsidRDefault="00AB0F25" w14:paraId="59E28748"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 Conductor de bus</w:t>
            </w:r>
          </w:p>
          <w:p w:rsidRPr="00BD3AB1" w:rsidR="00AB0F25" w:rsidP="004B53B7" w:rsidRDefault="00AB0F25" w14:paraId="626CC087"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migrante de Haití </w:t>
            </w:r>
          </w:p>
          <w:p w:rsidRPr="00BD3AB1" w:rsidR="00AB0F25" w:rsidP="004B53B7" w:rsidRDefault="00AB0F25" w14:paraId="0122E00D"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Tú mismo </w:t>
            </w:r>
          </w:p>
          <w:p w:rsidRPr="00BD3AB1" w:rsidR="00AB0F25" w:rsidP="004B53B7" w:rsidRDefault="00AB0F25" w14:paraId="31FA0081"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soldado </w:t>
            </w:r>
          </w:p>
          <w:p w:rsidRPr="00BD3AB1" w:rsidR="00AB0F25" w:rsidP="004B53B7" w:rsidRDefault="00AB0F25" w14:paraId="5EF22E07"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 niño afro</w:t>
            </w:r>
          </w:p>
          <w:p w:rsidRPr="00BD3AB1" w:rsidR="00AB0F25" w:rsidP="004B53B7" w:rsidRDefault="00AB0F25" w14:paraId="0BDCADBB"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adulto mayor  </w:t>
            </w:r>
          </w:p>
          <w:p w:rsidRPr="00BD3AB1" w:rsidR="00AB0F25" w:rsidP="004B53B7" w:rsidRDefault="00AB0F25" w14:paraId="2C019F60"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Una colombiana retornada LGBTI</w:t>
            </w:r>
          </w:p>
          <w:p w:rsidRPr="00BD3AB1" w:rsidR="00AB0F25" w:rsidP="004B53B7" w:rsidRDefault="00AB0F25" w14:paraId="554BE171"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 funcionario de Migración</w:t>
            </w:r>
          </w:p>
          <w:p w:rsidRPr="00BD3AB1" w:rsidR="00AB0F25" w:rsidP="004B53B7" w:rsidRDefault="00AB0F25" w14:paraId="5B149566"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empresario millonario </w:t>
            </w:r>
          </w:p>
          <w:p w:rsidRPr="00BD3AB1" w:rsidR="00AB0F25" w:rsidP="004B53B7" w:rsidRDefault="00AB0F25" w14:paraId="3FB452BB"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persona recluida en la cárcel </w:t>
            </w:r>
          </w:p>
          <w:p w:rsidRPr="00BD3AB1" w:rsidR="00AB0F25" w:rsidP="004B53B7" w:rsidRDefault="00AB0F25" w14:paraId="03D6A043"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 indígena de la guajira </w:t>
            </w:r>
          </w:p>
          <w:p w:rsidRPr="00BD3AB1" w:rsidR="00AB0F25" w:rsidP="004B53B7" w:rsidRDefault="00AB0F25" w14:paraId="5BCED306"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Una persona perteneciente a una secta religiosa</w:t>
            </w:r>
          </w:p>
          <w:p w:rsidRPr="00BD3AB1" w:rsidR="00AB0F25" w:rsidP="004B53B7" w:rsidRDefault="00AB0F25" w14:paraId="28827F39" w14:textId="77777777">
            <w:pPr>
              <w:pStyle w:val="Prrafodelista"/>
              <w:numPr>
                <w:ilvl w:val="0"/>
                <w:numId w:val="31"/>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Un extraterrestre</w:t>
            </w:r>
          </w:p>
          <w:p w:rsidRPr="00BD3AB1" w:rsidR="00AB0F25" w:rsidP="00AB2413" w:rsidRDefault="00AB0F25" w14:paraId="315772B8"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Esta instrucción se repetirá las veces que sea posible, siempre pidiéndoles que busque parejas distintas.</w:t>
            </w:r>
          </w:p>
          <w:p w:rsidRPr="00BD3AB1" w:rsidR="00AB0F25" w:rsidP="00AB2413" w:rsidRDefault="00AB0F25" w14:paraId="02D8BB7D" w14:textId="77777777">
            <w:pPr>
              <w:ind w:left="360"/>
              <w:jc w:val="both"/>
              <w:rPr>
                <w:rFonts w:ascii="Arial" w:hAnsi="Arial" w:cs="Arial"/>
                <w:color w:val="000000" w:themeColor="text1"/>
                <w:sz w:val="20"/>
                <w:szCs w:val="20"/>
                <w:lang w:val="es-ES_tradnl"/>
              </w:rPr>
            </w:pPr>
          </w:p>
          <w:p w:rsidRPr="00BD3AB1" w:rsidR="00AB0F25" w:rsidP="00AB2413" w:rsidRDefault="00AB0F25" w14:paraId="4F9D5831" w14:textId="77777777">
            <w:pPr>
              <w:ind w:left="141"/>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finalizado el ejercicio se sentarán en circulo y conversarán sobre las siguientes preguntas: </w:t>
            </w:r>
          </w:p>
          <w:p w:rsidRPr="00BD3AB1" w:rsidR="00AB0F25" w:rsidP="004B53B7" w:rsidRDefault="00AB0F25" w14:paraId="624D28F7"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sintieron en el ejercicio, asumiendo a los diferentes personajes y dialogando con ellos? </w:t>
            </w:r>
          </w:p>
          <w:p w:rsidRPr="00BD3AB1" w:rsidR="00AB0F25" w:rsidP="0133D1A1" w:rsidRDefault="00AB0F25" w14:paraId="4529826B" w14:textId="77777777" w14:noSpellErr="1">
            <w:pPr>
              <w:pStyle w:val="Prrafodelista"/>
              <w:numPr>
                <w:ilvl w:val="0"/>
                <w:numId w:val="29"/>
              </w:numPr>
              <w:spacing w:before="200" w:after="200"/>
              <w:jc w:val="both"/>
              <w:rPr>
                <w:rFonts w:ascii="Arial" w:hAnsi="Arial" w:cs="Arial"/>
                <w:i w:val="1"/>
                <w:iCs w:val="1"/>
                <w:color w:val="000000" w:themeColor="text1"/>
                <w:sz w:val="20"/>
                <w:szCs w:val="20"/>
                <w:lang w:val="es-ES"/>
              </w:rPr>
            </w:pPr>
            <w:r w:rsidRPr="0133D1A1" w:rsidR="00AB0F25">
              <w:rPr>
                <w:rFonts w:ascii="Arial" w:hAnsi="Arial" w:cs="Arial"/>
                <w:i w:val="1"/>
                <w:iCs w:val="1"/>
                <w:color w:val="000000" w:themeColor="text1" w:themeTint="FF" w:themeShade="FF"/>
                <w:sz w:val="20"/>
                <w:szCs w:val="20"/>
                <w:lang w:val="es-ES"/>
              </w:rPr>
              <w:t xml:space="preserve">¿Cómo se sentían dialogando con ellos sin saber </w:t>
            </w:r>
            <w:r w:rsidRPr="0133D1A1" w:rsidR="00AB0F25">
              <w:rPr>
                <w:rFonts w:ascii="Arial" w:hAnsi="Arial" w:cs="Arial"/>
                <w:i w:val="1"/>
                <w:iCs w:val="1"/>
                <w:color w:val="000000" w:themeColor="text1" w:themeTint="FF" w:themeShade="FF"/>
                <w:sz w:val="20"/>
                <w:szCs w:val="20"/>
                <w:lang w:val="es-ES"/>
              </w:rPr>
              <w:t>quienes</w:t>
            </w:r>
            <w:r w:rsidRPr="0133D1A1" w:rsidR="00AB0F25">
              <w:rPr>
                <w:rFonts w:ascii="Arial" w:hAnsi="Arial" w:cs="Arial"/>
                <w:i w:val="1"/>
                <w:iCs w:val="1"/>
                <w:color w:val="000000" w:themeColor="text1" w:themeTint="FF" w:themeShade="FF"/>
                <w:sz w:val="20"/>
                <w:szCs w:val="20"/>
                <w:lang w:val="es-ES"/>
              </w:rPr>
              <w:t xml:space="preserve"> eran? ¿se transformaba su percepción al conocer el personaje?</w:t>
            </w:r>
          </w:p>
          <w:p w:rsidRPr="00BD3AB1" w:rsidR="00AB0F25" w:rsidP="004B53B7" w:rsidRDefault="00AB0F25" w14:paraId="647D11EB"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sentían al conversar con esos personajes?  ¿Con cuáles fue más difícil o fácil establecer la conversación?</w:t>
            </w:r>
          </w:p>
          <w:p w:rsidRPr="00BD3AB1" w:rsidR="00AB0F25" w:rsidP="004B53B7" w:rsidRDefault="00AB0F25" w14:paraId="2D25566A"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¿A cuáles de estos personajes se les discrimina en la sociedad?</w:t>
            </w:r>
          </w:p>
          <w:p w:rsidRPr="00BD3AB1" w:rsidR="00AB0F25" w:rsidP="004B53B7" w:rsidRDefault="00AB0F25" w14:paraId="0C70E585"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¿Descubrieron algo nuevo de ustedes mismos? </w:t>
            </w:r>
          </w:p>
          <w:p w:rsidRPr="00BD3AB1" w:rsidR="00AB0F25" w:rsidP="004B53B7" w:rsidRDefault="00AB0F25" w14:paraId="6221DDF4"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ideas frente a los demás (personajes) cambiaron luego de conversar con cada uno de ellos?</w:t>
            </w:r>
          </w:p>
          <w:p w:rsidRPr="00BD3AB1" w:rsidR="00AB0F25" w:rsidP="004B53B7" w:rsidRDefault="00AB0F25" w14:paraId="484CD426"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¿Han sentido en alguna ocasión que a usted lo saludan o lo tratan de la forma en que lo hicieron con su personaje?</w:t>
            </w:r>
          </w:p>
          <w:p w:rsidRPr="00BD3AB1" w:rsidR="00AB0F25" w:rsidP="004B53B7" w:rsidRDefault="00AB0F25" w14:paraId="46738EF8"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¿Con quienes desearían ustedes conversar (aunque parezca improbable hacerlo) y que le propondrían que hicieran juntos para apoyarse mutuamente? </w:t>
            </w:r>
          </w:p>
          <w:p w:rsidRPr="00BD3AB1" w:rsidR="00AB0F25" w:rsidP="004B53B7" w:rsidRDefault="00AB0F25" w14:paraId="5A409FC7" w14:textId="77777777">
            <w:pPr>
              <w:pStyle w:val="Prrafodelista"/>
              <w:numPr>
                <w:ilvl w:val="0"/>
                <w:numId w:val="29"/>
              </w:numPr>
              <w:spacing w:before="200"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pueden darse estos encuentros de apoyo mutuo, para prevenir la discriminación? </w:t>
            </w:r>
          </w:p>
          <w:p w:rsidRPr="00BD3AB1" w:rsidR="00AB0F25" w:rsidP="00AB2413" w:rsidRDefault="00AB0F25" w14:paraId="7C3E6D68" w14:textId="77777777">
            <w:p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El o la facilitadora deberá ir resaltando aquellos imaginarios que existen sobre los personajes y que surjan en el diálogo, así como las emociones y las expresiones no verbales que se manifiestan en cada uno de los encuentros entre personajes, para desde allí conversar sobre prejuicios y su relación con las formas de discriminación y violencias en la sociedad, particularmente hacia las y los migrantes.  </w:t>
            </w:r>
          </w:p>
          <w:p w:rsidRPr="00BD3AB1" w:rsidR="00AB0F25" w:rsidP="00AB2413" w:rsidRDefault="00AB0F25" w14:paraId="01F82001" w14:textId="77777777">
            <w:pPr>
              <w:rPr>
                <w:rFonts w:ascii="Arial" w:hAnsi="Arial" w:cs="Arial"/>
                <w:b/>
                <w:bCs/>
                <w:sz w:val="20"/>
                <w:szCs w:val="20"/>
                <w:lang w:val="es-ES_tradnl"/>
              </w:rPr>
            </w:pPr>
            <w:r w:rsidRPr="00BD3AB1">
              <w:rPr>
                <w:rFonts w:ascii="Arial" w:hAnsi="Arial" w:cs="Arial"/>
                <w:b/>
                <w:bCs/>
                <w:sz w:val="20"/>
                <w:szCs w:val="20"/>
                <w:lang w:val="es-ES_tradnl"/>
              </w:rPr>
              <w:t xml:space="preserve">Teatro foro: la migración </w:t>
            </w:r>
          </w:p>
          <w:p w:rsidRPr="00BD3AB1" w:rsidR="00AB0F25" w:rsidP="00AB2413" w:rsidRDefault="00AB0F25" w14:paraId="26F06529" w14:textId="77777777">
            <w:pPr>
              <w:rPr>
                <w:rFonts w:ascii="Arial" w:hAnsi="Arial" w:cs="Arial"/>
                <w:b/>
                <w:bCs/>
                <w:sz w:val="20"/>
                <w:szCs w:val="20"/>
                <w:lang w:val="es-ES_tradnl"/>
              </w:rPr>
            </w:pPr>
          </w:p>
          <w:p w:rsidRPr="00BD3AB1" w:rsidR="00AB0F25" w:rsidP="00AB2413" w:rsidRDefault="00AB0F25" w14:paraId="6F65A27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Se le anunciará al grupo que todos y todas se han convertido en actores famosos, algunos sin embargo permanecerán inicialmente como espectadores de la obra de teatro, y podrán en cualquier momento que lo indique el o la facilitadora ingresar al escenario y actuar. </w:t>
            </w:r>
          </w:p>
          <w:p w:rsidRPr="00BD3AB1" w:rsidR="00AB0F25" w:rsidP="00AB2413" w:rsidRDefault="00AB0F25" w14:paraId="2916DEDD" w14:textId="77777777">
            <w:pPr>
              <w:jc w:val="both"/>
              <w:rPr>
                <w:rFonts w:ascii="Arial" w:hAnsi="Arial" w:cs="Arial"/>
                <w:color w:val="000000" w:themeColor="text1"/>
                <w:sz w:val="20"/>
                <w:szCs w:val="20"/>
                <w:lang w:val="es-ES_tradnl"/>
              </w:rPr>
            </w:pPr>
          </w:p>
          <w:p w:rsidRPr="00BD3AB1" w:rsidR="00AB0F25" w:rsidP="0133D1A1" w:rsidRDefault="00AB0F25" w14:paraId="6D709521"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Para ello, se elegirá un primer grupo de personas (puede ser la mitad del grupo) para que durante unos minutos seleccione una situación real de discriminación que se haya vivido en la comunidad o durante el proceso migratorio, debe ser el grupo quien en consenso elija la situación que no necesariamente debe estar relacionada con prácticas de xenofobia.</w:t>
            </w:r>
            <w:r w:rsidRPr="0133D1A1" w:rsidR="00AB0F25">
              <w:rPr>
                <w:rFonts w:ascii="Arial" w:hAnsi="Arial" w:cs="Arial"/>
                <w:color w:val="000000" w:themeColor="text1" w:themeTint="FF" w:themeShade="FF"/>
                <w:sz w:val="20"/>
                <w:szCs w:val="20"/>
                <w:lang w:val="es-ES"/>
              </w:rPr>
              <w:t xml:space="preserve"> De igual forma, deberán elegir los personajes involucrados y el lugar donde se desarrolla la escena. </w:t>
            </w:r>
          </w:p>
          <w:p w:rsidRPr="00BD3AB1" w:rsidR="00AB0F25" w:rsidP="00AB2413" w:rsidRDefault="00AB0F25" w14:paraId="131612D2" w14:textId="77777777">
            <w:pPr>
              <w:jc w:val="both"/>
              <w:rPr>
                <w:rFonts w:ascii="Arial" w:hAnsi="Arial" w:cs="Arial"/>
                <w:color w:val="000000" w:themeColor="text1"/>
                <w:sz w:val="20"/>
                <w:szCs w:val="20"/>
                <w:lang w:val="es-ES_tradnl"/>
              </w:rPr>
            </w:pPr>
          </w:p>
          <w:p w:rsidRPr="00BD3AB1" w:rsidR="00AB0F25" w:rsidP="0133D1A1" w:rsidRDefault="00AB0F25" w14:paraId="50DCB145"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Una vez </w:t>
            </w:r>
            <w:r w:rsidRPr="0133D1A1" w:rsidR="00AB0F25">
              <w:rPr>
                <w:rFonts w:ascii="Arial" w:hAnsi="Arial" w:cs="Arial"/>
                <w:color w:val="000000" w:themeColor="text1" w:themeTint="FF" w:themeShade="FF"/>
                <w:sz w:val="20"/>
                <w:szCs w:val="20"/>
                <w:lang w:val="es-ES"/>
              </w:rPr>
              <w:t>este</w:t>
            </w:r>
            <w:r w:rsidRPr="0133D1A1" w:rsidR="00AB0F25">
              <w:rPr>
                <w:rFonts w:ascii="Arial" w:hAnsi="Arial" w:cs="Arial"/>
                <w:color w:val="000000" w:themeColor="text1" w:themeTint="FF" w:themeShade="FF"/>
                <w:sz w:val="20"/>
                <w:szCs w:val="20"/>
                <w:lang w:val="es-ES"/>
              </w:rPr>
              <w:t xml:space="preserve"> preparada la obra de teatro, el o la facilitadora señalará que pueden iniciar y el público deberá observar con atención. A medida que se va desarrollando la escena, el o la facilitadora deberá congelar a los actores y pedir a alguna persona del </w:t>
            </w:r>
            <w:r w:rsidRPr="0133D1A1" w:rsidR="00AB0F25">
              <w:rPr>
                <w:rFonts w:ascii="Arial" w:hAnsi="Arial" w:cs="Arial"/>
                <w:color w:val="000000" w:themeColor="text1" w:themeTint="FF" w:themeShade="FF"/>
                <w:sz w:val="20"/>
                <w:szCs w:val="20"/>
                <w:lang w:val="es-ES"/>
              </w:rPr>
              <w:t>publico</w:t>
            </w:r>
            <w:r w:rsidRPr="0133D1A1" w:rsidR="00AB0F25">
              <w:rPr>
                <w:rFonts w:ascii="Arial" w:hAnsi="Arial" w:cs="Arial"/>
                <w:color w:val="000000" w:themeColor="text1" w:themeTint="FF" w:themeShade="FF"/>
                <w:sz w:val="20"/>
                <w:szCs w:val="20"/>
                <w:lang w:val="es-ES"/>
              </w:rPr>
              <w:t xml:space="preserve"> que ingrese a la obra, con algún propósito particular (puede ser para ahondar un conflicto, o por el contrario para contribuir a su solución), si bien el o la facilitadora podrá sugerir una intención para el actor que ingresa, éste también puede desde sus vivencias personales o desde lo que ha visto en su comunidad cambiar el rumbo de la historia. </w:t>
            </w:r>
          </w:p>
          <w:p w:rsidRPr="00BD3AB1" w:rsidR="00AB0F25" w:rsidP="00AB2413" w:rsidRDefault="00AB0F25" w14:paraId="3D8979A3" w14:textId="77777777">
            <w:pPr>
              <w:jc w:val="both"/>
              <w:rPr>
                <w:rFonts w:ascii="Arial" w:hAnsi="Arial" w:cs="Arial"/>
                <w:color w:val="000000" w:themeColor="text1"/>
                <w:sz w:val="20"/>
                <w:szCs w:val="20"/>
                <w:lang w:val="es-ES_tradnl"/>
              </w:rPr>
            </w:pPr>
          </w:p>
          <w:p w:rsidRPr="00BD3AB1" w:rsidR="00AB0F25" w:rsidP="0133D1A1" w:rsidRDefault="00AB0F25" w14:paraId="5E0C2653"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El o la facilitadora también podrá congelar la escena para pedirle a alguno de los actores que </w:t>
            </w:r>
            <w:r w:rsidRPr="0133D1A1" w:rsidR="00AB0F25">
              <w:rPr>
                <w:rFonts w:ascii="Arial" w:hAnsi="Arial" w:cs="Arial"/>
                <w:color w:val="000000" w:themeColor="text1" w:themeTint="FF" w:themeShade="FF"/>
                <w:sz w:val="20"/>
                <w:szCs w:val="20"/>
                <w:lang w:val="es-ES"/>
              </w:rPr>
              <w:t>esta</w:t>
            </w:r>
            <w:r w:rsidRPr="0133D1A1" w:rsidR="00AB0F25">
              <w:rPr>
                <w:rFonts w:ascii="Arial" w:hAnsi="Arial" w:cs="Arial"/>
                <w:color w:val="000000" w:themeColor="text1" w:themeTint="FF" w:themeShade="FF"/>
                <w:sz w:val="20"/>
                <w:szCs w:val="20"/>
                <w:lang w:val="es-ES"/>
              </w:rPr>
              <w:t xml:space="preserve"> actuando, que se retire temporalmente de la obra y que otra persona del público pase a remplazarlo. </w:t>
            </w:r>
          </w:p>
          <w:p w:rsidRPr="00BD3AB1" w:rsidR="00AB0F25" w:rsidP="00AB2413" w:rsidRDefault="00AB0F25" w14:paraId="13271C44" w14:textId="77777777">
            <w:pPr>
              <w:jc w:val="both"/>
              <w:rPr>
                <w:rFonts w:ascii="Arial" w:hAnsi="Arial" w:cs="Arial"/>
                <w:color w:val="000000" w:themeColor="text1"/>
                <w:sz w:val="20"/>
                <w:szCs w:val="20"/>
                <w:lang w:val="es-ES_tradnl"/>
              </w:rPr>
            </w:pPr>
          </w:p>
          <w:p w:rsidRPr="00BD3AB1" w:rsidR="00AB0F25" w:rsidP="00AB2413" w:rsidRDefault="00AB0F25" w14:paraId="5E741592"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Se permitirá que la historia cambie de rumbo varias veces, antes de congelar la obra nuevamente y pedirle al grupo en general que van a desarrollar la misma situación desde el inicio, pero ahora, permitiendo que esta tenga un final reconocedor y respetuoso de la diferencia. Para esto podrán actuar quienes están congelados e irse sumando, sin la indicación de la o el facilitador los espectadores que consideren tienen alternativas para que se transforme la situación. </w:t>
            </w:r>
          </w:p>
          <w:p w:rsidRPr="00BD3AB1" w:rsidR="00AB0F25" w:rsidP="00AB2413" w:rsidRDefault="00AB0F25" w14:paraId="266C7D13" w14:textId="77777777">
            <w:pPr>
              <w:jc w:val="both"/>
              <w:rPr>
                <w:rFonts w:ascii="Arial" w:hAnsi="Arial" w:cs="Arial"/>
                <w:color w:val="000000" w:themeColor="text1"/>
                <w:sz w:val="20"/>
                <w:szCs w:val="20"/>
                <w:lang w:val="es-ES_tradnl"/>
              </w:rPr>
            </w:pPr>
          </w:p>
          <w:p w:rsidRPr="00BD3AB1" w:rsidR="00AB0F25" w:rsidP="00AB2413" w:rsidRDefault="00AB0F25" w14:paraId="2B06FF1F"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finalizado el ejercicio, el o la facilitadora podrá propiciar la conversación en torno a las siguientes preguntas: </w:t>
            </w:r>
          </w:p>
          <w:p w:rsidRPr="00BD3AB1" w:rsidR="00AB0F25" w:rsidP="00AB2413" w:rsidRDefault="00AB0F25" w14:paraId="46760B19" w14:textId="77777777">
            <w:pPr>
              <w:jc w:val="both"/>
              <w:rPr>
                <w:rFonts w:ascii="Arial" w:hAnsi="Arial" w:cs="Arial"/>
                <w:color w:val="000000" w:themeColor="text1"/>
                <w:sz w:val="20"/>
                <w:szCs w:val="20"/>
                <w:lang w:val="es-ES_tradnl"/>
              </w:rPr>
            </w:pPr>
          </w:p>
          <w:p w:rsidRPr="00BD3AB1" w:rsidR="00AB0F25" w:rsidP="004B53B7" w:rsidRDefault="00AB0F25" w14:paraId="399498D2"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se sintieron representado la situación en sus diferentes momentos?</w:t>
            </w:r>
          </w:p>
          <w:p w:rsidRPr="00BD3AB1" w:rsidR="00AB0F25" w:rsidP="004B53B7" w:rsidRDefault="00AB0F25" w14:paraId="14B788DB"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creen que se sintieron los personajes cuando ustedes ingresaron a incrementar los conflictos o por el contrario a tratar de solucionarlos?</w:t>
            </w:r>
          </w:p>
          <w:p w:rsidRPr="00BD3AB1" w:rsidR="00AB0F25" w:rsidP="004B53B7" w:rsidRDefault="00AB0F25" w14:paraId="600A07DB"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¿Es posible que las alternativas que se plantearon en la obra de teatro se puedan llevar a la cotidianidad de la comunidad?</w:t>
            </w:r>
          </w:p>
          <w:p w:rsidRPr="00BD3AB1" w:rsidR="00AB0F25" w:rsidP="004B53B7" w:rsidRDefault="00AB0F25" w14:paraId="7BDC55A4"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ha sido para los y las migrantes y colombianos retornados vivir estas situaciones de discriminación?</w:t>
            </w:r>
          </w:p>
          <w:p w:rsidRPr="00BD3AB1" w:rsidR="00AB0F25" w:rsidP="004B53B7" w:rsidRDefault="00AB0F25" w14:paraId="4ECE62CC"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¿Que sienten cuando otros permanecen solo como espectadores ante estas situaciones?</w:t>
            </w:r>
          </w:p>
          <w:p w:rsidRPr="00BD3AB1" w:rsidR="00AB0F25" w:rsidP="004B53B7" w:rsidRDefault="00AB0F25" w14:paraId="5EB10D71"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desearían que otros intervinieran para transformar estas situaciones?</w:t>
            </w:r>
          </w:p>
          <w:p w:rsidRPr="00BD3AB1" w:rsidR="00AB0F25" w:rsidP="004B53B7" w:rsidRDefault="00AB0F25" w14:paraId="495D8004" w14:textId="77777777">
            <w:pPr>
              <w:pStyle w:val="Prrafodelista"/>
              <w:numPr>
                <w:ilvl w:val="0"/>
                <w:numId w:val="41"/>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desean que se den estas situaciones en el fututo que comparten como comunidad?</w:t>
            </w:r>
          </w:p>
          <w:p w:rsidRPr="00BD3AB1" w:rsidR="00AB0F25" w:rsidP="00AB2413" w:rsidRDefault="00AB0F25" w14:paraId="2304FCBC" w14:textId="77777777">
            <w:pPr>
              <w:pStyle w:val="Prrafodelista"/>
              <w:jc w:val="both"/>
              <w:rPr>
                <w:rFonts w:ascii="Arial" w:hAnsi="Arial" w:cs="Arial"/>
                <w:color w:val="000000" w:themeColor="text1"/>
                <w:sz w:val="20"/>
                <w:szCs w:val="20"/>
                <w:lang w:val="es-ES_tradnl"/>
              </w:rPr>
            </w:pPr>
          </w:p>
          <w:p w:rsidRPr="00BD3AB1" w:rsidR="00AB0F25" w:rsidP="0133D1A1" w:rsidRDefault="00AB0F25" w14:paraId="116085A0"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El o la facilitadora invitará a que las siguientes semanas, los integrantes de la comunidad observen cuáles otros prejuicios están presentes en ellos en la cotidianidad y que puedan realizar acciones distintas frente a los mismos, acciones que permitan el reconocimiento y la defensa de la diferencia.</w:t>
            </w:r>
            <w:r w:rsidRPr="0133D1A1" w:rsidR="00AB0F25">
              <w:rPr>
                <w:rFonts w:ascii="Arial" w:hAnsi="Arial" w:cs="Arial"/>
                <w:color w:val="000000" w:themeColor="text1" w:themeTint="FF" w:themeShade="FF"/>
                <w:sz w:val="20"/>
                <w:szCs w:val="20"/>
                <w:lang w:val="es-ES"/>
              </w:rPr>
              <w:t xml:space="preserve">  </w:t>
            </w:r>
          </w:p>
          <w:p w:rsidRPr="00BD3AB1" w:rsidR="00AB0F25" w:rsidP="00AB2413" w:rsidRDefault="00AB0F25" w14:paraId="3EF30FFC" w14:textId="77777777">
            <w:pPr>
              <w:rPr>
                <w:rFonts w:ascii="Arial" w:hAnsi="Arial" w:cs="Arial"/>
                <w:sz w:val="20"/>
                <w:szCs w:val="20"/>
                <w:lang w:val="es-ES_tradnl"/>
              </w:rPr>
            </w:pPr>
          </w:p>
        </w:tc>
      </w:tr>
      <w:tr w:rsidRPr="00BD3AB1" w:rsidR="00AB0F25" w:rsidTr="0133D1A1" w14:paraId="6658D254" w14:textId="77777777">
        <w:tc>
          <w:tcPr>
            <w:tcW w:w="1595" w:type="dxa"/>
            <w:tcMar/>
          </w:tcPr>
          <w:p w:rsidRPr="00BD3AB1" w:rsidR="00AB0F25" w:rsidP="00AB2413" w:rsidRDefault="00AB0F25" w14:paraId="0F4C1C6D" w14:textId="77777777">
            <w:pPr>
              <w:rPr>
                <w:rFonts w:ascii="Arial" w:hAnsi="Arial" w:cs="Arial"/>
                <w:sz w:val="20"/>
                <w:szCs w:val="20"/>
                <w:lang w:val="es-ES_tradnl"/>
              </w:rPr>
            </w:pPr>
          </w:p>
        </w:tc>
        <w:tc>
          <w:tcPr>
            <w:tcW w:w="7233" w:type="dxa"/>
            <w:tcMar/>
          </w:tcPr>
          <w:p w:rsidRPr="00BD3AB1" w:rsidR="00AB0F25" w:rsidP="00AB2413" w:rsidRDefault="00AB0F25" w14:paraId="75EB33A6"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AB0F25" w:rsidP="00AB2413" w:rsidRDefault="00AB0F25" w14:paraId="5B294E08" w14:textId="77777777">
            <w:pPr>
              <w:spacing w:before="200" w:after="200"/>
              <w:jc w:val="both"/>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Abrazadores </w:t>
            </w:r>
          </w:p>
          <w:p w:rsidRPr="00BD3AB1" w:rsidR="00AB0F25" w:rsidP="00AB2413" w:rsidRDefault="00AB0F25" w14:paraId="5AA363F1" w14:textId="77777777">
            <w:p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Este juego puede realizarse siempre y cuando se cuente con un espacio amplio y seguro, de lo contrario debe adecuarse para que las personas lo realicen caminando o se cambie por otra actividad. </w:t>
            </w:r>
          </w:p>
          <w:p w:rsidRPr="00BD3AB1" w:rsidR="00AB0F25" w:rsidP="00AB2413" w:rsidRDefault="00AB0F25" w14:paraId="493E08FD"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En este juego, una persona inicia como abrazador y los demás deben correr para evitar ser atrapados. Una vez el abrazador logra alcanzar a alguien, deben abrazarse y continuar juntos para alcanzar a las demás personas y abrazarlas.  </w:t>
            </w:r>
          </w:p>
          <w:p w:rsidRPr="00BD3AB1" w:rsidR="00AB0F25" w:rsidP="00AB2413" w:rsidRDefault="00AB0F25" w14:paraId="6BEBB616" w14:textId="77777777">
            <w:pPr>
              <w:jc w:val="both"/>
              <w:rPr>
                <w:rFonts w:ascii="Arial" w:hAnsi="Arial" w:cs="Arial"/>
                <w:color w:val="000000" w:themeColor="text1"/>
                <w:sz w:val="20"/>
                <w:szCs w:val="20"/>
                <w:lang w:val="es-ES_tradnl"/>
              </w:rPr>
            </w:pPr>
          </w:p>
          <w:p w:rsidRPr="00BD3AB1" w:rsidR="00AB0F25" w:rsidP="00AB2413" w:rsidRDefault="00AB0F25" w14:paraId="4CB56493"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El juego finaliza cuando han logrado alcanzar a todos los participantes.</w:t>
            </w:r>
          </w:p>
          <w:p w:rsidRPr="00BD3AB1" w:rsidR="00AB0F25" w:rsidP="00AB2413" w:rsidRDefault="00AB0F25" w14:paraId="65E03B89" w14:textId="77777777">
            <w:pPr>
              <w:rPr>
                <w:rFonts w:ascii="Arial" w:hAnsi="Arial" w:cs="Arial"/>
                <w:sz w:val="20"/>
                <w:szCs w:val="20"/>
                <w:lang w:val="es-ES_tradnl"/>
              </w:rPr>
            </w:pPr>
          </w:p>
        </w:tc>
      </w:tr>
      <w:tr w:rsidRPr="00BD3AB1" w:rsidR="00AB0F25" w:rsidTr="0133D1A1" w14:paraId="45526350" w14:textId="77777777">
        <w:tc>
          <w:tcPr>
            <w:tcW w:w="1595" w:type="dxa"/>
            <w:tcMar/>
          </w:tcPr>
          <w:p w:rsidRPr="00BD3AB1" w:rsidR="00AB0F25" w:rsidP="00AB2413" w:rsidRDefault="00AB0F25" w14:paraId="7889DF5E"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7233" w:type="dxa"/>
            <w:tcMar/>
          </w:tcPr>
          <w:p w:rsidRPr="00BD3AB1" w:rsidR="00AB0F25" w:rsidP="00AB2413" w:rsidRDefault="00AB0F25" w14:paraId="5C4B06D8" w14:textId="77777777">
            <w:pPr>
              <w:rPr>
                <w:rFonts w:ascii="Arial" w:hAnsi="Arial" w:cs="Arial"/>
                <w:sz w:val="20"/>
                <w:szCs w:val="20"/>
                <w:lang w:val="es-ES_tradnl"/>
              </w:rPr>
            </w:pPr>
            <w:r w:rsidRPr="00BD3AB1">
              <w:rPr>
                <w:rFonts w:ascii="Arial" w:hAnsi="Arial" w:cs="Arial"/>
                <w:sz w:val="20"/>
                <w:szCs w:val="20"/>
                <w:lang w:val="es-ES_tradnl"/>
              </w:rPr>
              <w:t xml:space="preserve">Vasos plásticos, papeles de colores, papeles con los personajes y marcadores </w:t>
            </w:r>
          </w:p>
        </w:tc>
      </w:tr>
    </w:tbl>
    <w:p w:rsidRPr="00BD3AB1" w:rsidR="00AB0F25" w:rsidP="00AB0F25" w:rsidRDefault="00AB0F25" w14:paraId="04B8BB8C" w14:textId="77777777">
      <w:pPr>
        <w:rPr>
          <w:rFonts w:ascii="Arial" w:hAnsi="Arial" w:cs="Arial"/>
          <w:lang w:val="es-ES_tradnl"/>
        </w:rPr>
      </w:pPr>
    </w:p>
    <w:p w:rsidRPr="00BD3AB1" w:rsidR="00AB0F25" w:rsidP="00AB0F25" w:rsidRDefault="00AB0F25" w14:paraId="3DFFA846" w14:textId="77777777">
      <w:pPr>
        <w:rPr>
          <w:rFonts w:ascii="Arial" w:hAnsi="Arial" w:cs="Arial"/>
          <w:lang w:val="es-ES_tradnl"/>
        </w:rPr>
      </w:pPr>
    </w:p>
    <w:p w:rsidRPr="00BD3AB1" w:rsidR="00AB0F25" w:rsidP="00AB0F25" w:rsidRDefault="00AB0F25" w14:paraId="13E76B09" w14:textId="77777777">
      <w:pPr>
        <w:rPr>
          <w:rFonts w:ascii="Arial" w:hAnsi="Arial" w:cs="Arial"/>
          <w:b/>
          <w:bCs/>
          <w:lang w:val="es-ES_tradnl"/>
        </w:rPr>
      </w:pPr>
      <w:r w:rsidRPr="00BD3AB1">
        <w:rPr>
          <w:rFonts w:ascii="Arial" w:hAnsi="Arial" w:cs="Arial"/>
          <w:b/>
          <w:bCs/>
          <w:lang w:val="es-ES_tradnl"/>
        </w:rPr>
        <w:t>ENCUENTRO 4:</w:t>
      </w:r>
    </w:p>
    <w:p w:rsidRPr="00BD3AB1" w:rsidR="00AB0F25" w:rsidP="00AB0F25" w:rsidRDefault="00AB0F25" w14:paraId="3001F76F"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595"/>
        <w:gridCol w:w="7233"/>
      </w:tblGrid>
      <w:tr w:rsidRPr="00BD3AB1" w:rsidR="00AB0F25" w:rsidTr="0133D1A1" w14:paraId="0B51EDF7" w14:textId="77777777">
        <w:tc>
          <w:tcPr>
            <w:tcW w:w="1595" w:type="dxa"/>
            <w:tcMar/>
          </w:tcPr>
          <w:p w:rsidRPr="00BD3AB1" w:rsidR="00AB0F25" w:rsidP="00AB2413" w:rsidRDefault="00AB0F25" w14:paraId="567E3BE2"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233" w:type="dxa"/>
            <w:tcMar/>
          </w:tcPr>
          <w:p w:rsidRPr="00BD3AB1" w:rsidR="00AB0F25" w:rsidP="00AB2413" w:rsidRDefault="00AB0F25" w14:paraId="43CC2FC8"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0133D1A1" w14:paraId="5E52D3D7" w14:textId="77777777">
        <w:tc>
          <w:tcPr>
            <w:tcW w:w="1595" w:type="dxa"/>
            <w:vMerge w:val="restart"/>
            <w:tcMar/>
          </w:tcPr>
          <w:p w:rsidRPr="00BD3AB1" w:rsidR="00AB0F25" w:rsidP="00AB2413" w:rsidRDefault="00AB0F25" w14:paraId="6122DC31" w14:textId="627C6670">
            <w:pPr>
              <w:rPr>
                <w:rFonts w:ascii="Arial" w:hAnsi="Arial" w:cs="Arial"/>
                <w:sz w:val="20"/>
                <w:szCs w:val="20"/>
                <w:lang w:val="es-ES_tradnl"/>
              </w:rPr>
            </w:pPr>
            <w:r w:rsidRPr="00BD3AB1">
              <w:rPr>
                <w:rFonts w:ascii="Arial" w:hAnsi="Arial" w:cs="Arial"/>
                <w:sz w:val="20"/>
                <w:szCs w:val="20"/>
                <w:lang w:val="es-ES_tradnl"/>
              </w:rPr>
              <w:t xml:space="preserve">1.Contribuir a la prevención de la estigmatización y transformación de imaginarios que sustentan la discriminación hacia las y los migrantes, colombianos retornados y las comunidades de acogida. </w:t>
            </w:r>
          </w:p>
          <w:p w:rsidRPr="00BD3AB1" w:rsidR="00AB0F25" w:rsidP="00AB2413" w:rsidRDefault="00AB0F25" w14:paraId="11663E3D" w14:textId="77777777">
            <w:pPr>
              <w:rPr>
                <w:rFonts w:ascii="Arial" w:hAnsi="Arial" w:cs="Arial"/>
                <w:sz w:val="20"/>
                <w:szCs w:val="20"/>
                <w:lang w:val="es-ES_tradnl"/>
              </w:rPr>
            </w:pPr>
          </w:p>
        </w:tc>
        <w:tc>
          <w:tcPr>
            <w:tcW w:w="7233" w:type="dxa"/>
            <w:tcMar/>
          </w:tcPr>
          <w:p w:rsidRPr="00BD3AB1" w:rsidR="00AB0F25" w:rsidP="00AB2413" w:rsidRDefault="00AB0F25" w14:paraId="1A6E55FF"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AB0F25" w:rsidP="00AB2413" w:rsidRDefault="00AB0F25" w14:paraId="15E5D515" w14:textId="77777777">
            <w:pPr>
              <w:rPr>
                <w:rFonts w:ascii="Arial" w:hAnsi="Arial" w:cs="Arial"/>
                <w:sz w:val="20"/>
                <w:szCs w:val="20"/>
                <w:lang w:val="es-ES_tradnl"/>
              </w:rPr>
            </w:pPr>
          </w:p>
          <w:p w:rsidRPr="00BD3AB1" w:rsidR="00AB0F25" w:rsidP="00AB2413" w:rsidRDefault="00AB0F25" w14:paraId="2D2C3802"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facilitadora retomará los acuerdos, conclusiones y reflexiones centrales del encuentro anterior. Para ello, puede invitar a los y las participantes a que voluntariamente hagan sus aportes, de igual forma, podrá preguntar si durante el tiempo transcurrido hasta este encuentro se generaron nuevas reflexiones o preguntas frente al desarrollo del encuentro anterior. </w:t>
            </w:r>
          </w:p>
          <w:p w:rsidRPr="00BD3AB1" w:rsidR="00AB0F25" w:rsidP="00AB2413" w:rsidRDefault="00AB0F25" w14:paraId="146D731B" w14:textId="77777777">
            <w:pPr>
              <w:jc w:val="both"/>
              <w:rPr>
                <w:rFonts w:ascii="Arial" w:hAnsi="Arial" w:cs="Arial"/>
                <w:sz w:val="20"/>
                <w:szCs w:val="20"/>
                <w:lang w:val="es-ES_tradnl"/>
              </w:rPr>
            </w:pPr>
          </w:p>
          <w:p w:rsidRPr="00BD3AB1" w:rsidR="00AB0F25" w:rsidP="0133D1A1" w:rsidRDefault="00AB0F25" w14:paraId="45E58622"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Es importante además indagar de forma general si han ocurrido sucesos importantes en la comunidad en esos días, y si existe alguna preocupación o por el contrario alguna celebración que este movilizando a la comunidad. Esto para que el o la facilitadora pueda comprender si existe algún elemento en particular que incida en la dinámica emocional del grupo durante el desarrollo del encuentro. En el caso que la comunidad señale que efectivamente existe algún suceso o preocupación que los este afectando, debe darse lugar a conversar sobre ello. </w:t>
            </w:r>
          </w:p>
          <w:p w:rsidRPr="00BD3AB1" w:rsidR="00AB0F25" w:rsidP="00AB2413" w:rsidRDefault="00AB0F25" w14:paraId="1157B074" w14:textId="77777777">
            <w:pPr>
              <w:jc w:val="both"/>
              <w:rPr>
                <w:rFonts w:ascii="Arial" w:hAnsi="Arial" w:cs="Arial"/>
                <w:color w:val="000000" w:themeColor="text1"/>
                <w:sz w:val="20"/>
                <w:szCs w:val="20"/>
                <w:lang w:val="es-ES_tradnl"/>
              </w:rPr>
            </w:pPr>
          </w:p>
          <w:p w:rsidRPr="00BD3AB1" w:rsidR="00AB0F25" w:rsidP="00AB2413" w:rsidRDefault="00AB0F25" w14:paraId="6C190D68" w14:textId="77777777">
            <w:pPr>
              <w:jc w:val="both"/>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Orquesta de la Diversidad</w:t>
            </w:r>
          </w:p>
          <w:p w:rsidRPr="00BD3AB1" w:rsidR="00AB0F25" w:rsidP="00AB2413" w:rsidRDefault="00AB0F25" w14:paraId="182442A0" w14:textId="77777777">
            <w:pPr>
              <w:rPr>
                <w:rFonts w:ascii="Arial" w:hAnsi="Arial" w:cs="Arial"/>
                <w:color w:val="000000" w:themeColor="text1"/>
                <w:sz w:val="20"/>
                <w:szCs w:val="20"/>
                <w:lang w:val="es-ES_tradnl"/>
              </w:rPr>
            </w:pPr>
          </w:p>
          <w:p w:rsidRPr="00BD3AB1" w:rsidR="00AB0F25" w:rsidP="0133D1A1" w:rsidRDefault="00AB0F25" w14:paraId="421CA0B5"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En el centro del espacio se dispondrán diversos objetos cotidianos o instrumentos musicales de ser posible, también se podrá invitar a que los y las participantes coloquen allí algún objeto que traigan consigo o que vean </w:t>
            </w:r>
            <w:r w:rsidRPr="0133D1A1" w:rsidR="00AB0F25">
              <w:rPr>
                <w:rFonts w:ascii="Arial" w:hAnsi="Arial" w:cs="Arial"/>
                <w:color w:val="000000" w:themeColor="text1" w:themeTint="FF" w:themeShade="FF"/>
                <w:sz w:val="20"/>
                <w:szCs w:val="20"/>
                <w:lang w:val="es-ES"/>
              </w:rPr>
              <w:t xml:space="preserve">alrededor y que les llame la atención, debe haber tantos objetos como número de participantes. </w:t>
            </w:r>
          </w:p>
          <w:p w:rsidRPr="00BD3AB1" w:rsidR="00AB0F25" w:rsidP="00AB2413" w:rsidRDefault="00AB0F25" w14:paraId="5F4E1C83" w14:textId="77777777">
            <w:pPr>
              <w:jc w:val="both"/>
              <w:rPr>
                <w:rFonts w:ascii="Arial" w:hAnsi="Arial" w:cs="Arial"/>
                <w:color w:val="000000" w:themeColor="text1"/>
                <w:sz w:val="20"/>
                <w:szCs w:val="20"/>
                <w:lang w:val="es-ES_tradnl"/>
              </w:rPr>
            </w:pPr>
          </w:p>
          <w:p w:rsidRPr="00BD3AB1" w:rsidR="00AB0F25" w:rsidP="0133D1A1" w:rsidRDefault="00AB0F25" w14:paraId="52A8C8D9"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Luego se invitará a que cada uno elija uno o varios objetos al azar y formen un círculo. El o la facilitadora pedirá que uno de ellos inicie a realizar un sonido repetitivo con </w:t>
            </w:r>
            <w:r w:rsidRPr="0133D1A1" w:rsidR="00AB0F25">
              <w:rPr>
                <w:rFonts w:ascii="Arial" w:hAnsi="Arial" w:cs="Arial"/>
                <w:i w:val="1"/>
                <w:iCs w:val="1"/>
                <w:color w:val="000000" w:themeColor="text1" w:themeTint="FF" w:themeShade="FF"/>
                <w:sz w:val="20"/>
                <w:szCs w:val="20"/>
                <w:lang w:val="es-ES"/>
              </w:rPr>
              <w:t>su instrumento</w:t>
            </w:r>
            <w:r w:rsidRPr="0133D1A1" w:rsidR="00AB0F25">
              <w:rPr>
                <w:rFonts w:ascii="Arial" w:hAnsi="Arial" w:cs="Arial"/>
                <w:color w:val="000000" w:themeColor="text1" w:themeTint="FF" w:themeShade="FF"/>
                <w:sz w:val="20"/>
                <w:szCs w:val="20"/>
                <w:lang w:val="es-ES"/>
              </w:rPr>
              <w:t xml:space="preserve"> durante cinco veces, los demás participantes deben imitar su sonido con su instrumento, después se detienen y otro participante propone un nuevo sonido que el grupo repetirá, de tal manera que todos los participantes tengan oportunidad de proponer un sonido y que el grupo le haga eco. </w:t>
            </w:r>
          </w:p>
          <w:p w:rsidRPr="00BD3AB1" w:rsidR="00AB0F25" w:rsidP="00AB2413" w:rsidRDefault="00AB0F25" w14:paraId="302DFEF4" w14:textId="77777777">
            <w:pPr>
              <w:jc w:val="both"/>
              <w:rPr>
                <w:rFonts w:ascii="Arial" w:hAnsi="Arial" w:cs="Arial"/>
                <w:color w:val="000000" w:themeColor="text1"/>
                <w:sz w:val="20"/>
                <w:szCs w:val="20"/>
                <w:lang w:val="es-ES_tradnl"/>
              </w:rPr>
            </w:pPr>
          </w:p>
          <w:p w:rsidRPr="00BD3AB1" w:rsidR="00AB0F25" w:rsidP="00AB2413" w:rsidRDefault="00AB0F25" w14:paraId="6F9AB37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realizado este primer ensayo, se puede repetir dos veces más, hasta construir una sinfonía colectiva. </w:t>
            </w:r>
          </w:p>
          <w:p w:rsidRPr="00BD3AB1" w:rsidR="00AB0F25" w:rsidP="00AB2413" w:rsidRDefault="00AB0F25" w14:paraId="1CE42B2F" w14:textId="77777777">
            <w:pPr>
              <w:jc w:val="both"/>
              <w:rPr>
                <w:rFonts w:ascii="Arial" w:hAnsi="Arial" w:cs="Arial"/>
                <w:color w:val="000000" w:themeColor="text1"/>
                <w:sz w:val="20"/>
                <w:szCs w:val="20"/>
                <w:lang w:val="es-ES_tradnl"/>
              </w:rPr>
            </w:pPr>
          </w:p>
          <w:p w:rsidRPr="00BD3AB1" w:rsidR="00AB0F25" w:rsidP="0133D1A1" w:rsidRDefault="00AB0F25" w14:paraId="78597839"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Variante: El facilitador puede realizar una señal (alzar un brazo, por ejemplo) y los participantes deben rápidamente dejar el instrumento que tienen en las manos en el centro del espacio cambiarlo, regresando al circulo y continuar con el sonido que estaban realizando. </w:t>
            </w:r>
          </w:p>
          <w:p w:rsidRPr="00BD3AB1" w:rsidR="00AB0F25" w:rsidP="00AB2413" w:rsidRDefault="00AB0F25" w14:paraId="1B660DDB" w14:textId="77777777">
            <w:pPr>
              <w:jc w:val="both"/>
              <w:rPr>
                <w:rFonts w:ascii="Arial" w:hAnsi="Arial" w:cs="Arial"/>
                <w:color w:val="000000" w:themeColor="text1"/>
                <w:sz w:val="20"/>
                <w:szCs w:val="20"/>
                <w:lang w:val="es-ES_tradnl"/>
              </w:rPr>
            </w:pPr>
          </w:p>
          <w:p w:rsidRPr="00BD3AB1" w:rsidR="00AB0F25" w:rsidP="00AB2413" w:rsidRDefault="00AB0F25" w14:paraId="352E5ACF"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De ser posible el facilitador grabará (video o audio) la sinfonía creada por los y las participantes para que puedan escucharla todos posteriormente. </w:t>
            </w:r>
          </w:p>
          <w:p w:rsidRPr="00BD3AB1" w:rsidR="00AB0F25" w:rsidP="00AB2413" w:rsidRDefault="00AB0F25" w14:paraId="4E5E7F48" w14:textId="77777777">
            <w:pPr>
              <w:jc w:val="both"/>
              <w:rPr>
                <w:rFonts w:ascii="Arial" w:hAnsi="Arial" w:cs="Arial"/>
                <w:color w:val="000000" w:themeColor="text1"/>
                <w:sz w:val="20"/>
                <w:szCs w:val="20"/>
                <w:lang w:val="es-ES_tradnl"/>
              </w:rPr>
            </w:pPr>
          </w:p>
          <w:p w:rsidRPr="00BD3AB1" w:rsidR="00AB0F25" w:rsidP="00AB2413" w:rsidRDefault="00AB0F25" w14:paraId="1A45BCF5"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vez finalizada la sinfonía se les pide que en circulo conversen sobre las siguientes preguntas: </w:t>
            </w:r>
          </w:p>
          <w:p w:rsidRPr="00BD3AB1" w:rsidR="00AB0F25" w:rsidP="00AB2413" w:rsidRDefault="00AB0F25" w14:paraId="006EC7A4" w14:textId="77777777">
            <w:pPr>
              <w:jc w:val="both"/>
              <w:rPr>
                <w:rFonts w:ascii="Arial" w:hAnsi="Arial" w:cs="Arial"/>
                <w:color w:val="000000" w:themeColor="text1"/>
                <w:sz w:val="20"/>
                <w:szCs w:val="20"/>
                <w:lang w:val="es-ES_tradnl"/>
              </w:rPr>
            </w:pPr>
          </w:p>
          <w:p w:rsidRPr="00BD3AB1" w:rsidR="00AB0F25" w:rsidP="004B53B7" w:rsidRDefault="00AB0F25" w14:paraId="34EDA0BE"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sintieron el desarrollo del ejercicio? </w:t>
            </w:r>
          </w:p>
          <w:p w:rsidRPr="00BD3AB1" w:rsidR="00AB0F25" w:rsidP="004B53B7" w:rsidRDefault="00AB0F25" w14:paraId="1B3C5B6A"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Si los instrumentos que tocamos hoy representan las voces de cada uno, ¿sienten que en la sociedad y en el proceso migratorio han sido escuchados?</w:t>
            </w:r>
          </w:p>
          <w:p w:rsidRPr="00BD3AB1" w:rsidR="00AB0F25" w:rsidP="004B53B7" w:rsidRDefault="00AB0F25" w14:paraId="758BADEF"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¿Qué impide que se escuchen estos diversos instrumentos (voces)? </w:t>
            </w:r>
          </w:p>
          <w:p w:rsidRPr="00BD3AB1" w:rsidR="00AB0F25" w:rsidP="004B53B7" w:rsidRDefault="00AB0F25" w14:paraId="0A9CA9C5"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¿Qué podemos hacer para que las diferentes voces de esta comunidad sean escuchadas? </w:t>
            </w:r>
          </w:p>
          <w:p w:rsidRPr="00BD3AB1" w:rsidR="00AB0F25" w:rsidP="004B53B7" w:rsidRDefault="00AB0F25" w14:paraId="372990B5"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¿Qué podemos hacer para que las diferentes voces de los y las migrantes sean escuchadas? </w:t>
            </w:r>
          </w:p>
          <w:p w:rsidRPr="00BD3AB1" w:rsidR="00AB0F25" w:rsidP="004B53B7" w:rsidRDefault="00AB0F25" w14:paraId="50A134B0"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pasaría si todos tuviéramos el mismo instrumento e hiciéramos el mismo sonido? ¿Sería posible hacer la sinfonía (canción)?</w:t>
            </w:r>
          </w:p>
          <w:p w:rsidRPr="00BD3AB1" w:rsidR="00AB0F25" w:rsidP="004B53B7" w:rsidRDefault="00AB0F25" w14:paraId="536F21F9"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En esta comunidad ¿Quiénes son los que “suenan diferente”?</w:t>
            </w:r>
          </w:p>
          <w:p w:rsidRPr="00BD3AB1" w:rsidR="00AB0F25" w:rsidP="004B53B7" w:rsidRDefault="00AB0F25" w14:paraId="697725B8" w14:textId="77777777">
            <w:pPr>
              <w:pStyle w:val="Prrafodelista"/>
              <w:numPr>
                <w:ilvl w:val="0"/>
                <w:numId w:val="42"/>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podemos hacer en esta comunidad/ sociedad para vivir como en una sinfonía colectiva?</w:t>
            </w:r>
          </w:p>
          <w:p w:rsidRPr="00BD3AB1" w:rsidR="00AB0F25" w:rsidP="00AB2413" w:rsidRDefault="00AB0F25" w14:paraId="1AEF0300" w14:textId="77777777">
            <w:pPr>
              <w:rPr>
                <w:rFonts w:ascii="Arial" w:hAnsi="Arial" w:cs="Arial"/>
                <w:color w:val="000000" w:themeColor="text1"/>
                <w:sz w:val="20"/>
                <w:szCs w:val="20"/>
                <w:lang w:val="es-ES_tradnl"/>
              </w:rPr>
            </w:pPr>
          </w:p>
        </w:tc>
      </w:tr>
      <w:tr w:rsidRPr="00BD3AB1" w:rsidR="00AB0F25" w:rsidTr="0133D1A1" w14:paraId="7F7EA8FA" w14:textId="77777777">
        <w:tc>
          <w:tcPr>
            <w:tcW w:w="1595" w:type="dxa"/>
            <w:vMerge/>
            <w:tcMar/>
          </w:tcPr>
          <w:p w:rsidRPr="00BD3AB1" w:rsidR="00AB0F25" w:rsidP="00AB2413" w:rsidRDefault="00AB0F25" w14:paraId="2A95CBD4" w14:textId="77777777">
            <w:pPr>
              <w:rPr>
                <w:rFonts w:ascii="Arial" w:hAnsi="Arial" w:cs="Arial"/>
                <w:b/>
                <w:sz w:val="20"/>
                <w:szCs w:val="20"/>
                <w:lang w:val="es-ES_tradnl"/>
              </w:rPr>
            </w:pPr>
          </w:p>
        </w:tc>
        <w:tc>
          <w:tcPr>
            <w:tcW w:w="7233" w:type="dxa"/>
            <w:tcMar/>
          </w:tcPr>
          <w:p w:rsidRPr="00BD3AB1" w:rsidR="00AB0F25" w:rsidP="00AB2413" w:rsidRDefault="00AB0F25" w14:paraId="4FB94CFF" w14:textId="77777777">
            <w:pPr>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Desarrollo del encuentro:</w:t>
            </w:r>
          </w:p>
          <w:p w:rsidRPr="00BD3AB1" w:rsidR="00AB0F25" w:rsidP="00AB2413" w:rsidRDefault="00AB0F25" w14:paraId="12CBA955" w14:textId="77777777">
            <w:pPr>
              <w:rPr>
                <w:rFonts w:ascii="Arial" w:hAnsi="Arial" w:cs="Arial"/>
                <w:color w:val="000000" w:themeColor="text1"/>
                <w:sz w:val="20"/>
                <w:szCs w:val="20"/>
                <w:lang w:val="es-ES_tradnl"/>
              </w:rPr>
            </w:pPr>
          </w:p>
          <w:p w:rsidRPr="00BD3AB1" w:rsidR="00AB0F25" w:rsidP="00AB2413" w:rsidRDefault="00AB0F25" w14:paraId="2A2BDB6D" w14:textId="77777777">
            <w:pPr>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Clip Radial </w:t>
            </w:r>
          </w:p>
          <w:p w:rsidRPr="00BD3AB1" w:rsidR="00AB0F25" w:rsidP="00AB2413" w:rsidRDefault="00AB0F25" w14:paraId="6F8DAB41" w14:textId="77777777">
            <w:pPr>
              <w:rPr>
                <w:rFonts w:ascii="Arial" w:hAnsi="Arial" w:cs="Arial"/>
                <w:color w:val="000000" w:themeColor="text1"/>
                <w:sz w:val="20"/>
                <w:szCs w:val="20"/>
                <w:lang w:val="es-ES_tradnl"/>
              </w:rPr>
            </w:pPr>
          </w:p>
          <w:p w:rsidRPr="00BD3AB1" w:rsidR="00AB0F25" w:rsidP="00AB2413" w:rsidRDefault="00AB0F25" w14:paraId="28EFC178"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Antes de iniciar, se les pedirá a los y las participantes que se sienten en círculo y conversen sobre las siguientes preguntas: </w:t>
            </w:r>
          </w:p>
          <w:p w:rsidRPr="00BD3AB1" w:rsidR="00AB0F25" w:rsidP="004B53B7" w:rsidRDefault="00AB0F25" w14:paraId="10DDDEF4" w14:textId="77777777">
            <w:pPr>
              <w:pStyle w:val="Prrafodelista"/>
              <w:numPr>
                <w:ilvl w:val="0"/>
                <w:numId w:val="27"/>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¿Cuáles son esos esos mensajes, palabras, afirmaciones, prejuicios, actitudes que han escuchado sobre los y las migrantes que han sido discriminatorios? ¿Cuáles hemos escuchado sobre esta comunidad?  </w:t>
            </w:r>
          </w:p>
          <w:p w:rsidRPr="00BD3AB1" w:rsidR="00AB0F25" w:rsidP="0133D1A1" w:rsidRDefault="00AB0F25" w14:paraId="2ABEFF9F" w14:textId="77777777" w14:noSpellErr="1">
            <w:pPr>
              <w:pStyle w:val="Prrafodelista"/>
              <w:numPr>
                <w:ilvl w:val="0"/>
                <w:numId w:val="27"/>
              </w:numPr>
              <w:spacing w:before="200" w:after="200"/>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¿Que emociones han generado estos mensajes?</w:t>
            </w:r>
          </w:p>
          <w:p w:rsidRPr="00BD3AB1" w:rsidR="00AB0F25" w:rsidP="004B53B7" w:rsidRDefault="00AB0F25" w14:paraId="7C614D73" w14:textId="77777777">
            <w:pPr>
              <w:pStyle w:val="Prrafodelista"/>
              <w:numPr>
                <w:ilvl w:val="0"/>
                <w:numId w:val="27"/>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¿Cómo les gustaría que la sociedad hablara sobre los migrantes y sobre esta comunidad?</w:t>
            </w:r>
          </w:p>
          <w:p w:rsidRPr="00BD3AB1" w:rsidR="00AB0F25" w:rsidP="004B53B7" w:rsidRDefault="00AB0F25" w14:paraId="3BE53B0D" w14:textId="77777777">
            <w:pPr>
              <w:pStyle w:val="Prrafodelista"/>
              <w:numPr>
                <w:ilvl w:val="0"/>
                <w:numId w:val="27"/>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¿Cómo son las personas de esta comunidad? ¿Cómo son los migrantes? ¿Qué los une? </w:t>
            </w:r>
          </w:p>
          <w:p w:rsidRPr="00BD3AB1" w:rsidR="00AB0F25" w:rsidP="004B53B7" w:rsidRDefault="00AB0F25" w14:paraId="64172861" w14:textId="77777777">
            <w:pPr>
              <w:pStyle w:val="Prrafodelista"/>
              <w:numPr>
                <w:ilvl w:val="0"/>
                <w:numId w:val="27"/>
              </w:numPr>
              <w:spacing w:before="200" w:after="200"/>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¿Cómo podemos hacer visible la diversidad de voces que tienen los migrantes y las personas de esta comunidad? </w:t>
            </w:r>
          </w:p>
          <w:p w:rsidRPr="00BD3AB1" w:rsidR="00AB0F25" w:rsidP="0133D1A1" w:rsidRDefault="00AB0F25" w14:paraId="6774F617"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El o la facilitadora ira anotando en un espacio visible las palabras que vayan surgiendo en la conversación, en particular aquellas palabras o mensajes discriminatorios, así como las palabras que surjan frente a lo que los participantes resalten en la descripción de los y las migrantes y la comunidad, así como lo que los une. </w:t>
            </w:r>
          </w:p>
          <w:p w:rsidRPr="00BD3AB1" w:rsidR="00AB0F25" w:rsidP="00AB2413" w:rsidRDefault="00AB0F25" w14:paraId="0D11BCEE" w14:textId="77777777">
            <w:pPr>
              <w:rPr>
                <w:rFonts w:ascii="Arial" w:hAnsi="Arial" w:cs="Arial"/>
                <w:sz w:val="20"/>
                <w:szCs w:val="20"/>
                <w:lang w:val="es-ES_tradnl"/>
              </w:rPr>
            </w:pPr>
            <w:r w:rsidRPr="00BD3AB1">
              <w:rPr>
                <w:rFonts w:ascii="Arial" w:hAnsi="Arial" w:cs="Arial"/>
                <w:sz w:val="20"/>
                <w:szCs w:val="20"/>
                <w:lang w:val="es-ES_tradnl"/>
              </w:rPr>
              <w:t xml:space="preserve"> </w:t>
            </w:r>
          </w:p>
          <w:p w:rsidRPr="00BD3AB1" w:rsidR="00AB0F25" w:rsidP="00AB2413" w:rsidRDefault="00AB0F25" w14:paraId="7C89B180"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Luego se les pedirá que se dividan por grupos de cinco personas y allí deberán construir un clip de radio, puede ser una propaganda, radio novela o un programa de noticias, teniendo en cuenta lo que se ha conversado. De ser posible y si así lo desea el grupo, pueden ir a la calle o espacios cercanos e involucrar en entrevistas a otros vecinos que puedan aportar a la construcción del programa o que hagan parte de esas voces que no se escuchan lo suficiente en la comunidad. </w:t>
            </w:r>
          </w:p>
          <w:p w:rsidRPr="00BD3AB1" w:rsidR="00AB0F25" w:rsidP="00AB2413" w:rsidRDefault="00AB0F25" w14:paraId="496B80CC" w14:textId="77777777">
            <w:pPr>
              <w:rPr>
                <w:rFonts w:ascii="Arial" w:hAnsi="Arial" w:cs="Arial"/>
                <w:sz w:val="20"/>
                <w:szCs w:val="20"/>
                <w:lang w:val="es-ES_tradnl"/>
              </w:rPr>
            </w:pPr>
          </w:p>
          <w:p w:rsidRPr="00BD3AB1" w:rsidR="00AB0F25" w:rsidP="00AB2413" w:rsidRDefault="00AB0F25" w14:paraId="3C38F158"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Como guía para la construcción del clip radial se le puede entregar a cada grupo algunas preguntas adicionales para la reflexión, señalando que el propósito del programa no es solo mostrar los efectos de la discriminación, sino el proponer formas para transformar esta situación. Algunas preguntas son: </w:t>
            </w:r>
          </w:p>
          <w:p w:rsidRPr="00BD3AB1" w:rsidR="00AB0F25" w:rsidP="00AB2413" w:rsidRDefault="00AB0F25" w14:paraId="6F8F91A3" w14:textId="77777777">
            <w:pPr>
              <w:jc w:val="both"/>
              <w:rPr>
                <w:rFonts w:ascii="Arial" w:hAnsi="Arial" w:cs="Arial"/>
                <w:sz w:val="20"/>
                <w:szCs w:val="20"/>
                <w:lang w:val="es-ES_tradnl"/>
              </w:rPr>
            </w:pPr>
          </w:p>
          <w:p w:rsidRPr="00BD3AB1" w:rsidR="00AB0F25" w:rsidP="004B53B7" w:rsidRDefault="00AB0F25" w14:paraId="71D2FDCB" w14:textId="77777777">
            <w:pPr>
              <w:pStyle w:val="Prrafodelista"/>
              <w:numPr>
                <w:ilvl w:val="0"/>
                <w:numId w:val="44"/>
              </w:numPr>
              <w:spacing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cambios se vivirían en la comunidad de ____si nos opusiéramos a cualquier forma de discriminación?</w:t>
            </w:r>
          </w:p>
          <w:p w:rsidRPr="00BD3AB1" w:rsidR="00AB0F25" w:rsidP="004B53B7" w:rsidRDefault="00AB0F25" w14:paraId="465F3E05" w14:textId="77777777">
            <w:pPr>
              <w:pStyle w:val="Prrafodelista"/>
              <w:numPr>
                <w:ilvl w:val="0"/>
                <w:numId w:val="44"/>
              </w:numPr>
              <w:spacing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sería la comunidad ____ si todos fueran escuchados? ¿Qué voces nuevas se oirían? </w:t>
            </w:r>
          </w:p>
          <w:p w:rsidRPr="00BD3AB1" w:rsidR="00AB0F25" w:rsidP="004B53B7" w:rsidRDefault="00AB0F25" w14:paraId="4EDB2799" w14:textId="77777777">
            <w:pPr>
              <w:pStyle w:val="Prrafodelista"/>
              <w:numPr>
                <w:ilvl w:val="0"/>
                <w:numId w:val="44"/>
              </w:numPr>
              <w:spacing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Esas voces que no hemos escuchados ¿Cómo creen que sueñan el futuro de esta comunidad? </w:t>
            </w:r>
          </w:p>
          <w:p w:rsidRPr="00BD3AB1" w:rsidR="00AB0F25" w:rsidP="004B53B7" w:rsidRDefault="00AB0F25" w14:paraId="488AF3FF" w14:textId="77777777">
            <w:pPr>
              <w:pStyle w:val="Prrafodelista"/>
              <w:numPr>
                <w:ilvl w:val="0"/>
                <w:numId w:val="44"/>
              </w:numPr>
              <w:spacing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resolverían los conflictos? ¿Cómo se defenderían los derechos de las personas de la comunidad? ¿Cómo se defendería los derechos de la comunidad? </w:t>
            </w:r>
          </w:p>
          <w:p w:rsidRPr="00BD3AB1" w:rsidR="00AB0F25" w:rsidP="004B53B7" w:rsidRDefault="00AB0F25" w14:paraId="15BF4831" w14:textId="77777777">
            <w:pPr>
              <w:pStyle w:val="Prrafodelista"/>
              <w:numPr>
                <w:ilvl w:val="0"/>
                <w:numId w:val="44"/>
              </w:numPr>
              <w:spacing w:after="200"/>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sería ser migrante, en una comunidad defensora de la diversidad?</w:t>
            </w:r>
          </w:p>
          <w:p w:rsidRPr="00BD3AB1" w:rsidR="00AB0F25" w:rsidP="00AB2413" w:rsidRDefault="00AB0F25" w14:paraId="66414F5F"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Adicionalmente se les puede entregar un formato para construir el programa de radio, con algunos ejemplos: </w:t>
            </w:r>
          </w:p>
          <w:p w:rsidRPr="00BD3AB1" w:rsidR="00AB0F25" w:rsidP="00AB2413" w:rsidRDefault="00AB0F25" w14:paraId="728EEBF7" w14:textId="77777777">
            <w:pPr>
              <w:jc w:val="both"/>
              <w:rPr>
                <w:rFonts w:ascii="Arial" w:hAnsi="Arial" w:cs="Arial"/>
                <w:color w:val="000000" w:themeColor="text1"/>
                <w:sz w:val="20"/>
                <w:szCs w:val="20"/>
                <w:lang w:val="es-ES_tradnl"/>
              </w:rPr>
            </w:pPr>
          </w:p>
          <w:tbl>
            <w:tblPr>
              <w:tblW w:w="0" w:type="auto"/>
              <w:shd w:val="clear" w:color="auto" w:fill="FFFFFF"/>
              <w:tblCellMar>
                <w:left w:w="0" w:type="dxa"/>
                <w:right w:w="0" w:type="dxa"/>
              </w:tblCellMar>
              <w:tblLook w:val="04A0" w:firstRow="1" w:lastRow="0" w:firstColumn="1" w:lastColumn="0" w:noHBand="0" w:noVBand="1"/>
            </w:tblPr>
            <w:tblGrid>
              <w:gridCol w:w="2612"/>
              <w:gridCol w:w="2169"/>
              <w:gridCol w:w="2216"/>
            </w:tblGrid>
            <w:tr w:rsidRPr="00BD3AB1" w:rsidR="00AB0F25" w:rsidTr="0133D1A1" w14:paraId="58717385" w14:textId="77777777">
              <w:tc>
                <w:tcPr>
                  <w:tcW w:w="2612" w:type="dxa"/>
                  <w:tcBorders>
                    <w:top w:val="single" w:color="auto" w:sz="8" w:space="0"/>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6FFF579E" w14:textId="77777777">
                  <w:pPr>
                    <w:jc w:val="cente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r w:rsidRPr="00BD3AB1">
                    <w:rPr>
                      <w:rFonts w:ascii="Arial" w:hAnsi="Arial" w:cs="Arial"/>
                      <w:b/>
                      <w:bCs/>
                      <w:color w:val="222222"/>
                      <w:sz w:val="20"/>
                      <w:szCs w:val="20"/>
                      <w:lang w:val="es-ES_tradnl" w:eastAsia="es-CO"/>
                    </w:rPr>
                    <w:t>LOCUTORES</w:t>
                  </w:r>
                </w:p>
              </w:tc>
              <w:tc>
                <w:tcPr>
                  <w:tcW w:w="2169"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31D13007" w14:textId="77777777">
                  <w:pPr>
                    <w:jc w:val="center"/>
                    <w:rPr>
                      <w:rFonts w:ascii="Arial" w:hAnsi="Arial" w:cs="Arial"/>
                      <w:color w:val="222222"/>
                      <w:sz w:val="20"/>
                      <w:szCs w:val="20"/>
                      <w:lang w:val="es-ES_tradnl" w:eastAsia="es-CO"/>
                    </w:rPr>
                  </w:pPr>
                  <w:r w:rsidRPr="00BD3AB1">
                    <w:rPr>
                      <w:rFonts w:ascii="Arial" w:hAnsi="Arial" w:cs="Arial"/>
                      <w:b/>
                      <w:bCs/>
                      <w:color w:val="222222"/>
                      <w:sz w:val="20"/>
                      <w:szCs w:val="20"/>
                      <w:lang w:val="es-ES_tradnl" w:eastAsia="es-CO"/>
                    </w:rPr>
                    <w:t> MÚSICA</w:t>
                  </w:r>
                </w:p>
              </w:tc>
              <w:tc>
                <w:tcPr>
                  <w:tcW w:w="2216" w:type="dxa"/>
                  <w:tcBorders>
                    <w:top w:val="single" w:color="auto" w:sz="8" w:space="0"/>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412C381C" w14:textId="77777777">
                  <w:pPr>
                    <w:jc w:val="center"/>
                    <w:rPr>
                      <w:rFonts w:ascii="Arial" w:hAnsi="Arial" w:cs="Arial"/>
                      <w:color w:val="222222"/>
                      <w:sz w:val="20"/>
                      <w:szCs w:val="20"/>
                      <w:lang w:val="es-ES_tradnl" w:eastAsia="es-CO"/>
                    </w:rPr>
                  </w:pPr>
                  <w:r w:rsidRPr="00BD3AB1">
                    <w:rPr>
                      <w:rFonts w:ascii="Arial" w:hAnsi="Arial" w:cs="Arial"/>
                      <w:b/>
                      <w:bCs/>
                      <w:color w:val="222222"/>
                      <w:sz w:val="20"/>
                      <w:szCs w:val="20"/>
                      <w:lang w:val="es-ES_tradnl" w:eastAsia="es-CO"/>
                    </w:rPr>
                    <w:t>FX Y AMBIENTES</w:t>
                  </w:r>
                  <w:r w:rsidRPr="00BD3AB1">
                    <w:rPr>
                      <w:rFonts w:ascii="Arial" w:hAnsi="Arial" w:cs="Arial"/>
                      <w:color w:val="222222"/>
                      <w:sz w:val="20"/>
                      <w:szCs w:val="20"/>
                      <w:lang w:val="es-ES_tradnl" w:eastAsia="es-CO"/>
                    </w:rPr>
                    <w:t> </w:t>
                  </w:r>
                </w:p>
              </w:tc>
            </w:tr>
            <w:tr w:rsidRPr="00BD3AB1" w:rsidR="00AB0F25" w:rsidTr="0133D1A1" w14:paraId="1A124F88" w14:textId="77777777">
              <w:tc>
                <w:tcPr>
                  <w:tcW w:w="261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13699DFF"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tc>
              <w:tc>
                <w:tcPr>
                  <w:tcW w:w="2169"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55DEE998"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Entra cortina musical 10 segundos y queda de fondo</w:t>
                  </w:r>
                </w:p>
              </w:tc>
              <w:tc>
                <w:tcPr>
                  <w:tcW w:w="221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63B461A1"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tc>
            </w:tr>
            <w:tr w:rsidRPr="00BD3AB1" w:rsidR="00AB0F25" w:rsidTr="0133D1A1" w14:paraId="0EE60277" w14:textId="77777777">
              <w:tc>
                <w:tcPr>
                  <w:tcW w:w="261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4B81D96A" w14:textId="77777777">
                  <w:pPr>
                    <w:rPr>
                      <w:rFonts w:ascii="Arial" w:hAnsi="Arial" w:cs="Arial"/>
                      <w:color w:val="222222"/>
                      <w:sz w:val="20"/>
                      <w:szCs w:val="20"/>
                      <w:lang w:val="es-ES_tradnl" w:eastAsia="es-CO"/>
                    </w:rPr>
                  </w:pPr>
                  <w:r w:rsidRPr="00BD3AB1">
                    <w:rPr>
                      <w:rFonts w:ascii="Arial" w:hAnsi="Arial" w:cs="Arial"/>
                      <w:b/>
                      <w:bCs/>
                      <w:color w:val="222222"/>
                      <w:sz w:val="20"/>
                      <w:szCs w:val="20"/>
                      <w:lang w:val="es-ES_tradnl" w:eastAsia="es-CO"/>
                    </w:rPr>
                    <w:t> PRESENTADOR: </w:t>
                  </w:r>
                  <w:r w:rsidRPr="00BD3AB1">
                    <w:rPr>
                      <w:rFonts w:ascii="Arial" w:hAnsi="Arial" w:cs="Arial"/>
                      <w:color w:val="222222"/>
                      <w:sz w:val="20"/>
                      <w:szCs w:val="20"/>
                      <w:lang w:val="es-ES_tradnl" w:eastAsia="es-CO"/>
                    </w:rPr>
                    <w:t xml:space="preserve">Muy buenos días, bienvenidos a su programa ___ en el día de hoy los acompañaremos, ___ y </w:t>
                  </w:r>
                  <w:r w:rsidRPr="00BD3AB1">
                    <w:rPr>
                      <w:rFonts w:ascii="Arial" w:hAnsi="Arial" w:cs="Arial"/>
                      <w:color w:val="222222"/>
                      <w:sz w:val="20"/>
                      <w:szCs w:val="20"/>
                      <w:lang w:val="es-ES_tradnl" w:eastAsia="es-CO"/>
                    </w:rPr>
                    <w:t xml:space="preserve">quien les habla ____- El tema del día es </w:t>
                  </w:r>
                </w:p>
              </w:tc>
              <w:tc>
                <w:tcPr>
                  <w:tcW w:w="2169"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4F7E9C83"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tc>
              <w:tc>
                <w:tcPr>
                  <w:tcW w:w="221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474721BC"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(efectos medio ambiente, sonido del viento, lluvia, pasos de personas)</w:t>
                  </w:r>
                </w:p>
              </w:tc>
            </w:tr>
            <w:tr w:rsidRPr="00BD3AB1" w:rsidR="00AB0F25" w:rsidTr="0133D1A1" w14:paraId="57986106" w14:textId="77777777">
              <w:tc>
                <w:tcPr>
                  <w:tcW w:w="2612" w:type="dxa"/>
                  <w:tcBorders>
                    <w:top w:val="nil"/>
                    <w:left w:val="single" w:color="auto" w:sz="8" w:space="0"/>
                    <w:bottom w:val="single" w:color="auto" w:sz="4"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28F9488D"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tc>
              <w:tc>
                <w:tcPr>
                  <w:tcW w:w="2169" w:type="dxa"/>
                  <w:tcBorders>
                    <w:top w:val="nil"/>
                    <w:left w:val="nil"/>
                    <w:bottom w:val="single" w:color="auto" w:sz="4"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7E612156"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Desaparece música</w:t>
                  </w:r>
                </w:p>
              </w:tc>
              <w:tc>
                <w:tcPr>
                  <w:tcW w:w="2216" w:type="dxa"/>
                  <w:tcBorders>
                    <w:top w:val="nil"/>
                    <w:left w:val="nil"/>
                    <w:bottom w:val="single" w:color="auto" w:sz="4" w:space="0"/>
                    <w:right w:val="single" w:color="auto" w:sz="8" w:space="0"/>
                  </w:tcBorders>
                  <w:shd w:val="clear" w:color="auto" w:fill="FFFFFF" w:themeFill="background1"/>
                  <w:tcMar>
                    <w:top w:w="0" w:type="dxa"/>
                    <w:left w:w="108" w:type="dxa"/>
                    <w:bottom w:w="0" w:type="dxa"/>
                    <w:right w:w="108" w:type="dxa"/>
                  </w:tcMar>
                  <w:hideMark/>
                </w:tcPr>
                <w:p w:rsidRPr="00BD3AB1" w:rsidR="00AB0F25" w:rsidP="00AB2413" w:rsidRDefault="00AB0F25" w14:paraId="6F48D175"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Ambiente de ciudad 5 segundos y pasa a fondo</w:t>
                  </w:r>
                </w:p>
              </w:tc>
            </w:tr>
            <w:tr w:rsidRPr="00BD3AB1" w:rsidR="00AB0F25" w:rsidTr="0133D1A1" w14:paraId="6FA52EAC" w14:textId="77777777">
              <w:tc>
                <w:tcPr>
                  <w:tcW w:w="2612"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hideMark/>
                </w:tcPr>
                <w:p w:rsidRPr="00BD3AB1" w:rsidR="00AB0F25" w:rsidP="0133D1A1" w:rsidRDefault="00AB0F25" w14:paraId="0BCF1633" w14:textId="0D9CF94F" w14:noSpellErr="1">
                  <w:pPr>
                    <w:rPr>
                      <w:rFonts w:ascii="Arial" w:hAnsi="Arial" w:cs="Arial"/>
                      <w:color w:val="222222"/>
                      <w:sz w:val="20"/>
                      <w:szCs w:val="20"/>
                      <w:lang w:val="es-ES" w:eastAsia="es-CO"/>
                    </w:rPr>
                  </w:pPr>
                  <w:r w:rsidRPr="0133D1A1" w:rsidR="00AB0F25">
                    <w:rPr>
                      <w:rFonts w:ascii="Arial" w:hAnsi="Arial" w:cs="Arial"/>
                      <w:b w:val="1"/>
                      <w:bCs w:val="1"/>
                      <w:color w:val="222222"/>
                      <w:sz w:val="20"/>
                      <w:szCs w:val="20"/>
                      <w:lang w:val="es-ES" w:eastAsia="es-CO"/>
                    </w:rPr>
                    <w:t>REPORTERA: </w:t>
                  </w:r>
                  <w:r w:rsidRPr="0133D1A1" w:rsidR="00AB0F25">
                    <w:rPr>
                      <w:rFonts w:ascii="Arial" w:hAnsi="Arial" w:cs="Arial"/>
                      <w:color w:val="222222"/>
                      <w:sz w:val="20"/>
                      <w:szCs w:val="20"/>
                      <w:lang w:val="es-ES" w:eastAsia="es-CO"/>
                    </w:rPr>
                    <w:t xml:space="preserve">Así es __, desde diferentes lugares de la geografía colombiana le estaremos acompañando con las principales noticias de la bienvenida que estamos dando a nuestro hermanos </w:t>
                  </w:r>
                  <w:r w:rsidRPr="0133D1A1" w:rsidR="008957B6">
                    <w:rPr>
                      <w:rFonts w:ascii="Arial" w:hAnsi="Arial" w:cs="Arial"/>
                      <w:color w:val="222222"/>
                      <w:sz w:val="20"/>
                      <w:szCs w:val="20"/>
                      <w:lang w:val="es-ES" w:eastAsia="es-CO"/>
                    </w:rPr>
                    <w:t>venezolanos</w:t>
                  </w:r>
                  <w:r w:rsidRPr="0133D1A1" w:rsidR="00AB0F25">
                    <w:rPr>
                      <w:rFonts w:ascii="Arial" w:hAnsi="Arial" w:cs="Arial"/>
                      <w:color w:val="222222"/>
                      <w:sz w:val="20"/>
                      <w:szCs w:val="20"/>
                      <w:lang w:val="es-ES" w:eastAsia="es-CO"/>
                    </w:rPr>
                    <w:t>…</w:t>
                  </w:r>
                </w:p>
              </w:tc>
              <w:tc>
                <w:tcPr>
                  <w:tcW w:w="2169"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hideMark/>
                </w:tcPr>
                <w:p w:rsidRPr="00BD3AB1" w:rsidR="00AB0F25" w:rsidP="00AB2413" w:rsidRDefault="00AB0F25" w14:paraId="22934F09"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tc>
              <w:tc>
                <w:tcPr>
                  <w:tcW w:w="2216"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hideMark/>
                </w:tcPr>
                <w:p w:rsidRPr="00BD3AB1" w:rsidR="00AB0F25" w:rsidP="00AB2413" w:rsidRDefault="00AB0F25" w14:paraId="084BE211" w14:textId="77777777">
                  <w:pPr>
                    <w:rPr>
                      <w:rFonts w:ascii="Arial" w:hAnsi="Arial" w:cs="Arial"/>
                      <w:color w:val="222222"/>
                      <w:sz w:val="20"/>
                      <w:szCs w:val="20"/>
                      <w:lang w:val="es-ES_tradnl" w:eastAsia="es-CO"/>
                    </w:rPr>
                  </w:pPr>
                  <w:r w:rsidRPr="00BD3AB1">
                    <w:rPr>
                      <w:rFonts w:ascii="Arial" w:hAnsi="Arial" w:cs="Arial"/>
                      <w:color w:val="222222"/>
                      <w:sz w:val="20"/>
                      <w:szCs w:val="20"/>
                      <w:lang w:val="es-ES_tradnl" w:eastAsia="es-CO"/>
                    </w:rPr>
                    <w:t> </w:t>
                  </w:r>
                </w:p>
                <w:p w:rsidRPr="00BD3AB1" w:rsidR="00AB0F25" w:rsidP="00AB2413" w:rsidRDefault="00AB0F25" w14:paraId="622C58D3" w14:textId="77777777">
                  <w:pPr>
                    <w:rPr>
                      <w:rFonts w:ascii="Arial" w:hAnsi="Arial" w:cs="Arial"/>
                      <w:color w:val="222222"/>
                      <w:sz w:val="20"/>
                      <w:szCs w:val="20"/>
                      <w:lang w:val="es-ES_tradnl" w:eastAsia="es-CO"/>
                    </w:rPr>
                  </w:pPr>
                </w:p>
                <w:p w:rsidRPr="00BD3AB1" w:rsidR="00AB0F25" w:rsidP="00AB2413" w:rsidRDefault="00AB0F25" w14:paraId="5A588EC3" w14:textId="77777777">
                  <w:pPr>
                    <w:rPr>
                      <w:rFonts w:ascii="Arial" w:hAnsi="Arial" w:cs="Arial"/>
                      <w:color w:val="222222"/>
                      <w:sz w:val="20"/>
                      <w:szCs w:val="20"/>
                      <w:lang w:val="es-ES_tradnl" w:eastAsia="es-CO"/>
                    </w:rPr>
                  </w:pPr>
                </w:p>
                <w:p w:rsidRPr="00BD3AB1" w:rsidR="00AB0F25" w:rsidP="00AB2413" w:rsidRDefault="00AB0F25" w14:paraId="1269AF33" w14:textId="77777777">
                  <w:pPr>
                    <w:rPr>
                      <w:rFonts w:ascii="Arial" w:hAnsi="Arial" w:cs="Arial"/>
                      <w:color w:val="222222"/>
                      <w:sz w:val="20"/>
                      <w:szCs w:val="20"/>
                      <w:lang w:val="es-ES_tradnl" w:eastAsia="es-CO"/>
                    </w:rPr>
                  </w:pPr>
                </w:p>
                <w:p w:rsidRPr="00BD3AB1" w:rsidR="00AB0F25" w:rsidP="00AB2413" w:rsidRDefault="00AB0F25" w14:paraId="7B7301A1" w14:textId="77777777">
                  <w:pPr>
                    <w:rPr>
                      <w:rFonts w:ascii="Arial" w:hAnsi="Arial" w:cs="Arial"/>
                      <w:color w:val="222222"/>
                      <w:sz w:val="20"/>
                      <w:szCs w:val="20"/>
                      <w:lang w:val="es-ES_tradnl" w:eastAsia="es-CO"/>
                    </w:rPr>
                  </w:pPr>
                </w:p>
                <w:p w:rsidRPr="00BD3AB1" w:rsidR="00AB0F25" w:rsidP="00AB2413" w:rsidRDefault="00AB0F25" w14:paraId="06126FFC" w14:textId="77777777">
                  <w:pPr>
                    <w:rPr>
                      <w:rFonts w:ascii="Arial" w:hAnsi="Arial" w:cs="Arial"/>
                      <w:color w:val="222222"/>
                      <w:sz w:val="20"/>
                      <w:szCs w:val="20"/>
                      <w:lang w:val="es-ES_tradnl" w:eastAsia="es-CO"/>
                    </w:rPr>
                  </w:pPr>
                </w:p>
                <w:p w:rsidRPr="00BD3AB1" w:rsidR="00AB0F25" w:rsidP="00AB2413" w:rsidRDefault="00AB0F25" w14:paraId="0C5EB8A5" w14:textId="77777777">
                  <w:pPr>
                    <w:rPr>
                      <w:rFonts w:ascii="Arial" w:hAnsi="Arial" w:cs="Arial"/>
                      <w:color w:val="222222"/>
                      <w:sz w:val="20"/>
                      <w:szCs w:val="20"/>
                      <w:lang w:val="es-ES_tradnl" w:eastAsia="es-CO"/>
                    </w:rPr>
                  </w:pPr>
                </w:p>
                <w:p w:rsidRPr="00BD3AB1" w:rsidR="00AB0F25" w:rsidP="00AB2413" w:rsidRDefault="00AB0F25" w14:paraId="28DE37DB" w14:textId="77777777">
                  <w:pPr>
                    <w:rPr>
                      <w:rFonts w:ascii="Arial" w:hAnsi="Arial" w:cs="Arial"/>
                      <w:color w:val="222222"/>
                      <w:sz w:val="20"/>
                      <w:szCs w:val="20"/>
                      <w:lang w:val="es-ES_tradnl" w:eastAsia="es-CO"/>
                    </w:rPr>
                  </w:pPr>
                </w:p>
                <w:p w:rsidRPr="00BD3AB1" w:rsidR="00AB0F25" w:rsidP="00AB2413" w:rsidRDefault="00AB0F25" w14:paraId="7011A2F3" w14:textId="77777777">
                  <w:pPr>
                    <w:rPr>
                      <w:rFonts w:ascii="Arial" w:hAnsi="Arial" w:cs="Arial"/>
                      <w:color w:val="222222"/>
                      <w:sz w:val="20"/>
                      <w:szCs w:val="20"/>
                      <w:lang w:val="es-ES_tradnl" w:eastAsia="es-CO"/>
                    </w:rPr>
                  </w:pPr>
                </w:p>
              </w:tc>
            </w:tr>
          </w:tbl>
          <w:p w:rsidRPr="00BD3AB1" w:rsidR="00AB0F25" w:rsidP="00AB2413" w:rsidRDefault="00AB0F25" w14:paraId="2EFC79FE" w14:textId="77777777">
            <w:pPr>
              <w:rPr>
                <w:rFonts w:ascii="Arial" w:hAnsi="Arial" w:cs="Arial"/>
                <w:color w:val="000000" w:themeColor="text1"/>
                <w:sz w:val="20"/>
                <w:szCs w:val="20"/>
                <w:lang w:val="es-ES_tradnl"/>
              </w:rPr>
            </w:pPr>
          </w:p>
          <w:p w:rsidRPr="00BD3AB1" w:rsidR="00AB0F25" w:rsidP="0133D1A1" w:rsidRDefault="00AB0F25" w14:paraId="26E0C258" w14:textId="77777777" w14:noSpellErr="1">
            <w:pPr>
              <w:jc w:val="both"/>
              <w:rPr>
                <w:rFonts w:ascii="Arial" w:hAnsi="Arial" w:cs="Arial"/>
                <w:sz w:val="20"/>
                <w:szCs w:val="20"/>
                <w:lang w:val="es-ES"/>
              </w:rPr>
            </w:pPr>
            <w:r w:rsidRPr="0133D1A1" w:rsidR="00AB0F25">
              <w:rPr>
                <w:rFonts w:ascii="Arial" w:hAnsi="Arial" w:cs="Arial"/>
                <w:color w:val="000000" w:themeColor="text1" w:themeTint="FF" w:themeShade="FF"/>
                <w:sz w:val="20"/>
                <w:szCs w:val="20"/>
                <w:lang w:val="es-ES"/>
              </w:rPr>
              <w:t>Cada grupo pueda construir el programa radial, de ser también posible se podrá hacer la grabación del clip radial con los mecanismos con los que el o la facilitadora cuente, como: grabadoras, celulares, o solo se construirá el guion y se presentara a los demás miembros del grupo.</w:t>
            </w:r>
            <w:r w:rsidRPr="0133D1A1" w:rsidR="00AB0F25">
              <w:rPr>
                <w:rFonts w:ascii="Arial" w:hAnsi="Arial" w:cs="Arial"/>
                <w:sz w:val="20"/>
                <w:szCs w:val="20"/>
                <w:lang w:val="es-ES"/>
              </w:rPr>
              <w:t xml:space="preserve"> </w:t>
            </w:r>
            <w:r w:rsidRPr="0133D1A1" w:rsidR="00AB0F25">
              <w:rPr>
                <w:rFonts w:ascii="Arial" w:hAnsi="Arial" w:cs="Arial"/>
                <w:color w:val="000000" w:themeColor="text1" w:themeTint="FF" w:themeShade="FF"/>
                <w:sz w:val="20"/>
                <w:szCs w:val="20"/>
                <w:lang w:val="es-ES"/>
              </w:rPr>
              <w:t>Después de presentarlos se podrá conversar en torno a las siguientes preguntas:</w:t>
            </w:r>
            <w:r w:rsidRPr="0133D1A1" w:rsidR="00AB0F25">
              <w:rPr>
                <w:rFonts w:ascii="Arial" w:hAnsi="Arial" w:cs="Arial"/>
                <w:sz w:val="20"/>
                <w:szCs w:val="20"/>
                <w:lang w:val="es-ES"/>
              </w:rPr>
              <w:t xml:space="preserve"> </w:t>
            </w:r>
          </w:p>
          <w:p w:rsidRPr="00BD3AB1" w:rsidR="00AB0F25" w:rsidP="00AB2413" w:rsidRDefault="00AB0F25" w14:paraId="178C5EDF" w14:textId="77777777">
            <w:pPr>
              <w:jc w:val="both"/>
              <w:rPr>
                <w:rFonts w:ascii="Arial" w:hAnsi="Arial" w:cs="Arial"/>
                <w:color w:val="000000" w:themeColor="text1"/>
                <w:sz w:val="20"/>
                <w:szCs w:val="20"/>
                <w:lang w:val="es-ES_tradnl"/>
              </w:rPr>
            </w:pPr>
          </w:p>
          <w:p w:rsidRPr="00BD3AB1" w:rsidR="00AB0F25" w:rsidP="004B53B7" w:rsidRDefault="00AB0F25" w14:paraId="7F204DA0"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¿Cómo se sintieron construyendo los programas radiales?</w:t>
            </w:r>
          </w:p>
          <w:p w:rsidRPr="00BD3AB1" w:rsidR="00AB0F25" w:rsidP="004B53B7" w:rsidRDefault="00AB0F25" w14:paraId="154EF14F"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sintieron haciendo que su voz y la de otros fuera escuchada? </w:t>
            </w:r>
          </w:p>
          <w:p w:rsidRPr="00BD3AB1" w:rsidR="00AB0F25" w:rsidP="004B53B7" w:rsidRDefault="00AB0F25" w14:paraId="108C12AF" w14:textId="77777777">
            <w:pPr>
              <w:pStyle w:val="Prrafodelista"/>
              <w:numPr>
                <w:ilvl w:val="0"/>
                <w:numId w:val="45"/>
              </w:numPr>
              <w:jc w:val="both"/>
              <w:rPr>
                <w:rFonts w:ascii="Arial" w:hAnsi="Arial" w:cs="Arial"/>
                <w:b/>
                <w:bCs/>
                <w:i/>
                <w:iCs/>
                <w:color w:val="000000" w:themeColor="text1"/>
                <w:sz w:val="20"/>
                <w:szCs w:val="20"/>
                <w:lang w:val="es-ES_tradnl"/>
              </w:rPr>
            </w:pPr>
            <w:r w:rsidRPr="00BD3AB1">
              <w:rPr>
                <w:rFonts w:ascii="Arial" w:hAnsi="Arial" w:cs="Arial"/>
                <w:i/>
                <w:iCs/>
                <w:color w:val="000000" w:themeColor="text1"/>
                <w:sz w:val="20"/>
                <w:szCs w:val="20"/>
                <w:lang w:val="es-ES_tradnl"/>
              </w:rPr>
              <w:t>¿Descubrieron algo sobre ustedes mismos o sobre la comunidad?</w:t>
            </w:r>
          </w:p>
          <w:p w:rsidRPr="00BD3AB1" w:rsidR="00AB0F25" w:rsidP="004B53B7" w:rsidRDefault="00AB0F25" w14:paraId="68B572C7"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¿Qué otras ideas se nos ocurren como comunidad para que estos mensajes tengan más fuerza o sean más escuchados que las voces de la discriminación? </w:t>
            </w:r>
          </w:p>
          <w:p w:rsidRPr="00BD3AB1" w:rsidR="00AB0F25" w:rsidP="0133D1A1" w:rsidRDefault="00AB0F25" w14:paraId="140126C5" w14:textId="77777777" w14:noSpellErr="1">
            <w:pPr>
              <w:pStyle w:val="Prrafodelista"/>
              <w:numPr>
                <w:ilvl w:val="0"/>
                <w:numId w:val="45"/>
              </w:numPr>
              <w:jc w:val="both"/>
              <w:rPr>
                <w:rFonts w:ascii="Arial" w:hAnsi="Arial" w:cs="Arial"/>
                <w:i w:val="1"/>
                <w:iCs w:val="1"/>
                <w:color w:val="000000" w:themeColor="text1"/>
                <w:sz w:val="20"/>
                <w:szCs w:val="20"/>
                <w:lang w:val="es-ES"/>
              </w:rPr>
            </w:pPr>
            <w:r w:rsidRPr="0133D1A1" w:rsidR="00AB0F25">
              <w:rPr>
                <w:rFonts w:ascii="Arial" w:hAnsi="Arial" w:cs="Arial"/>
                <w:i w:val="1"/>
                <w:iCs w:val="1"/>
                <w:color w:val="000000" w:themeColor="text1" w:themeTint="FF" w:themeShade="FF"/>
                <w:sz w:val="20"/>
                <w:szCs w:val="20"/>
                <w:lang w:val="es-ES"/>
              </w:rPr>
              <w:t xml:space="preserve">¿Existen espacios donde podamos dar a conocer estos clip radiales? ¿Qué efecto creen que tendría que otras personas los escucharan? </w:t>
            </w:r>
          </w:p>
          <w:p w:rsidRPr="00BD3AB1" w:rsidR="00AB0F25" w:rsidP="004B53B7" w:rsidRDefault="00AB0F25" w14:paraId="0B390B51"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efecto tendría si las personas de la sociedad conocieran que la migración es un derecho?</w:t>
            </w:r>
          </w:p>
          <w:p w:rsidRPr="00BD3AB1" w:rsidR="00AB0F25" w:rsidP="004B53B7" w:rsidRDefault="00AB0F25" w14:paraId="2673DB4C"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efecto tendría si las personas de la sociedad reconocieran los derechos de los y las migrantes?</w:t>
            </w:r>
          </w:p>
          <w:p w:rsidRPr="00BD3AB1" w:rsidR="00AB0F25" w:rsidP="004B53B7" w:rsidRDefault="00AB0F25" w14:paraId="45B0C747" w14:textId="77777777">
            <w:pPr>
              <w:pStyle w:val="Prrafodelista"/>
              <w:numPr>
                <w:ilvl w:val="0"/>
                <w:numId w:val="45"/>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¿Qué pasaría si todas las personas de la sociedad descubrieran como son los migrantes desde sus propias voces?</w:t>
            </w:r>
          </w:p>
          <w:p w:rsidRPr="00BD3AB1" w:rsidR="00AB0F25" w:rsidP="00AB2413" w:rsidRDefault="00AB0F25" w14:paraId="29D9D260" w14:textId="77777777">
            <w:pPr>
              <w:jc w:val="both"/>
              <w:rPr>
                <w:rFonts w:ascii="Arial" w:hAnsi="Arial" w:cs="Arial"/>
                <w:color w:val="000000" w:themeColor="text1"/>
                <w:sz w:val="20"/>
                <w:szCs w:val="20"/>
                <w:lang w:val="es-ES_tradnl"/>
              </w:rPr>
            </w:pPr>
          </w:p>
          <w:p w:rsidRPr="00BD3AB1" w:rsidR="00AB0F25" w:rsidP="00AB2413" w:rsidRDefault="00AB0F25" w14:paraId="24686FB7"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Las ideas que vayan surgiendo de la conversación, se irán escribiendo en espacio visible. </w:t>
            </w:r>
          </w:p>
          <w:p w:rsidRPr="00BD3AB1" w:rsidR="00AB0F25" w:rsidP="00AB2413" w:rsidRDefault="00AB0F25" w14:paraId="559273DB" w14:textId="77777777">
            <w:pPr>
              <w:pStyle w:val="Prrafodelista"/>
              <w:jc w:val="both"/>
              <w:rPr>
                <w:rFonts w:ascii="Arial" w:hAnsi="Arial" w:cs="Arial"/>
                <w:b/>
                <w:bCs/>
                <w:color w:val="000000" w:themeColor="text1"/>
                <w:sz w:val="20"/>
                <w:szCs w:val="20"/>
                <w:lang w:val="es-ES_tradnl"/>
              </w:rPr>
            </w:pPr>
          </w:p>
          <w:p w:rsidRPr="00BD3AB1" w:rsidR="00AB0F25" w:rsidP="00AB2413" w:rsidRDefault="00AB0F25" w14:paraId="6E73711F" w14:textId="77777777">
            <w:pPr>
              <w:jc w:val="both"/>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Intervención de un espacio público – Comunidad soñada </w:t>
            </w:r>
          </w:p>
          <w:p w:rsidRPr="00BD3AB1" w:rsidR="00AB0F25" w:rsidP="00AB2413" w:rsidRDefault="00AB0F25" w14:paraId="5DC7A6EC" w14:textId="77777777">
            <w:pPr>
              <w:jc w:val="both"/>
              <w:rPr>
                <w:rFonts w:ascii="Arial" w:hAnsi="Arial" w:cs="Arial"/>
                <w:color w:val="000000" w:themeColor="text1"/>
                <w:sz w:val="20"/>
                <w:szCs w:val="20"/>
                <w:lang w:val="es-ES_tradnl"/>
              </w:rPr>
            </w:pPr>
          </w:p>
          <w:p w:rsidRPr="00BD3AB1" w:rsidR="00AB0F25" w:rsidP="0133D1A1" w:rsidRDefault="00AB0F25" w14:paraId="4F5BA4E5"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Para este ejercicio se retomarán las palabras que se resaltaron en la actividad anterior frente a los mensajes de discriminación o las descripciones de quienes son los migrantes o cómo es la comunidad, así como las reflexiones que surgieron alrededor de los clips de radio. De igual forma, el o la facilitadora podrá </w:t>
            </w:r>
            <w:r w:rsidRPr="0133D1A1" w:rsidR="00AB0F25">
              <w:rPr>
                <w:rFonts w:ascii="Arial" w:hAnsi="Arial" w:cs="Arial"/>
                <w:color w:val="000000" w:themeColor="text1" w:themeTint="FF" w:themeShade="FF"/>
                <w:sz w:val="20"/>
                <w:szCs w:val="20"/>
                <w:lang w:val="es-ES"/>
              </w:rPr>
              <w:t xml:space="preserve">traer el mapa creado en encuentros anteriores en los que se identificaron actores y espacios de cuidado, así como los lugares generaban miedo, o rechazo. </w:t>
            </w:r>
          </w:p>
          <w:p w:rsidRPr="00BD3AB1" w:rsidR="00AB0F25" w:rsidP="00AB2413" w:rsidRDefault="00AB0F25" w14:paraId="09D1B405" w14:textId="77777777">
            <w:pPr>
              <w:jc w:val="both"/>
              <w:rPr>
                <w:rFonts w:ascii="Arial" w:hAnsi="Arial" w:cs="Arial"/>
                <w:color w:val="000000" w:themeColor="text1"/>
                <w:sz w:val="20"/>
                <w:szCs w:val="20"/>
                <w:lang w:val="es-ES_tradnl"/>
              </w:rPr>
            </w:pPr>
          </w:p>
          <w:p w:rsidRPr="00BD3AB1" w:rsidR="00AB0F25" w:rsidP="0133D1A1" w:rsidRDefault="00AB0F25" w14:paraId="4CF3DA97"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El o la facilitadora propondrá que el grupo cree un mensaje colectivo que quiera compartir en un espacio público, esto puede ser a través de un mural, de volantes para entregar en algún espacio, o incluso con la creación de piezas comunicativas para las redes sociales como los “memes”. Estos mensaje pueden tener como destino los espacios seguros y de cuidado o llevarse a los lugares que generan temor o rechazo, siempre y cuando colectivamente se sientan tranquilos de compartirlos allí. </w:t>
            </w:r>
          </w:p>
          <w:p w:rsidRPr="00BD3AB1" w:rsidR="00AB0F25" w:rsidP="00AB2413" w:rsidRDefault="00AB0F25" w14:paraId="4215A43A" w14:textId="77777777">
            <w:pPr>
              <w:jc w:val="both"/>
              <w:rPr>
                <w:rFonts w:ascii="Arial" w:hAnsi="Arial" w:cs="Arial"/>
                <w:color w:val="000000" w:themeColor="text1"/>
                <w:sz w:val="20"/>
                <w:szCs w:val="20"/>
                <w:lang w:val="es-ES_tradnl"/>
              </w:rPr>
            </w:pPr>
          </w:p>
          <w:p w:rsidRPr="00BD3AB1" w:rsidR="00AB0F25" w:rsidP="00AB2413" w:rsidRDefault="00AB0F25" w14:paraId="534A28F3"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Los mensajes, deben cumplir con algunas características: </w:t>
            </w:r>
          </w:p>
          <w:p w:rsidRPr="00BD3AB1" w:rsidR="00AB0F25" w:rsidP="00AB2413" w:rsidRDefault="00AB0F25" w14:paraId="5F11D0FC" w14:textId="77777777">
            <w:pPr>
              <w:jc w:val="both"/>
              <w:rPr>
                <w:rFonts w:ascii="Arial" w:hAnsi="Arial" w:cs="Arial"/>
                <w:color w:val="000000" w:themeColor="text1"/>
                <w:sz w:val="20"/>
                <w:szCs w:val="20"/>
                <w:lang w:val="es-ES_tradnl"/>
              </w:rPr>
            </w:pPr>
          </w:p>
          <w:p w:rsidRPr="00BD3AB1" w:rsidR="00AB0F25" w:rsidP="004B53B7" w:rsidRDefault="00AB0F25" w14:paraId="498B442A" w14:textId="77777777">
            <w:pPr>
              <w:pStyle w:val="Prrafodelista"/>
              <w:numPr>
                <w:ilvl w:val="0"/>
                <w:numId w:val="46"/>
              </w:num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Ser consecuentes con la defensa de la diversidad, por lo que no pueden contener mensajes violentos. </w:t>
            </w:r>
          </w:p>
          <w:p w:rsidRPr="00BD3AB1" w:rsidR="00AB0F25" w:rsidP="004B53B7" w:rsidRDefault="00AB0F25" w14:paraId="7EC2D951" w14:textId="77777777">
            <w:pPr>
              <w:pStyle w:val="Prrafodelista"/>
              <w:numPr>
                <w:ilvl w:val="0"/>
                <w:numId w:val="46"/>
              </w:num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Resaltar lo que quisieran que la sociedad conociera de esta comunidad o de los y las migrantes y sus vivencias. </w:t>
            </w:r>
          </w:p>
          <w:p w:rsidRPr="00BD3AB1" w:rsidR="00AB0F25" w:rsidP="004B53B7" w:rsidRDefault="00AB0F25" w14:paraId="1418055E" w14:textId="77777777">
            <w:pPr>
              <w:pStyle w:val="Prrafodelista"/>
              <w:numPr>
                <w:ilvl w:val="0"/>
                <w:numId w:val="46"/>
              </w:num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Invitar a la reflexión de quienes lo observen. </w:t>
            </w:r>
          </w:p>
          <w:p w:rsidRPr="00BD3AB1" w:rsidR="00AB0F25" w:rsidP="00AB2413" w:rsidRDefault="00AB0F25" w14:paraId="7892B43F" w14:textId="77777777">
            <w:pPr>
              <w:jc w:val="both"/>
              <w:rPr>
                <w:rFonts w:ascii="Arial" w:hAnsi="Arial" w:cs="Arial"/>
                <w:color w:val="000000" w:themeColor="text1"/>
                <w:sz w:val="20"/>
                <w:szCs w:val="20"/>
                <w:lang w:val="es-ES_tradnl"/>
              </w:rPr>
            </w:pPr>
          </w:p>
          <w:p w:rsidRPr="00BD3AB1" w:rsidR="00AB0F25" w:rsidP="00AB2413" w:rsidRDefault="00AB0F25" w14:paraId="2F19D192"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Para construirlo, se pueden nuevamente dividir en grupos y hacer una primera propuesta, posteriormente se socializarán y en consenso se definirá el mensaje que quieren dar, la manera de transmitirlo y el lugar elegido para hacerlo. </w:t>
            </w:r>
          </w:p>
          <w:p w:rsidRPr="00BD3AB1" w:rsidR="00AB0F25" w:rsidP="00AB2413" w:rsidRDefault="00AB0F25" w14:paraId="0C898B1C" w14:textId="77777777">
            <w:pPr>
              <w:jc w:val="both"/>
              <w:rPr>
                <w:rFonts w:ascii="Arial" w:hAnsi="Arial" w:cs="Arial"/>
                <w:color w:val="000000" w:themeColor="text1"/>
                <w:sz w:val="20"/>
                <w:szCs w:val="20"/>
                <w:lang w:val="es-ES_tradnl"/>
              </w:rPr>
            </w:pPr>
          </w:p>
          <w:p w:rsidRPr="00BD3AB1" w:rsidR="00AB0F25" w:rsidP="00AB2413" w:rsidRDefault="00AB0F25" w14:paraId="13AA6613"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De ser posible, se puede elaborar en este espacio el mensaje (cartelera, borrador del mural, meme, entre otros) o se establecerán los acuerdos para su elaboración en un espacio autónomo de la comunidad.</w:t>
            </w:r>
          </w:p>
          <w:p w:rsidRPr="00BD3AB1" w:rsidR="00AB0F25" w:rsidP="00AB2413" w:rsidRDefault="00AB0F25" w14:paraId="0B1AA386" w14:textId="77777777">
            <w:pPr>
              <w:jc w:val="both"/>
              <w:rPr>
                <w:rFonts w:ascii="Arial" w:hAnsi="Arial" w:cs="Arial"/>
                <w:color w:val="000000" w:themeColor="text1"/>
                <w:sz w:val="20"/>
                <w:szCs w:val="20"/>
                <w:lang w:val="es-ES_tradnl"/>
              </w:rPr>
            </w:pPr>
          </w:p>
          <w:p w:rsidRPr="00BD3AB1" w:rsidR="00AB0F25" w:rsidP="00AB2413" w:rsidRDefault="00AB0F25" w14:paraId="17FFFD23"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Independientemente de si se finaliza o no, se realizarán las siguientes preguntas: </w:t>
            </w:r>
          </w:p>
          <w:p w:rsidRPr="00BD3AB1" w:rsidR="00AB0F25" w:rsidP="00AB2413" w:rsidRDefault="00AB0F25" w14:paraId="529ED6B2" w14:textId="77777777">
            <w:pPr>
              <w:jc w:val="both"/>
              <w:rPr>
                <w:rFonts w:ascii="Arial" w:hAnsi="Arial" w:cs="Arial"/>
                <w:color w:val="000000" w:themeColor="text1"/>
                <w:sz w:val="20"/>
                <w:szCs w:val="20"/>
                <w:lang w:val="es-ES_tradnl"/>
              </w:rPr>
            </w:pPr>
          </w:p>
          <w:p w:rsidRPr="00BD3AB1" w:rsidR="00AB0F25" w:rsidP="004B53B7" w:rsidRDefault="00AB0F25" w14:paraId="329F403C" w14:textId="77777777">
            <w:pPr>
              <w:pStyle w:val="Prrafodelista"/>
              <w:numPr>
                <w:ilvl w:val="0"/>
                <w:numId w:val="47"/>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Antes de llevar este mensaje público, ya es valioso haber construido este mensaje colectivo y hacerlo escuchar en este espacio ¿Cómo se sienten de poder decir la verdad sobre cómo son los y las migrantes o las personas de esta comunidad?</w:t>
            </w:r>
          </w:p>
          <w:p w:rsidRPr="00BD3AB1" w:rsidR="00AB0F25" w:rsidP="004B53B7" w:rsidRDefault="00AB0F25" w14:paraId="227001E9" w14:textId="77777777">
            <w:pPr>
              <w:pStyle w:val="Prrafodelista"/>
              <w:numPr>
                <w:ilvl w:val="0"/>
                <w:numId w:val="43"/>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¿Cómo se sienten de darle lugar a las voces que no son escuchadas? </w:t>
            </w:r>
          </w:p>
          <w:p w:rsidRPr="00BD3AB1" w:rsidR="00AB0F25" w:rsidP="004B53B7" w:rsidRDefault="00AB0F25" w14:paraId="3E05FF64" w14:textId="77777777">
            <w:pPr>
              <w:pStyle w:val="Prrafodelista"/>
              <w:numPr>
                <w:ilvl w:val="0"/>
                <w:numId w:val="43"/>
              </w:numPr>
              <w:jc w:val="both"/>
              <w:rPr>
                <w:rFonts w:ascii="Arial" w:hAnsi="Arial" w:cs="Arial"/>
                <w:i/>
                <w:iCs/>
                <w:color w:val="000000" w:themeColor="text1"/>
                <w:sz w:val="20"/>
                <w:szCs w:val="20"/>
                <w:lang w:val="es-ES_tradnl"/>
              </w:rPr>
            </w:pPr>
            <w:r w:rsidRPr="00BD3AB1">
              <w:rPr>
                <w:rFonts w:ascii="Arial" w:hAnsi="Arial" w:cs="Arial"/>
                <w:i/>
                <w:iCs/>
                <w:color w:val="000000" w:themeColor="text1"/>
                <w:sz w:val="20"/>
                <w:szCs w:val="20"/>
                <w:lang w:val="es-ES_tradnl"/>
              </w:rPr>
              <w:t xml:space="preserve">A parte de las personas de la comunidad ¿Quiénes más deberían conocer estos mensajes? </w:t>
            </w:r>
          </w:p>
          <w:p w:rsidRPr="00BD3AB1" w:rsidR="00AB0F25" w:rsidP="00AB2413" w:rsidRDefault="00AB0F25" w14:paraId="07237E91" w14:textId="77777777">
            <w:pPr>
              <w:jc w:val="both"/>
              <w:rPr>
                <w:rFonts w:ascii="Arial" w:hAnsi="Arial" w:cs="Arial"/>
                <w:color w:val="000000" w:themeColor="text1"/>
                <w:sz w:val="20"/>
                <w:szCs w:val="20"/>
                <w:lang w:val="es-ES_tradnl"/>
              </w:rPr>
            </w:pPr>
          </w:p>
          <w:p w:rsidRPr="00BD3AB1" w:rsidR="00AB0F25" w:rsidP="0133D1A1" w:rsidRDefault="00AB0F25" w14:paraId="77BB2EFA"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 xml:space="preserve">Dependiendo de lo que se concluya en esta conversación, se puede tomar la decisión con el grupo de llevar sus creaciones a un espacio público (por ejemplo, un colegio, las paredes del barrio o las redes sociales). Señalando que si bien existe el riesgo de que la sociedad no los logre comprender o no estén preparados para escucharlos, lo importante del ejercicio es reconocer que las y los migrantes, así como la comunidad que participa tiene una voz, mecanismos para hacerla escuchar y un compromiso con la no discriminación. </w:t>
            </w:r>
          </w:p>
          <w:p w:rsidRPr="00BD3AB1" w:rsidR="00AB0F25" w:rsidP="00AB2413" w:rsidRDefault="00AB0F25" w14:paraId="630636C3" w14:textId="77777777">
            <w:pPr>
              <w:jc w:val="both"/>
              <w:rPr>
                <w:rFonts w:ascii="Arial" w:hAnsi="Arial" w:cs="Arial"/>
                <w:color w:val="000000" w:themeColor="text1"/>
                <w:sz w:val="20"/>
                <w:szCs w:val="20"/>
                <w:lang w:val="es-ES_tradnl"/>
              </w:rPr>
            </w:pPr>
          </w:p>
          <w:p w:rsidRPr="00BD3AB1" w:rsidR="00AB0F25" w:rsidP="0133D1A1" w:rsidRDefault="00AB0F25" w14:paraId="006FC01E" w14:textId="77777777" w14:noSpellErr="1">
            <w:pPr>
              <w:jc w:val="both"/>
              <w:rPr>
                <w:rFonts w:ascii="Arial" w:hAnsi="Arial" w:cs="Arial"/>
                <w:color w:val="000000" w:themeColor="text1"/>
                <w:sz w:val="20"/>
                <w:szCs w:val="20"/>
                <w:lang w:val="es-ES"/>
              </w:rPr>
            </w:pPr>
            <w:r w:rsidRPr="0133D1A1" w:rsidR="00AB0F25">
              <w:rPr>
                <w:rFonts w:ascii="Arial" w:hAnsi="Arial" w:cs="Arial"/>
                <w:color w:val="000000" w:themeColor="text1" w:themeTint="FF" w:themeShade="FF"/>
                <w:sz w:val="20"/>
                <w:szCs w:val="20"/>
                <w:lang w:val="es-ES"/>
              </w:rPr>
              <w:t>Esta intervención debe ser acompañada por el o la promotora psicosocial, quien acompañará la definición de las acciones que se requieren para adelantarla. De igual forma. es importante que la comunidad defina conjuntamente de que manera quiere hacer esta intervención y su articulación con el objetivo del plan de acompañamiento psicosocial.</w:t>
            </w:r>
          </w:p>
          <w:p w:rsidRPr="00BD3AB1" w:rsidR="00AB0F25" w:rsidP="00AB2413" w:rsidRDefault="00AB0F25" w14:paraId="5A29FA3E" w14:textId="77777777">
            <w:pPr>
              <w:rPr>
                <w:rFonts w:ascii="Arial" w:hAnsi="Arial" w:cs="Arial"/>
                <w:color w:val="000000" w:themeColor="text1"/>
                <w:sz w:val="20"/>
                <w:szCs w:val="20"/>
                <w:lang w:val="es-ES_tradnl"/>
              </w:rPr>
            </w:pPr>
          </w:p>
          <w:p w:rsidRPr="00BD3AB1" w:rsidR="00AB0F25" w:rsidP="00AB2413" w:rsidRDefault="00AB0F25" w14:paraId="1771F0F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Si se decide llevarlo al espacio público, es importante que se recoja después las emociones y pensamientos que dejó en el grupo el haberlo llevado allí y las percepciones del público que los observó. En este caso es indispensable retomar las alianzas o procesos de articulación con actores del territorio que puedan en estas intervenciones públicas acompañar a los y las participantes y respaldar el ejercicio. </w:t>
            </w:r>
          </w:p>
          <w:p w:rsidRPr="00BD3AB1" w:rsidR="00AB0F25" w:rsidP="00AB2413" w:rsidRDefault="00AB0F25" w14:paraId="0936343C" w14:textId="77777777">
            <w:pPr>
              <w:rPr>
                <w:rFonts w:ascii="Arial" w:hAnsi="Arial" w:cs="Arial"/>
                <w:color w:val="000000" w:themeColor="text1"/>
                <w:sz w:val="20"/>
                <w:szCs w:val="20"/>
                <w:lang w:val="es-ES_tradnl"/>
              </w:rPr>
            </w:pPr>
          </w:p>
        </w:tc>
      </w:tr>
      <w:tr w:rsidRPr="00BD3AB1" w:rsidR="00AB0F25" w:rsidTr="0133D1A1" w14:paraId="2B04BE47" w14:textId="77777777">
        <w:tc>
          <w:tcPr>
            <w:tcW w:w="1595" w:type="dxa"/>
            <w:tcMar/>
          </w:tcPr>
          <w:p w:rsidRPr="00BD3AB1" w:rsidR="00AB0F25" w:rsidP="00AB2413" w:rsidRDefault="00AB0F25" w14:paraId="39256E17" w14:textId="77777777">
            <w:pPr>
              <w:rPr>
                <w:rFonts w:ascii="Arial" w:hAnsi="Arial" w:cs="Arial"/>
                <w:sz w:val="20"/>
                <w:szCs w:val="20"/>
                <w:lang w:val="es-ES_tradnl"/>
              </w:rPr>
            </w:pPr>
          </w:p>
        </w:tc>
        <w:tc>
          <w:tcPr>
            <w:tcW w:w="7233" w:type="dxa"/>
            <w:tcMar/>
          </w:tcPr>
          <w:p w:rsidRPr="00BD3AB1" w:rsidR="00AB0F25" w:rsidP="00AB2413" w:rsidRDefault="00AB0F25" w14:paraId="6BFD3827" w14:textId="77777777">
            <w:pPr>
              <w:rPr>
                <w:rFonts w:ascii="Arial" w:hAnsi="Arial" w:cs="Arial"/>
                <w:b/>
                <w:bCs/>
                <w:color w:val="000000" w:themeColor="text1"/>
                <w:sz w:val="20"/>
                <w:szCs w:val="20"/>
                <w:lang w:val="es-ES_tradnl"/>
              </w:rPr>
            </w:pPr>
            <w:r w:rsidRPr="00BD3AB1">
              <w:rPr>
                <w:rFonts w:ascii="Arial" w:hAnsi="Arial" w:cs="Arial"/>
                <w:b/>
                <w:bCs/>
                <w:color w:val="000000" w:themeColor="text1"/>
                <w:sz w:val="20"/>
                <w:szCs w:val="20"/>
                <w:lang w:val="es-ES_tradnl"/>
              </w:rPr>
              <w:t xml:space="preserve">Cierre del encuentro: </w:t>
            </w:r>
          </w:p>
          <w:p w:rsidRPr="00BD3AB1" w:rsidR="00AB0F25" w:rsidP="00AB2413" w:rsidRDefault="00AB0F25" w14:paraId="6C601B2A" w14:textId="77777777">
            <w:pPr>
              <w:rPr>
                <w:rFonts w:ascii="Arial" w:hAnsi="Arial" w:cs="Arial"/>
                <w:color w:val="000000" w:themeColor="text1"/>
                <w:sz w:val="20"/>
                <w:szCs w:val="20"/>
                <w:lang w:val="es-ES_tradnl"/>
              </w:rPr>
            </w:pPr>
          </w:p>
          <w:p w:rsidRPr="00BD3AB1" w:rsidR="00AB0F25" w:rsidP="00AB2413" w:rsidRDefault="00AB0F25" w14:paraId="3DFF02C9"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Para cerrar este espacio, el o la facilitadora habrá colocado las palabras o mensajes discriminatorios en tarjetas o hojas de papel, que surgieron al inicio de la actividad del clip radial y las pondrá en el centro del salón, y le pedirá al grupo que decida que desea hacer con ellas. </w:t>
            </w:r>
          </w:p>
          <w:p w:rsidRPr="00BD3AB1" w:rsidR="00AB0F25" w:rsidP="00AB2413" w:rsidRDefault="00AB0F25" w14:paraId="7B1A9B7A" w14:textId="77777777">
            <w:pPr>
              <w:jc w:val="both"/>
              <w:rPr>
                <w:rFonts w:ascii="Arial" w:hAnsi="Arial" w:cs="Arial"/>
                <w:color w:val="000000" w:themeColor="text1"/>
                <w:sz w:val="20"/>
                <w:szCs w:val="20"/>
                <w:lang w:val="es-ES_tradnl"/>
              </w:rPr>
            </w:pPr>
          </w:p>
          <w:p w:rsidRPr="00BD3AB1" w:rsidR="00AB0F25" w:rsidP="004B53B7" w:rsidRDefault="00AB0F25" w14:paraId="46CB9BF1" w14:textId="77777777">
            <w:pPr>
              <w:pStyle w:val="Prrafodelista"/>
              <w:numPr>
                <w:ilvl w:val="0"/>
                <w:numId w:val="48"/>
              </w:num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Una opción puede ser quemarlas, para que de alguna forma simbólica el fuego se lleve la violencia que estas palabras contiene. </w:t>
            </w:r>
          </w:p>
          <w:p w:rsidRPr="00BD3AB1" w:rsidR="00AB0F25" w:rsidP="004B53B7" w:rsidRDefault="00AB0F25" w14:paraId="0C2A59E0" w14:textId="77777777">
            <w:pPr>
              <w:pStyle w:val="Prrafodelista"/>
              <w:numPr>
                <w:ilvl w:val="0"/>
                <w:numId w:val="48"/>
              </w:num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Otra opción es darle la vuelta a la hoja y que cada uno escriba allí una idea o palabra opuesta a lo que el mensaje discriminador señala, y luego transfórmala en algún objeto, como por ejemplo un avión de papel o un pájaro, los cuales se lanzarán una vez todo el grupo las haya transformado. </w:t>
            </w:r>
          </w:p>
          <w:p w:rsidRPr="00BD3AB1" w:rsidR="00AB0F25" w:rsidP="00AB2413" w:rsidRDefault="00AB0F25" w14:paraId="4FC69A60" w14:textId="77777777">
            <w:pPr>
              <w:jc w:val="both"/>
              <w:rPr>
                <w:rFonts w:ascii="Arial" w:hAnsi="Arial" w:cs="Arial"/>
                <w:color w:val="000000" w:themeColor="text1"/>
                <w:sz w:val="20"/>
                <w:szCs w:val="20"/>
                <w:lang w:val="es-ES_tradnl"/>
              </w:rPr>
            </w:pPr>
          </w:p>
          <w:p w:rsidRPr="00BD3AB1" w:rsidR="00AB0F25" w:rsidP="00AB2413" w:rsidRDefault="00AB0F25" w14:paraId="111D30F7" w14:textId="77777777">
            <w:pPr>
              <w:jc w:val="both"/>
              <w:rPr>
                <w:rFonts w:ascii="Arial" w:hAnsi="Arial" w:cs="Arial"/>
                <w:color w:val="000000" w:themeColor="text1"/>
                <w:sz w:val="20"/>
                <w:szCs w:val="20"/>
                <w:lang w:val="es-ES_tradnl"/>
              </w:rPr>
            </w:pPr>
            <w:r w:rsidRPr="00BD3AB1">
              <w:rPr>
                <w:rFonts w:ascii="Arial" w:hAnsi="Arial" w:cs="Arial"/>
                <w:color w:val="000000" w:themeColor="text1"/>
                <w:sz w:val="20"/>
                <w:szCs w:val="20"/>
                <w:lang w:val="es-ES_tradnl"/>
              </w:rPr>
              <w:t xml:space="preserve">Para acompañar este espacio de transformación, se puede poner de fondo una canción que sea reconocida por el o la facilitadora y el contexto territorial, y que se relacione con el objetivo de este espacio. </w:t>
            </w:r>
          </w:p>
          <w:p w:rsidRPr="00BD3AB1" w:rsidR="00AB0F25" w:rsidP="00AB2413" w:rsidRDefault="00AB0F25" w14:paraId="27EC3046" w14:textId="77777777">
            <w:pPr>
              <w:jc w:val="both"/>
              <w:rPr>
                <w:rFonts w:ascii="Arial" w:hAnsi="Arial" w:cs="Arial"/>
                <w:color w:val="000000" w:themeColor="text1"/>
                <w:sz w:val="20"/>
                <w:szCs w:val="20"/>
                <w:lang w:val="es-ES_tradnl"/>
              </w:rPr>
            </w:pPr>
          </w:p>
        </w:tc>
      </w:tr>
      <w:tr w:rsidRPr="00BD3AB1" w:rsidR="00AB0F25" w:rsidTr="0133D1A1" w14:paraId="570C6FB1" w14:textId="77777777">
        <w:tc>
          <w:tcPr>
            <w:tcW w:w="1595" w:type="dxa"/>
            <w:tcMar/>
          </w:tcPr>
          <w:p w:rsidRPr="00BD3AB1" w:rsidR="00AB0F25" w:rsidP="00AB2413" w:rsidRDefault="00AB0F25" w14:paraId="70048341"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233" w:type="dxa"/>
            <w:tcMar/>
          </w:tcPr>
          <w:p w:rsidRPr="00BD3AB1" w:rsidR="00AB0F25" w:rsidP="00AB2413" w:rsidRDefault="00AB0F25" w14:paraId="782C502B" w14:textId="77777777">
            <w:pPr>
              <w:rPr>
                <w:rFonts w:ascii="Arial" w:hAnsi="Arial" w:cs="Arial"/>
                <w:sz w:val="20"/>
                <w:szCs w:val="20"/>
                <w:lang w:val="es-ES_tradnl"/>
              </w:rPr>
            </w:pPr>
            <w:r w:rsidRPr="00BD3AB1">
              <w:rPr>
                <w:rFonts w:ascii="Arial" w:hAnsi="Arial" w:cs="Arial"/>
                <w:sz w:val="20"/>
                <w:szCs w:val="20"/>
                <w:lang w:val="es-ES_tradnl"/>
              </w:rPr>
              <w:t xml:space="preserve">Hojas de colores, marcadores, pinturas, pliegos de papel, copias del ejemplo del guion radial, algún dispositivo para reproducir música. </w:t>
            </w:r>
          </w:p>
        </w:tc>
      </w:tr>
    </w:tbl>
    <w:p w:rsidR="00AB0F25" w:rsidP="00AB0F25" w:rsidRDefault="00AB0F25" w14:paraId="1325ACB3" w14:textId="0E2EC156">
      <w:pPr>
        <w:rPr>
          <w:rFonts w:ascii="Arial" w:hAnsi="Arial" w:cs="Arial"/>
          <w:lang w:val="es-ES_tradnl"/>
        </w:rPr>
      </w:pPr>
    </w:p>
    <w:p w:rsidR="00C42024" w:rsidP="00AB0F25" w:rsidRDefault="00C42024" w14:paraId="32BBB7B1" w14:textId="6682C4A9">
      <w:pPr>
        <w:rPr>
          <w:rFonts w:ascii="Arial" w:hAnsi="Arial" w:cs="Arial"/>
          <w:lang w:val="es-ES_tradnl"/>
        </w:rPr>
      </w:pPr>
    </w:p>
    <w:p w:rsidR="00C42024" w:rsidP="00AB0F25" w:rsidRDefault="00C42024" w14:paraId="41BF6C8C" w14:textId="67B418F0">
      <w:pPr>
        <w:rPr>
          <w:rFonts w:ascii="Arial" w:hAnsi="Arial" w:cs="Arial"/>
          <w:lang w:val="es-ES_tradnl"/>
        </w:rPr>
      </w:pPr>
    </w:p>
    <w:p w:rsidRPr="00BD3AB1" w:rsidR="00C42024" w:rsidP="00AB0F25" w:rsidRDefault="00C42024" w14:paraId="032DA67A" w14:textId="77777777">
      <w:pPr>
        <w:rPr>
          <w:rFonts w:ascii="Arial" w:hAnsi="Arial" w:cs="Arial"/>
          <w:lang w:val="es-ES_tradnl"/>
        </w:rPr>
      </w:pPr>
    </w:p>
    <w:p w:rsidRPr="00BD3AB1" w:rsidR="00AB0F25" w:rsidP="00AB0F25" w:rsidRDefault="00AB0F25" w14:paraId="275F08E0" w14:textId="77777777">
      <w:pPr>
        <w:rPr>
          <w:rFonts w:ascii="Arial" w:hAnsi="Arial" w:cs="Arial"/>
          <w:b/>
          <w:bCs/>
          <w:lang w:val="es-ES_tradnl"/>
        </w:rPr>
      </w:pPr>
    </w:p>
    <w:p w:rsidRPr="00BD3AB1" w:rsidR="00AB0F25" w:rsidP="00AB0F25" w:rsidRDefault="00AB0F25" w14:paraId="03E4358C" w14:textId="77777777">
      <w:pPr>
        <w:rPr>
          <w:rFonts w:ascii="Arial" w:hAnsi="Arial" w:cs="Arial"/>
          <w:b/>
          <w:bCs/>
          <w:lang w:val="es-ES_tradnl"/>
        </w:rPr>
      </w:pPr>
      <w:r w:rsidRPr="00BD3AB1">
        <w:rPr>
          <w:rFonts w:ascii="Arial" w:hAnsi="Arial" w:cs="Arial"/>
          <w:b/>
          <w:bCs/>
          <w:lang w:val="es-ES_tradnl"/>
        </w:rPr>
        <w:t>ENCUENTRO 5:</w:t>
      </w:r>
    </w:p>
    <w:p w:rsidRPr="00BD3AB1" w:rsidR="00AB0F25" w:rsidP="00AB0F25" w:rsidRDefault="00AB0F25" w14:paraId="64E6E9DD"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488"/>
        <w:gridCol w:w="7340"/>
      </w:tblGrid>
      <w:tr w:rsidRPr="00BD3AB1" w:rsidR="00AB0F25" w:rsidTr="0133D1A1" w14:paraId="14CA397B" w14:textId="77777777">
        <w:tc>
          <w:tcPr>
            <w:tcW w:w="1488" w:type="dxa"/>
            <w:tcMar/>
          </w:tcPr>
          <w:p w:rsidRPr="00BD3AB1" w:rsidR="00AB0F25" w:rsidP="00AB2413" w:rsidRDefault="00AB0F25" w14:paraId="09A6B15C"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340" w:type="dxa"/>
            <w:tcMar/>
          </w:tcPr>
          <w:p w:rsidRPr="00BD3AB1" w:rsidR="00AB0F25" w:rsidP="00AB2413" w:rsidRDefault="00AB0F25" w14:paraId="5AEEC361"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0133D1A1" w14:paraId="7DB0008D" w14:textId="77777777">
        <w:tc>
          <w:tcPr>
            <w:tcW w:w="1488" w:type="dxa"/>
            <w:vMerge w:val="restart"/>
            <w:tcMar/>
          </w:tcPr>
          <w:p w:rsidRPr="00BD3AB1" w:rsidR="00AB0F25" w:rsidP="00AB2413" w:rsidRDefault="00AB0F25" w14:paraId="2D0BE3F9" w14:textId="77777777">
            <w:pPr>
              <w:rPr>
                <w:rFonts w:ascii="Arial" w:hAnsi="Arial" w:cs="Arial"/>
                <w:sz w:val="20"/>
                <w:szCs w:val="20"/>
                <w:lang w:val="es-ES_tradnl"/>
              </w:rPr>
            </w:pPr>
            <w:r w:rsidRPr="00BD3AB1">
              <w:rPr>
                <w:rFonts w:ascii="Arial" w:hAnsi="Arial" w:cs="Arial"/>
                <w:sz w:val="20"/>
                <w:szCs w:val="20"/>
                <w:lang w:val="es-ES_tradnl"/>
              </w:rPr>
              <w:t xml:space="preserve">1.Fortalecer los saberes, prácticas y expresiones culturales de la comunidad que contribuyan al diálogo intercultural y </w:t>
            </w:r>
            <w:r w:rsidRPr="00BD3AB1">
              <w:rPr>
                <w:rFonts w:ascii="Arial" w:hAnsi="Arial" w:cs="Arial"/>
                <w:sz w:val="20"/>
                <w:szCs w:val="20"/>
                <w:lang w:val="es-ES_tradnl"/>
              </w:rPr>
              <w:t xml:space="preserve">la integración social- comunitaria. </w:t>
            </w:r>
          </w:p>
          <w:p w:rsidRPr="00BD3AB1" w:rsidR="00AB0F25" w:rsidP="00AB2413" w:rsidRDefault="00AB0F25" w14:paraId="3C359B74" w14:textId="77777777">
            <w:pPr>
              <w:rPr>
                <w:rFonts w:ascii="Arial" w:hAnsi="Arial" w:cs="Arial"/>
                <w:sz w:val="20"/>
                <w:szCs w:val="20"/>
                <w:lang w:val="es-ES_tradnl"/>
              </w:rPr>
            </w:pPr>
          </w:p>
        </w:tc>
        <w:tc>
          <w:tcPr>
            <w:tcW w:w="7340" w:type="dxa"/>
            <w:tcMar/>
          </w:tcPr>
          <w:p w:rsidRPr="00BD3AB1" w:rsidR="00AB0F25" w:rsidP="00AB2413" w:rsidRDefault="00AB0F25" w14:paraId="6F997C5E"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AB0F25" w:rsidP="00AB2413" w:rsidRDefault="00AB0F25" w14:paraId="6E450A12" w14:textId="77777777">
            <w:pPr>
              <w:rPr>
                <w:rFonts w:ascii="Arial" w:hAnsi="Arial" w:cs="Arial"/>
                <w:sz w:val="20"/>
                <w:szCs w:val="20"/>
                <w:lang w:val="es-ES_tradnl"/>
              </w:rPr>
            </w:pPr>
          </w:p>
          <w:p w:rsidRPr="00BD3AB1" w:rsidR="00AB0F25" w:rsidP="00AB2413" w:rsidRDefault="00AB0F25" w14:paraId="69A05257"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facilitadora retomará los acuerdos, conclusiones y reflexiones centrales del encuentro anterior. Para ello, puede invitar a los y las participantes a que voluntariamente hagan sus aportes, de igual forma, podrá preguntar si durante el tiempo transcurrido hasta este encuentro se generaron nuevas reflexiones o preguntas frente al desarrollo del encuentro anterior. </w:t>
            </w:r>
          </w:p>
          <w:p w:rsidRPr="00BD3AB1" w:rsidR="00AB0F25" w:rsidP="00AB2413" w:rsidRDefault="00AB0F25" w14:paraId="4683D2E9" w14:textId="77777777">
            <w:pPr>
              <w:jc w:val="both"/>
              <w:rPr>
                <w:rFonts w:ascii="Arial" w:hAnsi="Arial" w:cs="Arial"/>
                <w:sz w:val="20"/>
                <w:szCs w:val="20"/>
                <w:lang w:val="es-ES_tradnl"/>
              </w:rPr>
            </w:pPr>
          </w:p>
          <w:p w:rsidRPr="00BD3AB1" w:rsidR="00AB0F25" w:rsidP="0133D1A1" w:rsidRDefault="00AB0F25" w14:paraId="4A3EFF6C"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Es importante además indagar, de forma general si han ocurrido sucesos importantes en la comunidad en esos días, y si existe alguna preocupación o por </w:t>
            </w:r>
            <w:r w:rsidRPr="0133D1A1" w:rsidR="00AB0F25">
              <w:rPr>
                <w:rFonts w:ascii="Arial" w:hAnsi="Arial" w:cs="Arial"/>
                <w:sz w:val="20"/>
                <w:szCs w:val="20"/>
                <w:lang w:val="es-ES"/>
              </w:rPr>
              <w:t xml:space="preserve">el contrario alguna celebración que este movilizando a la comunidad. Esto para que el o la facilitadora, pueda comprender si existe algún elemento en particular que incida en la dinámica emocional del grupo durante el desarrollo del encuentro. En el caso que la comunidad señale que efectivamente existe algún suceso o preocupación que los este afectando, debe darse lugar a conversar sobre ello. </w:t>
            </w:r>
          </w:p>
          <w:p w:rsidRPr="00BD3AB1" w:rsidR="00AB0F25" w:rsidP="00AB2413" w:rsidRDefault="00AB0F25" w14:paraId="6DD9B6B6" w14:textId="77777777">
            <w:pPr>
              <w:spacing w:before="200" w:after="200"/>
              <w:jc w:val="both"/>
              <w:rPr>
                <w:rFonts w:ascii="Arial" w:hAnsi="Arial" w:cs="Arial"/>
                <w:b/>
                <w:bCs/>
                <w:sz w:val="20"/>
                <w:szCs w:val="20"/>
                <w:lang w:val="es-ES_tradnl"/>
              </w:rPr>
            </w:pPr>
            <w:r w:rsidRPr="00BD3AB1">
              <w:rPr>
                <w:rFonts w:ascii="Arial" w:hAnsi="Arial" w:cs="Arial"/>
                <w:b/>
                <w:bCs/>
                <w:sz w:val="20"/>
                <w:szCs w:val="20"/>
                <w:lang w:val="es-ES_tradnl"/>
              </w:rPr>
              <w:t>Sillas Cooperativas</w:t>
            </w:r>
          </w:p>
          <w:p w:rsidRPr="00BD3AB1" w:rsidR="00AB0F25" w:rsidP="00AB2413" w:rsidRDefault="00AB0F25" w14:paraId="54435436" w14:textId="77777777">
            <w:pPr>
              <w:jc w:val="both"/>
              <w:rPr>
                <w:rFonts w:ascii="Arial" w:hAnsi="Arial" w:cs="Arial"/>
                <w:sz w:val="20"/>
                <w:szCs w:val="20"/>
                <w:lang w:val="es-ES_tradnl"/>
              </w:rPr>
            </w:pPr>
            <w:r w:rsidRPr="00BD3AB1">
              <w:rPr>
                <w:rFonts w:ascii="Arial" w:hAnsi="Arial" w:cs="Arial"/>
                <w:sz w:val="20"/>
                <w:szCs w:val="20"/>
                <w:lang w:val="es-ES_tradnl"/>
              </w:rPr>
              <w:t xml:space="preserve">Se disponen las sillas en circulo, y tal y como ocurre en el juego tradicional, se les señala qué al comenzar la música, deben bailar girando alrededor de las sillas.  </w:t>
            </w:r>
          </w:p>
          <w:p w:rsidRPr="00BD3AB1" w:rsidR="00AB0F25" w:rsidP="00AB2413" w:rsidRDefault="00AB0F25" w14:paraId="36026B44" w14:textId="77777777">
            <w:pPr>
              <w:jc w:val="both"/>
              <w:rPr>
                <w:rFonts w:ascii="Arial" w:hAnsi="Arial" w:cs="Arial"/>
                <w:sz w:val="20"/>
                <w:szCs w:val="20"/>
                <w:lang w:val="es-ES_tradnl"/>
              </w:rPr>
            </w:pPr>
          </w:p>
          <w:p w:rsidRPr="00BD3AB1" w:rsidR="00AB0F25" w:rsidP="00AB2413" w:rsidRDefault="00AB0F25" w14:paraId="15D9ECC4" w14:textId="77777777">
            <w:pPr>
              <w:jc w:val="both"/>
              <w:rPr>
                <w:rFonts w:ascii="Arial" w:hAnsi="Arial" w:cs="Arial"/>
                <w:sz w:val="20"/>
                <w:szCs w:val="20"/>
                <w:lang w:val="es-ES_tradnl"/>
              </w:rPr>
            </w:pPr>
            <w:r w:rsidRPr="00BD3AB1">
              <w:rPr>
                <w:rFonts w:ascii="Arial" w:hAnsi="Arial" w:cs="Arial"/>
                <w:sz w:val="20"/>
                <w:szCs w:val="20"/>
                <w:lang w:val="es-ES_tradnl"/>
              </w:rPr>
              <w:t>El o la facilitadora, debe retirar una o dos sillas y al detenerse la música, todo el grupo debe buscar donde sentarse. La siguiente consigna debe ser clara:</w:t>
            </w:r>
          </w:p>
          <w:p w:rsidRPr="00BD3AB1" w:rsidR="00AB0F25" w:rsidP="00AB2413" w:rsidRDefault="00AB0F25" w14:paraId="645CE59B" w14:textId="77777777">
            <w:pPr>
              <w:jc w:val="both"/>
              <w:rPr>
                <w:rFonts w:ascii="Arial" w:hAnsi="Arial" w:cs="Arial"/>
                <w:sz w:val="20"/>
                <w:szCs w:val="20"/>
                <w:lang w:val="es-ES_tradnl"/>
              </w:rPr>
            </w:pPr>
            <w:r w:rsidRPr="00BD3AB1">
              <w:rPr>
                <w:rFonts w:ascii="Arial" w:hAnsi="Arial" w:cs="Arial"/>
                <w:sz w:val="20"/>
                <w:szCs w:val="20"/>
                <w:lang w:val="es-ES_tradnl"/>
              </w:rPr>
              <w:t xml:space="preserve"> </w:t>
            </w:r>
          </w:p>
          <w:p w:rsidRPr="00BD3AB1" w:rsidR="00AB0F25" w:rsidP="00AB2413" w:rsidRDefault="00AB0F25" w14:paraId="5AE1534F" w14:textId="77777777">
            <w:pPr>
              <w:rPr>
                <w:rFonts w:ascii="Arial" w:hAnsi="Arial" w:cs="Arial"/>
                <w:sz w:val="20"/>
                <w:szCs w:val="20"/>
                <w:lang w:val="es-ES_tradnl"/>
              </w:rPr>
            </w:pPr>
            <w:r w:rsidRPr="00BD3AB1">
              <w:rPr>
                <w:rFonts w:ascii="Arial" w:hAnsi="Arial" w:cs="Arial"/>
                <w:sz w:val="20"/>
                <w:szCs w:val="20"/>
                <w:lang w:val="es-ES_tradnl"/>
              </w:rPr>
              <w:t>“</w:t>
            </w:r>
            <w:r w:rsidRPr="00BD3AB1">
              <w:rPr>
                <w:rFonts w:ascii="Arial" w:hAnsi="Arial" w:cs="Arial"/>
                <w:i/>
                <w:iCs/>
                <w:sz w:val="20"/>
                <w:szCs w:val="20"/>
                <w:lang w:val="es-ES_tradnl"/>
              </w:rPr>
              <w:t>todo el grupo debe quedar sobre las sillas, si alguien queda por fuera, pierden todos”</w:t>
            </w:r>
          </w:p>
          <w:p w:rsidRPr="00BD3AB1" w:rsidR="00AB0F25" w:rsidP="00AB2413" w:rsidRDefault="00AB0F25" w14:paraId="1145DC0A" w14:textId="77777777">
            <w:pPr>
              <w:rPr>
                <w:rFonts w:ascii="Arial" w:hAnsi="Arial" w:cs="Arial"/>
                <w:sz w:val="20"/>
                <w:szCs w:val="20"/>
                <w:lang w:val="es-ES_tradnl"/>
              </w:rPr>
            </w:pPr>
          </w:p>
          <w:p w:rsidRPr="00BD3AB1" w:rsidR="00AB0F25" w:rsidP="0133D1A1" w:rsidRDefault="00AB0F25" w14:paraId="4017130C"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Por tanto, el grupo debe buscar la manera de que todos los y las participantes queden sobre las sillas, se vale ponerse de pie, de rodillas, etc. El grupo es libre de decidir de que manera van a compartir las sillas para que todos puedan estar en ellas. </w:t>
            </w:r>
          </w:p>
          <w:p w:rsidRPr="00BD3AB1" w:rsidR="00AB0F25" w:rsidP="00AB2413" w:rsidRDefault="00AB0F25" w14:paraId="50427BAA" w14:textId="77777777">
            <w:pPr>
              <w:jc w:val="both"/>
              <w:rPr>
                <w:rFonts w:ascii="Arial" w:hAnsi="Arial" w:cs="Arial"/>
                <w:sz w:val="20"/>
                <w:szCs w:val="20"/>
                <w:lang w:val="es-ES_tradnl"/>
              </w:rPr>
            </w:pPr>
          </w:p>
          <w:p w:rsidRPr="00BD3AB1" w:rsidR="00AB0F25" w:rsidP="00AB2413" w:rsidRDefault="00AB0F25" w14:paraId="218F0D77" w14:textId="77777777">
            <w:pPr>
              <w:jc w:val="both"/>
              <w:rPr>
                <w:rFonts w:ascii="Arial" w:hAnsi="Arial" w:cs="Arial"/>
                <w:sz w:val="20"/>
                <w:szCs w:val="20"/>
                <w:lang w:val="es-ES_tradnl"/>
              </w:rPr>
            </w:pPr>
            <w:r w:rsidRPr="00BD3AB1">
              <w:rPr>
                <w:rFonts w:ascii="Arial" w:hAnsi="Arial" w:cs="Arial"/>
                <w:sz w:val="20"/>
                <w:szCs w:val="20"/>
                <w:lang w:val="es-ES_tradnl"/>
              </w:rPr>
              <w:t>El o la facilitadora irá quitando las sillas a medida que se pone de nuevo la música, hasta que queden pocas sillas, procurando que no se pongan en riesgo la integridad de alguna persona.</w:t>
            </w:r>
          </w:p>
          <w:p w:rsidRPr="00BD3AB1" w:rsidR="00AB0F25" w:rsidP="00AB2413" w:rsidRDefault="00AB0F25" w14:paraId="08044681" w14:textId="77777777">
            <w:pPr>
              <w:jc w:val="both"/>
              <w:rPr>
                <w:rFonts w:ascii="Arial" w:hAnsi="Arial" w:cs="Arial"/>
                <w:sz w:val="20"/>
                <w:szCs w:val="20"/>
                <w:lang w:val="es-ES_tradnl"/>
              </w:rPr>
            </w:pPr>
          </w:p>
          <w:p w:rsidRPr="00BD3AB1" w:rsidR="00AB0F25" w:rsidP="00AB2413" w:rsidRDefault="00AB0F25" w14:paraId="27118627" w14:textId="77777777">
            <w:pPr>
              <w:jc w:val="both"/>
              <w:rPr>
                <w:rFonts w:ascii="Arial" w:hAnsi="Arial" w:cs="Arial"/>
                <w:sz w:val="20"/>
                <w:szCs w:val="20"/>
                <w:lang w:val="es-ES_tradnl"/>
              </w:rPr>
            </w:pPr>
            <w:r w:rsidRPr="00BD3AB1">
              <w:rPr>
                <w:rFonts w:ascii="Arial" w:hAnsi="Arial" w:cs="Arial"/>
                <w:sz w:val="20"/>
                <w:szCs w:val="20"/>
                <w:lang w:val="es-ES_tradnl"/>
              </w:rPr>
              <w:t xml:space="preserve">Este juego debe adaptarse si se cuenta con personas con discapacidad o con algún problema de movilidad. </w:t>
            </w:r>
          </w:p>
          <w:p w:rsidRPr="00BD3AB1" w:rsidR="00AB0F25" w:rsidP="00AB2413" w:rsidRDefault="00AB0F25" w14:paraId="66543DFD" w14:textId="77777777">
            <w:pPr>
              <w:jc w:val="both"/>
              <w:rPr>
                <w:rFonts w:ascii="Arial" w:hAnsi="Arial" w:cs="Arial"/>
                <w:sz w:val="20"/>
                <w:szCs w:val="20"/>
                <w:lang w:val="es-ES_tradnl"/>
              </w:rPr>
            </w:pPr>
          </w:p>
          <w:p w:rsidRPr="00BD3AB1" w:rsidR="00AB0F25" w:rsidP="00AB2413" w:rsidRDefault="00AB0F25" w14:paraId="48DAF91D" w14:textId="77777777">
            <w:pPr>
              <w:jc w:val="both"/>
              <w:rPr>
                <w:rFonts w:ascii="Arial" w:hAnsi="Arial" w:cs="Arial"/>
                <w:sz w:val="20"/>
                <w:szCs w:val="20"/>
                <w:lang w:val="es-ES_tradnl"/>
              </w:rPr>
            </w:pPr>
            <w:r w:rsidRPr="00BD3AB1">
              <w:rPr>
                <w:rFonts w:ascii="Arial" w:hAnsi="Arial" w:cs="Arial"/>
                <w:sz w:val="20"/>
                <w:szCs w:val="20"/>
                <w:lang w:val="es-ES_tradnl"/>
              </w:rPr>
              <w:t xml:space="preserve">Al finalizar el o la facilitadora podrá realizar las siguientes preguntas: </w:t>
            </w:r>
          </w:p>
          <w:p w:rsidRPr="00BD3AB1" w:rsidR="00AB0F25" w:rsidP="00AB2413" w:rsidRDefault="00AB0F25" w14:paraId="13939E16" w14:textId="77777777">
            <w:pPr>
              <w:jc w:val="both"/>
              <w:rPr>
                <w:rFonts w:ascii="Arial" w:hAnsi="Arial" w:cs="Arial"/>
                <w:i/>
                <w:iCs/>
                <w:sz w:val="20"/>
                <w:szCs w:val="20"/>
                <w:lang w:val="es-ES_tradnl"/>
              </w:rPr>
            </w:pPr>
          </w:p>
          <w:p w:rsidRPr="00BD3AB1" w:rsidR="00AB0F25" w:rsidP="004B53B7" w:rsidRDefault="00AB0F25" w14:paraId="21246F96" w14:textId="77777777">
            <w:pPr>
              <w:pStyle w:val="Prrafodelista"/>
              <w:numPr>
                <w:ilvl w:val="0"/>
                <w:numId w:val="49"/>
              </w:numPr>
              <w:jc w:val="both"/>
              <w:rPr>
                <w:rFonts w:ascii="Arial" w:hAnsi="Arial" w:cs="Arial"/>
                <w:i/>
                <w:iCs/>
                <w:sz w:val="20"/>
                <w:szCs w:val="20"/>
                <w:lang w:val="es-ES_tradnl"/>
              </w:rPr>
            </w:pPr>
            <w:r w:rsidRPr="00BD3AB1">
              <w:rPr>
                <w:rFonts w:ascii="Arial" w:hAnsi="Arial" w:cs="Arial"/>
                <w:i/>
                <w:iCs/>
                <w:sz w:val="20"/>
                <w:szCs w:val="20"/>
                <w:lang w:val="es-ES_tradnl"/>
              </w:rPr>
              <w:t xml:space="preserve">¿Conocían este juego? ¿Cómo se sintieron realizando de esta forma el juego? </w:t>
            </w:r>
          </w:p>
          <w:p w:rsidRPr="00BD3AB1" w:rsidR="00AB0F25" w:rsidP="004B53B7" w:rsidRDefault="00AB0F25" w14:paraId="0DD98CCF" w14:textId="77777777">
            <w:pPr>
              <w:pStyle w:val="Prrafodelista"/>
              <w:numPr>
                <w:ilvl w:val="0"/>
                <w:numId w:val="49"/>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lo hace diferentes a la versión del juego que conocemos tradicionalmente? </w:t>
            </w:r>
          </w:p>
          <w:p w:rsidRPr="00BD3AB1" w:rsidR="00AB0F25" w:rsidP="004B53B7" w:rsidRDefault="00AB0F25" w14:paraId="6DFBA754" w14:textId="77777777">
            <w:pPr>
              <w:pStyle w:val="Prrafodelista"/>
              <w:numPr>
                <w:ilvl w:val="0"/>
                <w:numId w:val="49"/>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cosas podríamos hacer de manera diferente en la comunidad para ganar todos? </w:t>
            </w:r>
          </w:p>
          <w:p w:rsidRPr="00BD3AB1" w:rsidR="00AB0F25" w:rsidP="00AB2413" w:rsidRDefault="00AB0F25" w14:paraId="6A4F4251" w14:textId="77777777">
            <w:pPr>
              <w:pStyle w:val="Prrafodelista"/>
              <w:rPr>
                <w:rFonts w:ascii="Arial" w:hAnsi="Arial" w:cs="Arial"/>
                <w:sz w:val="20"/>
                <w:szCs w:val="20"/>
                <w:lang w:val="es-ES_tradnl"/>
              </w:rPr>
            </w:pPr>
          </w:p>
        </w:tc>
      </w:tr>
      <w:tr w:rsidRPr="00BD3AB1" w:rsidR="00AB0F25" w:rsidTr="0133D1A1" w14:paraId="43AEDBAC" w14:textId="77777777">
        <w:tc>
          <w:tcPr>
            <w:tcW w:w="1488" w:type="dxa"/>
            <w:vMerge/>
            <w:tcMar/>
          </w:tcPr>
          <w:p w:rsidRPr="00BD3AB1" w:rsidR="00AB0F25" w:rsidP="00AB2413" w:rsidRDefault="00AB0F25" w14:paraId="64122D56" w14:textId="77777777">
            <w:pPr>
              <w:rPr>
                <w:rFonts w:ascii="Arial" w:hAnsi="Arial" w:cs="Arial"/>
                <w:b/>
                <w:sz w:val="20"/>
                <w:szCs w:val="20"/>
                <w:lang w:val="es-ES_tradnl"/>
              </w:rPr>
            </w:pPr>
          </w:p>
        </w:tc>
        <w:tc>
          <w:tcPr>
            <w:tcW w:w="7340" w:type="dxa"/>
            <w:tcMar/>
          </w:tcPr>
          <w:p w:rsidRPr="00BD3AB1" w:rsidR="00AB0F25" w:rsidP="00AB2413" w:rsidRDefault="00AB0F25" w14:paraId="28622FDC" w14:textId="77777777">
            <w:pPr>
              <w:rPr>
                <w:rFonts w:ascii="Arial" w:hAnsi="Arial" w:cs="Arial"/>
                <w:b/>
                <w:bCs/>
                <w:sz w:val="20"/>
                <w:szCs w:val="20"/>
                <w:lang w:val="es-ES_tradnl"/>
              </w:rPr>
            </w:pPr>
          </w:p>
          <w:p w:rsidRPr="00BD3AB1" w:rsidR="00AB0F25" w:rsidP="00AB2413" w:rsidRDefault="00AB0F25" w14:paraId="59D2C8D0"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AB0F25" w:rsidP="00AB2413" w:rsidRDefault="00AB0F25" w14:paraId="066EAEC1" w14:textId="77777777">
            <w:pPr>
              <w:rPr>
                <w:rFonts w:ascii="Arial" w:hAnsi="Arial" w:cs="Arial"/>
                <w:sz w:val="20"/>
                <w:szCs w:val="20"/>
                <w:lang w:val="es-ES_tradnl"/>
              </w:rPr>
            </w:pPr>
          </w:p>
          <w:p w:rsidRPr="00BD3AB1" w:rsidR="00AB0F25" w:rsidP="00AB2413" w:rsidRDefault="00AB0F25" w14:paraId="5F32D7C3" w14:textId="77777777">
            <w:pPr>
              <w:rPr>
                <w:rFonts w:ascii="Arial" w:hAnsi="Arial" w:cs="Arial"/>
                <w:b/>
                <w:bCs/>
                <w:sz w:val="20"/>
                <w:szCs w:val="20"/>
                <w:lang w:val="es-ES_tradnl"/>
              </w:rPr>
            </w:pPr>
            <w:r w:rsidRPr="00BD3AB1">
              <w:rPr>
                <w:rFonts w:ascii="Arial" w:hAnsi="Arial" w:cs="Arial"/>
                <w:b/>
                <w:bCs/>
                <w:sz w:val="20"/>
                <w:szCs w:val="20"/>
                <w:lang w:val="es-ES_tradnl"/>
              </w:rPr>
              <w:t>Feria de Saberes</w:t>
            </w:r>
          </w:p>
          <w:p w:rsidRPr="00BD3AB1" w:rsidR="00AB0F25" w:rsidP="00AB2413" w:rsidRDefault="00AB0F25" w14:paraId="3C8C2FC7" w14:textId="77777777">
            <w:pPr>
              <w:rPr>
                <w:rFonts w:ascii="Arial" w:hAnsi="Arial" w:cs="Arial"/>
                <w:b/>
                <w:bCs/>
                <w:sz w:val="20"/>
                <w:szCs w:val="20"/>
                <w:lang w:val="es-ES_tradnl"/>
              </w:rPr>
            </w:pPr>
          </w:p>
          <w:p w:rsidRPr="00BD3AB1" w:rsidR="00AB0F25" w:rsidP="00AB2413" w:rsidRDefault="00AB0F25" w14:paraId="6911BA42"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el desarrollo de esta actividad se le solicitará a los y las participantes que se reúnan en cinco grupos, y allí conversen sobre las siguientes preguntas: </w:t>
            </w:r>
          </w:p>
          <w:p w:rsidRPr="00BD3AB1" w:rsidR="00AB0F25" w:rsidP="00AB2413" w:rsidRDefault="00AB0F25" w14:paraId="6823756D" w14:textId="77777777">
            <w:pPr>
              <w:jc w:val="both"/>
              <w:rPr>
                <w:rFonts w:ascii="Arial" w:hAnsi="Arial" w:cs="Arial"/>
                <w:sz w:val="20"/>
                <w:szCs w:val="20"/>
                <w:lang w:val="es-ES_tradnl"/>
              </w:rPr>
            </w:pPr>
          </w:p>
          <w:p w:rsidRPr="00BD3AB1" w:rsidR="00AB0F25" w:rsidP="004B53B7" w:rsidRDefault="00AB0F25" w14:paraId="335CD5AD" w14:textId="77777777">
            <w:pPr>
              <w:pStyle w:val="Prrafodelista"/>
              <w:numPr>
                <w:ilvl w:val="0"/>
                <w:numId w:val="50"/>
              </w:numPr>
              <w:jc w:val="both"/>
              <w:rPr>
                <w:rFonts w:ascii="Arial" w:hAnsi="Arial" w:cs="Arial"/>
                <w:i/>
                <w:iCs/>
                <w:sz w:val="20"/>
                <w:szCs w:val="20"/>
                <w:lang w:val="es-ES_tradnl"/>
              </w:rPr>
            </w:pPr>
            <w:r w:rsidRPr="00BD3AB1">
              <w:rPr>
                <w:rFonts w:ascii="Arial" w:hAnsi="Arial" w:cs="Arial"/>
                <w:i/>
                <w:iCs/>
                <w:sz w:val="20"/>
                <w:szCs w:val="20"/>
                <w:lang w:val="es-ES_tradnl"/>
              </w:rPr>
              <w:t>¿Qué juegos recuerda de su infancia y cuáles eran los que más le gustaba?</w:t>
            </w:r>
          </w:p>
          <w:p w:rsidRPr="00BD3AB1" w:rsidR="00AB0F25" w:rsidP="0133D1A1" w:rsidRDefault="00AB0F25" w14:paraId="0B7E2A17" w14:textId="77777777" w14:noSpellErr="1">
            <w:pPr>
              <w:pStyle w:val="Prrafodelista"/>
              <w:numPr>
                <w:ilvl w:val="0"/>
                <w:numId w:val="50"/>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¿Que fiestas o celebraciones de su país o de su territorio, son importantes para usted y cómo se celebran?</w:t>
            </w:r>
          </w:p>
          <w:p w:rsidRPr="00BD3AB1" w:rsidR="00AB0F25" w:rsidP="0133D1A1" w:rsidRDefault="00AB0F25" w14:paraId="0221587A" w14:textId="77777777" w14:noSpellErr="1">
            <w:pPr>
              <w:pStyle w:val="Prrafodelista"/>
              <w:numPr>
                <w:ilvl w:val="0"/>
                <w:numId w:val="50"/>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¿Que palabras, refranes o historias (mitos y leyendas) de su territorio recuerda o le gustan particularmente.?</w:t>
            </w:r>
          </w:p>
          <w:p w:rsidRPr="00BD3AB1" w:rsidR="00AB0F25" w:rsidP="00AB2413" w:rsidRDefault="00AB0F25" w14:paraId="544BE290" w14:textId="77777777">
            <w:pPr>
              <w:jc w:val="both"/>
              <w:rPr>
                <w:rFonts w:ascii="Arial" w:hAnsi="Arial" w:cs="Arial"/>
                <w:sz w:val="20"/>
                <w:szCs w:val="20"/>
                <w:lang w:val="es-ES_tradnl"/>
              </w:rPr>
            </w:pPr>
          </w:p>
          <w:p w:rsidRPr="00BD3AB1" w:rsidR="00AB0F25" w:rsidP="00AB2413" w:rsidRDefault="00AB0F25" w14:paraId="7E3F8886"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se les va a pedir a cada grupo que seleccione de los juegos, fiestas o celebraciones, historias contadas, aquellas que quiera compartir en una </w:t>
            </w:r>
            <w:r w:rsidRPr="00BD3AB1">
              <w:rPr>
                <w:rFonts w:ascii="Arial" w:hAnsi="Arial" w:cs="Arial"/>
                <w:b/>
                <w:bCs/>
                <w:sz w:val="20"/>
                <w:szCs w:val="20"/>
                <w:lang w:val="es-ES_tradnl"/>
              </w:rPr>
              <w:t xml:space="preserve">Feria de Saberes. </w:t>
            </w:r>
            <w:r w:rsidRPr="00BD3AB1">
              <w:rPr>
                <w:rFonts w:ascii="Arial" w:hAnsi="Arial" w:cs="Arial"/>
                <w:sz w:val="20"/>
                <w:szCs w:val="20"/>
                <w:lang w:val="es-ES_tradnl"/>
              </w:rPr>
              <w:t xml:space="preserve">Para ello, deberán fusionar o sumar elementos de los otros juegos o historias contadas, de tal manera que se enriquezcan con los saberes y experiencias de todos los y las participantes del grupo. </w:t>
            </w:r>
          </w:p>
          <w:p w:rsidRPr="00BD3AB1" w:rsidR="00AB0F25" w:rsidP="00AB2413" w:rsidRDefault="00AB0F25" w14:paraId="66658832" w14:textId="77777777">
            <w:pPr>
              <w:jc w:val="both"/>
              <w:rPr>
                <w:rFonts w:ascii="Arial" w:hAnsi="Arial" w:cs="Arial"/>
                <w:sz w:val="20"/>
                <w:szCs w:val="20"/>
                <w:lang w:val="es-ES_tradnl"/>
              </w:rPr>
            </w:pPr>
          </w:p>
          <w:p w:rsidRPr="00BD3AB1" w:rsidR="00AB0F25" w:rsidP="0133D1A1" w:rsidRDefault="00AB0F25" w14:paraId="6026C865"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Una vez hayan realizado las nuevas creaciones de juegos, fiestas, o palabras (mitos, leyendas, refranes etc.) con los elementos aportados por los demás miembros del grupo, podrán elegir de que manera lo van a presentar; puede ser realizar el juego e involucrar a los demás grupos, adelantar una dramatización de la fiesta que crearon y las formas de celebrarla, o narrando las historias, mitos leyendas o refranes creados. </w:t>
            </w:r>
          </w:p>
          <w:p w:rsidRPr="00BD3AB1" w:rsidR="00AB0F25" w:rsidP="00AB2413" w:rsidRDefault="00AB0F25" w14:paraId="4AE2A98D" w14:textId="77777777">
            <w:pPr>
              <w:jc w:val="both"/>
              <w:rPr>
                <w:rFonts w:ascii="Arial" w:hAnsi="Arial" w:cs="Arial"/>
                <w:sz w:val="20"/>
                <w:szCs w:val="20"/>
                <w:lang w:val="es-ES_tradnl"/>
              </w:rPr>
            </w:pPr>
          </w:p>
          <w:p w:rsidRPr="00BD3AB1" w:rsidR="00AB0F25" w:rsidP="00AB2413" w:rsidRDefault="00AB0F25" w14:paraId="748F5E69" w14:textId="77777777">
            <w:pPr>
              <w:jc w:val="both"/>
              <w:rPr>
                <w:rFonts w:ascii="Arial" w:hAnsi="Arial" w:cs="Arial"/>
                <w:sz w:val="20"/>
                <w:szCs w:val="20"/>
                <w:lang w:val="es-ES_tradnl"/>
              </w:rPr>
            </w:pPr>
            <w:r w:rsidRPr="00BD3AB1">
              <w:rPr>
                <w:rFonts w:ascii="Arial" w:hAnsi="Arial" w:cs="Arial"/>
                <w:sz w:val="20"/>
                <w:szCs w:val="20"/>
                <w:lang w:val="es-ES_tradnl"/>
              </w:rPr>
              <w:t xml:space="preserve">Cada grupo tendrá una esquina del espacio donde se realiza el encuentro, y tendrán materiales para decorar su rincón de la feria. El grupo irá rotando por cada </w:t>
            </w:r>
            <w:r w:rsidRPr="00BD3AB1">
              <w:rPr>
                <w:rFonts w:ascii="Arial" w:hAnsi="Arial" w:cs="Arial"/>
                <w:i/>
                <w:iCs/>
                <w:sz w:val="20"/>
                <w:szCs w:val="20"/>
                <w:lang w:val="es-ES_tradnl"/>
              </w:rPr>
              <w:t xml:space="preserve">estación </w:t>
            </w:r>
            <w:r w:rsidRPr="00BD3AB1">
              <w:rPr>
                <w:rFonts w:ascii="Arial" w:hAnsi="Arial" w:cs="Arial"/>
                <w:sz w:val="20"/>
                <w:szCs w:val="20"/>
                <w:lang w:val="es-ES_tradnl"/>
              </w:rPr>
              <w:t xml:space="preserve">y los responsables de ese espacio compartirán sus creaciones. </w:t>
            </w:r>
          </w:p>
          <w:p w:rsidRPr="00BD3AB1" w:rsidR="00AB0F25" w:rsidP="00AB2413" w:rsidRDefault="00AB0F25" w14:paraId="3B25DA55" w14:textId="77777777">
            <w:pPr>
              <w:jc w:val="both"/>
              <w:rPr>
                <w:rFonts w:ascii="Arial" w:hAnsi="Arial" w:cs="Arial"/>
                <w:sz w:val="20"/>
                <w:szCs w:val="20"/>
                <w:lang w:val="es-ES_tradnl"/>
              </w:rPr>
            </w:pPr>
          </w:p>
          <w:p w:rsidRPr="00BD3AB1" w:rsidR="00AB0F25" w:rsidP="00AB2413" w:rsidRDefault="00AB0F25" w14:paraId="3635AFD8"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se hayan recorrido todos los espacios, se les pedirá a los y las participantes que se sienten en circulo y conversen sobre lo siguiente: </w:t>
            </w:r>
          </w:p>
          <w:p w:rsidRPr="00BD3AB1" w:rsidR="00AB0F25" w:rsidP="00AB2413" w:rsidRDefault="00AB0F25" w14:paraId="44A7B774" w14:textId="77777777">
            <w:pPr>
              <w:jc w:val="both"/>
              <w:rPr>
                <w:rFonts w:ascii="Arial" w:hAnsi="Arial" w:cs="Arial"/>
                <w:sz w:val="20"/>
                <w:szCs w:val="20"/>
                <w:lang w:val="es-ES_tradnl"/>
              </w:rPr>
            </w:pPr>
          </w:p>
          <w:p w:rsidRPr="00BD3AB1" w:rsidR="00AB0F25" w:rsidP="004B53B7" w:rsidRDefault="00AB0F25" w14:paraId="7135A9A4" w14:textId="77777777">
            <w:pPr>
              <w:pStyle w:val="Prrafodelista"/>
              <w:numPr>
                <w:ilvl w:val="0"/>
                <w:numId w:val="5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sintieron al traer acá los saberes y recuerdos de sus territorios y de sus infancias? </w:t>
            </w:r>
          </w:p>
          <w:p w:rsidRPr="00BD3AB1" w:rsidR="00AB0F25" w:rsidP="004B53B7" w:rsidRDefault="00AB0F25" w14:paraId="32B9E3E0" w14:textId="77777777">
            <w:pPr>
              <w:pStyle w:val="Prrafodelista"/>
              <w:numPr>
                <w:ilvl w:val="0"/>
                <w:numId w:val="51"/>
              </w:numPr>
              <w:jc w:val="both"/>
              <w:rPr>
                <w:rFonts w:ascii="Arial" w:hAnsi="Arial" w:cs="Arial"/>
                <w:i/>
                <w:iCs/>
                <w:sz w:val="20"/>
                <w:szCs w:val="20"/>
                <w:lang w:val="es-ES_tradnl"/>
              </w:rPr>
            </w:pPr>
            <w:r w:rsidRPr="00BD3AB1">
              <w:rPr>
                <w:rFonts w:ascii="Arial" w:hAnsi="Arial" w:cs="Arial"/>
                <w:i/>
                <w:iCs/>
                <w:sz w:val="20"/>
                <w:szCs w:val="20"/>
                <w:lang w:val="es-ES_tradnl"/>
              </w:rPr>
              <w:t>¿Cómo se sintieron al transformarlas con los elementos que aportaron sus compañeros?</w:t>
            </w:r>
          </w:p>
          <w:p w:rsidRPr="00BD3AB1" w:rsidR="00AB0F25" w:rsidP="004B53B7" w:rsidRDefault="00AB0F25" w14:paraId="2067E66A" w14:textId="77777777">
            <w:pPr>
              <w:pStyle w:val="Prrafodelista"/>
              <w:numPr>
                <w:ilvl w:val="0"/>
                <w:numId w:val="51"/>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se puede llevar este ejercicio a otros aspectos de la vida en la comunidad? </w:t>
            </w:r>
          </w:p>
          <w:p w:rsidRPr="00BD3AB1" w:rsidR="00AB0F25" w:rsidP="004B53B7" w:rsidRDefault="00AB0F25" w14:paraId="4CFF2269" w14:textId="77777777">
            <w:pPr>
              <w:pStyle w:val="Prrafodelista"/>
              <w:numPr>
                <w:ilvl w:val="0"/>
                <w:numId w:val="51"/>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otros saberes, experiencias, historias llevamos en nuestro equipaje de vida y quisiéramos compartir con otros en los territorios donde estamos? </w:t>
            </w:r>
          </w:p>
          <w:p w:rsidRPr="00BD3AB1" w:rsidR="00AB0F25" w:rsidP="004B53B7" w:rsidRDefault="00AB0F25" w14:paraId="72D7EEEF" w14:textId="77777777">
            <w:pPr>
              <w:pStyle w:val="Prrafodelista"/>
              <w:numPr>
                <w:ilvl w:val="0"/>
                <w:numId w:val="51"/>
              </w:numPr>
              <w:jc w:val="both"/>
              <w:rPr>
                <w:rFonts w:ascii="Arial" w:hAnsi="Arial" w:cs="Arial"/>
                <w:i/>
                <w:iCs/>
                <w:sz w:val="20"/>
                <w:szCs w:val="20"/>
                <w:lang w:val="es-ES_tradnl"/>
              </w:rPr>
            </w:pPr>
            <w:r w:rsidRPr="00BD3AB1">
              <w:rPr>
                <w:rFonts w:ascii="Arial" w:hAnsi="Arial" w:cs="Arial"/>
                <w:i/>
                <w:iCs/>
                <w:sz w:val="20"/>
                <w:szCs w:val="20"/>
                <w:lang w:val="es-ES_tradnl"/>
              </w:rPr>
              <w:t xml:space="preserve">¿Qué nos hace falta por crear, transformar o fusionar en esta comunidad para vivir mejor juntos? </w:t>
            </w:r>
          </w:p>
          <w:p w:rsidRPr="00BD3AB1" w:rsidR="00AB0F25" w:rsidP="0133D1A1" w:rsidRDefault="00AB0F25" w14:paraId="60F62A07" w14:textId="77777777" w14:noSpellErr="1">
            <w:pPr>
              <w:pStyle w:val="Prrafodelista"/>
              <w:numPr>
                <w:ilvl w:val="0"/>
                <w:numId w:val="51"/>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¿Cómo será el futuro que construirá en está comunidad diversa?</w:t>
            </w:r>
          </w:p>
          <w:p w:rsidRPr="00BD3AB1" w:rsidR="00AB0F25" w:rsidP="00AB2413" w:rsidRDefault="00AB0F25" w14:paraId="5EB73B43" w14:textId="77777777">
            <w:pPr>
              <w:rPr>
                <w:rFonts w:ascii="Arial" w:hAnsi="Arial" w:cs="Arial"/>
                <w:sz w:val="20"/>
                <w:szCs w:val="20"/>
                <w:lang w:val="es-ES_tradnl"/>
              </w:rPr>
            </w:pPr>
          </w:p>
          <w:p w:rsidRPr="00BD3AB1" w:rsidR="00AB0F25" w:rsidP="00AB2413" w:rsidRDefault="008957B6" w14:paraId="366968AF" w14:textId="7377088B">
            <w:pPr>
              <w:jc w:val="both"/>
              <w:rPr>
                <w:rFonts w:ascii="Arial" w:hAnsi="Arial" w:cs="Arial"/>
                <w:sz w:val="20"/>
                <w:szCs w:val="20"/>
                <w:lang w:val="es-ES_tradnl"/>
              </w:rPr>
            </w:pPr>
            <w:r w:rsidRPr="00BD3AB1">
              <w:rPr>
                <w:rFonts w:ascii="Arial" w:hAnsi="Arial" w:cs="Arial"/>
                <w:sz w:val="20"/>
                <w:szCs w:val="20"/>
                <w:lang w:val="es-ES_tradnl"/>
              </w:rPr>
              <w:t>Al finalizar esta conversación el o la facilitadora podrá proponer que se identifique una fiesta o celebración próxima en la comunidad, y se da</w:t>
            </w:r>
            <w:r>
              <w:rPr>
                <w:rFonts w:ascii="Arial" w:hAnsi="Arial" w:cs="Arial"/>
                <w:sz w:val="20"/>
                <w:szCs w:val="20"/>
                <w:lang w:val="es-ES_tradnl"/>
              </w:rPr>
              <w:t>r</w:t>
            </w:r>
            <w:r w:rsidRPr="00BD3AB1">
              <w:rPr>
                <w:rFonts w:ascii="Arial" w:hAnsi="Arial" w:cs="Arial"/>
                <w:sz w:val="20"/>
                <w:szCs w:val="20"/>
                <w:lang w:val="es-ES_tradnl"/>
              </w:rPr>
              <w:t xml:space="preserve">á un espacio para que todas las personas del grupo conversen frente a cómo les gustaría organizarla y celebrarla conjuntamente, recogiendo las tradiciones de los colombianos y de los y las migrantes. </w:t>
            </w:r>
          </w:p>
          <w:p w:rsidRPr="00BD3AB1" w:rsidR="00AB0F25" w:rsidP="00AB2413" w:rsidRDefault="00AB0F25" w14:paraId="04E1D845" w14:textId="77777777">
            <w:pPr>
              <w:rPr>
                <w:rFonts w:ascii="Arial" w:hAnsi="Arial" w:cs="Arial"/>
                <w:sz w:val="20"/>
                <w:szCs w:val="20"/>
                <w:lang w:val="es-ES_tradnl"/>
              </w:rPr>
            </w:pPr>
          </w:p>
          <w:p w:rsidRPr="00BD3AB1" w:rsidR="00AB0F25" w:rsidP="00AB2413" w:rsidRDefault="00AB0F25" w14:paraId="6732889C" w14:textId="77777777">
            <w:pPr>
              <w:rPr>
                <w:rFonts w:ascii="Arial" w:hAnsi="Arial" w:cs="Arial"/>
                <w:b/>
                <w:bCs/>
                <w:sz w:val="20"/>
                <w:szCs w:val="20"/>
                <w:lang w:val="es-ES_tradnl"/>
              </w:rPr>
            </w:pPr>
            <w:r w:rsidRPr="00BD3AB1">
              <w:rPr>
                <w:rFonts w:ascii="Arial" w:hAnsi="Arial" w:cs="Arial"/>
                <w:b/>
                <w:bCs/>
                <w:sz w:val="20"/>
                <w:szCs w:val="20"/>
                <w:lang w:val="es-ES_tradnl"/>
              </w:rPr>
              <w:t xml:space="preserve">Banda sonora de la comunidad </w:t>
            </w:r>
          </w:p>
          <w:p w:rsidRPr="00BD3AB1" w:rsidR="00AB0F25" w:rsidP="00AB2413" w:rsidRDefault="00AB0F25" w14:paraId="18AFB5B2" w14:textId="77777777">
            <w:pPr>
              <w:rPr>
                <w:rFonts w:ascii="Arial" w:hAnsi="Arial" w:cs="Arial"/>
                <w:b/>
                <w:bCs/>
                <w:sz w:val="20"/>
                <w:szCs w:val="20"/>
                <w:lang w:val="es-ES_tradnl"/>
              </w:rPr>
            </w:pPr>
          </w:p>
          <w:p w:rsidRPr="00BD3AB1" w:rsidR="00AB0F25" w:rsidP="00AB2413" w:rsidRDefault="00AB0F25" w14:paraId="27DA2C28" w14:textId="77777777">
            <w:pPr>
              <w:jc w:val="both"/>
              <w:rPr>
                <w:rFonts w:ascii="Arial" w:hAnsi="Arial" w:cs="Arial"/>
                <w:sz w:val="20"/>
                <w:szCs w:val="20"/>
                <w:lang w:val="es-ES_tradnl"/>
              </w:rPr>
            </w:pPr>
            <w:r w:rsidRPr="00BD3AB1">
              <w:rPr>
                <w:rFonts w:ascii="Arial" w:hAnsi="Arial" w:cs="Arial"/>
                <w:sz w:val="20"/>
                <w:szCs w:val="20"/>
                <w:lang w:val="es-ES_tradnl"/>
              </w:rPr>
              <w:t xml:space="preserve">En el grupo se dispondrá de algún dispositivo que permita buscar canciones y ponerlas para que todos escuchen. </w:t>
            </w:r>
          </w:p>
          <w:p w:rsidRPr="00BD3AB1" w:rsidR="00AB0F25" w:rsidP="00AB2413" w:rsidRDefault="00AB0F25" w14:paraId="77DCC0BC" w14:textId="77777777">
            <w:pPr>
              <w:jc w:val="both"/>
              <w:rPr>
                <w:rFonts w:ascii="Arial" w:hAnsi="Arial" w:cs="Arial"/>
                <w:b/>
                <w:bCs/>
                <w:sz w:val="20"/>
                <w:szCs w:val="20"/>
                <w:lang w:val="es-ES_tradnl"/>
              </w:rPr>
            </w:pPr>
          </w:p>
          <w:p w:rsidRPr="00BD3AB1" w:rsidR="00AB0F25" w:rsidP="00AB2413" w:rsidRDefault="00AB0F25" w14:paraId="6ADAF411" w14:textId="77777777">
            <w:pPr>
              <w:jc w:val="both"/>
              <w:rPr>
                <w:rFonts w:ascii="Arial" w:hAnsi="Arial" w:cs="Arial"/>
                <w:sz w:val="20"/>
                <w:szCs w:val="20"/>
                <w:lang w:val="es-ES_tradnl"/>
              </w:rPr>
            </w:pPr>
            <w:r w:rsidRPr="00BD3AB1">
              <w:rPr>
                <w:rFonts w:ascii="Arial" w:hAnsi="Arial" w:cs="Arial"/>
                <w:sz w:val="20"/>
                <w:szCs w:val="20"/>
                <w:lang w:val="es-ES_tradnl"/>
              </w:rPr>
              <w:t xml:space="preserve">Cada persona del grupo tendrá unos minutos para pensar en una canción que le guste pero que también, la haga sentir conectada con su territorio de origen o con el territorio que habita actualmente. </w:t>
            </w:r>
          </w:p>
          <w:p w:rsidRPr="00BD3AB1" w:rsidR="00AB0F25" w:rsidP="00AB2413" w:rsidRDefault="00AB0F25" w14:paraId="6CD20F1C" w14:textId="77777777">
            <w:pPr>
              <w:jc w:val="both"/>
              <w:rPr>
                <w:rFonts w:ascii="Arial" w:hAnsi="Arial" w:cs="Arial"/>
                <w:sz w:val="20"/>
                <w:szCs w:val="20"/>
                <w:lang w:val="es-ES_tradnl"/>
              </w:rPr>
            </w:pPr>
          </w:p>
          <w:p w:rsidRPr="00BD3AB1" w:rsidR="00AB0F25" w:rsidP="00AB2413" w:rsidRDefault="00AB0F25" w14:paraId="519A8468"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el o la facilitadora invitará a que todo el grupo elija una sola canción con las que todos puedan sentir alguna conexión, para ello, quienes quieran pueden ir proponiendo la canción en la que pensaron y contarle al grupo las razones por las que la eligieron. Si existe el ánimo para hacerlo, también pueden bailar las canciones y compartir los bailes tradicionales del territorio con el grupo. </w:t>
            </w:r>
          </w:p>
          <w:p w:rsidRPr="00BD3AB1" w:rsidR="00AB0F25" w:rsidP="00AB2413" w:rsidRDefault="00AB0F25" w14:paraId="2FD65E87" w14:textId="77777777">
            <w:pPr>
              <w:jc w:val="both"/>
              <w:rPr>
                <w:rFonts w:ascii="Arial" w:hAnsi="Arial" w:cs="Arial"/>
                <w:sz w:val="20"/>
                <w:szCs w:val="20"/>
                <w:lang w:val="es-ES_tradnl"/>
              </w:rPr>
            </w:pPr>
          </w:p>
          <w:p w:rsidRPr="00BD3AB1" w:rsidR="00AB0F25" w:rsidP="00AB2413" w:rsidRDefault="00AB0F25" w14:paraId="4DF5253A"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el grupo haya elegido la canción, se les pedirá que se dividan en grupos de cuatro personas, y allí escuchen todos nuevamente la canción elegida y tararen la melodía. Después a cada grupo se le asignará una temática para cambiar la letra de la canción. Los temas posibles son: </w:t>
            </w:r>
          </w:p>
          <w:p w:rsidRPr="00BD3AB1" w:rsidR="00AB0F25" w:rsidP="00AB2413" w:rsidRDefault="00AB0F25" w14:paraId="50A20726" w14:textId="77777777">
            <w:pPr>
              <w:jc w:val="both"/>
              <w:rPr>
                <w:rFonts w:ascii="Arial" w:hAnsi="Arial" w:cs="Arial"/>
                <w:sz w:val="20"/>
                <w:szCs w:val="20"/>
                <w:lang w:val="es-ES_tradnl"/>
              </w:rPr>
            </w:pPr>
          </w:p>
          <w:p w:rsidRPr="00BD3AB1" w:rsidR="00AB0F25" w:rsidP="004B53B7" w:rsidRDefault="00AB0F25" w14:paraId="72F917EA" w14:textId="77777777">
            <w:pPr>
              <w:pStyle w:val="Prrafodelista"/>
              <w:numPr>
                <w:ilvl w:val="0"/>
                <w:numId w:val="52"/>
              </w:numPr>
              <w:jc w:val="both"/>
              <w:rPr>
                <w:rFonts w:ascii="Arial" w:hAnsi="Arial" w:cs="Arial"/>
                <w:sz w:val="20"/>
                <w:szCs w:val="20"/>
                <w:lang w:val="es-ES_tradnl"/>
              </w:rPr>
            </w:pPr>
            <w:r w:rsidRPr="00BD3AB1">
              <w:rPr>
                <w:rFonts w:ascii="Arial" w:hAnsi="Arial" w:cs="Arial"/>
                <w:sz w:val="20"/>
                <w:szCs w:val="20"/>
                <w:lang w:val="es-ES_tradnl"/>
              </w:rPr>
              <w:t xml:space="preserve">Pertenencia: ¿Qué nos hace sentirnos parte de esta comunidad? ¿Qué tenemos en común quienes estamos acá? </w:t>
            </w:r>
          </w:p>
          <w:p w:rsidRPr="00BD3AB1" w:rsidR="00AB0F25" w:rsidP="004B53B7" w:rsidRDefault="00AB0F25" w14:paraId="5917676A" w14:textId="77777777">
            <w:pPr>
              <w:pStyle w:val="Prrafodelista"/>
              <w:numPr>
                <w:ilvl w:val="0"/>
                <w:numId w:val="52"/>
              </w:numPr>
              <w:jc w:val="both"/>
              <w:rPr>
                <w:rFonts w:ascii="Arial" w:hAnsi="Arial" w:cs="Arial"/>
                <w:sz w:val="20"/>
                <w:szCs w:val="20"/>
                <w:lang w:val="es-ES_tradnl"/>
              </w:rPr>
            </w:pPr>
            <w:r w:rsidRPr="00BD3AB1">
              <w:rPr>
                <w:rFonts w:ascii="Arial" w:hAnsi="Arial" w:cs="Arial"/>
                <w:sz w:val="20"/>
                <w:szCs w:val="20"/>
                <w:lang w:val="es-ES_tradnl"/>
              </w:rPr>
              <w:t>Aportar: ¿Cómo podemos aportar al bienestar de esta comunidad?</w:t>
            </w:r>
          </w:p>
          <w:p w:rsidRPr="00BD3AB1" w:rsidR="00AB0F25" w:rsidP="004B53B7" w:rsidRDefault="00AB0F25" w14:paraId="71E72DA3" w14:textId="77777777">
            <w:pPr>
              <w:pStyle w:val="Prrafodelista"/>
              <w:numPr>
                <w:ilvl w:val="0"/>
                <w:numId w:val="52"/>
              </w:numPr>
              <w:jc w:val="both"/>
              <w:rPr>
                <w:rFonts w:ascii="Arial" w:hAnsi="Arial" w:cs="Arial"/>
                <w:sz w:val="20"/>
                <w:szCs w:val="20"/>
                <w:lang w:val="es-ES_tradnl"/>
              </w:rPr>
            </w:pPr>
            <w:r w:rsidRPr="00BD3AB1">
              <w:rPr>
                <w:rFonts w:ascii="Arial" w:hAnsi="Arial" w:cs="Arial"/>
                <w:sz w:val="20"/>
                <w:szCs w:val="20"/>
                <w:lang w:val="es-ES_tradnl"/>
              </w:rPr>
              <w:t>Recibir: ¿Qué nos aporta esta comunidad para nuestro bienestar?</w:t>
            </w:r>
          </w:p>
          <w:p w:rsidRPr="00BD3AB1" w:rsidR="00AB0F25" w:rsidP="004B53B7" w:rsidRDefault="00AB0F25" w14:paraId="4CCEC824" w14:textId="77777777">
            <w:pPr>
              <w:pStyle w:val="Prrafodelista"/>
              <w:numPr>
                <w:ilvl w:val="0"/>
                <w:numId w:val="52"/>
              </w:numPr>
              <w:jc w:val="both"/>
              <w:rPr>
                <w:rFonts w:ascii="Arial" w:hAnsi="Arial" w:cs="Arial"/>
                <w:sz w:val="20"/>
                <w:szCs w:val="20"/>
                <w:lang w:val="es-ES_tradnl"/>
              </w:rPr>
            </w:pPr>
            <w:r w:rsidRPr="00BD3AB1">
              <w:rPr>
                <w:rFonts w:ascii="Arial" w:hAnsi="Arial" w:cs="Arial"/>
                <w:sz w:val="20"/>
                <w:szCs w:val="20"/>
                <w:lang w:val="es-ES_tradnl"/>
              </w:rPr>
              <w:t xml:space="preserve">Diversidad: ¿Cuál es la riqueza que tiene esta comunidad en el encuentro de diversas culturas, saberes, experiencias, nacionalidades etc.? </w:t>
            </w:r>
          </w:p>
          <w:p w:rsidRPr="00BD3AB1" w:rsidR="00AB0F25" w:rsidP="00AB2413" w:rsidRDefault="00AB0F25" w14:paraId="33E0E5B8" w14:textId="77777777">
            <w:pPr>
              <w:pStyle w:val="Prrafodelista"/>
              <w:jc w:val="both"/>
              <w:rPr>
                <w:rFonts w:ascii="Arial" w:hAnsi="Arial" w:cs="Arial"/>
                <w:sz w:val="20"/>
                <w:szCs w:val="20"/>
                <w:lang w:val="es-ES_tradnl"/>
              </w:rPr>
            </w:pPr>
          </w:p>
          <w:p w:rsidRPr="00BD3AB1" w:rsidR="00AB0F25" w:rsidP="0133D1A1" w:rsidRDefault="00AB0F25" w14:paraId="55D9991C"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El o la facilitadora podrá agregar o cambiar las preguntas de acuerdo al contexto específico del grupo, y al número de participantes. Cada grupo deberá construir una estrofa o el coro de la canción respondiendo a la temática o preguntas asignadas. Luego de que cada grupo haya finalizado, se les pedirá que se turnen, identificando el grupo que tenga asignado el coro, para que canten en el momento oportuno. Posteriormente, se realizará un ensayo general en que cada grupo a la señal del o la facilitadora intervendrá aportando su estrofa o el coro. Puede repetirse varias veces hasta que se pueda hacer de corrido y todos queden satisfechos con el producto final. </w:t>
            </w:r>
          </w:p>
          <w:p w:rsidRPr="00BD3AB1" w:rsidR="00AB0F25" w:rsidP="00AB2413" w:rsidRDefault="00AB0F25" w14:paraId="17D3BC23" w14:textId="77777777">
            <w:pPr>
              <w:jc w:val="both"/>
              <w:rPr>
                <w:rFonts w:ascii="Arial" w:hAnsi="Arial" w:cs="Arial"/>
                <w:sz w:val="20"/>
                <w:szCs w:val="20"/>
                <w:lang w:val="es-ES_tradnl"/>
              </w:rPr>
            </w:pPr>
          </w:p>
          <w:p w:rsidRPr="00BD3AB1" w:rsidR="00AB0F25" w:rsidP="00AB2413" w:rsidRDefault="00AB0F25" w14:paraId="30E552F2" w14:textId="77777777">
            <w:pPr>
              <w:jc w:val="both"/>
              <w:rPr>
                <w:rFonts w:ascii="Arial" w:hAnsi="Arial" w:cs="Arial"/>
                <w:sz w:val="20"/>
                <w:szCs w:val="20"/>
                <w:lang w:val="es-ES_tradnl"/>
              </w:rPr>
            </w:pPr>
            <w:r w:rsidRPr="00BD3AB1">
              <w:rPr>
                <w:rFonts w:ascii="Arial" w:hAnsi="Arial" w:cs="Arial"/>
                <w:sz w:val="20"/>
                <w:szCs w:val="20"/>
                <w:lang w:val="es-ES_tradnl"/>
              </w:rPr>
              <w:t xml:space="preserve">Posteriormente conversaran sobre:  </w:t>
            </w:r>
          </w:p>
          <w:p w:rsidRPr="00BD3AB1" w:rsidR="00AB0F25" w:rsidP="00AB2413" w:rsidRDefault="00AB0F25" w14:paraId="68ABEBA6" w14:textId="77777777">
            <w:pPr>
              <w:jc w:val="both"/>
              <w:rPr>
                <w:rFonts w:ascii="Arial" w:hAnsi="Arial" w:cs="Arial"/>
                <w:sz w:val="20"/>
                <w:szCs w:val="20"/>
                <w:lang w:val="es-ES_tradnl"/>
              </w:rPr>
            </w:pPr>
          </w:p>
          <w:p w:rsidRPr="00BD3AB1" w:rsidR="00AB0F25" w:rsidP="004B53B7" w:rsidRDefault="00AB0F25" w14:paraId="267C2210" w14:textId="77777777">
            <w:pPr>
              <w:pStyle w:val="Prrafodelista"/>
              <w:numPr>
                <w:ilvl w:val="0"/>
                <w:numId w:val="53"/>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los hace sentir la banda sonora de esta comunidad? </w:t>
            </w:r>
          </w:p>
          <w:p w:rsidRPr="00BD3AB1" w:rsidR="00AB0F25" w:rsidP="0133D1A1" w:rsidRDefault="00AB0F25" w14:paraId="033382BA" w14:textId="77777777" w14:noSpellErr="1">
            <w:pPr>
              <w:pStyle w:val="Prrafodelista"/>
              <w:numPr>
                <w:ilvl w:val="0"/>
                <w:numId w:val="53"/>
              </w:numPr>
              <w:jc w:val="both"/>
              <w:rPr>
                <w:rFonts w:ascii="Arial" w:hAnsi="Arial" w:cs="Arial"/>
                <w:i w:val="1"/>
                <w:iCs w:val="1"/>
                <w:sz w:val="20"/>
                <w:szCs w:val="20"/>
                <w:lang w:val="es-ES"/>
              </w:rPr>
            </w:pPr>
            <w:r w:rsidRPr="0133D1A1" w:rsidR="00AB0F25">
              <w:rPr>
                <w:rFonts w:ascii="Arial" w:hAnsi="Arial" w:cs="Arial"/>
                <w:i w:val="1"/>
                <w:iCs w:val="1"/>
                <w:sz w:val="20"/>
                <w:szCs w:val="20"/>
                <w:lang w:val="es-ES"/>
              </w:rPr>
              <w:t xml:space="preserve">¿Faltaría agregarle algo? ¿Quienes más o qué mensajes harían falta para integrar esta canción? </w:t>
            </w:r>
          </w:p>
          <w:p w:rsidRPr="00BD3AB1" w:rsidR="00AB0F25" w:rsidP="004B53B7" w:rsidRDefault="00AB0F25" w14:paraId="6A2AD4E9" w14:textId="77777777">
            <w:pPr>
              <w:pStyle w:val="Prrafodelista"/>
              <w:numPr>
                <w:ilvl w:val="0"/>
                <w:numId w:val="53"/>
              </w:numPr>
              <w:jc w:val="both"/>
              <w:rPr>
                <w:rFonts w:ascii="Arial" w:hAnsi="Arial" w:cs="Arial"/>
                <w:i/>
                <w:iCs/>
                <w:sz w:val="20"/>
                <w:szCs w:val="20"/>
                <w:lang w:val="es-ES_tradnl"/>
              </w:rPr>
            </w:pPr>
            <w:r w:rsidRPr="00BD3AB1">
              <w:rPr>
                <w:rFonts w:ascii="Arial" w:hAnsi="Arial" w:cs="Arial"/>
                <w:i/>
                <w:iCs/>
                <w:sz w:val="20"/>
                <w:szCs w:val="20"/>
                <w:lang w:val="es-ES_tradnl"/>
              </w:rPr>
              <w:t xml:space="preserve">¿De qué otras maneras podemos intercambiar y construir saberes, para el bienestar de la comunidad? </w:t>
            </w:r>
          </w:p>
          <w:p w:rsidRPr="00BD3AB1" w:rsidR="00AB0F25" w:rsidP="004B53B7" w:rsidRDefault="00AB0F25" w14:paraId="0836E975" w14:textId="77777777">
            <w:pPr>
              <w:pStyle w:val="Prrafodelista"/>
              <w:numPr>
                <w:ilvl w:val="0"/>
                <w:numId w:val="53"/>
              </w:numPr>
              <w:jc w:val="both"/>
              <w:rPr>
                <w:rFonts w:ascii="Arial" w:hAnsi="Arial" w:cs="Arial"/>
                <w:i/>
                <w:iCs/>
                <w:sz w:val="20"/>
                <w:szCs w:val="20"/>
                <w:lang w:val="es-ES_tradnl"/>
              </w:rPr>
            </w:pPr>
            <w:r w:rsidRPr="00BD3AB1">
              <w:rPr>
                <w:rFonts w:ascii="Arial" w:hAnsi="Arial" w:cs="Arial"/>
                <w:i/>
                <w:iCs/>
                <w:sz w:val="20"/>
                <w:szCs w:val="20"/>
                <w:lang w:val="es-ES_tradnl"/>
              </w:rPr>
              <w:t>¿Cómo suena el futuro compartido de esta comunidad?</w:t>
            </w:r>
          </w:p>
          <w:p w:rsidRPr="00BD3AB1" w:rsidR="00AB0F25" w:rsidP="00AB2413" w:rsidRDefault="00AB0F25" w14:paraId="3DA6ECD2" w14:textId="77777777">
            <w:pPr>
              <w:rPr>
                <w:rFonts w:ascii="Arial" w:hAnsi="Arial" w:cs="Arial"/>
                <w:sz w:val="20"/>
                <w:szCs w:val="20"/>
                <w:lang w:val="es-ES_tradnl"/>
              </w:rPr>
            </w:pPr>
          </w:p>
          <w:p w:rsidRPr="00BD3AB1" w:rsidR="00AB0F25" w:rsidP="00AB2413" w:rsidRDefault="00AB0F25" w14:paraId="47D7FA6C" w14:textId="77777777">
            <w:pPr>
              <w:rPr>
                <w:rFonts w:ascii="Arial" w:hAnsi="Arial" w:cs="Arial"/>
                <w:sz w:val="20"/>
                <w:szCs w:val="20"/>
                <w:lang w:val="es-ES_tradnl"/>
              </w:rPr>
            </w:pPr>
          </w:p>
        </w:tc>
      </w:tr>
      <w:tr w:rsidRPr="00BD3AB1" w:rsidR="00AB0F25" w:rsidTr="0133D1A1" w14:paraId="1892C5A3" w14:textId="77777777">
        <w:tc>
          <w:tcPr>
            <w:tcW w:w="1488" w:type="dxa"/>
            <w:vMerge/>
            <w:tcMar/>
          </w:tcPr>
          <w:p w:rsidRPr="00BD3AB1" w:rsidR="00AB0F25" w:rsidP="00AB2413" w:rsidRDefault="00AB0F25" w14:paraId="262E388B" w14:textId="77777777">
            <w:pPr>
              <w:rPr>
                <w:rFonts w:ascii="Arial" w:hAnsi="Arial" w:cs="Arial"/>
                <w:sz w:val="20"/>
                <w:szCs w:val="20"/>
                <w:lang w:val="es-ES_tradnl"/>
              </w:rPr>
            </w:pPr>
          </w:p>
        </w:tc>
        <w:tc>
          <w:tcPr>
            <w:tcW w:w="7340" w:type="dxa"/>
            <w:tcMar/>
          </w:tcPr>
          <w:p w:rsidRPr="00BD3AB1" w:rsidR="00AB0F25" w:rsidP="00AB2413" w:rsidRDefault="00AB0F25" w14:paraId="563BE4EB"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AB0F25" w:rsidP="00AB2413" w:rsidRDefault="00AB0F25" w14:paraId="52C9DC98" w14:textId="77777777">
            <w:pPr>
              <w:rPr>
                <w:rFonts w:ascii="Arial" w:hAnsi="Arial" w:cs="Arial"/>
                <w:sz w:val="20"/>
                <w:szCs w:val="20"/>
                <w:lang w:val="es-ES_tradnl"/>
              </w:rPr>
            </w:pPr>
          </w:p>
          <w:p w:rsidRPr="00BD3AB1" w:rsidR="00AB0F25" w:rsidP="00AB2413" w:rsidRDefault="00AB0F25" w14:paraId="2520892A" w14:textId="77777777">
            <w:pPr>
              <w:rPr>
                <w:rFonts w:ascii="Arial" w:hAnsi="Arial" w:cs="Arial"/>
                <w:b/>
                <w:bCs/>
                <w:sz w:val="20"/>
                <w:szCs w:val="20"/>
                <w:lang w:val="es-ES_tradnl"/>
              </w:rPr>
            </w:pPr>
            <w:r w:rsidRPr="00BD3AB1">
              <w:rPr>
                <w:rFonts w:ascii="Arial" w:hAnsi="Arial" w:cs="Arial"/>
                <w:b/>
                <w:bCs/>
                <w:sz w:val="20"/>
                <w:szCs w:val="20"/>
                <w:lang w:val="es-ES_tradnl"/>
              </w:rPr>
              <w:t xml:space="preserve">Hamaca Humana </w:t>
            </w:r>
          </w:p>
          <w:p w:rsidRPr="00BD3AB1" w:rsidR="00AB0F25" w:rsidP="00AB2413" w:rsidRDefault="00AB0F25" w14:paraId="6C3AD0D8" w14:textId="77777777">
            <w:pPr>
              <w:rPr>
                <w:rFonts w:ascii="Arial" w:hAnsi="Arial" w:cs="Arial"/>
                <w:sz w:val="20"/>
                <w:szCs w:val="20"/>
                <w:lang w:val="es-ES_tradnl"/>
              </w:rPr>
            </w:pPr>
          </w:p>
          <w:p w:rsidRPr="00BD3AB1" w:rsidR="00AB0F25" w:rsidP="00AB2413" w:rsidRDefault="00AB0F25" w14:paraId="276ADE57" w14:textId="77777777">
            <w:pPr>
              <w:jc w:val="both"/>
              <w:rPr>
                <w:rFonts w:ascii="Arial" w:hAnsi="Arial" w:cs="Arial"/>
                <w:sz w:val="20"/>
                <w:szCs w:val="20"/>
                <w:lang w:val="es-ES_tradnl"/>
              </w:rPr>
            </w:pPr>
            <w:r w:rsidRPr="00BD3AB1">
              <w:rPr>
                <w:rFonts w:ascii="Arial" w:hAnsi="Arial" w:cs="Arial"/>
                <w:sz w:val="20"/>
                <w:szCs w:val="20"/>
                <w:lang w:val="es-ES_tradnl"/>
              </w:rPr>
              <w:t>De pie y en círculo, todos se tomarán del brazo (gancho) con los demás participantes, para ello, deberán estar lo más cerca posible y empezarán a moverse colectivamente hacia los lados, pueden tararear la melodía de la canción que construyeron u otra que les genere tranquilidad.</w:t>
            </w:r>
          </w:p>
          <w:p w:rsidRPr="00BD3AB1" w:rsidR="00AB0F25" w:rsidP="00AB2413" w:rsidRDefault="00AB0F25" w14:paraId="49E06A6D" w14:textId="77777777">
            <w:pPr>
              <w:jc w:val="both"/>
              <w:rPr>
                <w:rFonts w:ascii="Arial" w:hAnsi="Arial" w:cs="Arial"/>
                <w:sz w:val="20"/>
                <w:szCs w:val="20"/>
                <w:lang w:val="es-ES_tradnl"/>
              </w:rPr>
            </w:pPr>
          </w:p>
          <w:p w:rsidRPr="00BD3AB1" w:rsidR="00AB0F25" w:rsidP="00AB2413" w:rsidRDefault="00AB0F25" w14:paraId="415FA1A1" w14:textId="77777777">
            <w:pPr>
              <w:jc w:val="both"/>
              <w:rPr>
                <w:rFonts w:ascii="Arial" w:hAnsi="Arial" w:cs="Arial"/>
                <w:sz w:val="20"/>
                <w:szCs w:val="20"/>
                <w:lang w:val="es-ES_tradnl"/>
              </w:rPr>
            </w:pPr>
            <w:r w:rsidRPr="00BD3AB1">
              <w:rPr>
                <w:rFonts w:ascii="Arial" w:hAnsi="Arial" w:cs="Arial"/>
                <w:sz w:val="20"/>
                <w:szCs w:val="20"/>
                <w:lang w:val="es-ES_tradnl"/>
              </w:rPr>
              <w:t xml:space="preserve">Luego cada uno de los y las participantes dirá en una palabra lo que se lleva del encuentro. </w:t>
            </w:r>
          </w:p>
          <w:p w:rsidRPr="00BD3AB1" w:rsidR="00AB0F25" w:rsidP="00AB2413" w:rsidRDefault="00AB0F25" w14:paraId="0CC862A7" w14:textId="77777777">
            <w:pPr>
              <w:jc w:val="both"/>
              <w:rPr>
                <w:rFonts w:ascii="Arial" w:hAnsi="Arial" w:cs="Arial"/>
                <w:sz w:val="20"/>
                <w:szCs w:val="20"/>
                <w:lang w:val="es-ES_tradnl"/>
              </w:rPr>
            </w:pPr>
          </w:p>
          <w:p w:rsidRPr="00BD3AB1" w:rsidR="00AB0F25" w:rsidP="00AB2413" w:rsidRDefault="00AB0F25" w14:paraId="7E7D46E1" w14:textId="77777777">
            <w:pPr>
              <w:jc w:val="both"/>
              <w:rPr>
                <w:rFonts w:ascii="Arial" w:hAnsi="Arial" w:cs="Arial"/>
                <w:b/>
                <w:bCs/>
                <w:sz w:val="20"/>
                <w:szCs w:val="20"/>
                <w:lang w:val="es-ES_tradnl"/>
              </w:rPr>
            </w:pPr>
            <w:r w:rsidRPr="00BD3AB1">
              <w:rPr>
                <w:rFonts w:ascii="Arial" w:hAnsi="Arial" w:cs="Arial"/>
                <w:b/>
                <w:bCs/>
                <w:sz w:val="20"/>
                <w:szCs w:val="20"/>
                <w:lang w:val="es-ES_tradnl"/>
              </w:rPr>
              <w:t xml:space="preserve">Preparación para el encuentro de cierre del Plan: </w:t>
            </w:r>
          </w:p>
          <w:p w:rsidRPr="00BD3AB1" w:rsidR="00AB0F25" w:rsidP="00AB2413" w:rsidRDefault="00AB0F25" w14:paraId="27151801" w14:textId="77777777">
            <w:pPr>
              <w:jc w:val="both"/>
              <w:rPr>
                <w:rFonts w:ascii="Arial" w:hAnsi="Arial" w:cs="Arial"/>
                <w:b/>
                <w:bCs/>
                <w:sz w:val="20"/>
                <w:szCs w:val="20"/>
                <w:lang w:val="es-ES_tradnl"/>
              </w:rPr>
            </w:pPr>
          </w:p>
          <w:p w:rsidRPr="00BD3AB1" w:rsidR="00AB0F25" w:rsidP="0133D1A1" w:rsidRDefault="00AB0F25" w14:paraId="6F46B859"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El o la facilitadora les contará a los y las participantes que para el encuentro de cierre se va a realizar una actividad de </w:t>
            </w:r>
            <w:r w:rsidRPr="0133D1A1" w:rsidR="00AB0F25">
              <w:rPr>
                <w:rFonts w:ascii="Arial" w:hAnsi="Arial" w:cs="Arial"/>
                <w:i w:val="1"/>
                <w:iCs w:val="1"/>
                <w:sz w:val="20"/>
                <w:szCs w:val="20"/>
                <w:lang w:val="es-ES"/>
              </w:rPr>
              <w:t>cocina intercultural</w:t>
            </w:r>
            <w:r w:rsidRPr="0133D1A1" w:rsidR="00AB0F25">
              <w:rPr>
                <w:rFonts w:ascii="Arial" w:hAnsi="Arial" w:cs="Arial"/>
                <w:sz w:val="20"/>
                <w:szCs w:val="20"/>
                <w:lang w:val="es-ES"/>
              </w:rPr>
              <w:t xml:space="preserve">, un ejercicio de intercambio de recetas, y de cocina comunitaria. Para ello, será necesario organizar la logística para realizar esta actividad, las y los participantes podrán elegir un plato o postre a realizar de manera conjunta, el cual reunirá la diversidad de saberes de las regiones a las que pertenecen los y las participantes. De igual forma, deberán definir los ingredientes que necesitan, aquellos ingredientes que como comunidad pueden aportar y los que será necesario aportar desde la estrategia.  </w:t>
            </w:r>
          </w:p>
          <w:p w:rsidRPr="00BD3AB1" w:rsidR="00AB0F25" w:rsidP="00AB2413" w:rsidRDefault="00AB0F25" w14:paraId="071B344F" w14:textId="77777777">
            <w:pPr>
              <w:jc w:val="both"/>
              <w:rPr>
                <w:rFonts w:ascii="Arial" w:hAnsi="Arial" w:cs="Arial"/>
                <w:sz w:val="20"/>
                <w:szCs w:val="20"/>
                <w:lang w:val="es-ES_tradnl"/>
              </w:rPr>
            </w:pPr>
          </w:p>
          <w:p w:rsidRPr="00BD3AB1" w:rsidR="00AB0F25" w:rsidP="00AB2413" w:rsidRDefault="00AB0F25" w14:paraId="39B2657C" w14:textId="77777777">
            <w:pPr>
              <w:jc w:val="both"/>
              <w:rPr>
                <w:rFonts w:ascii="Arial" w:hAnsi="Arial" w:cs="Arial"/>
                <w:sz w:val="20"/>
                <w:szCs w:val="20"/>
                <w:lang w:val="es-ES_tradnl"/>
              </w:rPr>
            </w:pPr>
            <w:r w:rsidRPr="00BD3AB1">
              <w:rPr>
                <w:rFonts w:ascii="Arial" w:hAnsi="Arial" w:cs="Arial"/>
                <w:sz w:val="20"/>
                <w:szCs w:val="20"/>
                <w:lang w:val="es-ES_tradnl"/>
              </w:rPr>
              <w:t>Adicionalmente, se deberá concertar el espacio para realizar esta actividad, teniendo en cuenta la infraestructura social con la que cuenta la comunidad, la que se pueda gestionar con los aliados o a través de otra alternativa que les permita cocinar colectivamente (espacio abierto, estufa portátil, entre otras)</w:t>
            </w:r>
          </w:p>
          <w:p w:rsidRPr="00BD3AB1" w:rsidR="00AB0F25" w:rsidP="00AB2413" w:rsidRDefault="00AB0F25" w14:paraId="0BEC1506" w14:textId="77777777">
            <w:pPr>
              <w:rPr>
                <w:rFonts w:ascii="Arial" w:hAnsi="Arial" w:cs="Arial"/>
                <w:sz w:val="20"/>
                <w:szCs w:val="20"/>
                <w:lang w:val="es-ES_tradnl"/>
              </w:rPr>
            </w:pPr>
          </w:p>
          <w:p w:rsidRPr="00BD3AB1" w:rsidR="00AB0F25" w:rsidP="00AB2413" w:rsidRDefault="00AB0F25" w14:paraId="7AEF4BE3" w14:textId="77777777">
            <w:pPr>
              <w:jc w:val="both"/>
              <w:rPr>
                <w:rFonts w:ascii="Arial" w:hAnsi="Arial" w:cs="Arial"/>
                <w:sz w:val="20"/>
                <w:szCs w:val="20"/>
                <w:lang w:val="es-ES_tradnl"/>
              </w:rPr>
            </w:pPr>
            <w:r w:rsidRPr="00BD3AB1">
              <w:rPr>
                <w:rFonts w:ascii="Arial" w:hAnsi="Arial" w:cs="Arial"/>
                <w:sz w:val="20"/>
                <w:szCs w:val="20"/>
                <w:lang w:val="es-ES_tradnl"/>
              </w:rPr>
              <w:t xml:space="preserve">Por otro lado, se invitará a que el grupo designe a dos personas para que se encarguen de realizar una actividad que les permita hacer el cierre simbólico del siguiente encuentro y de la estrategia. Una vez han sido seleccionadas, el o la facilitadora podrá acompañarlos en la preparación de esta actividad. </w:t>
            </w:r>
          </w:p>
          <w:p w:rsidRPr="00BD3AB1" w:rsidR="00AB0F25" w:rsidP="00AB2413" w:rsidRDefault="00AB0F25" w14:paraId="493F32F5" w14:textId="77777777">
            <w:pPr>
              <w:jc w:val="both"/>
              <w:rPr>
                <w:rFonts w:ascii="Arial" w:hAnsi="Arial" w:cs="Arial"/>
                <w:sz w:val="20"/>
                <w:szCs w:val="20"/>
                <w:lang w:val="es-ES_tradnl"/>
              </w:rPr>
            </w:pPr>
          </w:p>
        </w:tc>
      </w:tr>
      <w:tr w:rsidRPr="00BD3AB1" w:rsidR="00AB0F25" w:rsidTr="0133D1A1" w14:paraId="6DF8BF04" w14:textId="77777777">
        <w:tc>
          <w:tcPr>
            <w:tcW w:w="1488" w:type="dxa"/>
            <w:tcMar/>
          </w:tcPr>
          <w:p w:rsidRPr="00BD3AB1" w:rsidR="00AB0F25" w:rsidP="00AB2413" w:rsidRDefault="00AB0F25" w14:paraId="51B4AF84" w14:textId="77777777">
            <w:pPr>
              <w:rPr>
                <w:rFonts w:ascii="Arial" w:hAnsi="Arial" w:cs="Arial"/>
                <w:sz w:val="20"/>
                <w:szCs w:val="20"/>
                <w:lang w:val="es-ES_tradnl"/>
              </w:rPr>
            </w:pPr>
            <w:r w:rsidRPr="00BD3AB1">
              <w:rPr>
                <w:rFonts w:ascii="Arial" w:hAnsi="Arial" w:cs="Arial"/>
                <w:sz w:val="20"/>
                <w:szCs w:val="20"/>
                <w:lang w:val="es-ES_tradnl"/>
              </w:rPr>
              <w:t xml:space="preserve">Recursos logísticos </w:t>
            </w:r>
          </w:p>
        </w:tc>
        <w:tc>
          <w:tcPr>
            <w:tcW w:w="7340" w:type="dxa"/>
            <w:tcMar/>
          </w:tcPr>
          <w:p w:rsidRPr="00BD3AB1" w:rsidR="00AB0F25" w:rsidP="00AB2413" w:rsidRDefault="00AB0F25" w14:paraId="1BBE48BA" w14:textId="77777777">
            <w:pPr>
              <w:rPr>
                <w:rFonts w:ascii="Arial" w:hAnsi="Arial" w:cs="Arial"/>
                <w:sz w:val="20"/>
                <w:szCs w:val="20"/>
                <w:lang w:val="es-ES_tradnl"/>
              </w:rPr>
            </w:pPr>
            <w:r w:rsidRPr="00BD3AB1">
              <w:rPr>
                <w:rFonts w:ascii="Arial" w:hAnsi="Arial" w:cs="Arial"/>
                <w:sz w:val="20"/>
                <w:szCs w:val="20"/>
                <w:lang w:val="es-ES_tradnl"/>
              </w:rPr>
              <w:t>Hojas de colores, marcadores, pinturas, pliegos de papel, algún dispositivo para reproducir música</w:t>
            </w:r>
          </w:p>
        </w:tc>
      </w:tr>
    </w:tbl>
    <w:p w:rsidRPr="00BD3AB1" w:rsidR="00AB0F25" w:rsidP="00AB0F25" w:rsidRDefault="00AB0F25" w14:paraId="7AC4E62C" w14:textId="77777777">
      <w:pPr>
        <w:rPr>
          <w:rFonts w:ascii="Arial" w:hAnsi="Arial" w:cs="Arial"/>
          <w:lang w:val="es-ES_tradnl"/>
        </w:rPr>
      </w:pPr>
    </w:p>
    <w:p w:rsidRPr="00BD3AB1" w:rsidR="00AB0F25" w:rsidP="00AB0F25" w:rsidRDefault="00AB0F25" w14:paraId="6EBF3193" w14:textId="77777777">
      <w:pPr>
        <w:rPr>
          <w:rFonts w:ascii="Arial" w:hAnsi="Arial" w:cs="Arial"/>
          <w:b/>
          <w:bCs/>
          <w:lang w:val="es-ES_tradnl"/>
        </w:rPr>
      </w:pPr>
      <w:r w:rsidRPr="00BD3AB1">
        <w:rPr>
          <w:rFonts w:ascii="Arial" w:hAnsi="Arial" w:cs="Arial"/>
          <w:b/>
          <w:bCs/>
          <w:lang w:val="es-ES_tradnl"/>
        </w:rPr>
        <w:t>ENCUENTRO 6: (CIERRE DEL PLAN)</w:t>
      </w:r>
    </w:p>
    <w:p w:rsidRPr="00BD3AB1" w:rsidR="00AB0F25" w:rsidP="00AB0F25" w:rsidRDefault="00AB0F25" w14:paraId="37DDBD87" w14:textId="77777777">
      <w:pPr>
        <w:rPr>
          <w:rFonts w:ascii="Arial" w:hAnsi="Arial" w:cs="Arial"/>
          <w:lang w:val="es-ES_tradnl"/>
        </w:rPr>
      </w:pPr>
    </w:p>
    <w:tbl>
      <w:tblPr>
        <w:tblStyle w:val="Tablaconcuadrcula"/>
        <w:tblW w:w="0" w:type="auto"/>
        <w:tblLook w:val="04A0" w:firstRow="1" w:lastRow="0" w:firstColumn="1" w:lastColumn="0" w:noHBand="0" w:noVBand="1"/>
      </w:tblPr>
      <w:tblGrid>
        <w:gridCol w:w="1806"/>
        <w:gridCol w:w="7022"/>
      </w:tblGrid>
      <w:tr w:rsidRPr="00BD3AB1" w:rsidR="00AB0F25" w:rsidTr="0133D1A1" w14:paraId="31D26611" w14:textId="77777777">
        <w:tc>
          <w:tcPr>
            <w:tcW w:w="1806" w:type="dxa"/>
            <w:tcMar/>
          </w:tcPr>
          <w:p w:rsidRPr="00BD3AB1" w:rsidR="00AB0F25" w:rsidP="00AB2413" w:rsidRDefault="00AB0F25" w14:paraId="50BCB7E3" w14:textId="77777777">
            <w:pPr>
              <w:jc w:val="center"/>
              <w:rPr>
                <w:rFonts w:ascii="Arial" w:hAnsi="Arial" w:cs="Arial"/>
                <w:b/>
                <w:bCs/>
                <w:sz w:val="20"/>
                <w:szCs w:val="20"/>
                <w:lang w:val="es-ES_tradnl"/>
              </w:rPr>
            </w:pPr>
            <w:r w:rsidRPr="00BD3AB1">
              <w:rPr>
                <w:rFonts w:ascii="Arial" w:hAnsi="Arial" w:cs="Arial"/>
                <w:b/>
                <w:bCs/>
                <w:sz w:val="20"/>
                <w:szCs w:val="20"/>
                <w:lang w:val="es-ES_tradnl"/>
              </w:rPr>
              <w:t>OBJETIVOS</w:t>
            </w:r>
          </w:p>
        </w:tc>
        <w:tc>
          <w:tcPr>
            <w:tcW w:w="7022" w:type="dxa"/>
            <w:tcMar/>
          </w:tcPr>
          <w:p w:rsidRPr="00BD3AB1" w:rsidR="00AB0F25" w:rsidP="00AB2413" w:rsidRDefault="00AB0F25" w14:paraId="72E7631E" w14:textId="77777777">
            <w:pPr>
              <w:jc w:val="center"/>
              <w:rPr>
                <w:rFonts w:ascii="Arial" w:hAnsi="Arial" w:cs="Arial"/>
                <w:b/>
                <w:bCs/>
                <w:sz w:val="20"/>
                <w:szCs w:val="20"/>
                <w:lang w:val="es-ES_tradnl"/>
              </w:rPr>
            </w:pPr>
            <w:r w:rsidRPr="00BD3AB1">
              <w:rPr>
                <w:rFonts w:ascii="Arial" w:hAnsi="Arial" w:cs="Arial"/>
                <w:b/>
                <w:bCs/>
                <w:sz w:val="20"/>
                <w:szCs w:val="20"/>
                <w:lang w:val="es-ES_tradnl"/>
              </w:rPr>
              <w:t>ACTIVIDADES</w:t>
            </w:r>
          </w:p>
        </w:tc>
      </w:tr>
      <w:tr w:rsidRPr="00BD3AB1" w:rsidR="00AB0F25" w:rsidTr="0133D1A1" w14:paraId="037841DA" w14:textId="77777777">
        <w:tc>
          <w:tcPr>
            <w:tcW w:w="1806" w:type="dxa"/>
            <w:vMerge w:val="restart"/>
            <w:tcMar/>
          </w:tcPr>
          <w:p w:rsidRPr="00BD3AB1" w:rsidR="00AB0F25" w:rsidP="00AB2413" w:rsidRDefault="00AB0F25" w14:paraId="6FA270DD" w14:textId="77777777">
            <w:pPr>
              <w:rPr>
                <w:rFonts w:ascii="Arial" w:hAnsi="Arial" w:cs="Arial"/>
                <w:sz w:val="20"/>
                <w:szCs w:val="20"/>
                <w:lang w:val="es-ES_tradnl"/>
              </w:rPr>
            </w:pPr>
            <w:r w:rsidRPr="00BD3AB1">
              <w:rPr>
                <w:rFonts w:ascii="Arial" w:hAnsi="Arial" w:cs="Arial"/>
                <w:sz w:val="20"/>
                <w:szCs w:val="20"/>
                <w:lang w:val="es-ES_tradnl"/>
              </w:rPr>
              <w:t xml:space="preserve">1.Fortalecer los saberes, prácticas y expresiones culturales de la comunidad que contribuyan al diálogo intercultural y la integración social-comunitaria. </w:t>
            </w:r>
          </w:p>
          <w:p w:rsidRPr="00BD3AB1" w:rsidR="00AB0F25" w:rsidP="00AB2413" w:rsidRDefault="00AB0F25" w14:paraId="45D0D48E" w14:textId="77777777">
            <w:pPr>
              <w:rPr>
                <w:rFonts w:ascii="Arial" w:hAnsi="Arial" w:cs="Arial"/>
                <w:sz w:val="20"/>
                <w:szCs w:val="20"/>
                <w:lang w:val="es-ES_tradnl"/>
              </w:rPr>
            </w:pPr>
          </w:p>
          <w:p w:rsidRPr="00BD3AB1" w:rsidR="00AB0F25" w:rsidP="00AB2413" w:rsidRDefault="00AB0F25" w14:paraId="7777389B" w14:textId="77777777">
            <w:pPr>
              <w:rPr>
                <w:rFonts w:ascii="Arial" w:hAnsi="Arial" w:cs="Arial"/>
                <w:sz w:val="20"/>
                <w:szCs w:val="20"/>
                <w:lang w:val="es-ES_tradnl"/>
              </w:rPr>
            </w:pPr>
            <w:r w:rsidRPr="00BD3AB1">
              <w:rPr>
                <w:rFonts w:ascii="Arial" w:hAnsi="Arial" w:cs="Arial"/>
                <w:sz w:val="20"/>
                <w:szCs w:val="20"/>
                <w:lang w:val="es-ES_tradnl"/>
              </w:rPr>
              <w:t xml:space="preserve">2.Desarrollar el cierre del plan de acompañamiento, desde el reconocimiento de los aportes de la estrategia a los propósitos </w:t>
            </w:r>
            <w:r w:rsidRPr="00BD3AB1">
              <w:rPr>
                <w:rFonts w:ascii="Arial" w:hAnsi="Arial" w:cs="Arial"/>
                <w:sz w:val="20"/>
                <w:szCs w:val="20"/>
                <w:lang w:val="es-ES_tradnl"/>
              </w:rPr>
              <w:t xml:space="preserve">establecidos por la comunidad. </w:t>
            </w:r>
          </w:p>
          <w:p w:rsidRPr="00BD3AB1" w:rsidR="00AB0F25" w:rsidP="00AB2413" w:rsidRDefault="00AB0F25" w14:paraId="33C3772A" w14:textId="77777777">
            <w:pPr>
              <w:rPr>
                <w:rFonts w:ascii="Arial" w:hAnsi="Arial" w:cs="Arial"/>
                <w:sz w:val="20"/>
                <w:szCs w:val="20"/>
                <w:lang w:val="es-ES_tradnl"/>
              </w:rPr>
            </w:pPr>
          </w:p>
          <w:p w:rsidRPr="00BD3AB1" w:rsidR="00AB0F25" w:rsidP="00AB2413" w:rsidRDefault="00AB0F25" w14:paraId="6CBF4C9D" w14:textId="77777777">
            <w:pPr>
              <w:rPr>
                <w:rFonts w:ascii="Arial" w:hAnsi="Arial" w:cs="Arial"/>
                <w:sz w:val="20"/>
                <w:szCs w:val="20"/>
                <w:lang w:val="es-ES_tradnl"/>
              </w:rPr>
            </w:pPr>
          </w:p>
        </w:tc>
        <w:tc>
          <w:tcPr>
            <w:tcW w:w="7022" w:type="dxa"/>
            <w:tcMar/>
          </w:tcPr>
          <w:p w:rsidRPr="00BD3AB1" w:rsidR="00AB0F25" w:rsidP="00AB2413" w:rsidRDefault="00AB0F25" w14:paraId="01EB1262" w14:textId="77777777">
            <w:pPr>
              <w:rPr>
                <w:rFonts w:ascii="Arial" w:hAnsi="Arial" w:cs="Arial"/>
                <w:b/>
                <w:bCs/>
                <w:sz w:val="20"/>
                <w:szCs w:val="20"/>
                <w:lang w:val="es-ES_tradnl"/>
              </w:rPr>
            </w:pPr>
            <w:r w:rsidRPr="00BD3AB1">
              <w:rPr>
                <w:rFonts w:ascii="Arial" w:hAnsi="Arial" w:cs="Arial"/>
                <w:b/>
                <w:bCs/>
                <w:sz w:val="20"/>
                <w:szCs w:val="20"/>
                <w:lang w:val="es-ES_tradnl"/>
              </w:rPr>
              <w:t xml:space="preserve">Inicio del encuentro: </w:t>
            </w:r>
          </w:p>
          <w:p w:rsidRPr="00BD3AB1" w:rsidR="00AB0F25" w:rsidP="00AB2413" w:rsidRDefault="00AB0F25" w14:paraId="322CEA15" w14:textId="77777777">
            <w:pPr>
              <w:rPr>
                <w:rFonts w:ascii="Arial" w:hAnsi="Arial" w:cs="Arial"/>
                <w:sz w:val="20"/>
                <w:szCs w:val="20"/>
                <w:lang w:val="es-ES_tradnl"/>
              </w:rPr>
            </w:pPr>
          </w:p>
          <w:p w:rsidRPr="00BD3AB1" w:rsidR="00AB0F25" w:rsidP="00AB2413" w:rsidRDefault="00AB0F25" w14:paraId="001CEF1E"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iniciar el encuentro el o la facilitadora retomará los acuerdos, conclusiones y reflexiones centrales del encuentro anterior. Para ello puede invitar a los participantes a que voluntariamente hagan sus aportes, de igual forma podrá preguntar si durante el tiempo transcurrido hasta este encuentro se generaron nuevas reflexiones o preguntas frente al desarrollo del encuentro anterior. </w:t>
            </w:r>
          </w:p>
          <w:p w:rsidRPr="00BD3AB1" w:rsidR="00AB0F25" w:rsidP="00AB2413" w:rsidRDefault="00AB0F25" w14:paraId="710E00F3" w14:textId="77777777">
            <w:pPr>
              <w:jc w:val="both"/>
              <w:rPr>
                <w:rFonts w:ascii="Arial" w:hAnsi="Arial" w:cs="Arial"/>
                <w:sz w:val="20"/>
                <w:szCs w:val="20"/>
                <w:lang w:val="es-ES_tradnl"/>
              </w:rPr>
            </w:pPr>
          </w:p>
          <w:p w:rsidRPr="00BD3AB1" w:rsidR="00AB0F25" w:rsidP="0133D1A1" w:rsidRDefault="00AB0F25" w14:paraId="41476D2E"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Es importante además indagar, de forma general si han ocurrido sucesos importantes en la comunidad en esos días, y si existe alguna preocupación o por el contrario alguna celebración que este movilizando a la comunidad. Esto para que el o la facilitadora, pueda comprender si existe algún elemento en particular que incida en la dinámica emocional del grupo durante el desarrollo del encuentro. </w:t>
            </w:r>
          </w:p>
          <w:p w:rsidRPr="00BD3AB1" w:rsidR="00AB0F25" w:rsidP="00AB2413" w:rsidRDefault="00AB0F25" w14:paraId="6C344C29" w14:textId="77777777">
            <w:pPr>
              <w:jc w:val="both"/>
              <w:rPr>
                <w:rFonts w:ascii="Arial" w:hAnsi="Arial" w:cs="Arial"/>
                <w:sz w:val="20"/>
                <w:szCs w:val="20"/>
                <w:lang w:val="es-ES_tradnl"/>
              </w:rPr>
            </w:pPr>
          </w:p>
          <w:p w:rsidRPr="00BD3AB1" w:rsidR="00AB0F25" w:rsidP="0133D1A1" w:rsidRDefault="00AB0F25" w14:paraId="2D5AA18E"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En el caso que la comunidad señale que efectivamente existe algún suceso o preocupación que los este afectando, debe darse lugar a conversar sobre ello. </w:t>
            </w:r>
          </w:p>
          <w:p w:rsidRPr="00BD3AB1" w:rsidR="00AB0F25" w:rsidP="00AB2413" w:rsidRDefault="00AB0F25" w14:paraId="08F4845B" w14:textId="77777777">
            <w:pPr>
              <w:rPr>
                <w:rFonts w:ascii="Arial" w:hAnsi="Arial" w:cs="Arial"/>
                <w:sz w:val="20"/>
                <w:szCs w:val="20"/>
                <w:lang w:val="es-ES_tradnl"/>
              </w:rPr>
            </w:pPr>
          </w:p>
          <w:p w:rsidRPr="00BD3AB1" w:rsidR="00AB0F25" w:rsidP="00AB2413" w:rsidRDefault="00AB0F25" w14:paraId="27863A47" w14:textId="77777777">
            <w:pPr>
              <w:rPr>
                <w:rFonts w:ascii="Arial" w:hAnsi="Arial" w:cs="Arial"/>
                <w:b/>
                <w:bCs/>
                <w:sz w:val="20"/>
                <w:szCs w:val="20"/>
                <w:lang w:val="es-ES_tradnl"/>
              </w:rPr>
            </w:pPr>
            <w:r w:rsidRPr="00BD3AB1">
              <w:rPr>
                <w:rFonts w:ascii="Arial" w:hAnsi="Arial" w:cs="Arial"/>
                <w:b/>
                <w:bCs/>
                <w:sz w:val="20"/>
                <w:szCs w:val="20"/>
                <w:lang w:val="es-ES_tradnl"/>
              </w:rPr>
              <w:t xml:space="preserve">Caminata cuidadora </w:t>
            </w:r>
          </w:p>
          <w:p w:rsidRPr="00BD3AB1" w:rsidR="00AB0F25" w:rsidP="00AB2413" w:rsidRDefault="00AB0F25" w14:paraId="63767781" w14:textId="77777777">
            <w:pPr>
              <w:rPr>
                <w:rFonts w:ascii="Arial" w:hAnsi="Arial" w:cs="Arial"/>
                <w:b/>
                <w:bCs/>
                <w:sz w:val="20"/>
                <w:szCs w:val="20"/>
                <w:lang w:val="es-ES_tradnl"/>
              </w:rPr>
            </w:pPr>
          </w:p>
          <w:p w:rsidRPr="00BD3AB1" w:rsidR="00AB0F25" w:rsidP="00AB2413" w:rsidRDefault="00AB0F25" w14:paraId="52D3752A" w14:textId="77777777">
            <w:pPr>
              <w:jc w:val="both"/>
              <w:rPr>
                <w:rFonts w:ascii="Arial" w:hAnsi="Arial" w:cs="Arial"/>
                <w:sz w:val="20"/>
                <w:szCs w:val="20"/>
                <w:lang w:val="es-ES_tradnl"/>
              </w:rPr>
            </w:pPr>
            <w:r w:rsidRPr="00BD3AB1">
              <w:rPr>
                <w:rFonts w:ascii="Arial" w:hAnsi="Arial" w:cs="Arial"/>
                <w:sz w:val="20"/>
                <w:szCs w:val="20"/>
                <w:lang w:val="es-ES_tradnl"/>
              </w:rPr>
              <w:t>Se invitará a los y las participantes a que caminen por el espacio y realicen las siguientes indicaciones que realizará el o la facilitadora con las personas que se vaya encontrando por el camino:</w:t>
            </w:r>
          </w:p>
          <w:p w:rsidRPr="00BD3AB1" w:rsidR="00AB0F25" w:rsidP="00AB2413" w:rsidRDefault="00AB0F25" w14:paraId="1542BC47" w14:textId="77777777">
            <w:pPr>
              <w:jc w:val="both"/>
              <w:rPr>
                <w:rFonts w:ascii="Arial" w:hAnsi="Arial" w:cs="Arial"/>
                <w:sz w:val="20"/>
                <w:szCs w:val="20"/>
                <w:lang w:val="es-ES_tradnl"/>
              </w:rPr>
            </w:pPr>
            <w:r w:rsidRPr="00BD3AB1">
              <w:rPr>
                <w:rFonts w:ascii="Arial" w:hAnsi="Arial" w:cs="Arial"/>
                <w:sz w:val="20"/>
                <w:szCs w:val="20"/>
                <w:lang w:val="es-ES_tradnl"/>
              </w:rPr>
              <w:t xml:space="preserve"> </w:t>
            </w:r>
          </w:p>
          <w:p w:rsidRPr="00BD3AB1" w:rsidR="00AB0F25" w:rsidP="004B53B7" w:rsidRDefault="00AB0F25" w14:paraId="3C3DB879"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Saludarse con la mirada. </w:t>
            </w:r>
          </w:p>
          <w:p w:rsidRPr="00BD3AB1" w:rsidR="00AB0F25" w:rsidP="004B53B7" w:rsidRDefault="00AB0F25" w14:paraId="26DADB24"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Saludarse afectuosamente. </w:t>
            </w:r>
          </w:p>
          <w:p w:rsidRPr="00BD3AB1" w:rsidR="00AB0F25" w:rsidP="004B53B7" w:rsidRDefault="00AB0F25" w14:paraId="3515BE1C"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Detenerse y regalarle una palabra para que la persona sonría, continuar caminando. </w:t>
            </w:r>
          </w:p>
          <w:p w:rsidRPr="00BD3AB1" w:rsidR="00AB0F25" w:rsidP="004B53B7" w:rsidRDefault="00AB0F25" w14:paraId="1E2AFD55"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Detenerse y decirle algo que admira de esa persona, continuar caminando. </w:t>
            </w:r>
          </w:p>
          <w:p w:rsidRPr="00BD3AB1" w:rsidR="00AB0F25" w:rsidP="004B53B7" w:rsidRDefault="00AB0F25" w14:paraId="72457274"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Detenerse y regalarle una palabra o una razón para que continúe andando ante las dificultades y en búsqueda de sus sueños. </w:t>
            </w:r>
          </w:p>
          <w:p w:rsidRPr="00BD3AB1" w:rsidR="00AB0F25" w:rsidP="004B53B7" w:rsidRDefault="00AB0F25" w14:paraId="6D44BE67"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Detenerse y darle un corto masaje en el cuello y los brazos. </w:t>
            </w:r>
          </w:p>
          <w:p w:rsidRPr="00BD3AB1" w:rsidR="00AB0F25" w:rsidP="004B53B7" w:rsidRDefault="00AB0F25" w14:paraId="014975C6" w14:textId="77777777">
            <w:pPr>
              <w:pStyle w:val="Prrafodelista"/>
              <w:numPr>
                <w:ilvl w:val="0"/>
                <w:numId w:val="54"/>
              </w:numPr>
              <w:jc w:val="both"/>
              <w:rPr>
                <w:rFonts w:ascii="Arial" w:hAnsi="Arial" w:cs="Arial"/>
                <w:sz w:val="20"/>
                <w:szCs w:val="20"/>
                <w:lang w:val="es-ES_tradnl"/>
              </w:rPr>
            </w:pPr>
            <w:r w:rsidRPr="00BD3AB1">
              <w:rPr>
                <w:rFonts w:ascii="Arial" w:hAnsi="Arial" w:cs="Arial"/>
                <w:sz w:val="20"/>
                <w:szCs w:val="20"/>
                <w:lang w:val="es-ES_tradnl"/>
              </w:rPr>
              <w:t xml:space="preserve">Detenerse y abrazar a la persona que se encuentra a su lado. </w:t>
            </w:r>
          </w:p>
          <w:p w:rsidRPr="00BD3AB1" w:rsidR="00AB0F25" w:rsidP="00AB2413" w:rsidRDefault="00AB0F25" w14:paraId="7A37E63F" w14:textId="77777777">
            <w:pPr>
              <w:jc w:val="both"/>
              <w:rPr>
                <w:rFonts w:ascii="Arial" w:hAnsi="Arial" w:cs="Arial"/>
                <w:sz w:val="20"/>
                <w:szCs w:val="20"/>
                <w:lang w:val="es-ES_tradnl"/>
              </w:rPr>
            </w:pPr>
          </w:p>
          <w:p w:rsidRPr="00BD3AB1" w:rsidR="00AB0F25" w:rsidP="00AB2413" w:rsidRDefault="00AB0F25" w14:paraId="4D88FD5E" w14:textId="77777777">
            <w:pPr>
              <w:jc w:val="both"/>
              <w:rPr>
                <w:rFonts w:ascii="Arial" w:hAnsi="Arial" w:cs="Arial"/>
                <w:sz w:val="20"/>
                <w:szCs w:val="20"/>
                <w:lang w:val="es-ES_tradnl"/>
              </w:rPr>
            </w:pPr>
            <w:r w:rsidRPr="00BD3AB1">
              <w:rPr>
                <w:rFonts w:ascii="Arial" w:hAnsi="Arial" w:cs="Arial"/>
                <w:sz w:val="20"/>
                <w:szCs w:val="20"/>
                <w:lang w:val="es-ES_tradnl"/>
              </w:rPr>
              <w:t>Una vez hayan finalizado, el o la facilitadora los invitará a sentarse en circulo para conversar en torno a lo siguiente:</w:t>
            </w:r>
          </w:p>
          <w:p w:rsidRPr="00BD3AB1" w:rsidR="00AB0F25" w:rsidP="00AB2413" w:rsidRDefault="00AB0F25" w14:paraId="1B6CD58B" w14:textId="77777777">
            <w:pPr>
              <w:jc w:val="both"/>
              <w:rPr>
                <w:rFonts w:ascii="Arial" w:hAnsi="Arial" w:cs="Arial"/>
                <w:i/>
                <w:iCs/>
                <w:sz w:val="20"/>
                <w:szCs w:val="20"/>
                <w:lang w:val="es-ES_tradnl"/>
              </w:rPr>
            </w:pPr>
          </w:p>
          <w:p w:rsidRPr="00BD3AB1" w:rsidR="00AB0F25" w:rsidP="004B53B7" w:rsidRDefault="00AB0F25" w14:paraId="3948F988" w14:textId="77777777">
            <w:pPr>
              <w:pStyle w:val="Prrafodelista"/>
              <w:numPr>
                <w:ilvl w:val="0"/>
                <w:numId w:val="55"/>
              </w:numPr>
              <w:jc w:val="both"/>
              <w:rPr>
                <w:rFonts w:ascii="Arial" w:hAnsi="Arial" w:cs="Arial"/>
                <w:i/>
                <w:iCs/>
                <w:sz w:val="20"/>
                <w:szCs w:val="20"/>
                <w:lang w:val="es-ES_tradnl"/>
              </w:rPr>
            </w:pPr>
            <w:r w:rsidRPr="00BD3AB1">
              <w:rPr>
                <w:rFonts w:ascii="Arial" w:hAnsi="Arial" w:cs="Arial"/>
                <w:i/>
                <w:iCs/>
                <w:sz w:val="20"/>
                <w:szCs w:val="20"/>
                <w:lang w:val="es-ES_tradnl"/>
              </w:rPr>
              <w:t>¿Cómo se sintieron con este recibimiento por parte del grupo?</w:t>
            </w:r>
          </w:p>
          <w:p w:rsidRPr="00BD3AB1" w:rsidR="00AB0F25" w:rsidP="004B53B7" w:rsidRDefault="00AB0F25" w14:paraId="3F99AD8C" w14:textId="77777777">
            <w:pPr>
              <w:pStyle w:val="Prrafodelista"/>
              <w:numPr>
                <w:ilvl w:val="0"/>
                <w:numId w:val="55"/>
              </w:numPr>
              <w:jc w:val="both"/>
              <w:rPr>
                <w:rFonts w:ascii="Arial" w:hAnsi="Arial" w:cs="Arial"/>
                <w:i/>
                <w:iCs/>
                <w:sz w:val="20"/>
                <w:szCs w:val="20"/>
                <w:lang w:val="es-ES_tradnl"/>
              </w:rPr>
            </w:pPr>
            <w:r w:rsidRPr="00BD3AB1">
              <w:rPr>
                <w:rFonts w:ascii="Arial" w:hAnsi="Arial" w:cs="Arial"/>
                <w:i/>
                <w:iCs/>
                <w:sz w:val="20"/>
                <w:szCs w:val="20"/>
                <w:lang w:val="es-ES_tradnl"/>
              </w:rPr>
              <w:t>¿Cómo habría sido el proceso de la migración, si la caminata hubiera sido un proceso similar al del ejercicio?</w:t>
            </w:r>
          </w:p>
          <w:p w:rsidRPr="00BD3AB1" w:rsidR="00AB0F25" w:rsidP="004B53B7" w:rsidRDefault="00AB0F25" w14:paraId="05A3B738" w14:textId="77777777">
            <w:pPr>
              <w:pStyle w:val="Prrafodelista"/>
              <w:numPr>
                <w:ilvl w:val="0"/>
                <w:numId w:val="55"/>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podemos hacer para que cuando lleguen otros y otras a esta comunidad pueden sentir esas emociones de cuidado en su recibimiento? </w:t>
            </w:r>
          </w:p>
          <w:p w:rsidRPr="00BD3AB1" w:rsidR="00AB0F25" w:rsidP="004B53B7" w:rsidRDefault="00AB0F25" w14:paraId="74B88D46" w14:textId="77777777">
            <w:pPr>
              <w:pStyle w:val="Prrafodelista"/>
              <w:numPr>
                <w:ilvl w:val="0"/>
                <w:numId w:val="55"/>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podemos hacer para que la cotidianidad de la comunidad genere también estas sensaciones de cuidado y protección? </w:t>
            </w:r>
          </w:p>
          <w:p w:rsidRPr="00BD3AB1" w:rsidR="00AB0F25" w:rsidP="00AB2413" w:rsidRDefault="00AB0F25" w14:paraId="67109D87" w14:textId="77777777">
            <w:pPr>
              <w:rPr>
                <w:rFonts w:ascii="Arial" w:hAnsi="Arial" w:cs="Arial"/>
                <w:sz w:val="20"/>
                <w:szCs w:val="20"/>
                <w:lang w:val="es-ES_tradnl"/>
              </w:rPr>
            </w:pPr>
          </w:p>
        </w:tc>
      </w:tr>
      <w:tr w:rsidRPr="00BD3AB1" w:rsidR="00AB0F25" w:rsidTr="0133D1A1" w14:paraId="4EB02C70" w14:textId="77777777">
        <w:tc>
          <w:tcPr>
            <w:tcW w:w="1806" w:type="dxa"/>
            <w:vMerge/>
            <w:tcMar/>
          </w:tcPr>
          <w:p w:rsidRPr="00BD3AB1" w:rsidR="00AB0F25" w:rsidP="00AB2413" w:rsidRDefault="00AB0F25" w14:paraId="3782FAB3" w14:textId="77777777">
            <w:pPr>
              <w:rPr>
                <w:rFonts w:ascii="Arial" w:hAnsi="Arial" w:cs="Arial"/>
                <w:b/>
                <w:sz w:val="20"/>
                <w:szCs w:val="20"/>
                <w:lang w:val="es-ES_tradnl"/>
              </w:rPr>
            </w:pPr>
          </w:p>
        </w:tc>
        <w:tc>
          <w:tcPr>
            <w:tcW w:w="7022" w:type="dxa"/>
            <w:tcMar/>
          </w:tcPr>
          <w:p w:rsidRPr="00BD3AB1" w:rsidR="00AB0F25" w:rsidP="00AB2413" w:rsidRDefault="00AB0F25" w14:paraId="36D868D7" w14:textId="77777777">
            <w:pPr>
              <w:rPr>
                <w:rFonts w:ascii="Arial" w:hAnsi="Arial" w:cs="Arial"/>
                <w:b/>
                <w:bCs/>
                <w:sz w:val="20"/>
                <w:szCs w:val="20"/>
                <w:lang w:val="es-ES_tradnl"/>
              </w:rPr>
            </w:pPr>
            <w:r w:rsidRPr="00BD3AB1">
              <w:rPr>
                <w:rFonts w:ascii="Arial" w:hAnsi="Arial" w:cs="Arial"/>
                <w:b/>
                <w:bCs/>
                <w:sz w:val="20"/>
                <w:szCs w:val="20"/>
                <w:lang w:val="es-ES_tradnl"/>
              </w:rPr>
              <w:t>Desarrollo del encuentro:</w:t>
            </w:r>
          </w:p>
          <w:p w:rsidRPr="00BD3AB1" w:rsidR="00AB0F25" w:rsidP="00AB2413" w:rsidRDefault="00AB0F25" w14:paraId="273AC258" w14:textId="77777777">
            <w:pPr>
              <w:rPr>
                <w:rFonts w:ascii="Arial" w:hAnsi="Arial" w:cs="Arial"/>
                <w:sz w:val="20"/>
                <w:szCs w:val="20"/>
                <w:lang w:val="es-ES_tradnl"/>
              </w:rPr>
            </w:pPr>
          </w:p>
          <w:p w:rsidRPr="00BD3AB1" w:rsidR="00AB0F25" w:rsidP="00AB2413" w:rsidRDefault="00AB0F25" w14:paraId="143E7354" w14:textId="77777777">
            <w:pPr>
              <w:rPr>
                <w:rFonts w:ascii="Arial" w:hAnsi="Arial" w:cs="Arial"/>
                <w:b/>
                <w:bCs/>
                <w:sz w:val="20"/>
                <w:szCs w:val="20"/>
                <w:lang w:val="es-ES_tradnl"/>
              </w:rPr>
            </w:pPr>
            <w:r w:rsidRPr="00BD3AB1">
              <w:rPr>
                <w:rFonts w:ascii="Arial" w:hAnsi="Arial" w:cs="Arial"/>
                <w:b/>
                <w:bCs/>
                <w:sz w:val="20"/>
                <w:szCs w:val="20"/>
                <w:lang w:val="es-ES_tradnl"/>
              </w:rPr>
              <w:t xml:space="preserve">Cocina intercultural </w:t>
            </w:r>
          </w:p>
          <w:p w:rsidRPr="00BD3AB1" w:rsidR="00AB0F25" w:rsidP="00AB2413" w:rsidRDefault="00AB0F25" w14:paraId="3ADB0A53" w14:textId="77777777">
            <w:pPr>
              <w:rPr>
                <w:rFonts w:ascii="Arial" w:hAnsi="Arial" w:cs="Arial"/>
                <w:b/>
                <w:bCs/>
                <w:sz w:val="20"/>
                <w:szCs w:val="20"/>
                <w:lang w:val="es-ES_tradnl"/>
              </w:rPr>
            </w:pPr>
          </w:p>
          <w:p w:rsidRPr="00BD3AB1" w:rsidR="00AB0F25" w:rsidP="00AB2413" w:rsidRDefault="00AB0F25" w14:paraId="0027DD76" w14:textId="77777777">
            <w:pPr>
              <w:jc w:val="both"/>
              <w:rPr>
                <w:rFonts w:ascii="Arial" w:hAnsi="Arial" w:cs="Arial"/>
                <w:sz w:val="20"/>
                <w:szCs w:val="20"/>
                <w:lang w:val="es-ES_tradnl"/>
              </w:rPr>
            </w:pPr>
            <w:r w:rsidRPr="00BD3AB1">
              <w:rPr>
                <w:rFonts w:ascii="Arial" w:hAnsi="Arial" w:cs="Arial"/>
                <w:sz w:val="20"/>
                <w:szCs w:val="20"/>
                <w:lang w:val="es-ES_tradnl"/>
              </w:rPr>
              <w:t xml:space="preserve">Teniendo en cuenta lo acordado en el encuentro anterior, se cocinará colectivamente el plato seleccionado, para ello, se invitará a que cada persona asuma un rol dentro del proceso, algunos podrán directamente cocinar, otros organizar el espacio de compartir los alimentos para que sea acogedor para el grupo, o para acompañar a los otros que cocinan, contando historias alrededor de los alimentos o de las recetas que se realizan en cada uno de sus territorios. </w:t>
            </w:r>
          </w:p>
          <w:p w:rsidRPr="00BD3AB1" w:rsidR="00AB0F25" w:rsidP="00AB2413" w:rsidRDefault="00AB0F25" w14:paraId="14679A0A" w14:textId="77777777">
            <w:pPr>
              <w:jc w:val="both"/>
              <w:rPr>
                <w:rFonts w:ascii="Arial" w:hAnsi="Arial" w:cs="Arial"/>
                <w:sz w:val="20"/>
                <w:szCs w:val="20"/>
                <w:lang w:val="es-ES_tradnl"/>
              </w:rPr>
            </w:pPr>
          </w:p>
          <w:p w:rsidRPr="00BD3AB1" w:rsidR="00AB0F25" w:rsidP="00AB2413" w:rsidRDefault="00AB0F25" w14:paraId="658D1E84" w14:textId="77777777">
            <w:pPr>
              <w:jc w:val="both"/>
              <w:rPr>
                <w:rFonts w:ascii="Arial" w:hAnsi="Arial" w:cs="Arial"/>
                <w:sz w:val="20"/>
                <w:szCs w:val="20"/>
                <w:lang w:val="es-ES_tradnl"/>
              </w:rPr>
            </w:pPr>
            <w:r w:rsidRPr="00BD3AB1">
              <w:rPr>
                <w:rFonts w:ascii="Arial" w:hAnsi="Arial" w:cs="Arial"/>
                <w:sz w:val="20"/>
                <w:szCs w:val="20"/>
                <w:lang w:val="es-ES_tradnl"/>
              </w:rPr>
              <w:t xml:space="preserve">El reto será elaborar un plato que recoja los saberes de los y las participantes en el grupo y hacer nuevas creaciones a partir de esa diversidad. </w:t>
            </w:r>
          </w:p>
          <w:p w:rsidRPr="00BD3AB1" w:rsidR="00AB0F25" w:rsidP="00AB2413" w:rsidRDefault="00AB0F25" w14:paraId="71D88E97" w14:textId="77777777">
            <w:pPr>
              <w:jc w:val="both"/>
              <w:rPr>
                <w:rFonts w:ascii="Arial" w:hAnsi="Arial" w:cs="Arial"/>
                <w:sz w:val="20"/>
                <w:szCs w:val="20"/>
                <w:lang w:val="es-ES_tradnl"/>
              </w:rPr>
            </w:pPr>
          </w:p>
          <w:p w:rsidRPr="00BD3AB1" w:rsidR="00AB0F25" w:rsidP="00AB2413" w:rsidRDefault="00AB0F25" w14:paraId="1BE324B4" w14:textId="77777777">
            <w:pPr>
              <w:jc w:val="both"/>
              <w:rPr>
                <w:rFonts w:ascii="Arial" w:hAnsi="Arial" w:cs="Arial"/>
                <w:sz w:val="20"/>
                <w:szCs w:val="20"/>
                <w:lang w:val="es-ES_tradnl"/>
              </w:rPr>
            </w:pPr>
            <w:r w:rsidRPr="00BD3AB1">
              <w:rPr>
                <w:rFonts w:ascii="Arial" w:hAnsi="Arial" w:cs="Arial"/>
                <w:sz w:val="20"/>
                <w:szCs w:val="20"/>
                <w:lang w:val="es-ES_tradnl"/>
              </w:rPr>
              <w:t xml:space="preserve">Al finalizar la preparación entre todos deberán ponerle un nombre a ese plato creado colectivamente y compartirlo. </w:t>
            </w:r>
          </w:p>
          <w:p w:rsidRPr="00BD3AB1" w:rsidR="00AB0F25" w:rsidP="00AB2413" w:rsidRDefault="00AB0F25" w14:paraId="7403CBF4" w14:textId="77777777">
            <w:pPr>
              <w:jc w:val="both"/>
              <w:rPr>
                <w:rFonts w:ascii="Arial" w:hAnsi="Arial" w:cs="Arial"/>
                <w:sz w:val="20"/>
                <w:szCs w:val="20"/>
                <w:lang w:val="es-ES_tradnl"/>
              </w:rPr>
            </w:pPr>
          </w:p>
          <w:p w:rsidR="00AB0F25" w:rsidP="00AB2413" w:rsidRDefault="00AB0F25" w14:paraId="50B4432E" w14:textId="4BFA1836">
            <w:pPr>
              <w:rPr>
                <w:rFonts w:ascii="Arial" w:hAnsi="Arial" w:cs="Arial"/>
                <w:b/>
                <w:bCs/>
                <w:sz w:val="20"/>
                <w:szCs w:val="20"/>
                <w:lang w:val="es-ES_tradnl"/>
              </w:rPr>
            </w:pPr>
            <w:r w:rsidRPr="00BD3AB1">
              <w:rPr>
                <w:rFonts w:ascii="Arial" w:hAnsi="Arial" w:cs="Arial"/>
                <w:b/>
                <w:bCs/>
                <w:sz w:val="20"/>
                <w:szCs w:val="20"/>
                <w:lang w:val="es-ES_tradnl"/>
              </w:rPr>
              <w:t xml:space="preserve">Cierre del plan </w:t>
            </w:r>
          </w:p>
          <w:p w:rsidR="008957B6" w:rsidP="00AB2413" w:rsidRDefault="008957B6" w14:paraId="547FAD47" w14:textId="41275895">
            <w:pPr>
              <w:rPr>
                <w:rFonts w:ascii="Arial" w:hAnsi="Arial" w:cs="Arial"/>
                <w:b/>
                <w:bCs/>
                <w:sz w:val="20"/>
                <w:szCs w:val="20"/>
                <w:lang w:val="es-ES_tradnl"/>
              </w:rPr>
            </w:pPr>
          </w:p>
          <w:p w:rsidRPr="008957B6" w:rsidR="008957B6" w:rsidP="0133D1A1" w:rsidRDefault="008957B6" w14:paraId="1D7E132A" w14:textId="2CE6A20A" w14:noSpellErr="1">
            <w:pPr>
              <w:jc w:val="both"/>
              <w:rPr>
                <w:rFonts w:ascii="Arial" w:hAnsi="Arial" w:cs="Arial"/>
                <w:sz w:val="20"/>
                <w:szCs w:val="20"/>
                <w:lang w:val="es-ES"/>
              </w:rPr>
            </w:pPr>
            <w:r w:rsidRPr="0133D1A1" w:rsidR="008957B6">
              <w:rPr>
                <w:rFonts w:ascii="Arial" w:hAnsi="Arial" w:cs="Arial"/>
                <w:sz w:val="20"/>
                <w:szCs w:val="20"/>
                <w:lang w:val="es-ES"/>
              </w:rPr>
              <w:t xml:space="preserve">En el desarrollo de este ejercicio deberá diligenciarse el formato de medición de impacto de la estrategia, por lo que el profesional, deberá identificar la manera de introducirlo de acuerdo al hilo conversacional y al desarrollo del encuentro. </w:t>
            </w:r>
          </w:p>
          <w:p w:rsidRPr="00BD3AB1" w:rsidR="00AB0F25" w:rsidP="00AB2413" w:rsidRDefault="00AB0F25" w14:paraId="2E821926" w14:textId="77777777">
            <w:pPr>
              <w:rPr>
                <w:rFonts w:ascii="Arial" w:hAnsi="Arial" w:cs="Arial"/>
                <w:b/>
                <w:bCs/>
                <w:sz w:val="20"/>
                <w:szCs w:val="20"/>
                <w:lang w:val="es-ES_tradnl"/>
              </w:rPr>
            </w:pPr>
          </w:p>
          <w:p w:rsidRPr="00BD3AB1" w:rsidR="00AB0F25" w:rsidP="00AB2413" w:rsidRDefault="00AB0F25" w14:paraId="500B8DB0" w14:textId="77777777">
            <w:pPr>
              <w:jc w:val="both"/>
              <w:rPr>
                <w:rFonts w:ascii="Arial" w:hAnsi="Arial" w:cs="Arial"/>
                <w:sz w:val="20"/>
                <w:szCs w:val="20"/>
                <w:lang w:val="es-ES_tradnl"/>
              </w:rPr>
            </w:pPr>
            <w:r w:rsidRPr="00BD3AB1">
              <w:rPr>
                <w:rFonts w:ascii="Arial" w:hAnsi="Arial" w:cs="Arial"/>
                <w:sz w:val="20"/>
                <w:szCs w:val="20"/>
                <w:lang w:val="es-ES_tradnl"/>
              </w:rPr>
              <w:t xml:space="preserve">Para este momento el o la facilitadora dibujará (con tiza o cinta) en el centro del salón una espiral, y traerá de nuevo en hojas de papel los sueños comunitarios que el grupo planeó en el primer encuentro y que identificaban que podían relacionarse con el desarrollo de la estrategia, disponiéndolos alrededor de la espiral.  </w:t>
            </w:r>
          </w:p>
          <w:p w:rsidRPr="00BD3AB1" w:rsidR="00AB0F25" w:rsidP="00AB2413" w:rsidRDefault="00AB0F25" w14:paraId="66476C55" w14:textId="77777777">
            <w:pPr>
              <w:jc w:val="both"/>
              <w:rPr>
                <w:rFonts w:ascii="Arial" w:hAnsi="Arial" w:cs="Arial"/>
                <w:sz w:val="20"/>
                <w:szCs w:val="20"/>
                <w:lang w:val="es-ES_tradnl"/>
              </w:rPr>
            </w:pPr>
          </w:p>
          <w:p w:rsidRPr="00BD3AB1" w:rsidR="00AB0F25" w:rsidP="00AB2413" w:rsidRDefault="00AB0F25" w14:paraId="5D13D916" w14:textId="77777777">
            <w:pPr>
              <w:jc w:val="center"/>
              <w:rPr>
                <w:rFonts w:ascii="Arial" w:hAnsi="Arial" w:cs="Arial"/>
                <w:sz w:val="20"/>
                <w:szCs w:val="20"/>
                <w:lang w:val="es-ES_tradnl"/>
              </w:rPr>
            </w:pPr>
            <w:r w:rsidRPr="00BD3AB1">
              <w:rPr>
                <w:rFonts w:ascii="Arial" w:hAnsi="Arial" w:cs="Arial"/>
                <w:noProof/>
                <w:sz w:val="20"/>
                <w:szCs w:val="20"/>
                <w:lang w:val="es-ES_tradnl"/>
              </w:rPr>
              <mc:AlternateContent>
                <mc:Choice Requires="wpg">
                  <w:drawing>
                    <wp:anchor distT="0" distB="0" distL="114300" distR="114300" simplePos="0" relativeHeight="251665408" behindDoc="0" locked="0" layoutInCell="1" allowOverlap="1" wp14:anchorId="3D82BEB6" wp14:editId="5BDB10C0">
                      <wp:simplePos x="0" y="0"/>
                      <wp:positionH relativeFrom="column">
                        <wp:posOffset>405232</wp:posOffset>
                      </wp:positionH>
                      <wp:positionV relativeFrom="paragraph">
                        <wp:posOffset>255188</wp:posOffset>
                      </wp:positionV>
                      <wp:extent cx="3502742" cy="1799303"/>
                      <wp:effectExtent l="0" t="0" r="15240" b="17145"/>
                      <wp:wrapNone/>
                      <wp:docPr id="3" name="Grupo 3"/>
                      <wp:cNvGraphicFramePr/>
                      <a:graphic xmlns:a="http://schemas.openxmlformats.org/drawingml/2006/main">
                        <a:graphicData uri="http://schemas.microsoft.com/office/word/2010/wordprocessingGroup">
                          <wpg:wgp>
                            <wpg:cNvGrpSpPr/>
                            <wpg:grpSpPr>
                              <a:xfrm>
                                <a:off x="0" y="0"/>
                                <a:ext cx="3502742" cy="1799303"/>
                                <a:chOff x="0" y="0"/>
                                <a:chExt cx="3502742" cy="1799303"/>
                              </a:xfrm>
                            </wpg:grpSpPr>
                            <wps:wsp>
                              <wps:cNvPr id="4" name="Rectángulo 4"/>
                              <wps:cNvSpPr/>
                              <wps:spPr>
                                <a:xfrm>
                                  <a:off x="0" y="0"/>
                                  <a:ext cx="722671" cy="265471"/>
                                </a:xfrm>
                                <a:prstGeom prst="rect">
                                  <a:avLst/>
                                </a:prstGeom>
                              </wps:spPr>
                              <wps:style>
                                <a:lnRef idx="2">
                                  <a:schemeClr val="accent6"/>
                                </a:lnRef>
                                <a:fillRef idx="1">
                                  <a:schemeClr val="lt1"/>
                                </a:fillRef>
                                <a:effectRef idx="0">
                                  <a:schemeClr val="accent6"/>
                                </a:effectRef>
                                <a:fontRef idx="minor">
                                  <a:schemeClr val="dk1"/>
                                </a:fontRef>
                              </wps:style>
                              <wps:txbx>
                                <w:txbxContent>
                                  <w:p w:rsidR="00C42024" w:rsidP="00AB0F25" w:rsidRDefault="00C42024" w14:paraId="3027EE67" w14:textId="77777777">
                                    <w:pPr>
                                      <w:jc w:val="center"/>
                                    </w:pPr>
                                    <w:r>
                                      <w:t>Sueños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ángulo 5"/>
                              <wps:cNvSpPr/>
                              <wps:spPr>
                                <a:xfrm>
                                  <a:off x="287594" y="1533832"/>
                                  <a:ext cx="722671" cy="265471"/>
                                </a:xfrm>
                                <a:prstGeom prst="rect">
                                  <a:avLst/>
                                </a:prstGeom>
                              </wps:spPr>
                              <wps:style>
                                <a:lnRef idx="2">
                                  <a:schemeClr val="accent6"/>
                                </a:lnRef>
                                <a:fillRef idx="1">
                                  <a:schemeClr val="lt1"/>
                                </a:fillRef>
                                <a:effectRef idx="0">
                                  <a:schemeClr val="accent6"/>
                                </a:effectRef>
                                <a:fontRef idx="minor">
                                  <a:schemeClr val="dk1"/>
                                </a:fontRef>
                              </wps:style>
                              <wps:txbx>
                                <w:txbxContent>
                                  <w:p w:rsidR="00C42024" w:rsidP="00AB0F25" w:rsidRDefault="00C42024" w14:paraId="0120F139" w14:textId="77777777">
                                    <w:pPr>
                                      <w:jc w:val="center"/>
                                    </w:pPr>
                                    <w:r>
                                      <w:t>Sueños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ángulo 6"/>
                              <wps:cNvSpPr/>
                              <wps:spPr>
                                <a:xfrm>
                                  <a:off x="2780071" y="1157748"/>
                                  <a:ext cx="722671" cy="265471"/>
                                </a:xfrm>
                                <a:prstGeom prst="rect">
                                  <a:avLst/>
                                </a:prstGeom>
                              </wps:spPr>
                              <wps:style>
                                <a:lnRef idx="2">
                                  <a:schemeClr val="accent6"/>
                                </a:lnRef>
                                <a:fillRef idx="1">
                                  <a:schemeClr val="lt1"/>
                                </a:fillRef>
                                <a:effectRef idx="0">
                                  <a:schemeClr val="accent6"/>
                                </a:effectRef>
                                <a:fontRef idx="minor">
                                  <a:schemeClr val="dk1"/>
                                </a:fontRef>
                              </wps:style>
                              <wps:txbx>
                                <w:txbxContent>
                                  <w:p w:rsidR="00C42024" w:rsidP="00AB0F25" w:rsidRDefault="00C42024" w14:paraId="1F14015E" w14:textId="77777777">
                                    <w:pPr>
                                      <w:jc w:val="center"/>
                                    </w:pPr>
                                    <w:r>
                                      <w:t>Sueños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ángulo redondeado 7"/>
                              <wps:cNvSpPr/>
                              <wps:spPr>
                                <a:xfrm>
                                  <a:off x="1386349" y="88490"/>
                                  <a:ext cx="530942" cy="250722"/>
                                </a:xfrm>
                                <a:prstGeom prst="round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336E7F" w:rsidR="00C42024" w:rsidP="00AB0F25" w:rsidRDefault="00C42024" w14:paraId="5A4CA118" w14:textId="77777777">
                                    <w:pPr>
                                      <w:jc w:val="center"/>
                                      <w:rPr>
                                        <w:sz w:val="15"/>
                                        <w:szCs w:val="15"/>
                                      </w:rPr>
                                    </w:pPr>
                                    <w:r w:rsidRPr="00336E7F">
                                      <w:rPr>
                                        <w:sz w:val="15"/>
                                        <w:szCs w:val="15"/>
                                      </w:rPr>
                                      <w:t>saberes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ángulo redondeado 8"/>
                              <wps:cNvSpPr/>
                              <wps:spPr>
                                <a:xfrm>
                                  <a:off x="1047136" y="988142"/>
                                  <a:ext cx="789039" cy="3092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Pr="00336E7F" w:rsidR="00C42024" w:rsidP="00AB0F25" w:rsidRDefault="00C42024" w14:paraId="7BC3D373" w14:textId="77777777">
                                    <w:pPr>
                                      <w:jc w:val="center"/>
                                      <w:rPr>
                                        <w:sz w:val="16"/>
                                        <w:szCs w:val="16"/>
                                      </w:rPr>
                                    </w:pPr>
                                    <w:r w:rsidRPr="00336E7F">
                                      <w:rPr>
                                        <w:sz w:val="16"/>
                                        <w:szCs w:val="16"/>
                                      </w:rPr>
                                      <w:t>aprendizajes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ángulo redondeado 10"/>
                              <wps:cNvSpPr/>
                              <wps:spPr>
                                <a:xfrm>
                                  <a:off x="796413" y="464574"/>
                                  <a:ext cx="589076" cy="243349"/>
                                </a:xfrm>
                                <a:prstGeom prst="round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Pr="00336E7F" w:rsidR="00C42024" w:rsidP="00AB0F25" w:rsidRDefault="00C42024" w14:paraId="1F0A2269" w14:textId="77777777">
                                    <w:pPr>
                                      <w:jc w:val="center"/>
                                      <w:rPr>
                                        <w:sz w:val="16"/>
                                        <w:szCs w:val="16"/>
                                      </w:rPr>
                                    </w:pPr>
                                    <w:r w:rsidRPr="00336E7F">
                                      <w:rPr>
                                        <w:sz w:val="16"/>
                                        <w:szCs w:val="16"/>
                                      </w:rPr>
                                      <w:t>cambios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riángulo 11"/>
                              <wps:cNvSpPr/>
                              <wps:spPr>
                                <a:xfrm>
                                  <a:off x="2505178" y="499397"/>
                                  <a:ext cx="169607" cy="154858"/>
                                </a:xfrm>
                                <a:prstGeom prst="triangle">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13"/>
                              <wps:cNvSpPr/>
                              <wps:spPr>
                                <a:xfrm>
                                  <a:off x="1710813" y="464574"/>
                                  <a:ext cx="744793" cy="449826"/>
                                </a:xfrm>
                                <a:prstGeom prst="rect">
                                  <a:avLst/>
                                </a:prstGeom>
                              </wps:spPr>
                              <wps:style>
                                <a:lnRef idx="2">
                                  <a:schemeClr val="accent2"/>
                                </a:lnRef>
                                <a:fillRef idx="1">
                                  <a:schemeClr val="lt1"/>
                                </a:fillRef>
                                <a:effectRef idx="0">
                                  <a:schemeClr val="accent2"/>
                                </a:effectRef>
                                <a:fontRef idx="minor">
                                  <a:schemeClr val="dk1"/>
                                </a:fontRef>
                              </wps:style>
                              <wps:txbx>
                                <w:txbxContent>
                                  <w:p w:rsidRPr="00DE6B1B" w:rsidR="00C42024" w:rsidP="00AB0F25" w:rsidRDefault="00C42024" w14:paraId="6A06909F" w14:textId="77777777">
                                    <w:pPr>
                                      <w:jc w:val="center"/>
                                      <w:rPr>
                                        <w:sz w:val="15"/>
                                        <w:szCs w:val="15"/>
                                      </w:rPr>
                                    </w:pPr>
                                    <w:r>
                                      <w:rPr>
                                        <w:sz w:val="15"/>
                                        <w:szCs w:val="15"/>
                                      </w:rPr>
                                      <w:t>Necesidades psicosociales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w14:anchorId="4A414912">
                    <v:group id="Grupo 3" style="position:absolute;left:0;text-align:left;margin-left:31.9pt;margin-top:20.1pt;width:275.8pt;height:141.7pt;z-index:251665408" coordsize="35027,17993" o:spid="_x0000_s1026" w14:anchorId="3D82BE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">
                      <v:rect id="Rectángulo 4" style="position:absolute;width:7226;height:2654;visibility:visible;mso-wrap-style:square;v-text-anchor:middle" o:spid="_x0000_s1027" fillcolor="white [3201]" strokecolor="#70ad47 [3209]"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">
                        <v:textbox>
                          <w:txbxContent>
                            <w:p w:rsidR="00C42024" w:rsidP="00AB0F25" w:rsidRDefault="00C42024" w14:paraId="0EBDC3AC" w14:textId="77777777">
                              <w:pPr>
                                <w:jc w:val="center"/>
                              </w:pPr>
                              <w:r>
                                <w:t>Sueños</w:t>
                              </w:r>
                            </w:p>
                          </w:txbxContent>
                        </v:textbox>
                      </v:rect>
                      <v:rect id="Rectángulo 5" style="position:absolute;left:2875;top:15338;width:7227;height:2655;visibility:visible;mso-wrap-style:square;v-text-anchor:middle" o:spid="_x0000_s1028" fillcolor="white [3201]" strokecolor="#70ad47 [3209]"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">
                        <v:textbox>
                          <w:txbxContent>
                            <w:p w:rsidR="00C42024" w:rsidP="00AB0F25" w:rsidRDefault="00C42024" w14:paraId="3EF62EDC" w14:textId="77777777">
                              <w:pPr>
                                <w:jc w:val="center"/>
                              </w:pPr>
                              <w:r>
                                <w:t>Sueños</w:t>
                              </w:r>
                            </w:p>
                          </w:txbxContent>
                        </v:textbox>
                      </v:rect>
                      <v:rect id="Rectángulo 6" style="position:absolute;left:27800;top:11577;width:7227;height:2655;visibility:visible;mso-wrap-style:square;v-text-anchor:middle" o:spid="_x0000_s1029" fillcolor="white [3201]" strokecolor="#70ad47 [3209]"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">
                        <v:textbox>
                          <w:txbxContent>
                            <w:p w:rsidR="00C42024" w:rsidP="00AB0F25" w:rsidRDefault="00C42024" w14:paraId="0577CC4A" w14:textId="77777777">
                              <w:pPr>
                                <w:jc w:val="center"/>
                              </w:pPr>
                              <w:r>
                                <w:t>Sueños</w:t>
                              </w:r>
                            </w:p>
                          </w:txbxContent>
                        </v:textbox>
                      </v:rect>
                      <v:roundrect id="Rectángulo redondeado 7" style="position:absolute;left:13863;top:884;width:5309;height:2508;visibility:visible;mso-wrap-style:square;v-text-anchor:middle" o:spid="_x0000_s1030" fillcolor="#ffc000 [3207]" strokecolor="#7f5f00 [1607]"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">
                        <v:stroke joinstyle="miter"/>
                        <v:textbox>
                          <w:txbxContent>
                            <w:p w:rsidRPr="00336E7F" w:rsidR="00C42024" w:rsidP="00AB0F25" w:rsidRDefault="00C42024" w14:paraId="072DFBFC" w14:textId="77777777">
                              <w:pPr>
                                <w:jc w:val="center"/>
                                <w:rPr>
                                  <w:sz w:val="15"/>
                                  <w:szCs w:val="15"/>
                                </w:rPr>
                              </w:pPr>
                              <w:r w:rsidRPr="00336E7F">
                                <w:rPr>
                                  <w:sz w:val="15"/>
                                  <w:szCs w:val="15"/>
                                </w:rPr>
                                <w:t>saberes</w:t>
                              </w:r>
                            </w:p>
                          </w:txbxContent>
                        </v:textbox>
                      </v:roundrect>
                      <v:roundrect id="Rectángulo redondeado 8" style="position:absolute;left:10471;top:9881;width:7890;height:3092;visibility:visible;mso-wrap-style:square;v-text-anchor:middle" o:spid="_x0000_s1031" fillcolor="#4472c4 [3204]" strokecolor="#1f3763 [1604]"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">
                        <v:stroke joinstyle="miter"/>
                        <v:textbox>
                          <w:txbxContent>
                            <w:p w:rsidRPr="00336E7F" w:rsidR="00C42024" w:rsidP="00AB0F25" w:rsidRDefault="00C42024" w14:paraId="4EA3C35B" w14:textId="77777777">
                              <w:pPr>
                                <w:jc w:val="center"/>
                                <w:rPr>
                                  <w:sz w:val="16"/>
                                  <w:szCs w:val="16"/>
                                </w:rPr>
                              </w:pPr>
                              <w:r w:rsidRPr="00336E7F">
                                <w:rPr>
                                  <w:sz w:val="16"/>
                                  <w:szCs w:val="16"/>
                                </w:rPr>
                                <w:t>aprendizajes</w:t>
                              </w:r>
                            </w:p>
                          </w:txbxContent>
                        </v:textbox>
                      </v:roundrect>
                      <v:roundrect id="Rectángulo redondeado 10" style="position:absolute;left:7964;top:4645;width:5890;height:2434;visibility:visible;mso-wrap-style:square;v-text-anchor:middle" o:spid="_x0000_s1032" fillcolor="#70ad47 [3209]" strokecolor="#375623 [1609]"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">
                        <v:stroke joinstyle="miter"/>
                        <v:textbox>
                          <w:txbxContent>
                            <w:p w:rsidRPr="00336E7F" w:rsidR="00C42024" w:rsidP="00AB0F25" w:rsidRDefault="00C42024" w14:paraId="43041D60" w14:textId="77777777">
                              <w:pPr>
                                <w:jc w:val="center"/>
                                <w:rPr>
                                  <w:sz w:val="16"/>
                                  <w:szCs w:val="16"/>
                                </w:rPr>
                              </w:pPr>
                              <w:r w:rsidRPr="00336E7F">
                                <w:rPr>
                                  <w:sz w:val="16"/>
                                  <w:szCs w:val="16"/>
                                </w:rPr>
                                <w:t>cambios</w:t>
                              </w:r>
                            </w:p>
                          </w:txbxContent>
                        </v:textbox>
                      </v:roundrect>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Triángulo 11" style="position:absolute;left:25051;top:4993;width:1696;height:1549;visibility:visible;mso-wrap-style:square;v-text-anchor:middle" o:spid="_x0000_s1033" fillcolor="#ed7d31 [3205]" strokecolor="#823b0b [1605]" strokeweight="1pt" type="#_x0000_t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"/>
                      <v:rect id="Rectángulo 13" style="position:absolute;left:17108;top:4645;width:7448;height:4499;visibility:visible;mso-wrap-style:square;v-text-anchor:middle" o:spid="_x0000_s1034" fillcolor="white [3201]" strokecolor="#ed7d31 [3205]"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">
                        <v:textbox>
                          <w:txbxContent>
                            <w:p w:rsidRPr="00DE6B1B" w:rsidR="00C42024" w:rsidP="00AB0F25" w:rsidRDefault="00C42024" w14:paraId="20EC7493" w14:textId="77777777">
                              <w:pPr>
                                <w:jc w:val="center"/>
                                <w:rPr>
                                  <w:sz w:val="15"/>
                                  <w:szCs w:val="15"/>
                                </w:rPr>
                              </w:pPr>
                              <w:r>
                                <w:rPr>
                                  <w:sz w:val="15"/>
                                  <w:szCs w:val="15"/>
                                </w:rPr>
                                <w:t>Necesidades psicosociales</w:t>
                              </w:r>
                            </w:p>
                          </w:txbxContent>
                        </v:textbox>
                      </v:rect>
                    </v:group>
                  </w:pict>
                </mc:Fallback>
              </mc:AlternateContent>
            </w:r>
            <w:r w:rsidRPr="00BD3AB1">
              <w:rPr>
                <w:rFonts w:ascii="Arial" w:hAnsi="Arial" w:cs="Arial"/>
                <w:noProof/>
                <w:sz w:val="20"/>
                <w:szCs w:val="20"/>
                <w:lang w:val="es-ES_tradnl"/>
              </w:rPr>
              <w:drawing>
                <wp:inline distT="0" distB="0" distL="0" distR="0" wp14:anchorId="7E1E7E46" wp14:editId="72DF2C2D">
                  <wp:extent cx="2227006" cy="2055698"/>
                  <wp:effectExtent l="0" t="0" r="0" b="1905"/>
                  <wp:docPr id="14" name="Imagen 14"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Forma&#10;&#10;Descripción generada automá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38249" cy="2066076"/>
                          </a:xfrm>
                          <a:prstGeom prst="rect">
                            <a:avLst/>
                          </a:prstGeom>
                          <a:noFill/>
                          <a:ln>
                            <a:noFill/>
                          </a:ln>
                        </pic:spPr>
                      </pic:pic>
                    </a:graphicData>
                  </a:graphic>
                </wp:inline>
              </w:drawing>
            </w:r>
          </w:p>
          <w:p w:rsidRPr="00BD3AB1" w:rsidR="00AB0F25" w:rsidP="00AB2413" w:rsidRDefault="00AB0F25" w14:paraId="5D7C0385" w14:textId="77777777">
            <w:pPr>
              <w:jc w:val="both"/>
              <w:rPr>
                <w:rFonts w:ascii="Arial" w:hAnsi="Arial" w:cs="Arial"/>
                <w:sz w:val="20"/>
                <w:szCs w:val="20"/>
                <w:lang w:val="es-ES_tradnl"/>
              </w:rPr>
            </w:pPr>
          </w:p>
          <w:p w:rsidRPr="00BD3AB1" w:rsidR="00AB0F25" w:rsidP="00AB2413" w:rsidRDefault="00AB0F25" w14:paraId="79A0000C" w14:textId="77777777">
            <w:pPr>
              <w:jc w:val="both"/>
              <w:rPr>
                <w:rFonts w:ascii="Arial" w:hAnsi="Arial" w:cs="Arial"/>
                <w:sz w:val="20"/>
                <w:szCs w:val="20"/>
                <w:lang w:val="es-ES_tradnl"/>
              </w:rPr>
            </w:pPr>
          </w:p>
          <w:p w:rsidRPr="00BD3AB1" w:rsidR="00AB0F25" w:rsidP="00AB2413" w:rsidRDefault="00AB0F25" w14:paraId="0A2EBA6F" w14:textId="4EA526EC">
            <w:pPr>
              <w:jc w:val="both"/>
              <w:rPr>
                <w:rFonts w:ascii="Arial" w:hAnsi="Arial" w:cs="Arial"/>
                <w:sz w:val="20"/>
                <w:szCs w:val="20"/>
                <w:lang w:val="es-ES_tradnl"/>
              </w:rPr>
            </w:pPr>
            <w:r w:rsidRPr="00BD3AB1">
              <w:rPr>
                <w:rFonts w:ascii="Arial" w:hAnsi="Arial" w:cs="Arial"/>
                <w:sz w:val="20"/>
                <w:szCs w:val="20"/>
                <w:lang w:val="es-ES_tradnl"/>
              </w:rPr>
              <w:t xml:space="preserve">Explicará a los participantes que en este momento del encuentro se </w:t>
            </w:r>
            <w:r w:rsidRPr="00BD3AB1" w:rsidR="008957B6">
              <w:rPr>
                <w:rFonts w:ascii="Arial" w:hAnsi="Arial" w:cs="Arial"/>
                <w:sz w:val="20"/>
                <w:szCs w:val="20"/>
                <w:lang w:val="es-ES_tradnl"/>
              </w:rPr>
              <w:t>va a</w:t>
            </w:r>
            <w:r w:rsidRPr="00BD3AB1">
              <w:rPr>
                <w:rFonts w:ascii="Arial" w:hAnsi="Arial" w:cs="Arial"/>
                <w:sz w:val="20"/>
                <w:szCs w:val="20"/>
                <w:lang w:val="es-ES_tradnl"/>
              </w:rPr>
              <w:t xml:space="preserve"> hacer el cierre del plan de acompañamiento, y que, para ello, entre todos darán contenido a la espiral que esta dibujada en el suelo. La espiral para muchas comunidades indígenas de Latinoamérica representa el tiempo, el cual no es lineal sino cíclico, los comienzos son a su vez finales y cada movimiento por la espiral va permitiendo crecer. De esta manera, se va creciendo en saberes y experiencias, aunque se vivan situaciones similares o se finalicen procesos que darán de nuevo vida a nuevas dinámicas en la comunidad. </w:t>
            </w:r>
          </w:p>
          <w:p w:rsidRPr="00BD3AB1" w:rsidR="00AB0F25" w:rsidP="00AB2413" w:rsidRDefault="00AB0F25" w14:paraId="3DB2E15B" w14:textId="77777777">
            <w:pPr>
              <w:jc w:val="both"/>
              <w:rPr>
                <w:rFonts w:ascii="Arial" w:hAnsi="Arial" w:cs="Arial"/>
                <w:sz w:val="20"/>
                <w:szCs w:val="20"/>
                <w:lang w:val="es-ES_tradnl"/>
              </w:rPr>
            </w:pPr>
          </w:p>
          <w:p w:rsidRPr="00BD3AB1" w:rsidR="00AB0F25" w:rsidP="00AB2413" w:rsidRDefault="00AB0F25" w14:paraId="127C4045" w14:textId="77777777">
            <w:pPr>
              <w:jc w:val="both"/>
              <w:rPr>
                <w:rFonts w:ascii="Arial" w:hAnsi="Arial" w:cs="Arial"/>
                <w:sz w:val="20"/>
                <w:szCs w:val="20"/>
                <w:lang w:val="es-ES_tradnl"/>
              </w:rPr>
            </w:pPr>
            <w:r w:rsidRPr="00BD3AB1">
              <w:rPr>
                <w:rFonts w:ascii="Arial" w:hAnsi="Arial" w:cs="Arial"/>
                <w:sz w:val="20"/>
                <w:szCs w:val="20"/>
                <w:lang w:val="es-ES_tradnl"/>
              </w:rPr>
              <w:t>Luego entregará fichas o hojas de colores a los y las participantes, y les solicitará que escriban allí las necesidades, cambios, y transformaciones que inicialmente identificaron en el primer encuentro de la estrategia para la construcción del plan. El o la facilitadora también podrá llevar algunos escritos de lo recogido en dicho encuentro, y los invitará a que los ubiquen en el centro de la espiral.</w:t>
            </w:r>
          </w:p>
          <w:p w:rsidRPr="00BD3AB1" w:rsidR="00AB0F25" w:rsidP="00AB2413" w:rsidRDefault="00AB0F25" w14:paraId="43BA533C" w14:textId="77777777">
            <w:pPr>
              <w:jc w:val="both"/>
              <w:rPr>
                <w:rFonts w:ascii="Arial" w:hAnsi="Arial" w:cs="Arial"/>
                <w:sz w:val="20"/>
                <w:szCs w:val="20"/>
                <w:lang w:val="es-ES_tradnl"/>
              </w:rPr>
            </w:pPr>
          </w:p>
          <w:p w:rsidRPr="00BD3AB1" w:rsidR="00AB0F25" w:rsidP="00AB2413" w:rsidRDefault="00AB0F25" w14:paraId="5E17F92A" w14:textId="77777777">
            <w:pPr>
              <w:jc w:val="both"/>
              <w:rPr>
                <w:rFonts w:ascii="Arial" w:hAnsi="Arial" w:cs="Arial"/>
                <w:sz w:val="20"/>
                <w:szCs w:val="20"/>
                <w:lang w:val="es-ES_tradnl"/>
              </w:rPr>
            </w:pPr>
            <w:r w:rsidRPr="00BD3AB1">
              <w:rPr>
                <w:rFonts w:ascii="Arial" w:hAnsi="Arial" w:cs="Arial"/>
                <w:sz w:val="20"/>
                <w:szCs w:val="20"/>
                <w:lang w:val="es-ES_tradnl"/>
              </w:rPr>
              <w:t>Después les invitará a que escriban los saberes, recursos, redes de apoyo, experiencias, prácticas culturales y deportivas más significativos con los que cuenta la comunidad, y los vayan ubicando en la espiral, como parte del equipaje con el que cuentan como colectivo.</w:t>
            </w:r>
          </w:p>
          <w:p w:rsidRPr="00BD3AB1" w:rsidR="00AB0F25" w:rsidP="00AB2413" w:rsidRDefault="00AB0F25" w14:paraId="58BEAE54" w14:textId="77777777">
            <w:pPr>
              <w:jc w:val="both"/>
              <w:rPr>
                <w:rFonts w:ascii="Arial" w:hAnsi="Arial" w:cs="Arial"/>
                <w:sz w:val="20"/>
                <w:szCs w:val="20"/>
                <w:lang w:val="es-ES_tradnl"/>
              </w:rPr>
            </w:pPr>
          </w:p>
          <w:p w:rsidRPr="00BD3AB1" w:rsidR="00AB0F25" w:rsidP="0133D1A1" w:rsidRDefault="00AB0F25" w14:paraId="26329FD6" w14:textId="77777777" w14:noSpellErr="1">
            <w:pPr>
              <w:jc w:val="both"/>
              <w:rPr>
                <w:rFonts w:ascii="Arial" w:hAnsi="Arial" w:cs="Arial"/>
                <w:sz w:val="20"/>
                <w:szCs w:val="20"/>
                <w:lang w:val="es-ES"/>
              </w:rPr>
            </w:pPr>
            <w:r w:rsidRPr="0133D1A1" w:rsidR="00AB0F25">
              <w:rPr>
                <w:rFonts w:ascii="Arial" w:hAnsi="Arial" w:cs="Arial"/>
                <w:sz w:val="20"/>
                <w:szCs w:val="20"/>
                <w:lang w:val="es-ES"/>
              </w:rPr>
              <w:t>Posteriormente, les pedirá a cada uno que escriba los aprendizajes y cambios que considera le aportó la estrategia a la comunidad, y de nuevo los ubiquen en la espiral, allí el o la facilitadora los invitará a que cada uno comparta al grupo lo siguiente:</w:t>
            </w:r>
          </w:p>
          <w:p w:rsidRPr="00BD3AB1" w:rsidR="00AB0F25" w:rsidP="00AB2413" w:rsidRDefault="00AB0F25" w14:paraId="7F2AADFA" w14:textId="77777777">
            <w:pPr>
              <w:jc w:val="both"/>
              <w:rPr>
                <w:rFonts w:ascii="Arial" w:hAnsi="Arial" w:cs="Arial"/>
                <w:sz w:val="20"/>
                <w:szCs w:val="20"/>
                <w:lang w:val="es-ES_tradnl"/>
              </w:rPr>
            </w:pPr>
          </w:p>
          <w:p w:rsidRPr="00BD3AB1" w:rsidR="00AB0F25" w:rsidP="004B53B7" w:rsidRDefault="00AB0F25" w14:paraId="23615CD6" w14:textId="77777777">
            <w:pPr>
              <w:pStyle w:val="Prrafodelista"/>
              <w:numPr>
                <w:ilvl w:val="0"/>
                <w:numId w:val="56"/>
              </w:numPr>
              <w:jc w:val="both"/>
              <w:rPr>
                <w:rFonts w:ascii="Arial" w:hAnsi="Arial" w:cs="Arial"/>
                <w:i/>
                <w:iCs/>
                <w:sz w:val="20"/>
                <w:szCs w:val="20"/>
                <w:lang w:val="es-ES_tradnl"/>
              </w:rPr>
            </w:pPr>
            <w:r w:rsidRPr="00BD3AB1">
              <w:rPr>
                <w:rFonts w:ascii="Arial" w:hAnsi="Arial" w:cs="Arial"/>
                <w:i/>
                <w:iCs/>
                <w:sz w:val="20"/>
                <w:szCs w:val="20"/>
                <w:lang w:val="es-ES_tradnl"/>
              </w:rPr>
              <w:t xml:space="preserve">¿Por qué considera relevante ese aporte y de qué manera cree que los acerca a los sueños colectivos?  </w:t>
            </w:r>
          </w:p>
          <w:p w:rsidRPr="00BD3AB1" w:rsidR="00AB0F25" w:rsidP="00AB2413" w:rsidRDefault="00AB0F25" w14:paraId="693351E2" w14:textId="77777777">
            <w:pPr>
              <w:jc w:val="both"/>
              <w:rPr>
                <w:rFonts w:ascii="Arial" w:hAnsi="Arial" w:cs="Arial"/>
                <w:sz w:val="20"/>
                <w:szCs w:val="20"/>
                <w:lang w:val="es-ES_tradnl"/>
              </w:rPr>
            </w:pPr>
          </w:p>
          <w:p w:rsidRPr="00BD3AB1" w:rsidR="00AB0F25" w:rsidP="00AB2413" w:rsidRDefault="00AB0F25" w14:paraId="70D94AA0" w14:textId="77777777">
            <w:pPr>
              <w:jc w:val="both"/>
              <w:rPr>
                <w:rFonts w:ascii="Arial" w:hAnsi="Arial" w:cs="Arial"/>
                <w:sz w:val="20"/>
                <w:szCs w:val="20"/>
                <w:lang w:val="es-ES_tradnl"/>
              </w:rPr>
            </w:pPr>
            <w:r w:rsidRPr="00BD3AB1">
              <w:rPr>
                <w:rFonts w:ascii="Arial" w:hAnsi="Arial" w:cs="Arial"/>
                <w:sz w:val="20"/>
                <w:szCs w:val="20"/>
                <w:lang w:val="es-ES_tradnl"/>
              </w:rPr>
              <w:t xml:space="preserve">Una vez, todos han participado y el o la facilitadora también compartirá los aprendizajes y cambios que generó la comunidad en él o ella, se les pedirá que escriban nuevamente en papeles de colores. </w:t>
            </w:r>
          </w:p>
          <w:p w:rsidRPr="00BD3AB1" w:rsidR="00AB0F25" w:rsidP="00AB2413" w:rsidRDefault="00AB0F25" w14:paraId="5B10E22C" w14:textId="77777777">
            <w:pPr>
              <w:jc w:val="both"/>
              <w:rPr>
                <w:rFonts w:ascii="Arial" w:hAnsi="Arial" w:cs="Arial"/>
                <w:sz w:val="20"/>
                <w:szCs w:val="20"/>
                <w:lang w:val="es-ES_tradnl"/>
              </w:rPr>
            </w:pPr>
          </w:p>
          <w:p w:rsidRPr="00BD3AB1" w:rsidR="00AB0F25" w:rsidP="004B53B7" w:rsidRDefault="00AB0F25" w14:paraId="31C18A2D" w14:textId="77777777">
            <w:pPr>
              <w:pStyle w:val="Prrafodelista"/>
              <w:numPr>
                <w:ilvl w:val="0"/>
                <w:numId w:val="56"/>
              </w:numPr>
              <w:jc w:val="both"/>
              <w:rPr>
                <w:rFonts w:ascii="Arial" w:hAnsi="Arial" w:cs="Arial"/>
                <w:i/>
                <w:iCs/>
                <w:sz w:val="20"/>
                <w:szCs w:val="20"/>
                <w:lang w:val="es-ES_tradnl"/>
              </w:rPr>
            </w:pPr>
            <w:r w:rsidRPr="00BD3AB1">
              <w:rPr>
                <w:rFonts w:ascii="Arial" w:hAnsi="Arial" w:cs="Arial"/>
                <w:i/>
                <w:iCs/>
                <w:sz w:val="20"/>
                <w:szCs w:val="20"/>
                <w:lang w:val="es-ES_tradnl"/>
              </w:rPr>
              <w:t xml:space="preserve">¿Cómo debemos continuar el camino para acercarnos más a esos sueños colectivos? </w:t>
            </w:r>
          </w:p>
          <w:p w:rsidRPr="00BD3AB1" w:rsidR="00AB0F25" w:rsidP="00AB2413" w:rsidRDefault="00AB0F25" w14:paraId="68DEB22B" w14:textId="77777777">
            <w:pPr>
              <w:rPr>
                <w:rFonts w:ascii="Arial" w:hAnsi="Arial" w:cs="Arial"/>
                <w:sz w:val="20"/>
                <w:szCs w:val="20"/>
                <w:lang w:val="es-ES_tradnl"/>
              </w:rPr>
            </w:pPr>
          </w:p>
          <w:p w:rsidRPr="00BD3AB1" w:rsidR="00AB0F25" w:rsidP="00AB2413" w:rsidRDefault="00AB0F25" w14:paraId="426602F3" w14:textId="77777777">
            <w:pPr>
              <w:rPr>
                <w:rFonts w:ascii="Arial" w:hAnsi="Arial" w:cs="Arial"/>
                <w:sz w:val="20"/>
                <w:szCs w:val="20"/>
                <w:lang w:val="es-ES_tradnl"/>
              </w:rPr>
            </w:pPr>
            <w:r w:rsidRPr="00BD3AB1">
              <w:rPr>
                <w:rFonts w:ascii="Arial" w:hAnsi="Arial" w:cs="Arial"/>
                <w:sz w:val="20"/>
                <w:szCs w:val="20"/>
                <w:lang w:val="es-ES_tradnl"/>
              </w:rPr>
              <w:t xml:space="preserve">Finalmente, se conversará: </w:t>
            </w:r>
          </w:p>
          <w:p w:rsidRPr="00BD3AB1" w:rsidR="00AB0F25" w:rsidP="00AB2413" w:rsidRDefault="00AB0F25" w14:paraId="5E8BEA42" w14:textId="77777777">
            <w:pPr>
              <w:jc w:val="both"/>
              <w:rPr>
                <w:rFonts w:ascii="Arial" w:hAnsi="Arial" w:cs="Arial"/>
                <w:sz w:val="20"/>
                <w:szCs w:val="20"/>
                <w:lang w:val="es-ES_tradnl"/>
              </w:rPr>
            </w:pPr>
          </w:p>
          <w:p w:rsidRPr="00BD3AB1" w:rsidR="00AB0F25" w:rsidP="004B53B7" w:rsidRDefault="00AB0F25" w14:paraId="38A6D8D8" w14:textId="77777777">
            <w:pPr>
              <w:pStyle w:val="Prrafodelista"/>
              <w:numPr>
                <w:ilvl w:val="0"/>
                <w:numId w:val="56"/>
              </w:numPr>
              <w:jc w:val="both"/>
              <w:rPr>
                <w:rFonts w:ascii="Arial" w:hAnsi="Arial" w:cs="Arial"/>
                <w:sz w:val="20"/>
                <w:szCs w:val="20"/>
                <w:lang w:val="es-ES_tradnl"/>
              </w:rPr>
            </w:pPr>
            <w:r w:rsidRPr="00BD3AB1">
              <w:rPr>
                <w:rFonts w:ascii="Arial" w:hAnsi="Arial" w:cs="Arial"/>
                <w:sz w:val="20"/>
                <w:szCs w:val="20"/>
                <w:lang w:val="es-ES_tradnl"/>
              </w:rPr>
              <w:t>¿Cómo nos hace sentir esta imagen de la espiral, con todos estos contenidos?</w:t>
            </w:r>
          </w:p>
          <w:p w:rsidRPr="00BD3AB1" w:rsidR="00AB0F25" w:rsidP="004B53B7" w:rsidRDefault="00AB0F25" w14:paraId="73D99B66" w14:textId="77777777">
            <w:pPr>
              <w:pStyle w:val="Prrafodelista"/>
              <w:numPr>
                <w:ilvl w:val="0"/>
                <w:numId w:val="56"/>
              </w:numPr>
              <w:jc w:val="both"/>
              <w:rPr>
                <w:rFonts w:ascii="Arial" w:hAnsi="Arial" w:cs="Arial"/>
                <w:sz w:val="20"/>
                <w:szCs w:val="20"/>
                <w:lang w:val="es-ES_tradnl"/>
              </w:rPr>
            </w:pPr>
            <w:r w:rsidRPr="00BD3AB1">
              <w:rPr>
                <w:rFonts w:ascii="Arial" w:hAnsi="Arial" w:cs="Arial"/>
                <w:sz w:val="20"/>
                <w:szCs w:val="20"/>
                <w:lang w:val="es-ES_tradnl"/>
              </w:rPr>
              <w:t>¿Qué similitudes tiene con el proceso migratorio?</w:t>
            </w:r>
          </w:p>
          <w:p w:rsidRPr="00BD3AB1" w:rsidR="00AB0F25" w:rsidP="004B53B7" w:rsidRDefault="00AB0F25" w14:paraId="7E2B9C73" w14:textId="77777777">
            <w:pPr>
              <w:pStyle w:val="Prrafodelista"/>
              <w:numPr>
                <w:ilvl w:val="0"/>
                <w:numId w:val="56"/>
              </w:numPr>
              <w:jc w:val="both"/>
              <w:rPr>
                <w:rFonts w:ascii="Arial" w:hAnsi="Arial" w:cs="Arial"/>
                <w:sz w:val="20"/>
                <w:szCs w:val="20"/>
                <w:lang w:val="es-ES_tradnl"/>
              </w:rPr>
            </w:pPr>
            <w:r w:rsidRPr="00BD3AB1">
              <w:rPr>
                <w:rFonts w:ascii="Arial" w:hAnsi="Arial" w:cs="Arial"/>
                <w:sz w:val="20"/>
                <w:szCs w:val="20"/>
                <w:lang w:val="es-ES_tradnl"/>
              </w:rPr>
              <w:t>¿En qué se diferencia o que similitudes tiene con la línea del tiempo que hicimos en el primer encuentro?</w:t>
            </w:r>
          </w:p>
          <w:p w:rsidRPr="00BD3AB1" w:rsidR="00AB0F25" w:rsidP="004B53B7" w:rsidRDefault="00AB0F25" w14:paraId="6A1DE67B" w14:textId="77777777">
            <w:pPr>
              <w:pStyle w:val="Prrafodelista"/>
              <w:numPr>
                <w:ilvl w:val="0"/>
                <w:numId w:val="56"/>
              </w:numPr>
              <w:jc w:val="both"/>
              <w:rPr>
                <w:rFonts w:ascii="Arial" w:hAnsi="Arial" w:cs="Arial"/>
                <w:sz w:val="20"/>
                <w:szCs w:val="20"/>
                <w:lang w:val="es-ES_tradnl"/>
              </w:rPr>
            </w:pPr>
            <w:r w:rsidRPr="00BD3AB1">
              <w:rPr>
                <w:rFonts w:ascii="Arial" w:hAnsi="Arial" w:cs="Arial"/>
                <w:sz w:val="20"/>
                <w:szCs w:val="20"/>
                <w:lang w:val="es-ES_tradnl"/>
              </w:rPr>
              <w:t xml:space="preserve">¿Cuáles situaciones, pensamientos, o emociones creen que volveremos a pasar como comunidad, pero que podremos ver o experimentar de forma distinta, dado que contamos con otros saberes, recursos y formas de ver lo sucedido? </w:t>
            </w:r>
          </w:p>
          <w:p w:rsidRPr="00BD3AB1" w:rsidR="00AB0F25" w:rsidP="00AB2413" w:rsidRDefault="00AB0F25" w14:paraId="181FDC85" w14:textId="77777777">
            <w:pPr>
              <w:jc w:val="both"/>
              <w:rPr>
                <w:rFonts w:ascii="Arial" w:hAnsi="Arial" w:cs="Arial"/>
                <w:sz w:val="20"/>
                <w:szCs w:val="20"/>
                <w:lang w:val="es-ES_tradnl"/>
              </w:rPr>
            </w:pPr>
          </w:p>
          <w:p w:rsidRPr="00BD3AB1" w:rsidR="00AB0F25" w:rsidP="00AB2413" w:rsidRDefault="00AB0F25" w14:paraId="195B9A02" w14:textId="77777777">
            <w:pPr>
              <w:jc w:val="both"/>
              <w:rPr>
                <w:rFonts w:ascii="Arial" w:hAnsi="Arial" w:cs="Arial"/>
                <w:sz w:val="20"/>
                <w:szCs w:val="20"/>
                <w:lang w:val="es-ES_tradnl"/>
              </w:rPr>
            </w:pPr>
            <w:r w:rsidRPr="00BD3AB1">
              <w:rPr>
                <w:rFonts w:ascii="Arial" w:hAnsi="Arial" w:cs="Arial"/>
                <w:sz w:val="20"/>
                <w:szCs w:val="20"/>
                <w:lang w:val="es-ES_tradnl"/>
              </w:rPr>
              <w:t xml:space="preserve">El o la facilitadora agradecerá la participación de la comunidad, y retomará brevemente la explicación de las demás modalidades de la estrategia, para quienes deseen o necesiten continuar con su proceso familiar o individual. </w:t>
            </w:r>
          </w:p>
          <w:p w:rsidRPr="00BD3AB1" w:rsidR="00AB0F25" w:rsidP="00AB2413" w:rsidRDefault="00AB0F25" w14:paraId="6A300156" w14:textId="77777777">
            <w:pPr>
              <w:rPr>
                <w:rFonts w:ascii="Arial" w:hAnsi="Arial" w:cs="Arial"/>
                <w:sz w:val="20"/>
                <w:szCs w:val="20"/>
                <w:lang w:val="es-ES_tradnl"/>
              </w:rPr>
            </w:pPr>
          </w:p>
        </w:tc>
      </w:tr>
      <w:tr w:rsidRPr="00BD3AB1" w:rsidR="00AB0F25" w:rsidTr="0133D1A1" w14:paraId="6E01D019" w14:textId="77777777">
        <w:tc>
          <w:tcPr>
            <w:tcW w:w="1806" w:type="dxa"/>
            <w:vMerge/>
            <w:tcMar/>
          </w:tcPr>
          <w:p w:rsidRPr="00BD3AB1" w:rsidR="00AB0F25" w:rsidP="00AB2413" w:rsidRDefault="00AB0F25" w14:paraId="57A5A99D" w14:textId="77777777">
            <w:pPr>
              <w:rPr>
                <w:rFonts w:ascii="Arial" w:hAnsi="Arial" w:cs="Arial"/>
                <w:sz w:val="20"/>
                <w:szCs w:val="20"/>
                <w:lang w:val="es-ES_tradnl"/>
              </w:rPr>
            </w:pPr>
          </w:p>
        </w:tc>
        <w:tc>
          <w:tcPr>
            <w:tcW w:w="7022" w:type="dxa"/>
            <w:tcMar/>
          </w:tcPr>
          <w:p w:rsidRPr="00BD3AB1" w:rsidR="00AB0F25" w:rsidP="00AB2413" w:rsidRDefault="00AB0F25" w14:paraId="0968DF94" w14:textId="77777777">
            <w:pPr>
              <w:rPr>
                <w:rFonts w:ascii="Arial" w:hAnsi="Arial" w:cs="Arial"/>
                <w:b/>
                <w:bCs/>
                <w:sz w:val="20"/>
                <w:szCs w:val="20"/>
                <w:lang w:val="es-ES_tradnl"/>
              </w:rPr>
            </w:pPr>
            <w:r w:rsidRPr="00BD3AB1">
              <w:rPr>
                <w:rFonts w:ascii="Arial" w:hAnsi="Arial" w:cs="Arial"/>
                <w:b/>
                <w:bCs/>
                <w:sz w:val="20"/>
                <w:szCs w:val="20"/>
                <w:lang w:val="es-ES_tradnl"/>
              </w:rPr>
              <w:t xml:space="preserve">Cierre del encuentro: </w:t>
            </w:r>
          </w:p>
          <w:p w:rsidRPr="00BD3AB1" w:rsidR="00AB0F25" w:rsidP="00AB2413" w:rsidRDefault="00AB0F25" w14:paraId="1755E7B1" w14:textId="77777777">
            <w:pPr>
              <w:rPr>
                <w:rFonts w:ascii="Arial" w:hAnsi="Arial" w:cs="Arial"/>
                <w:sz w:val="20"/>
                <w:szCs w:val="20"/>
                <w:lang w:val="es-ES_tradnl"/>
              </w:rPr>
            </w:pPr>
          </w:p>
          <w:p w:rsidRPr="00BD3AB1" w:rsidR="00AB0F25" w:rsidP="00AB2413" w:rsidRDefault="00AB0F25" w14:paraId="55A62A3F" w14:textId="77777777">
            <w:pPr>
              <w:jc w:val="both"/>
              <w:rPr>
                <w:rFonts w:ascii="Arial" w:hAnsi="Arial" w:cs="Arial"/>
                <w:sz w:val="20"/>
                <w:szCs w:val="20"/>
                <w:lang w:val="es-ES_tradnl"/>
              </w:rPr>
            </w:pPr>
            <w:r w:rsidRPr="00BD3AB1">
              <w:rPr>
                <w:rFonts w:ascii="Arial" w:hAnsi="Arial" w:cs="Arial"/>
                <w:sz w:val="20"/>
                <w:szCs w:val="20"/>
                <w:lang w:val="es-ES_tradnl"/>
              </w:rPr>
              <w:t xml:space="preserve">El cierre del proceso estará a cargo de la comunidad, y puede construirse a partir de las vivencias de la estrategia o de las prácticas culturales o deportivas de la comunidad sobre las que se conversó. </w:t>
            </w:r>
          </w:p>
          <w:p w:rsidRPr="00BD3AB1" w:rsidR="00AB0F25" w:rsidP="00AB2413" w:rsidRDefault="00AB0F25" w14:paraId="62AF8E86" w14:textId="77777777">
            <w:pPr>
              <w:jc w:val="both"/>
              <w:rPr>
                <w:rFonts w:ascii="Arial" w:hAnsi="Arial" w:cs="Arial"/>
                <w:sz w:val="20"/>
                <w:szCs w:val="20"/>
                <w:lang w:val="es-ES_tradnl"/>
              </w:rPr>
            </w:pPr>
          </w:p>
          <w:p w:rsidRPr="00BD3AB1" w:rsidR="00AB0F25" w:rsidP="0133D1A1" w:rsidRDefault="00AB0F25" w14:paraId="03FB8A24" w14:textId="1DF3D863" w14:noSpellErr="1">
            <w:pPr>
              <w:jc w:val="both"/>
              <w:rPr>
                <w:rFonts w:ascii="Arial" w:hAnsi="Arial" w:cs="Arial"/>
                <w:sz w:val="20"/>
                <w:szCs w:val="20"/>
                <w:lang w:val="es-ES"/>
              </w:rPr>
            </w:pPr>
            <w:r w:rsidRPr="0133D1A1" w:rsidR="00AB0F25">
              <w:rPr>
                <w:rFonts w:ascii="Arial" w:hAnsi="Arial" w:cs="Arial"/>
                <w:sz w:val="20"/>
                <w:szCs w:val="20"/>
                <w:lang w:val="es-ES"/>
              </w:rPr>
              <w:t xml:space="preserve">Allí es importante que el o la facilitadora previamente, acompañe a las personas seleccionadas para organizar esta actividad en el encuentro anterior, para planear lo que se </w:t>
            </w:r>
            <w:r w:rsidRPr="0133D1A1" w:rsidR="008957B6">
              <w:rPr>
                <w:rFonts w:ascii="Arial" w:hAnsi="Arial" w:cs="Arial"/>
                <w:sz w:val="20"/>
                <w:szCs w:val="20"/>
                <w:lang w:val="es-ES"/>
              </w:rPr>
              <w:t>va a</w:t>
            </w:r>
            <w:r w:rsidRPr="0133D1A1" w:rsidR="00AB0F25">
              <w:rPr>
                <w:rFonts w:ascii="Arial" w:hAnsi="Arial" w:cs="Arial"/>
                <w:sz w:val="20"/>
                <w:szCs w:val="20"/>
                <w:lang w:val="es-ES"/>
              </w:rPr>
              <w:t xml:space="preserve"> adelantar y aportar a que sea una actividad cuidadosa y que permita el cierre de la estrategia. De igual forma, para garantizar que estén los elementos necesarios para adelantarla.  </w:t>
            </w:r>
          </w:p>
          <w:p w:rsidRPr="00BD3AB1" w:rsidR="00AB0F25" w:rsidP="00AB2413" w:rsidRDefault="00AB0F25" w14:paraId="63EF4A49" w14:textId="77777777">
            <w:pPr>
              <w:rPr>
                <w:rFonts w:ascii="Arial" w:hAnsi="Arial" w:cs="Arial"/>
                <w:sz w:val="20"/>
                <w:szCs w:val="20"/>
                <w:lang w:val="es-ES_tradnl"/>
              </w:rPr>
            </w:pPr>
          </w:p>
        </w:tc>
      </w:tr>
      <w:tr w:rsidRPr="00BD3AB1" w:rsidR="00AB0F25" w:rsidTr="0133D1A1" w14:paraId="4FE5C9FD" w14:textId="77777777">
        <w:tc>
          <w:tcPr>
            <w:tcW w:w="1806" w:type="dxa"/>
            <w:tcMar/>
          </w:tcPr>
          <w:p w:rsidRPr="00BD3AB1" w:rsidR="00AB0F25" w:rsidP="00AB2413" w:rsidRDefault="00AB0F25" w14:paraId="56993967" w14:textId="77777777">
            <w:pPr>
              <w:rPr>
                <w:rFonts w:ascii="Arial" w:hAnsi="Arial" w:cs="Arial"/>
                <w:sz w:val="20"/>
                <w:szCs w:val="20"/>
                <w:lang w:val="es-ES_tradnl"/>
              </w:rPr>
            </w:pPr>
            <w:r w:rsidRPr="00BD3AB1">
              <w:rPr>
                <w:rFonts w:ascii="Arial" w:hAnsi="Arial" w:cs="Arial"/>
                <w:sz w:val="20"/>
                <w:szCs w:val="20"/>
                <w:lang w:val="es-ES_tradnl"/>
              </w:rPr>
              <w:t>Recursos logísticos</w:t>
            </w:r>
          </w:p>
        </w:tc>
        <w:tc>
          <w:tcPr>
            <w:tcW w:w="7022" w:type="dxa"/>
            <w:tcMar/>
          </w:tcPr>
          <w:p w:rsidRPr="00BD3AB1" w:rsidR="00AB0F25" w:rsidP="0133D1A1" w:rsidRDefault="00AB0F25" w14:paraId="4F3C1B07" w14:textId="77777777" w14:noSpellErr="1">
            <w:pPr>
              <w:jc w:val="both"/>
              <w:rPr>
                <w:rFonts w:ascii="Arial" w:hAnsi="Arial" w:cs="Arial"/>
                <w:sz w:val="20"/>
                <w:szCs w:val="20"/>
                <w:lang w:val="es-ES"/>
              </w:rPr>
            </w:pPr>
            <w:r w:rsidRPr="0133D1A1" w:rsidR="00AB0F25">
              <w:rPr>
                <w:rFonts w:ascii="Arial" w:hAnsi="Arial" w:cs="Arial"/>
                <w:sz w:val="20"/>
                <w:szCs w:val="20"/>
                <w:lang w:val="es-ES"/>
              </w:rPr>
              <w:t xml:space="preserve">Hojas de colores, marcadores, pinturas, pliegos de papel, dibujo del espiral, tarjetas de colores, los elementos que se hayan definido para la cocina intercultural y para el cierre del encuentro. </w:t>
            </w:r>
          </w:p>
        </w:tc>
      </w:tr>
    </w:tbl>
    <w:p w:rsidR="00385960" w:rsidP="00385960" w:rsidRDefault="00385960" w14:paraId="5D480C6C" w14:textId="77777777"/>
    <w:p w:rsidR="00385960" w:rsidP="00385960" w:rsidRDefault="00385960" w14:paraId="29EBB2B5" w14:textId="77777777"/>
    <w:p w:rsidR="00385960" w:rsidP="00385960" w:rsidRDefault="00385960" w14:paraId="22570D0C" w14:textId="77777777"/>
    <w:p w:rsidR="00385960" w:rsidP="00385960" w:rsidRDefault="00385960" w14:paraId="07D51209" w14:textId="142187EA"/>
    <w:p w:rsidR="00385960" w:rsidP="00385960" w:rsidRDefault="00385960" w14:paraId="6567D42A" w14:textId="5B4341A2"/>
    <w:p w:rsidR="00385960" w:rsidP="00385960" w:rsidRDefault="00385960" w14:paraId="3E39DB70" w14:textId="4CA42DA1"/>
    <w:p w:rsidR="00385960" w:rsidP="00385960" w:rsidRDefault="00385960" w14:paraId="51776070" w14:textId="77777777"/>
    <w:p w:rsidRPr="00B647DF" w:rsidR="00385960" w:rsidP="00385960" w:rsidRDefault="00385960" w14:paraId="062A0E90" w14:textId="009C50D1">
      <w:pPr>
        <w:pStyle w:val="Ttulo1"/>
        <w:numPr>
          <w:ilvl w:val="0"/>
          <w:numId w:val="15"/>
        </w:numPr>
      </w:pPr>
      <w:r w:rsidRPr="00B647DF">
        <w:t xml:space="preserve">Grupos  niños y niñas </w:t>
      </w:r>
    </w:p>
    <w:p w:rsidR="00385960" w:rsidP="00385960" w:rsidRDefault="00385960" w14:paraId="16D860B2" w14:textId="77777777">
      <w:pPr>
        <w:rPr>
          <w:rFonts w:ascii="Arial" w:hAnsi="Arial" w:cs="Arial"/>
          <w:b/>
          <w:bCs/>
          <w:color w:val="000000" w:themeColor="text1"/>
          <w:sz w:val="20"/>
          <w:szCs w:val="20"/>
          <w:lang w:val="es-ES_tradnl"/>
        </w:rPr>
      </w:pPr>
    </w:p>
    <w:p w:rsidRPr="00B647DF" w:rsidR="00385960" w:rsidP="00385960" w:rsidRDefault="00385960" w14:paraId="41048EFA" w14:textId="7201C67A">
      <w:pPr>
        <w:rPr>
          <w:rFonts w:ascii="Arial" w:hAnsi="Arial" w:cs="Arial"/>
          <w:b/>
          <w:bCs/>
          <w:color w:val="000000" w:themeColor="text1"/>
          <w:sz w:val="20"/>
          <w:szCs w:val="20"/>
          <w:lang w:val="es-ES_tradnl"/>
        </w:rPr>
      </w:pPr>
      <w:r>
        <w:rPr>
          <w:rFonts w:ascii="Arial" w:hAnsi="Arial" w:cs="Arial"/>
          <w:b/>
          <w:bCs/>
          <w:color w:val="000000" w:themeColor="text1"/>
          <w:sz w:val="20"/>
          <w:szCs w:val="20"/>
          <w:lang w:val="es-ES_tradnl"/>
        </w:rPr>
        <w:t xml:space="preserve">7.1 </w:t>
      </w:r>
      <w:r w:rsidRPr="00B647DF">
        <w:rPr>
          <w:rFonts w:ascii="Arial" w:hAnsi="Arial" w:cs="Arial"/>
          <w:b/>
          <w:bCs/>
          <w:color w:val="000000" w:themeColor="text1"/>
          <w:sz w:val="20"/>
          <w:szCs w:val="20"/>
          <w:lang w:val="es-ES_tradnl"/>
        </w:rPr>
        <w:t>Introducción:</w:t>
      </w:r>
    </w:p>
    <w:p w:rsidRPr="00B647DF" w:rsidR="00385960" w:rsidP="00385960" w:rsidRDefault="00385960" w14:paraId="4FC5126B" w14:textId="77777777">
      <w:pPr>
        <w:rPr>
          <w:rFonts w:ascii="Arial" w:hAnsi="Arial" w:cs="Arial"/>
          <w:b/>
          <w:bCs/>
          <w:color w:val="000000" w:themeColor="text1"/>
          <w:sz w:val="20"/>
          <w:szCs w:val="20"/>
          <w:lang w:val="es-ES_tradnl"/>
        </w:rPr>
      </w:pPr>
    </w:p>
    <w:p w:rsidRPr="00B647DF" w:rsidR="00385960" w:rsidP="00385960" w:rsidRDefault="00385960" w14:paraId="56607E04"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Los Grupos de apoyo de niños y niñas, migrantes, colombianos retornados y de las comunidades de acogida o receptoras, tienen como objetivo propiciar un espacio acogedor y de apoyo mutuo, para el  juego y el diálogo alrededor de sus vivencias y percepciones frente a la migración, así como las emociones, vínculos, familiares y comunitarios que se han transformado en este proceso, aportando al fortalecimiento de sus recursos, la identidad , la integración social comunitaria y los horizontes vitales de los niños y las niñas. </w:t>
      </w:r>
    </w:p>
    <w:p w:rsidRPr="00B647DF" w:rsidR="00385960" w:rsidP="0133D1A1" w:rsidRDefault="00385960" w14:paraId="4ECF55EA" w14:textId="77777777" w14:noSpellErr="1">
      <w:pPr>
        <w:spacing w:before="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sz w:val="20"/>
          <w:szCs w:val="20"/>
          <w:lang w:val="es-ES"/>
        </w:rPr>
        <w:t>Asumiendo el enfoque de curso de vida, los grupos están pensados para niños y niñas entre los 6 y 12 años, sin que se convierta la edad en un factor excluyente de la participación, siempre y cuando la dinámica del grupo sea adecuada para las necesidades psicosociales de los niños y niñas.</w:t>
      </w:r>
      <w:r w:rsidRPr="0133D1A1" w:rsidR="00385960">
        <w:rPr>
          <w:rFonts w:ascii="Arial" w:hAnsi="Arial" w:cs="Arial"/>
          <w:color w:val="000000" w:themeColor="text1"/>
          <w:sz w:val="20"/>
          <w:szCs w:val="20"/>
          <w:lang w:val="es-ES"/>
        </w:rPr>
        <w:t xml:space="preserve">  </w:t>
      </w:r>
      <w:r w:rsidRPr="0133D1A1" w:rsidR="00385960">
        <w:rPr>
          <w:rFonts w:ascii="Arial" w:hAnsi="Arial" w:cs="Arial"/>
          <w:color w:val="000000" w:themeColor="text1"/>
          <w:sz w:val="20"/>
          <w:szCs w:val="20"/>
          <w:lang w:val="es-ES"/>
        </w:rPr>
        <w:t>En este sentido, la estrategia parte de reconocer que si bien la edad es una de las características que debe tenerse en cuenta para la definición de los grupos y la estructura metodológica de los mismos, se deben evitar las generalizaciones puesto que no todos los niños y niñas  transcurren de una etapa a otra del curso de vida a la misma edad o con las mismas habilidades y necesidades, pues esto dependerá entre otros factores del contexto familiar, social, cultural, así como de la subjetividad y de las experiencias vitales de cada niño o niña.</w:t>
      </w:r>
      <w:r w:rsidRPr="0133D1A1" w:rsidR="00385960">
        <w:rPr>
          <w:rFonts w:ascii="Arial" w:hAnsi="Arial" w:cs="Arial"/>
          <w:color w:val="000000" w:themeColor="text1"/>
          <w:sz w:val="20"/>
          <w:szCs w:val="20"/>
          <w:lang w:val="es-ES"/>
        </w:rPr>
        <w:t xml:space="preserve">  Sin </w:t>
      </w:r>
      <w:r w:rsidRPr="0133D1A1" w:rsidR="00385960">
        <w:rPr>
          <w:rFonts w:ascii="Arial" w:hAnsi="Arial" w:cs="Arial"/>
          <w:color w:val="000000" w:themeColor="text1"/>
          <w:sz w:val="20"/>
          <w:szCs w:val="20"/>
          <w:lang w:val="es-ES"/>
        </w:rPr>
        <w:t>embargo</w:t>
      </w:r>
      <w:r w:rsidRPr="0133D1A1" w:rsidR="00385960">
        <w:rPr>
          <w:rFonts w:ascii="Arial" w:hAnsi="Arial" w:cs="Arial"/>
          <w:color w:val="000000" w:themeColor="text1"/>
          <w:sz w:val="20"/>
          <w:szCs w:val="20"/>
          <w:lang w:val="es-ES"/>
        </w:rPr>
        <w:t xml:space="preserve"> para tener una referencia en la organización de los grupos, re retoma aquí lo dispuesto en el código de infancia y adolescencia</w:t>
      </w:r>
      <w:r w:rsidRPr="0133D1A1">
        <w:rPr>
          <w:rStyle w:val="Refdenotaalpie"/>
          <w:rFonts w:ascii="Arial" w:hAnsi="Arial" w:cs="Arial"/>
          <w:color w:val="000000" w:themeColor="text1"/>
          <w:sz w:val="20"/>
          <w:szCs w:val="20"/>
          <w:lang w:val="es-ES"/>
        </w:rPr>
        <w:footnoteReference w:id="1"/>
      </w:r>
      <w:r w:rsidRPr="0133D1A1" w:rsidR="00385960">
        <w:rPr>
          <w:rFonts w:ascii="Arial" w:hAnsi="Arial" w:cs="Arial"/>
          <w:color w:val="000000" w:themeColor="text1"/>
          <w:sz w:val="20"/>
          <w:szCs w:val="20"/>
          <w:lang w:val="es-ES"/>
        </w:rPr>
        <w:t xml:space="preserve">, que al igual que la mayor parte de literatura desarrollada sobre el </w:t>
      </w:r>
      <w:r w:rsidRPr="0133D1A1" w:rsidR="00385960">
        <w:rPr>
          <w:rFonts w:ascii="Arial" w:hAnsi="Arial" w:cs="Arial"/>
          <w:color w:val="000000" w:themeColor="text1"/>
          <w:sz w:val="20"/>
          <w:szCs w:val="20"/>
          <w:lang w:val="es-ES"/>
        </w:rPr>
        <w:t>tema,  considerando</w:t>
      </w:r>
      <w:r w:rsidRPr="0133D1A1" w:rsidR="00385960">
        <w:rPr>
          <w:rFonts w:ascii="Arial" w:hAnsi="Arial" w:cs="Arial"/>
          <w:color w:val="000000" w:themeColor="text1"/>
          <w:sz w:val="20"/>
          <w:szCs w:val="20"/>
          <w:lang w:val="es-ES"/>
        </w:rPr>
        <w:t xml:space="preserve"> que la primera infancia estaría entre los 0 – 5 años, la infancia entre los 6 y 12 años y la adolescencia de los 12 a los 18 años.</w:t>
      </w:r>
    </w:p>
    <w:p w:rsidRPr="00B647DF" w:rsidR="00385960" w:rsidP="00385960" w:rsidRDefault="00385960" w14:paraId="031FD285"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76DBE9FE" w14:textId="77777777" w14:noSpellErr="1">
      <w:pPr>
        <w:spacing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El equipo implementador debe organizar grupos de niños y niñas con edades similares, es decir, si bien la franja de edad es entre los 6 y 12 años, será necesario organizar grupos de los 6 a los 8 años por ejemplo o de los 10 a los 12, dependiendo de las características propias de los niños y niñas.</w:t>
      </w:r>
      <w:r w:rsidRPr="0133D1A1" w:rsidR="00385960">
        <w:rPr>
          <w:rFonts w:ascii="Arial" w:hAnsi="Arial" w:cs="Arial"/>
          <w:color w:val="000000" w:themeColor="text1" w:themeTint="FF" w:themeShade="FF"/>
          <w:sz w:val="20"/>
          <w:szCs w:val="20"/>
          <w:lang w:val="es-ES"/>
        </w:rPr>
        <w:t xml:space="preserve"> Sin </w:t>
      </w:r>
      <w:r w:rsidRPr="0133D1A1" w:rsidR="00385960">
        <w:rPr>
          <w:rFonts w:ascii="Arial" w:hAnsi="Arial" w:cs="Arial"/>
          <w:color w:val="000000" w:themeColor="text1" w:themeTint="FF" w:themeShade="FF"/>
          <w:sz w:val="20"/>
          <w:szCs w:val="20"/>
          <w:lang w:val="es-ES"/>
        </w:rPr>
        <w:t>embargo</w:t>
      </w:r>
      <w:r w:rsidRPr="0133D1A1" w:rsidR="00385960">
        <w:rPr>
          <w:rFonts w:ascii="Arial" w:hAnsi="Arial" w:cs="Arial"/>
          <w:color w:val="000000" w:themeColor="text1" w:themeTint="FF" w:themeShade="FF"/>
          <w:sz w:val="20"/>
          <w:szCs w:val="20"/>
          <w:lang w:val="es-ES"/>
        </w:rPr>
        <w:t xml:space="preserve"> siempre será necesario adaptar las metodologías a la dinámica del grupo tanto por las características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lo conformen, como por las necesidades que se vayan identificando en el transcurso de cada uno de los encuentros. </w:t>
      </w:r>
    </w:p>
    <w:p w:rsidRPr="00B647DF" w:rsidR="00385960" w:rsidP="00385960" w:rsidRDefault="00385960" w14:paraId="6DAC9F86" w14:textId="77777777">
      <w:pPr>
        <w:spacing w:line="276" w:lineRule="auto"/>
        <w:jc w:val="both"/>
        <w:rPr>
          <w:rFonts w:ascii="Arial" w:hAnsi="Arial" w:cs="Arial"/>
          <w:color w:val="000000" w:themeColor="text1"/>
          <w:sz w:val="20"/>
          <w:szCs w:val="20"/>
          <w:lang w:val="es-ES_tradnl"/>
        </w:rPr>
      </w:pPr>
    </w:p>
    <w:p w:rsidRPr="00B647DF" w:rsidR="00385960" w:rsidP="0133D1A1" w:rsidRDefault="00385960" w14:paraId="1270B7F7" w14:textId="77777777" w14:noSpellErr="1">
      <w:pPr>
        <w:spacing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Ahora bien, los grupos deberán estar conformados máximo por grupos de 15 nuños y niñas, y se desarrollarán en espacios </w:t>
      </w:r>
      <w:r w:rsidRPr="0133D1A1" w:rsidR="00385960">
        <w:rPr>
          <w:rFonts w:ascii="Arial" w:hAnsi="Arial" w:cs="Arial"/>
          <w:color w:val="000000" w:themeColor="text1" w:themeTint="FF" w:themeShade="FF"/>
          <w:sz w:val="20"/>
          <w:szCs w:val="20"/>
          <w:lang w:val="es-ES"/>
        </w:rPr>
        <w:t>comunitarios  seguros</w:t>
      </w:r>
      <w:r w:rsidRPr="0133D1A1" w:rsidR="00385960">
        <w:rPr>
          <w:rFonts w:ascii="Arial" w:hAnsi="Arial" w:cs="Arial"/>
          <w:color w:val="000000" w:themeColor="text1" w:themeTint="FF" w:themeShade="FF"/>
          <w:sz w:val="20"/>
          <w:szCs w:val="20"/>
          <w:lang w:val="es-ES"/>
        </w:rPr>
        <w:t xml:space="preserve"> que permitan el </w:t>
      </w:r>
      <w:r w:rsidRPr="0133D1A1" w:rsidR="00385960">
        <w:rPr>
          <w:rFonts w:ascii="Arial" w:hAnsi="Arial" w:cs="Arial"/>
          <w:color w:val="000000" w:themeColor="text1" w:themeTint="FF" w:themeShade="FF"/>
          <w:sz w:val="20"/>
          <w:szCs w:val="20"/>
          <w:lang w:val="es-ES"/>
        </w:rPr>
        <w:t>juego</w:t>
      </w:r>
      <w:r w:rsidRPr="0133D1A1" w:rsidR="00385960">
        <w:rPr>
          <w:rFonts w:ascii="Arial" w:hAnsi="Arial" w:cs="Arial"/>
          <w:color w:val="000000" w:themeColor="text1" w:themeTint="FF" w:themeShade="FF"/>
          <w:sz w:val="20"/>
          <w:szCs w:val="20"/>
          <w:lang w:val="es-ES"/>
        </w:rPr>
        <w:t xml:space="preserve"> pero también la escucha y la contención cuando sea necesario.</w:t>
      </w:r>
    </w:p>
    <w:p w:rsidRPr="00B647DF" w:rsidR="00385960" w:rsidP="00385960" w:rsidRDefault="00385960" w14:paraId="094E41F2" w14:textId="77777777">
      <w:pPr>
        <w:spacing w:line="276" w:lineRule="auto"/>
        <w:jc w:val="both"/>
        <w:rPr>
          <w:rFonts w:ascii="Arial" w:hAnsi="Arial" w:cs="Arial"/>
          <w:color w:val="000000" w:themeColor="text1"/>
          <w:sz w:val="20"/>
          <w:szCs w:val="20"/>
          <w:lang w:val="es-ES_tradnl"/>
        </w:rPr>
      </w:pPr>
    </w:p>
    <w:p w:rsidRPr="00B647DF" w:rsidR="00385960" w:rsidP="0133D1A1" w:rsidRDefault="00385960" w14:paraId="1A4491C5" w14:textId="77777777" w14:noSpellErr="1">
      <w:pPr>
        <w:spacing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Por otro lado, es importante señalar que si bien la metodología aquí propuesta, tiene un énfasis en la experiencia migratoria, en los grupos  pueden participar niños y niñas de las comunidades de acogida o receptora que no hayan vivido directamente este proceso, y será necesario adaptar el lenguaje y la metodología para que el desarrollo de los grupos se convierta en un aporte a la integración social y comunitaria, y una apuesta por la prevención de la estigmatización y  de todo tipo de violencias.</w:t>
      </w:r>
      <w:r w:rsidRPr="0133D1A1" w:rsidR="00385960">
        <w:rPr>
          <w:rFonts w:ascii="Arial" w:hAnsi="Arial" w:cs="Arial"/>
          <w:color w:val="000000" w:themeColor="text1" w:themeTint="FF" w:themeShade="FF"/>
          <w:sz w:val="20"/>
          <w:szCs w:val="20"/>
          <w:lang w:val="es-ES"/>
        </w:rPr>
        <w:t xml:space="preserve"> </w:t>
      </w:r>
    </w:p>
    <w:p w:rsidRPr="00B647DF" w:rsidR="00385960" w:rsidP="00385960" w:rsidRDefault="00385960" w14:paraId="5398F687" w14:textId="77777777">
      <w:pPr>
        <w:rPr>
          <w:rFonts w:ascii="Arial" w:hAnsi="Arial" w:cs="Arial"/>
          <w:b/>
          <w:bCs/>
          <w:color w:val="000000" w:themeColor="text1"/>
          <w:sz w:val="20"/>
          <w:szCs w:val="20"/>
          <w:lang w:val="es-ES_tradnl"/>
        </w:rPr>
      </w:pPr>
    </w:p>
    <w:p w:rsidRPr="00B647DF" w:rsidR="00385960" w:rsidP="00385960" w:rsidRDefault="00385960" w14:paraId="2E366938" w14:textId="4AED7641">
      <w:pPr>
        <w:rPr>
          <w:rFonts w:ascii="Arial" w:hAnsi="Arial" w:cs="Arial"/>
          <w:b/>
          <w:bCs/>
          <w:color w:val="000000" w:themeColor="text1"/>
          <w:sz w:val="20"/>
          <w:szCs w:val="20"/>
          <w:lang w:val="es-ES_tradnl"/>
        </w:rPr>
      </w:pPr>
      <w:r>
        <w:rPr>
          <w:rFonts w:ascii="Arial" w:hAnsi="Arial" w:cs="Arial"/>
          <w:b/>
          <w:bCs/>
          <w:color w:val="000000" w:themeColor="text1"/>
          <w:sz w:val="20"/>
          <w:szCs w:val="20"/>
          <w:lang w:val="es-ES_tradnl"/>
        </w:rPr>
        <w:t xml:space="preserve">7.2 </w:t>
      </w:r>
      <w:r w:rsidRPr="00B647DF">
        <w:rPr>
          <w:rFonts w:ascii="Arial" w:hAnsi="Arial" w:cs="Arial"/>
          <w:b/>
          <w:bCs/>
          <w:color w:val="000000" w:themeColor="text1"/>
          <w:sz w:val="20"/>
          <w:szCs w:val="20"/>
          <w:lang w:val="es-ES_tradnl"/>
        </w:rPr>
        <w:t>Objetivos:</w:t>
      </w:r>
    </w:p>
    <w:p w:rsidRPr="00B647DF" w:rsidR="00385960" w:rsidP="00385960" w:rsidRDefault="00385960" w14:paraId="786F4A74" w14:textId="77777777">
      <w:pPr>
        <w:rPr>
          <w:rFonts w:ascii="Arial" w:hAnsi="Arial" w:cs="Arial"/>
          <w:b/>
          <w:bCs/>
          <w:color w:val="000000" w:themeColor="text1"/>
          <w:sz w:val="20"/>
          <w:szCs w:val="20"/>
          <w:lang w:val="es-ES_tradnl"/>
        </w:rPr>
      </w:pPr>
    </w:p>
    <w:p w:rsidRPr="00B647DF" w:rsidR="00385960" w:rsidP="004B53B7" w:rsidRDefault="00385960" w14:paraId="60883E6C" w14:textId="77777777">
      <w:pPr>
        <w:pStyle w:val="Prrafodelista"/>
        <w:numPr>
          <w:ilvl w:val="0"/>
          <w:numId w:val="64"/>
        </w:numPr>
        <w:spacing w:after="0" w:line="240"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Promover la expresión emocional y la resignificación de la experiencia vivida en el proceso migratorio.</w:t>
      </w:r>
    </w:p>
    <w:p w:rsidRPr="00B647DF" w:rsidR="00385960" w:rsidP="0133D1A1" w:rsidRDefault="00385960" w14:paraId="65CF9FDB" w14:textId="77777777" w14:noSpellErr="1">
      <w:pPr>
        <w:pStyle w:val="Prrafodelista"/>
        <w:numPr>
          <w:ilvl w:val="0"/>
          <w:numId w:val="64"/>
        </w:numPr>
        <w:spacing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Promover el reconocimiento de </w:t>
      </w:r>
      <w:r w:rsidRPr="0133D1A1" w:rsidR="00385960">
        <w:rPr>
          <w:rFonts w:ascii="Arial" w:hAnsi="Arial" w:cs="Arial"/>
          <w:color w:val="000000" w:themeColor="text1" w:themeTint="FF" w:themeShade="FF"/>
          <w:sz w:val="20"/>
          <w:szCs w:val="20"/>
          <w:lang w:val="es-ES"/>
        </w:rPr>
        <w:t>potencialidades,  capacidades</w:t>
      </w:r>
      <w:r w:rsidRPr="0133D1A1" w:rsidR="00385960">
        <w:rPr>
          <w:rFonts w:ascii="Arial" w:hAnsi="Arial" w:cs="Arial"/>
          <w:color w:val="000000" w:themeColor="text1" w:themeTint="FF" w:themeShade="FF"/>
          <w:sz w:val="20"/>
          <w:szCs w:val="20"/>
          <w:lang w:val="es-ES"/>
        </w:rPr>
        <w:t xml:space="preserve"> y recursos de afrontamiento, frente a los cambios generados en el proceso migratorio y en la cotidianidad. </w:t>
      </w:r>
    </w:p>
    <w:p w:rsidRPr="00385960" w:rsidR="00385960" w:rsidP="0133D1A1" w:rsidRDefault="00385960" w14:paraId="1E36914D" w14:textId="3FABBD7D" w14:noSpellErr="1">
      <w:pPr>
        <w:pStyle w:val="Prrafodelista"/>
        <w:numPr>
          <w:ilvl w:val="0"/>
          <w:numId w:val="64"/>
        </w:numPr>
        <w:spacing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Favorecer el fortalecimiento de las habilidades </w:t>
      </w:r>
      <w:r w:rsidRPr="0133D1A1" w:rsidR="00385960">
        <w:rPr>
          <w:rFonts w:ascii="Arial" w:hAnsi="Arial" w:cs="Arial"/>
          <w:color w:val="000000" w:themeColor="text1" w:themeTint="FF" w:themeShade="FF"/>
          <w:sz w:val="20"/>
          <w:szCs w:val="20"/>
          <w:lang w:val="es-ES"/>
        </w:rPr>
        <w:t>para  el</w:t>
      </w:r>
      <w:r w:rsidRPr="0133D1A1" w:rsidR="00385960">
        <w:rPr>
          <w:rFonts w:ascii="Arial" w:hAnsi="Arial" w:cs="Arial"/>
          <w:color w:val="000000" w:themeColor="text1" w:themeTint="FF" w:themeShade="FF"/>
          <w:sz w:val="20"/>
          <w:szCs w:val="20"/>
          <w:lang w:val="es-ES"/>
        </w:rPr>
        <w:t xml:space="preserve"> cuidado de </w:t>
      </w:r>
      <w:r w:rsidRPr="0133D1A1" w:rsidR="00385960">
        <w:rPr>
          <w:rFonts w:ascii="Arial" w:hAnsi="Arial" w:cs="Arial"/>
          <w:color w:val="000000" w:themeColor="text1" w:themeTint="FF" w:themeShade="FF"/>
          <w:sz w:val="20"/>
          <w:szCs w:val="20"/>
          <w:lang w:val="es-ES"/>
        </w:rPr>
        <w:t>si</w:t>
      </w:r>
      <w:r w:rsidRPr="0133D1A1" w:rsidR="00385960">
        <w:rPr>
          <w:rFonts w:ascii="Arial" w:hAnsi="Arial" w:cs="Arial"/>
          <w:color w:val="000000" w:themeColor="text1" w:themeTint="FF" w:themeShade="FF"/>
          <w:sz w:val="20"/>
          <w:szCs w:val="20"/>
          <w:lang w:val="es-ES"/>
        </w:rPr>
        <w:t xml:space="preserve"> mismo/a, la construcción de vínculos </w:t>
      </w:r>
      <w:r w:rsidRPr="0133D1A1" w:rsidR="00385960">
        <w:rPr>
          <w:rFonts w:ascii="Arial" w:hAnsi="Arial" w:cs="Arial"/>
          <w:color w:val="000000" w:themeColor="text1" w:themeTint="FF" w:themeShade="FF"/>
          <w:sz w:val="20"/>
          <w:szCs w:val="20"/>
          <w:lang w:val="es-ES"/>
        </w:rPr>
        <w:t>protectores,  así</w:t>
      </w:r>
      <w:r w:rsidRPr="0133D1A1" w:rsidR="00385960">
        <w:rPr>
          <w:rFonts w:ascii="Arial" w:hAnsi="Arial" w:cs="Arial"/>
          <w:color w:val="000000" w:themeColor="text1" w:themeTint="FF" w:themeShade="FF"/>
          <w:sz w:val="20"/>
          <w:szCs w:val="20"/>
          <w:lang w:val="es-ES"/>
        </w:rPr>
        <w:t xml:space="preserve"> como la integración social y comunitaria. </w:t>
      </w:r>
    </w:p>
    <w:p w:rsidRPr="00B647DF" w:rsidR="00385960" w:rsidP="00385960" w:rsidRDefault="00385960" w14:paraId="2E710C64" w14:textId="77777777">
      <w:pPr>
        <w:rPr>
          <w:rFonts w:ascii="Arial" w:hAnsi="Arial" w:cs="Arial"/>
          <w:b/>
          <w:bCs/>
          <w:color w:val="000000" w:themeColor="text1"/>
          <w:sz w:val="20"/>
          <w:szCs w:val="20"/>
          <w:lang w:val="es-ES_tradnl"/>
        </w:rPr>
      </w:pPr>
    </w:p>
    <w:p w:rsidRPr="00B647DF" w:rsidR="00385960" w:rsidP="00385960" w:rsidRDefault="00385960" w14:paraId="76F9E8A2" w14:textId="0E00728E">
      <w:pPr>
        <w:rPr>
          <w:rFonts w:ascii="Arial" w:hAnsi="Arial" w:cs="Arial"/>
          <w:b/>
          <w:bCs/>
          <w:color w:val="000000" w:themeColor="text1"/>
          <w:sz w:val="20"/>
          <w:szCs w:val="20"/>
          <w:lang w:val="es-ES_tradnl"/>
        </w:rPr>
      </w:pPr>
      <w:r>
        <w:rPr>
          <w:rFonts w:ascii="Arial" w:hAnsi="Arial" w:cs="Arial"/>
          <w:b/>
          <w:bCs/>
          <w:color w:val="000000" w:themeColor="text1"/>
          <w:sz w:val="20"/>
          <w:szCs w:val="20"/>
          <w:lang w:val="es-ES_tradnl"/>
        </w:rPr>
        <w:t xml:space="preserve">7.3 </w:t>
      </w:r>
      <w:r w:rsidRPr="00B647DF">
        <w:rPr>
          <w:rFonts w:ascii="Arial" w:hAnsi="Arial" w:cs="Arial"/>
          <w:b/>
          <w:bCs/>
          <w:color w:val="000000" w:themeColor="text1"/>
          <w:sz w:val="20"/>
          <w:szCs w:val="20"/>
          <w:lang w:val="es-ES_tradnl"/>
        </w:rPr>
        <w:t xml:space="preserve">Recomendaciones: </w:t>
      </w:r>
    </w:p>
    <w:p w:rsidRPr="00B647DF" w:rsidR="00385960" w:rsidP="00385960" w:rsidRDefault="00385960" w14:paraId="6C5E93B2" w14:textId="77777777">
      <w:pPr>
        <w:rPr>
          <w:rFonts w:ascii="Arial" w:hAnsi="Arial" w:cs="Arial"/>
          <w:b/>
          <w:bCs/>
          <w:color w:val="000000" w:themeColor="text1"/>
          <w:sz w:val="20"/>
          <w:szCs w:val="20"/>
          <w:lang w:val="es-ES_tradnl"/>
        </w:rPr>
      </w:pPr>
    </w:p>
    <w:p w:rsidRPr="00B647DF" w:rsidR="00385960" w:rsidP="0133D1A1" w:rsidRDefault="00385960" w14:paraId="035515D2" w14:textId="77777777" w14:noSpellErr="1">
      <w:pPr>
        <w:pStyle w:val="Prrafodelista"/>
        <w:numPr>
          <w:ilvl w:val="0"/>
          <w:numId w:val="98"/>
        </w:numPr>
        <w:spacing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En primer lugar, es necesario señalar que la experiencia particular de cada niño o niña, debe ser el punto de partida para observar y comprender lo que han vivido y las necesidades o expectativas que expresa en relación a la migración.</w:t>
      </w:r>
      <w:r w:rsidRPr="0133D1A1" w:rsidR="00385960">
        <w:rPr>
          <w:rFonts w:ascii="Arial" w:hAnsi="Arial" w:cs="Arial"/>
          <w:color w:val="000000" w:themeColor="text1" w:themeTint="FF" w:themeShade="FF"/>
          <w:sz w:val="20"/>
          <w:szCs w:val="20"/>
          <w:lang w:val="es-ES"/>
        </w:rPr>
        <w:t xml:space="preserve"> Partir de reconocer la subjetividad de cada niño o niña, es afirmar que las experiencias de vida y su relacionamiento con el mundo, les permiten desarrollar de manera diferencial sus habilidades y hacer juicios sobre lo que han vivido, sus necesidades y sueños. Esto implica mantener una actitud crítica frente a los imaginarios </w:t>
      </w:r>
      <w:r w:rsidRPr="0133D1A1" w:rsidR="00385960">
        <w:rPr>
          <w:rFonts w:ascii="Arial" w:hAnsi="Arial" w:cs="Arial"/>
          <w:color w:val="000000" w:themeColor="text1" w:themeTint="FF" w:themeShade="FF"/>
          <w:sz w:val="20"/>
          <w:szCs w:val="20"/>
          <w:lang w:val="es-ES"/>
        </w:rPr>
        <w:t>adulto céntricos</w:t>
      </w:r>
      <w:r w:rsidRPr="0133D1A1" w:rsidR="00385960">
        <w:rPr>
          <w:rFonts w:ascii="Arial" w:hAnsi="Arial" w:cs="Arial"/>
          <w:color w:val="000000" w:themeColor="text1" w:themeTint="FF" w:themeShade="FF"/>
          <w:sz w:val="20"/>
          <w:szCs w:val="20"/>
          <w:lang w:val="es-ES"/>
        </w:rPr>
        <w:t xml:space="preserve"> que desconocen la particularidad de la experiencia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migrantes </w:t>
      </w:r>
      <w:r w:rsidRPr="0133D1A1" w:rsidR="00385960">
        <w:rPr>
          <w:rFonts w:ascii="Arial" w:hAnsi="Arial" w:cs="Arial"/>
          <w:color w:val="000000" w:themeColor="text1" w:themeTint="FF" w:themeShade="FF"/>
          <w:sz w:val="20"/>
          <w:szCs w:val="20"/>
          <w:lang w:val="es-ES"/>
        </w:rPr>
        <w:t>en relación a</w:t>
      </w:r>
      <w:r w:rsidRPr="0133D1A1" w:rsidR="00385960">
        <w:rPr>
          <w:rFonts w:ascii="Arial" w:hAnsi="Arial" w:cs="Arial"/>
          <w:color w:val="000000" w:themeColor="text1" w:themeTint="FF" w:themeShade="FF"/>
          <w:sz w:val="20"/>
          <w:szCs w:val="20"/>
          <w:lang w:val="es-ES"/>
        </w:rPr>
        <w:t xml:space="preserve"> las vivencias de los adultos o su capacidad para reflexionar, hacer sus propios juicios o generar propuestas viables frente las transformaciones que requieren sus familias o comunidades. </w:t>
      </w:r>
    </w:p>
    <w:p w:rsidRPr="00B647DF" w:rsidR="00385960" w:rsidP="00385960" w:rsidRDefault="00385960" w14:paraId="7232BA08" w14:textId="77777777">
      <w:pPr>
        <w:rPr>
          <w:rFonts w:ascii="Arial" w:hAnsi="Arial" w:cs="Arial"/>
          <w:b/>
          <w:bCs/>
          <w:color w:val="000000" w:themeColor="text1"/>
          <w:sz w:val="20"/>
          <w:szCs w:val="20"/>
          <w:lang w:val="es-ES_tradnl"/>
        </w:rPr>
      </w:pPr>
    </w:p>
    <w:p w:rsidRPr="00B647DF" w:rsidR="00385960" w:rsidP="0133D1A1" w:rsidRDefault="00385960" w14:paraId="1F17AD36" w14:textId="77777777" w14:noSpellErr="1">
      <w:pPr>
        <w:pStyle w:val="Prrafodelista"/>
        <w:numPr>
          <w:ilvl w:val="0"/>
          <w:numId w:val="98"/>
        </w:numPr>
        <w:spacing w:before="200" w:after="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Los niños y niñas están está en una etapa de mayor dinamismo en la construcción de su identidad, por lo mismo se </w:t>
      </w:r>
      <w:r w:rsidRPr="0133D1A1" w:rsidR="00385960">
        <w:rPr>
          <w:rFonts w:ascii="Arial" w:hAnsi="Arial" w:cs="Arial"/>
          <w:color w:val="000000" w:themeColor="text1" w:themeTint="FF" w:themeShade="FF"/>
          <w:sz w:val="20"/>
          <w:szCs w:val="20"/>
          <w:lang w:val="es-ES"/>
        </w:rPr>
        <w:t>recomienda  diferenciar</w:t>
      </w:r>
      <w:r w:rsidRPr="0133D1A1" w:rsidR="00385960">
        <w:rPr>
          <w:rFonts w:ascii="Arial" w:hAnsi="Arial" w:cs="Arial"/>
          <w:color w:val="000000" w:themeColor="text1" w:themeTint="FF" w:themeShade="FF"/>
          <w:sz w:val="20"/>
          <w:szCs w:val="20"/>
          <w:lang w:val="es-ES"/>
        </w:rPr>
        <w:t xml:space="preserve"> la experiencia migratoria de la manera en que se perciben a si mismo ellos y ellas. Por </w:t>
      </w:r>
      <w:r w:rsidRPr="0133D1A1" w:rsidR="00385960">
        <w:rPr>
          <w:rFonts w:ascii="Arial" w:hAnsi="Arial" w:cs="Arial"/>
          <w:color w:val="000000" w:themeColor="text1" w:themeTint="FF" w:themeShade="FF"/>
          <w:sz w:val="20"/>
          <w:szCs w:val="20"/>
          <w:lang w:val="es-ES"/>
        </w:rPr>
        <w:t>tanto  la</w:t>
      </w:r>
      <w:r w:rsidRPr="0133D1A1" w:rsidR="00385960">
        <w:rPr>
          <w:rFonts w:ascii="Arial" w:hAnsi="Arial" w:cs="Arial"/>
          <w:color w:val="000000" w:themeColor="text1" w:themeTint="FF" w:themeShade="FF"/>
          <w:sz w:val="20"/>
          <w:szCs w:val="20"/>
          <w:lang w:val="es-ES"/>
        </w:rPr>
        <w:t xml:space="preserve"> manera de nombrarlos a ellos y </w:t>
      </w:r>
      <w:r w:rsidRPr="0133D1A1" w:rsidR="00385960">
        <w:rPr>
          <w:rFonts w:ascii="Arial" w:hAnsi="Arial" w:cs="Arial"/>
          <w:color w:val="000000" w:themeColor="text1" w:themeTint="FF" w:themeShade="FF"/>
          <w:sz w:val="20"/>
          <w:szCs w:val="20"/>
          <w:lang w:val="es-ES"/>
        </w:rPr>
        <w:t>ellas,</w:t>
      </w:r>
      <w:r w:rsidRPr="0133D1A1" w:rsidR="00385960">
        <w:rPr>
          <w:rFonts w:ascii="Arial" w:hAnsi="Arial" w:cs="Arial"/>
          <w:color w:val="000000" w:themeColor="text1" w:themeTint="FF" w:themeShade="FF"/>
          <w:sz w:val="20"/>
          <w:szCs w:val="20"/>
          <w:lang w:val="es-ES"/>
        </w:rPr>
        <w:t xml:space="preserve"> debe hacerse desde el lugar que </w:t>
      </w:r>
      <w:r w:rsidRPr="0133D1A1" w:rsidR="00385960">
        <w:rPr>
          <w:rFonts w:ascii="Arial" w:hAnsi="Arial" w:cs="Arial"/>
          <w:color w:val="000000" w:themeColor="text1" w:themeTint="FF" w:themeShade="FF"/>
          <w:sz w:val="20"/>
          <w:szCs w:val="20"/>
          <w:lang w:val="es-ES"/>
        </w:rPr>
        <w:t>ellos se nombre</w:t>
      </w:r>
      <w:r w:rsidRPr="0133D1A1" w:rsidR="00385960">
        <w:rPr>
          <w:rFonts w:ascii="Arial" w:hAnsi="Arial" w:cs="Arial"/>
          <w:color w:val="000000" w:themeColor="text1" w:themeTint="FF" w:themeShade="FF"/>
          <w:sz w:val="20"/>
          <w:szCs w:val="20"/>
          <w:lang w:val="es-ES"/>
        </w:rPr>
        <w:t xml:space="preserve"> a </w:t>
      </w:r>
      <w:r w:rsidRPr="0133D1A1" w:rsidR="00385960">
        <w:rPr>
          <w:rFonts w:ascii="Arial" w:hAnsi="Arial" w:cs="Arial"/>
          <w:color w:val="000000" w:themeColor="text1" w:themeTint="FF" w:themeShade="FF"/>
          <w:sz w:val="20"/>
          <w:szCs w:val="20"/>
          <w:lang w:val="es-ES"/>
        </w:rPr>
        <w:t>si</w:t>
      </w:r>
      <w:r w:rsidRPr="0133D1A1" w:rsidR="00385960">
        <w:rPr>
          <w:rFonts w:ascii="Arial" w:hAnsi="Arial" w:cs="Arial"/>
          <w:color w:val="000000" w:themeColor="text1" w:themeTint="FF" w:themeShade="FF"/>
          <w:sz w:val="20"/>
          <w:szCs w:val="20"/>
          <w:lang w:val="es-ES"/>
        </w:rPr>
        <w:t xml:space="preserve"> mismo, reconociendo sus múltiples características, cualidades y construcciones en relación por ejemplo a la edad o al género. La participación en el grupo no debe obligarlos a sumir una identidad como migrantes “vulnerables”, sino por el contrario permitirles reconocerse en su diversidad y en el ejercicio de sus derechos.  </w:t>
      </w:r>
    </w:p>
    <w:p w:rsidRPr="00B647DF" w:rsidR="00385960" w:rsidP="00385960" w:rsidRDefault="00385960" w14:paraId="6A5CB52D" w14:textId="77777777">
      <w:pPr>
        <w:pStyle w:val="Prrafodelista"/>
        <w:rPr>
          <w:rFonts w:ascii="Arial" w:hAnsi="Arial" w:cs="Arial"/>
          <w:color w:val="000000" w:themeColor="text1"/>
          <w:sz w:val="20"/>
          <w:szCs w:val="20"/>
          <w:lang w:val="es-ES_tradnl"/>
        </w:rPr>
      </w:pPr>
    </w:p>
    <w:p w:rsidRPr="00B647DF" w:rsidR="00385960" w:rsidP="0133D1A1" w:rsidRDefault="00385960" w14:paraId="019F60E9" w14:textId="77777777" w14:noSpellErr="1">
      <w:pPr>
        <w:pStyle w:val="Prrafodelista"/>
        <w:numPr>
          <w:ilvl w:val="0"/>
          <w:numId w:val="98"/>
        </w:numPr>
        <w:spacing w:before="200" w:after="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igual manera se recomienda que se indague por la comprensión que tiene el niño o niña frente a la migración. </w:t>
      </w:r>
      <w:r w:rsidRPr="0133D1A1" w:rsidR="00385960">
        <w:rPr>
          <w:rFonts w:ascii="Arial" w:hAnsi="Arial" w:cs="Arial"/>
          <w:color w:val="000000" w:themeColor="text1" w:themeTint="FF" w:themeShade="FF"/>
          <w:sz w:val="20"/>
          <w:szCs w:val="20"/>
          <w:lang w:val="es-ES"/>
        </w:rPr>
        <w:t xml:space="preserve">En muchas ocasiones se les excluye de las conversaciones familiares  o sociales frente a este tema, o las decisiones que se tomaron en el camino,  por lo que los niños y niñas crean sus propias explicaciones sobre lo que escuchan o ven de los adultos, lo cual en ocasiones genera confusión y malestar, en este sentido es importante posibilitar </w:t>
      </w:r>
      <w:r w:rsidRPr="0133D1A1" w:rsidR="00385960">
        <w:rPr>
          <w:rFonts w:ascii="Arial" w:hAnsi="Arial" w:cs="Arial"/>
          <w:color w:val="000000" w:themeColor="text1" w:themeTint="FF" w:themeShade="FF"/>
          <w:sz w:val="20"/>
          <w:szCs w:val="20"/>
          <w:lang w:val="es-ES"/>
        </w:rPr>
        <w:t>la escucha y el diálogo frente a los imaginarios, los temores, las expectativas que genera la migración, así como que lo que ellos y ellas consideran como valioso o doloroso en las transformaciones que ha generado el proceso.</w:t>
      </w:r>
      <w:r w:rsidRPr="0133D1A1" w:rsidR="00385960">
        <w:rPr>
          <w:rFonts w:ascii="Arial" w:hAnsi="Arial" w:cs="Arial"/>
          <w:color w:val="000000" w:themeColor="text1" w:themeTint="FF" w:themeShade="FF"/>
          <w:sz w:val="20"/>
          <w:szCs w:val="20"/>
          <w:lang w:val="es-ES"/>
        </w:rPr>
        <w:t xml:space="preserve">  </w:t>
      </w:r>
    </w:p>
    <w:p w:rsidRPr="00B647DF" w:rsidR="00385960" w:rsidP="00385960" w:rsidRDefault="00385960" w14:paraId="5A556ACA"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19EE9E4E" w14:textId="77777777" w14:noSpellErr="1">
      <w:pPr>
        <w:pStyle w:val="Prrafodelista"/>
        <w:numPr>
          <w:ilvl w:val="0"/>
          <w:numId w:val="98"/>
        </w:numPr>
        <w:spacing w:before="200" w:after="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son sujetos de especial protección, por lo que cualquier persona que conozca de una violación a sus derechos o identifique la necesidad de generar acciones para su cuidado protección debe activarlas. Por esta razón se recomienda, identificar el estado de la garantía de los derechos de los niños y niñas, haciendo énfasis en reconocer  si existen situaciones que pongan en riesgo su existencia o si existe un alto grado de vulnerabilidad en materia de nutrición o salud, pues estas condiciones permitirán que los niños y niñas participen en condiciones de dignidad en los grupos y que el acompañamiento psicosocial tenga un impacto, no es posible el bienestar emocional sino existen condiciones mínimas de garantía para la vida o el ejercicio de sus derechos. </w:t>
      </w:r>
    </w:p>
    <w:p w:rsidRPr="00B647DF" w:rsidR="00385960" w:rsidP="00385960" w:rsidRDefault="00385960" w14:paraId="723BC9E2" w14:textId="77777777">
      <w:pPr>
        <w:pStyle w:val="Prrafodelista"/>
        <w:rPr>
          <w:rFonts w:ascii="Arial" w:hAnsi="Arial" w:cs="Arial"/>
          <w:color w:val="000000" w:themeColor="text1"/>
          <w:sz w:val="20"/>
          <w:szCs w:val="20"/>
          <w:lang w:val="es-ES_tradnl"/>
        </w:rPr>
      </w:pPr>
    </w:p>
    <w:p w:rsidRPr="00B647DF" w:rsidR="00385960" w:rsidP="0133D1A1" w:rsidRDefault="00385960" w14:paraId="7ABCE21A" w14:textId="77777777" w14:noSpellErr="1">
      <w:pPr>
        <w:pStyle w:val="Prrafodelista"/>
        <w:spacing w:before="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allí la importancia de mapear la oferta disponible para </w:t>
      </w:r>
      <w:r w:rsidRPr="0133D1A1" w:rsidR="00385960">
        <w:rPr>
          <w:rFonts w:ascii="Arial" w:hAnsi="Arial" w:cs="Arial"/>
          <w:color w:val="000000" w:themeColor="text1" w:themeTint="FF" w:themeShade="FF"/>
          <w:sz w:val="20"/>
          <w:szCs w:val="20"/>
          <w:lang w:val="es-ES"/>
        </w:rPr>
        <w:t>niños y niñas</w:t>
      </w:r>
      <w:r w:rsidRPr="0133D1A1" w:rsidR="00385960">
        <w:rPr>
          <w:rFonts w:ascii="Arial" w:hAnsi="Arial" w:cs="Arial"/>
          <w:color w:val="000000" w:themeColor="text1" w:themeTint="FF" w:themeShade="FF"/>
          <w:sz w:val="20"/>
          <w:szCs w:val="20"/>
          <w:lang w:val="es-ES"/>
        </w:rPr>
        <w:t xml:space="preserve"> en el territorio tanto del Estado como de las organizaciones comunitarias o de la cooperación </w:t>
      </w:r>
      <w:r w:rsidRPr="0133D1A1" w:rsidR="00385960">
        <w:rPr>
          <w:rFonts w:ascii="Arial" w:hAnsi="Arial" w:cs="Arial"/>
          <w:color w:val="000000" w:themeColor="text1" w:themeTint="FF" w:themeShade="FF"/>
          <w:sz w:val="20"/>
          <w:szCs w:val="20"/>
          <w:lang w:val="es-ES"/>
        </w:rPr>
        <w:t>internacional ,</w:t>
      </w:r>
      <w:r w:rsidRPr="0133D1A1" w:rsidR="00385960">
        <w:rPr>
          <w:rFonts w:ascii="Arial" w:hAnsi="Arial" w:cs="Arial"/>
          <w:color w:val="000000" w:themeColor="text1" w:themeTint="FF" w:themeShade="FF"/>
          <w:sz w:val="20"/>
          <w:szCs w:val="20"/>
          <w:lang w:val="es-ES"/>
        </w:rPr>
        <w:t xml:space="preserve"> en la etapa de análisis de contexto y las rutas para su cuidado y protección que difieren de las dispuestas para los adultos. </w:t>
      </w:r>
      <w:r w:rsidRPr="0133D1A1" w:rsidR="00385960">
        <w:rPr>
          <w:rFonts w:ascii="Arial" w:hAnsi="Arial" w:cs="Arial"/>
          <w:color w:val="000000" w:themeColor="text1" w:themeTint="FF" w:themeShade="FF"/>
          <w:sz w:val="20"/>
          <w:szCs w:val="20"/>
          <w:lang w:val="es-ES"/>
        </w:rPr>
        <w:t>Muchos cuidadores pueden tener temores o desconfianza hacia las entidades estatales y por lo mismo, evitan acceder a los servicios o programas de cuidado y protección de los niños y niñas, por lo que se recomienda si esto se identifica, generar un espacio de diálogo con la familia que permita reflexionar frente a estos temores y reafirmar el interés superior de los derechos de los niños y niñas.</w:t>
      </w:r>
      <w:r w:rsidRPr="0133D1A1" w:rsidR="00385960">
        <w:rPr>
          <w:rFonts w:ascii="Arial" w:hAnsi="Arial" w:cs="Arial"/>
          <w:color w:val="000000" w:themeColor="text1" w:themeTint="FF" w:themeShade="FF"/>
          <w:sz w:val="20"/>
          <w:szCs w:val="20"/>
          <w:lang w:val="es-ES"/>
        </w:rPr>
        <w:t xml:space="preserve"> </w:t>
      </w:r>
    </w:p>
    <w:p w:rsidRPr="00B647DF" w:rsidR="00385960" w:rsidP="00385960" w:rsidRDefault="00385960" w14:paraId="3B3AFB27"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60C1DCCF" w14:textId="77777777" w14:noSpellErr="1">
      <w:pPr>
        <w:pStyle w:val="Prrafodelista"/>
        <w:numPr>
          <w:ilvl w:val="0"/>
          <w:numId w:val="98"/>
        </w:numPr>
        <w:spacing w:before="200" w:after="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Los vínculos que son significativos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son vitales para que ellos se sientan seguros en los escenarios en los que participan. Por lo que se recomienda se identifique quienes componen su red de vínculos. Allí puede estar la familia, los amigos, las personas de las organizaciones sociales de las que hace parte o incluso los funcionarios de las instituciones en las que están bajo </w:t>
      </w:r>
      <w:r w:rsidRPr="0133D1A1" w:rsidR="00385960">
        <w:rPr>
          <w:rFonts w:ascii="Arial" w:hAnsi="Arial" w:cs="Arial"/>
          <w:color w:val="000000" w:themeColor="text1" w:themeTint="FF" w:themeShade="FF"/>
          <w:sz w:val="20"/>
          <w:szCs w:val="20"/>
          <w:lang w:val="es-ES"/>
        </w:rPr>
        <w:t>protección,  y</w:t>
      </w:r>
      <w:r w:rsidRPr="0133D1A1" w:rsidR="00385960">
        <w:rPr>
          <w:rFonts w:ascii="Arial" w:hAnsi="Arial" w:cs="Arial"/>
          <w:color w:val="000000" w:themeColor="text1" w:themeTint="FF" w:themeShade="FF"/>
          <w:sz w:val="20"/>
          <w:szCs w:val="20"/>
          <w:lang w:val="es-ES"/>
        </w:rPr>
        <w:t xml:space="preserve"> deben ser </w:t>
      </w:r>
      <w:r w:rsidRPr="0133D1A1" w:rsidR="00385960">
        <w:rPr>
          <w:rFonts w:ascii="Arial" w:hAnsi="Arial" w:cs="Arial"/>
          <w:color w:val="000000" w:themeColor="text1" w:themeTint="FF" w:themeShade="FF"/>
          <w:sz w:val="20"/>
          <w:szCs w:val="20"/>
          <w:lang w:val="es-ES"/>
        </w:rPr>
        <w:t>ellos  o</w:t>
      </w:r>
      <w:r w:rsidRPr="0133D1A1" w:rsidR="00385960">
        <w:rPr>
          <w:rFonts w:ascii="Arial" w:hAnsi="Arial" w:cs="Arial"/>
          <w:color w:val="000000" w:themeColor="text1" w:themeTint="FF" w:themeShade="FF"/>
          <w:sz w:val="20"/>
          <w:szCs w:val="20"/>
          <w:lang w:val="es-ES"/>
        </w:rPr>
        <w:t xml:space="preserve"> ellas quienes estén al tanto del proceso de acompañamiento psicosocial o con quienes el equipo establezca acuerdos de acciones que se identifiquen prioritarias para el bienestar emocional y relacional de los niños y niñas. </w:t>
      </w:r>
    </w:p>
    <w:p w:rsidRPr="00B647DF" w:rsidR="00385960" w:rsidP="0133D1A1" w:rsidRDefault="00385960" w14:paraId="0840E2A5" w14:textId="77777777" w14:noSpellErr="1">
      <w:pPr>
        <w:pStyle w:val="Prrafodelista"/>
        <w:numPr>
          <w:ilvl w:val="0"/>
          <w:numId w:val="98"/>
        </w:numPr>
        <w:spacing w:before="200" w:after="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juego es el principal lenguaje de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en este momento del curso de vida, por lo que se espera que cada uno </w:t>
      </w:r>
      <w:r w:rsidRPr="0133D1A1" w:rsidR="00385960">
        <w:rPr>
          <w:rFonts w:ascii="Arial" w:hAnsi="Arial" w:cs="Arial"/>
          <w:color w:val="000000" w:themeColor="text1" w:themeTint="FF" w:themeShade="FF"/>
          <w:sz w:val="20"/>
          <w:szCs w:val="20"/>
          <w:lang w:val="es-ES"/>
        </w:rPr>
        <w:t>de los encuentro</w:t>
      </w:r>
      <w:r w:rsidRPr="0133D1A1" w:rsidR="00385960">
        <w:rPr>
          <w:rFonts w:ascii="Arial" w:hAnsi="Arial" w:cs="Arial"/>
          <w:color w:val="000000" w:themeColor="text1" w:themeTint="FF" w:themeShade="FF"/>
          <w:sz w:val="20"/>
          <w:szCs w:val="20"/>
          <w:lang w:val="es-ES"/>
        </w:rPr>
        <w:t xml:space="preserve"> involucre dinámicas que les permitan expresarse, reconocerse e </w:t>
      </w:r>
      <w:r w:rsidRPr="0133D1A1" w:rsidR="00385960">
        <w:rPr>
          <w:rFonts w:ascii="Arial" w:hAnsi="Arial" w:cs="Arial"/>
          <w:color w:val="000000" w:themeColor="text1" w:themeTint="FF" w:themeShade="FF"/>
          <w:sz w:val="20"/>
          <w:szCs w:val="20"/>
          <w:lang w:val="es-ES"/>
        </w:rPr>
        <w:t>integrarse  atreves</w:t>
      </w:r>
      <w:r w:rsidRPr="0133D1A1" w:rsidR="00385960">
        <w:rPr>
          <w:rFonts w:ascii="Arial" w:hAnsi="Arial" w:cs="Arial"/>
          <w:color w:val="000000" w:themeColor="text1" w:themeTint="FF" w:themeShade="FF"/>
          <w:sz w:val="20"/>
          <w:szCs w:val="20"/>
          <w:lang w:val="es-ES"/>
        </w:rPr>
        <w:t xml:space="preserve"> de este. En lo posible se buscará involucrar juegos que sean propios de la diversidad cultural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participen en el grupo, invitándolos a proponerlos o a hacerle ajustes, también será vital que el equipo implementador lea en el juego necesidades psicosociales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estén expresando por ejemplo </w:t>
      </w:r>
      <w:r w:rsidRPr="0133D1A1" w:rsidR="00385960">
        <w:rPr>
          <w:rFonts w:ascii="Arial" w:hAnsi="Arial" w:cs="Arial"/>
          <w:color w:val="000000" w:themeColor="text1" w:themeTint="FF" w:themeShade="FF"/>
          <w:sz w:val="20"/>
          <w:szCs w:val="20"/>
          <w:lang w:val="es-ES"/>
        </w:rPr>
        <w:t>en relación a</w:t>
      </w:r>
      <w:r w:rsidRPr="0133D1A1" w:rsidR="00385960">
        <w:rPr>
          <w:rFonts w:ascii="Arial" w:hAnsi="Arial" w:cs="Arial"/>
          <w:color w:val="000000" w:themeColor="text1" w:themeTint="FF" w:themeShade="FF"/>
          <w:sz w:val="20"/>
          <w:szCs w:val="20"/>
          <w:lang w:val="es-ES"/>
        </w:rPr>
        <w:t xml:space="preserve"> imaginarios sociales, resolución de conflictos o prevención de las violencias y genere un espacio para abordarlo.  </w:t>
      </w:r>
    </w:p>
    <w:p w:rsidRPr="00B647DF" w:rsidR="00385960" w:rsidP="0133D1A1" w:rsidRDefault="00385960" w14:paraId="3C438791" w14:textId="77777777" w14:noSpellErr="1">
      <w:pPr>
        <w:pStyle w:val="Prrafodelista"/>
        <w:spacing w:before="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juego y el arte son herramientas fundamentales en el trabajo con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y debe procurarse que se articulen a los propósitos de la estrategia y de cada uno de los encuentros. </w:t>
      </w:r>
    </w:p>
    <w:p w:rsidR="00385960" w:rsidP="00385960" w:rsidRDefault="00385960" w14:paraId="05B4A54A" w14:textId="557055F0">
      <w:pPr>
        <w:rPr>
          <w:rFonts w:ascii="Arial" w:hAnsi="Arial" w:cs="Arial"/>
          <w:b/>
          <w:bCs/>
          <w:color w:val="000000" w:themeColor="text1"/>
          <w:sz w:val="20"/>
          <w:szCs w:val="20"/>
          <w:lang w:val="es-ES_tradnl"/>
        </w:rPr>
      </w:pPr>
    </w:p>
    <w:p w:rsidRPr="00B647DF" w:rsidR="00385960" w:rsidP="00385960" w:rsidRDefault="00385960" w14:paraId="519DC43C" w14:textId="77777777">
      <w:pPr>
        <w:rPr>
          <w:rFonts w:ascii="Arial" w:hAnsi="Arial" w:cs="Arial"/>
          <w:b/>
          <w:bCs/>
          <w:color w:val="000000" w:themeColor="text1"/>
          <w:sz w:val="20"/>
          <w:szCs w:val="20"/>
          <w:lang w:val="es-ES_tradnl"/>
        </w:rPr>
      </w:pPr>
    </w:p>
    <w:p w:rsidRPr="00B647DF" w:rsidR="00385960" w:rsidP="00385960" w:rsidRDefault="00385960" w14:paraId="7E35B2AA" w14:textId="49FBA185">
      <w:pPr>
        <w:rPr>
          <w:rFonts w:ascii="Arial" w:hAnsi="Arial" w:cs="Arial"/>
          <w:b/>
          <w:bCs/>
          <w:color w:val="000000" w:themeColor="text1"/>
          <w:sz w:val="20"/>
          <w:szCs w:val="20"/>
          <w:lang w:val="es-ES_tradnl"/>
        </w:rPr>
      </w:pPr>
      <w:r>
        <w:rPr>
          <w:rFonts w:ascii="Arial" w:hAnsi="Arial" w:cs="Arial"/>
          <w:b/>
          <w:bCs/>
          <w:color w:val="000000" w:themeColor="text1"/>
          <w:sz w:val="20"/>
          <w:szCs w:val="20"/>
          <w:lang w:val="es-ES_tradnl"/>
        </w:rPr>
        <w:t xml:space="preserve">7.4 </w:t>
      </w:r>
      <w:r w:rsidRPr="00B647DF">
        <w:rPr>
          <w:rFonts w:ascii="Arial" w:hAnsi="Arial" w:cs="Arial"/>
          <w:b/>
          <w:bCs/>
          <w:color w:val="000000" w:themeColor="text1"/>
          <w:sz w:val="20"/>
          <w:szCs w:val="20"/>
          <w:lang w:val="es-ES_tradnl"/>
        </w:rPr>
        <w:t>Pasos Clave:</w:t>
      </w:r>
    </w:p>
    <w:p w:rsidRPr="00B647DF" w:rsidR="00385960" w:rsidP="00385960" w:rsidRDefault="00385960" w14:paraId="6D141918" w14:textId="77777777">
      <w:pPr>
        <w:rPr>
          <w:rFonts w:ascii="Arial" w:hAnsi="Arial" w:cs="Arial"/>
          <w:b/>
          <w:bCs/>
          <w:color w:val="000000" w:themeColor="text1"/>
          <w:sz w:val="20"/>
          <w:szCs w:val="20"/>
          <w:lang w:val="es-ES_tradnl"/>
        </w:rPr>
      </w:pPr>
    </w:p>
    <w:p w:rsidRPr="00B647DF" w:rsidR="00385960" w:rsidP="0133D1A1" w:rsidRDefault="00385960" w14:paraId="371398F1"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 necesario </w:t>
      </w:r>
      <w:r w:rsidRPr="0133D1A1" w:rsidR="00385960">
        <w:rPr>
          <w:rFonts w:ascii="Arial" w:hAnsi="Arial" w:cs="Arial"/>
          <w:b w:val="1"/>
          <w:bCs w:val="1"/>
          <w:color w:val="000000" w:themeColor="text1" w:themeTint="FF" w:themeShade="FF"/>
          <w:sz w:val="20"/>
          <w:szCs w:val="20"/>
          <w:lang w:val="es-ES"/>
        </w:rPr>
        <w:t>acercarse primero a los cuidadores, maestros o miembros de las organizaciones sociales</w:t>
      </w:r>
      <w:r w:rsidRPr="0133D1A1" w:rsidR="00385960">
        <w:rPr>
          <w:rFonts w:ascii="Arial" w:hAnsi="Arial" w:cs="Arial"/>
          <w:color w:val="000000" w:themeColor="text1" w:themeTint="FF" w:themeShade="FF"/>
          <w:sz w:val="20"/>
          <w:szCs w:val="20"/>
          <w:lang w:val="es-ES"/>
        </w:rPr>
        <w:t xml:space="preserve"> a través de los cuales se realizará la convocatoria de los niños, niñas y adolescentes, con el propósito de explicar, el objetivo y alcance de la participación de los niños y niñas.</w:t>
      </w:r>
      <w:r w:rsidRPr="0133D1A1" w:rsidR="00385960">
        <w:rPr>
          <w:rFonts w:ascii="Arial" w:hAnsi="Arial" w:cs="Arial"/>
          <w:color w:val="000000" w:themeColor="text1" w:themeTint="FF" w:themeShade="FF"/>
          <w:sz w:val="20"/>
          <w:szCs w:val="20"/>
          <w:lang w:val="es-ES"/>
        </w:rPr>
        <w:t xml:space="preserve"> En lo posible deben hacerse encuentros de acercamiento con los padres, maestros o miembros de las organizaciones en los que se presente la estrategia, los objetivos, se aclaren expectativas y se haga visible la importancia de la participación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w:t>
      </w:r>
    </w:p>
    <w:p w:rsidRPr="00B647DF" w:rsidR="00385960" w:rsidP="00385960" w:rsidRDefault="00385960" w14:paraId="05DF2CB2" w14:textId="77777777">
      <w:pPr>
        <w:pStyle w:val="Prrafodelista"/>
        <w:ind w:left="1068"/>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De no ser posible hacer encuentros presenciales con padres y/o cuidadores, se recomienda entregar una carta o invitación, explicando el objetivo de los encuentros. </w:t>
      </w:r>
    </w:p>
    <w:p w:rsidRPr="00B647DF" w:rsidR="00385960" w:rsidP="00385960" w:rsidRDefault="00385960" w14:paraId="5DC265A7"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05C2B254"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 desarrollo de los encuentros, es necesario, garantizar en lo posible que se desarrollen en el mismo espacio comunitario, y que este sea un referente de cuidado y seguridad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Adicionalmente que sea un espacio que permita el </w:t>
      </w:r>
      <w:r w:rsidRPr="0133D1A1" w:rsidR="00385960">
        <w:rPr>
          <w:rFonts w:ascii="Arial" w:hAnsi="Arial" w:cs="Arial"/>
          <w:color w:val="000000" w:themeColor="text1" w:themeTint="FF" w:themeShade="FF"/>
          <w:sz w:val="20"/>
          <w:szCs w:val="20"/>
          <w:lang w:val="es-ES"/>
        </w:rPr>
        <w:t>juego</w:t>
      </w:r>
      <w:r w:rsidRPr="0133D1A1" w:rsidR="00385960">
        <w:rPr>
          <w:rFonts w:ascii="Arial" w:hAnsi="Arial" w:cs="Arial"/>
          <w:color w:val="000000" w:themeColor="text1" w:themeTint="FF" w:themeShade="FF"/>
          <w:sz w:val="20"/>
          <w:szCs w:val="20"/>
          <w:lang w:val="es-ES"/>
        </w:rPr>
        <w:t xml:space="preserve"> pero también la escucha y la contención emocional. </w:t>
      </w:r>
    </w:p>
    <w:p w:rsidRPr="00B647DF" w:rsidR="00385960" w:rsidP="00385960" w:rsidRDefault="00385960" w14:paraId="19400142"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477CF20E"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la conformación de los grupos se requiere </w:t>
      </w:r>
      <w:r w:rsidRPr="0133D1A1" w:rsidR="00385960">
        <w:rPr>
          <w:rFonts w:ascii="Arial" w:hAnsi="Arial" w:cs="Arial"/>
          <w:b w:val="1"/>
          <w:bCs w:val="1"/>
          <w:color w:val="000000" w:themeColor="text1" w:themeTint="FF" w:themeShade="FF"/>
          <w:sz w:val="20"/>
          <w:szCs w:val="20"/>
          <w:lang w:val="es-ES"/>
        </w:rPr>
        <w:t>una caracterización mínima</w:t>
      </w:r>
      <w:r w:rsidRPr="0133D1A1" w:rsidR="00385960">
        <w:rPr>
          <w:rFonts w:ascii="Arial" w:hAnsi="Arial" w:cs="Arial"/>
          <w:color w:val="000000" w:themeColor="text1" w:themeTint="FF" w:themeShade="FF"/>
          <w:sz w:val="20"/>
          <w:szCs w:val="20"/>
          <w:lang w:val="es-ES"/>
        </w:rPr>
        <w:t xml:space="preserve"> de los niños </w:t>
      </w:r>
      <w:r w:rsidRPr="0133D1A1" w:rsidR="00385960">
        <w:rPr>
          <w:rFonts w:ascii="Arial" w:hAnsi="Arial" w:cs="Arial"/>
          <w:color w:val="000000" w:themeColor="text1" w:themeTint="FF" w:themeShade="FF"/>
          <w:sz w:val="20"/>
          <w:szCs w:val="20"/>
          <w:lang w:val="es-ES"/>
        </w:rPr>
        <w:t>y  niñas</w:t>
      </w:r>
      <w:r w:rsidRPr="0133D1A1" w:rsidR="00385960">
        <w:rPr>
          <w:rFonts w:ascii="Arial" w:hAnsi="Arial" w:cs="Arial"/>
          <w:color w:val="000000" w:themeColor="text1" w:themeTint="FF" w:themeShade="FF"/>
          <w:sz w:val="20"/>
          <w:szCs w:val="20"/>
          <w:lang w:val="es-ES"/>
        </w:rPr>
        <w:t xml:space="preserve">, con las variables ya señaladas (edad, red de vínculos, garantía de derechos, identificación de condiciones particulares desde los enfoques diferenciales) que posibilite la organización de </w:t>
      </w:r>
      <w:r w:rsidRPr="0133D1A1" w:rsidR="00385960">
        <w:rPr>
          <w:rFonts w:ascii="Arial" w:hAnsi="Arial" w:cs="Arial"/>
          <w:color w:val="000000" w:themeColor="text1" w:themeTint="FF" w:themeShade="FF"/>
          <w:sz w:val="20"/>
          <w:szCs w:val="20"/>
          <w:lang w:val="es-ES"/>
        </w:rPr>
        <w:t>los mismos</w:t>
      </w:r>
      <w:r w:rsidRPr="0133D1A1" w:rsidR="00385960">
        <w:rPr>
          <w:rFonts w:ascii="Arial" w:hAnsi="Arial" w:cs="Arial"/>
          <w:color w:val="000000" w:themeColor="text1" w:themeTint="FF" w:themeShade="FF"/>
          <w:sz w:val="20"/>
          <w:szCs w:val="20"/>
          <w:lang w:val="es-ES"/>
        </w:rPr>
        <w:t xml:space="preserve"> y la derivación a la oferta necesaria. </w:t>
      </w:r>
    </w:p>
    <w:p w:rsidRPr="00B647DF" w:rsidR="00385960" w:rsidP="00385960" w:rsidRDefault="00385960" w14:paraId="1F5EDBF4"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1528E374"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 necesario contar con el </w:t>
      </w:r>
      <w:r w:rsidRPr="0133D1A1" w:rsidR="00385960">
        <w:rPr>
          <w:rFonts w:ascii="Arial" w:hAnsi="Arial" w:cs="Arial"/>
          <w:b w:val="1"/>
          <w:bCs w:val="1"/>
          <w:color w:val="000000" w:themeColor="text1" w:themeTint="FF" w:themeShade="FF"/>
          <w:sz w:val="20"/>
          <w:szCs w:val="20"/>
          <w:lang w:val="es-ES"/>
        </w:rPr>
        <w:t>consentimiento informado por escrito</w:t>
      </w:r>
      <w:r w:rsidRPr="0133D1A1" w:rsidR="00385960">
        <w:rPr>
          <w:rFonts w:ascii="Arial" w:hAnsi="Arial" w:cs="Arial"/>
          <w:color w:val="000000" w:themeColor="text1" w:themeTint="FF" w:themeShade="FF"/>
          <w:sz w:val="20"/>
          <w:szCs w:val="20"/>
          <w:lang w:val="es-ES"/>
        </w:rPr>
        <w:t xml:space="preserve"> por parte de los adultos responsables del cuidado del niño / niña y establecer con ellos y ellas acuerdos para el desarrollo de los encuentros, por </w:t>
      </w:r>
      <w:r w:rsidRPr="0133D1A1" w:rsidR="00385960">
        <w:rPr>
          <w:rFonts w:ascii="Arial" w:hAnsi="Arial" w:cs="Arial"/>
          <w:color w:val="000000" w:themeColor="text1" w:themeTint="FF" w:themeShade="FF"/>
          <w:sz w:val="20"/>
          <w:szCs w:val="20"/>
          <w:lang w:val="es-ES"/>
        </w:rPr>
        <w:t>ejemplo</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en relación a</w:t>
      </w:r>
      <w:r w:rsidRPr="0133D1A1" w:rsidR="00385960">
        <w:rPr>
          <w:rFonts w:ascii="Arial" w:hAnsi="Arial" w:cs="Arial"/>
          <w:color w:val="000000" w:themeColor="text1" w:themeTint="FF" w:themeShade="FF"/>
          <w:sz w:val="20"/>
          <w:szCs w:val="20"/>
          <w:lang w:val="es-ES"/>
        </w:rPr>
        <w:t xml:space="preserve"> los horarios, la presencia de los adultos en el espacio de encuentro entre </w:t>
      </w:r>
      <w:r w:rsidRPr="0133D1A1" w:rsidR="00385960">
        <w:rPr>
          <w:rFonts w:ascii="Arial" w:hAnsi="Arial" w:cs="Arial"/>
          <w:color w:val="000000" w:themeColor="text1" w:themeTint="FF" w:themeShade="FF"/>
          <w:sz w:val="20"/>
          <w:szCs w:val="20"/>
          <w:lang w:val="es-ES"/>
        </w:rPr>
        <w:t>otros aspecto</w:t>
      </w:r>
      <w:r w:rsidRPr="0133D1A1" w:rsidR="00385960">
        <w:rPr>
          <w:rFonts w:ascii="Arial" w:hAnsi="Arial" w:cs="Arial"/>
          <w:color w:val="000000" w:themeColor="text1" w:themeTint="FF" w:themeShade="FF"/>
          <w:sz w:val="20"/>
          <w:szCs w:val="20"/>
          <w:lang w:val="es-ES"/>
        </w:rPr>
        <w:t xml:space="preserve">. </w:t>
      </w:r>
    </w:p>
    <w:p w:rsidRPr="00B647DF" w:rsidR="00385960" w:rsidP="00385960" w:rsidRDefault="00385960" w14:paraId="5CAA9B60" w14:textId="77777777">
      <w:pPr>
        <w:pStyle w:val="Prrafodelista"/>
        <w:rPr>
          <w:rFonts w:ascii="Arial" w:hAnsi="Arial" w:cs="Arial"/>
          <w:color w:val="000000" w:themeColor="text1"/>
          <w:sz w:val="20"/>
          <w:szCs w:val="20"/>
          <w:lang w:val="es-ES_tradnl"/>
        </w:rPr>
      </w:pPr>
    </w:p>
    <w:p w:rsidRPr="00B647DF" w:rsidR="00385960" w:rsidP="0133D1A1" w:rsidRDefault="00385960" w14:paraId="1817A199"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Aunque se cuente con el consentimiento de los cuidadores, </w:t>
      </w:r>
      <w:r w:rsidRPr="0133D1A1" w:rsidR="00385960">
        <w:rPr>
          <w:rFonts w:ascii="Arial" w:hAnsi="Arial" w:cs="Arial"/>
          <w:b w:val="1"/>
          <w:bCs w:val="1"/>
          <w:color w:val="000000" w:themeColor="text1" w:themeTint="FF" w:themeShade="FF"/>
          <w:sz w:val="20"/>
          <w:szCs w:val="20"/>
          <w:lang w:val="es-ES"/>
        </w:rPr>
        <w:t>la decisión última de participar en los encuentros es del niño, niña o adolescente</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Esta decisión debe ser reiterada al inicio de los encuentros y expresarle que tiene la libertad de desistir de estar en el espacio o de participar sólo en las actividades o escenarios en los que se sienta cómodo/a.</w:t>
      </w:r>
      <w:r w:rsidRPr="0133D1A1" w:rsidR="00385960">
        <w:rPr>
          <w:rFonts w:ascii="Arial" w:hAnsi="Arial" w:cs="Arial"/>
          <w:color w:val="000000" w:themeColor="text1" w:themeTint="FF" w:themeShade="FF"/>
          <w:sz w:val="20"/>
          <w:szCs w:val="20"/>
          <w:lang w:val="es-ES"/>
        </w:rPr>
        <w:t xml:space="preserve"> </w:t>
      </w:r>
    </w:p>
    <w:p w:rsidRPr="00B647DF" w:rsidR="00385960" w:rsidP="00385960" w:rsidRDefault="00385960" w14:paraId="5D9F1763" w14:textId="77777777">
      <w:pPr>
        <w:pStyle w:val="Prrafodelista"/>
        <w:ind w:left="1068"/>
        <w:jc w:val="both"/>
        <w:rPr>
          <w:rFonts w:ascii="Arial" w:hAnsi="Arial" w:cs="Arial"/>
          <w:color w:val="000000" w:themeColor="text1"/>
          <w:sz w:val="20"/>
          <w:szCs w:val="20"/>
          <w:lang w:val="es-ES_tradnl"/>
        </w:rPr>
      </w:pPr>
    </w:p>
    <w:p w:rsidRPr="00B647DF" w:rsidR="00385960" w:rsidP="0133D1A1" w:rsidRDefault="00385960" w14:paraId="3B5122A2" w14:textId="650F8AE8"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acercamiento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debe hacerse tomando todas las medidas necesarias para </w:t>
      </w:r>
      <w:r w:rsidRPr="0133D1A1" w:rsidR="00385960">
        <w:rPr>
          <w:rFonts w:ascii="Arial" w:hAnsi="Arial" w:cs="Arial"/>
          <w:b w:val="1"/>
          <w:bCs w:val="1"/>
          <w:color w:val="000000" w:themeColor="text1" w:themeTint="FF" w:themeShade="FF"/>
          <w:sz w:val="20"/>
          <w:szCs w:val="20"/>
          <w:lang w:val="es-ES"/>
        </w:rPr>
        <w:t>no generar acciones dañosas</w:t>
      </w:r>
      <w:r w:rsidRPr="0133D1A1" w:rsidR="00385960">
        <w:rPr>
          <w:rFonts w:ascii="Arial" w:hAnsi="Arial" w:cs="Arial"/>
          <w:color w:val="000000" w:themeColor="text1" w:themeTint="FF" w:themeShade="FF"/>
          <w:sz w:val="20"/>
          <w:szCs w:val="20"/>
          <w:lang w:val="es-ES"/>
        </w:rPr>
        <w:t xml:space="preserve">, por esta razón, si la convocatoria se hace a través de las escuelas </w:t>
      </w:r>
      <w:r w:rsidRPr="0133D1A1" w:rsidR="00385960">
        <w:rPr>
          <w:rFonts w:ascii="Arial" w:hAnsi="Arial" w:cs="Arial"/>
          <w:color w:val="000000" w:themeColor="text1" w:themeTint="FF" w:themeShade="FF"/>
          <w:sz w:val="20"/>
          <w:szCs w:val="20"/>
          <w:lang w:val="es-ES"/>
        </w:rPr>
        <w:t>o</w:t>
      </w:r>
      <w:r w:rsidRPr="0133D1A1" w:rsidR="00385960">
        <w:rPr>
          <w:rFonts w:ascii="Arial" w:hAnsi="Arial" w:cs="Arial"/>
          <w:color w:val="000000" w:themeColor="text1" w:themeTint="FF" w:themeShade="FF"/>
          <w:sz w:val="20"/>
          <w:szCs w:val="20"/>
          <w:lang w:val="es-ES"/>
        </w:rPr>
        <w:t xml:space="preserve"> organizaciones comunitarias, por ejemplo, debe hacerse la solicitud expresa a los maestros o líderes comunitarios de que se evite señalar públicamente quienes son migrantes. La convocatoria debe ser abierta y responder al deseo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de participar en grupos. </w:t>
      </w:r>
    </w:p>
    <w:p w:rsidRPr="00B647DF" w:rsidR="00385960" w:rsidP="00385960" w:rsidRDefault="00385960" w14:paraId="32AA6962" w14:textId="77777777">
      <w:pPr>
        <w:pStyle w:val="Prrafodelista"/>
        <w:rPr>
          <w:rFonts w:ascii="Arial" w:hAnsi="Arial" w:cs="Arial"/>
          <w:color w:val="000000" w:themeColor="text1"/>
          <w:sz w:val="20"/>
          <w:szCs w:val="20"/>
          <w:lang w:val="es-ES_tradnl"/>
        </w:rPr>
      </w:pPr>
    </w:p>
    <w:p w:rsidRPr="00B647DF" w:rsidR="00385960" w:rsidP="0133D1A1" w:rsidRDefault="00385960" w14:paraId="4E99A7D9" w14:textId="77777777" w14:noSpellErr="1">
      <w:pPr>
        <w:pStyle w:val="Prrafodelista"/>
        <w:numPr>
          <w:ilvl w:val="0"/>
          <w:numId w:val="104"/>
        </w:numPr>
        <w:spacing w:before="200" w:after="0" w:line="240"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 importante identificar cuáles son los mejores mecanismos para mantener el contacto con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en el desarrollo de los encuentros, </w:t>
      </w:r>
      <w:r w:rsidRPr="0133D1A1" w:rsidR="00385960">
        <w:rPr>
          <w:rFonts w:ascii="Arial" w:hAnsi="Arial" w:cs="Arial"/>
          <w:color w:val="000000" w:themeColor="text1" w:themeTint="FF" w:themeShade="FF"/>
          <w:sz w:val="20"/>
          <w:szCs w:val="20"/>
          <w:lang w:val="es-ES"/>
        </w:rPr>
        <w:t>en relación a</w:t>
      </w:r>
      <w:r w:rsidRPr="0133D1A1" w:rsidR="00385960">
        <w:rPr>
          <w:rFonts w:ascii="Arial" w:hAnsi="Arial" w:cs="Arial"/>
          <w:color w:val="000000" w:themeColor="text1" w:themeTint="FF" w:themeShade="FF"/>
          <w:sz w:val="20"/>
          <w:szCs w:val="20"/>
          <w:lang w:val="es-ES"/>
        </w:rPr>
        <w:t xml:space="preserve"> su ubicación, teléfonos de contacto o redes vinculares que puedan dar cuenta de la situación de cada niño o niña </w:t>
      </w:r>
    </w:p>
    <w:p w:rsidRPr="00B647DF" w:rsidR="00385960" w:rsidP="00385960" w:rsidRDefault="00385960" w14:paraId="77C9021A" w14:textId="77777777">
      <w:pPr>
        <w:pStyle w:val="Prrafodelista"/>
        <w:rPr>
          <w:rFonts w:ascii="Arial" w:hAnsi="Arial" w:cs="Arial"/>
          <w:color w:val="000000" w:themeColor="text1"/>
          <w:sz w:val="20"/>
          <w:szCs w:val="20"/>
          <w:lang w:val="es-ES_tradnl"/>
        </w:rPr>
      </w:pPr>
    </w:p>
    <w:p w:rsidR="00385960" w:rsidP="00385960" w:rsidRDefault="00385960" w14:paraId="75628A37" w14:textId="3BED4B9F">
      <w:pPr>
        <w:pStyle w:val="Prrafodelista"/>
        <w:spacing w:before="200"/>
        <w:ind w:left="1068"/>
        <w:jc w:val="both"/>
        <w:rPr>
          <w:rFonts w:ascii="Arial" w:hAnsi="Arial" w:cs="Arial"/>
          <w:color w:val="000000" w:themeColor="text1"/>
          <w:sz w:val="20"/>
          <w:szCs w:val="20"/>
          <w:lang w:val="es-ES_tradnl"/>
        </w:rPr>
      </w:pPr>
    </w:p>
    <w:p w:rsidR="00385960" w:rsidP="00385960" w:rsidRDefault="00385960" w14:paraId="197AEA81" w14:textId="1B83253E">
      <w:pPr>
        <w:pStyle w:val="Prrafodelista"/>
        <w:spacing w:before="200"/>
        <w:ind w:left="1068"/>
        <w:jc w:val="both"/>
        <w:rPr>
          <w:rFonts w:ascii="Arial" w:hAnsi="Arial" w:cs="Arial"/>
          <w:color w:val="000000" w:themeColor="text1"/>
          <w:sz w:val="20"/>
          <w:szCs w:val="20"/>
          <w:lang w:val="es-ES_tradnl"/>
        </w:rPr>
      </w:pPr>
    </w:p>
    <w:p w:rsidR="00385960" w:rsidP="00385960" w:rsidRDefault="00385960" w14:paraId="11386EDA" w14:textId="3D0164EE">
      <w:pPr>
        <w:pStyle w:val="Prrafodelista"/>
        <w:spacing w:before="200"/>
        <w:ind w:left="1068"/>
        <w:jc w:val="both"/>
        <w:rPr>
          <w:rFonts w:ascii="Arial" w:hAnsi="Arial" w:cs="Arial"/>
          <w:color w:val="000000" w:themeColor="text1"/>
          <w:sz w:val="20"/>
          <w:szCs w:val="20"/>
          <w:lang w:val="es-ES_tradnl"/>
        </w:rPr>
      </w:pPr>
    </w:p>
    <w:p w:rsidRPr="00B647DF" w:rsidR="00385960" w:rsidP="00385960" w:rsidRDefault="00385960" w14:paraId="7989E017" w14:textId="77777777">
      <w:pPr>
        <w:pStyle w:val="Prrafodelista"/>
        <w:spacing w:before="200"/>
        <w:ind w:left="1068"/>
        <w:jc w:val="both"/>
        <w:rPr>
          <w:rFonts w:ascii="Arial" w:hAnsi="Arial" w:cs="Arial"/>
          <w:color w:val="000000" w:themeColor="text1"/>
          <w:sz w:val="20"/>
          <w:szCs w:val="20"/>
          <w:lang w:val="es-ES_tradnl"/>
        </w:rPr>
      </w:pPr>
    </w:p>
    <w:p w:rsidRPr="00B647DF" w:rsidR="00385960" w:rsidP="00385960" w:rsidRDefault="00385960" w14:paraId="605D5A09" w14:textId="6BBFE627">
      <w:pPr>
        <w:rPr>
          <w:rFonts w:ascii="Arial" w:hAnsi="Arial" w:cs="Arial"/>
          <w:b/>
          <w:bCs/>
          <w:color w:val="000000" w:themeColor="text1"/>
          <w:sz w:val="20"/>
          <w:szCs w:val="20"/>
          <w:lang w:val="es-ES_tradnl"/>
        </w:rPr>
      </w:pPr>
      <w:r>
        <w:rPr>
          <w:rFonts w:ascii="Arial" w:hAnsi="Arial" w:cs="Arial"/>
          <w:b/>
          <w:bCs/>
          <w:color w:val="000000" w:themeColor="text1"/>
          <w:sz w:val="20"/>
          <w:szCs w:val="20"/>
          <w:lang w:val="es-ES_tradnl"/>
        </w:rPr>
        <w:t xml:space="preserve">7.5 </w:t>
      </w:r>
      <w:r w:rsidRPr="00B647DF">
        <w:rPr>
          <w:rFonts w:ascii="Arial" w:hAnsi="Arial" w:cs="Arial"/>
          <w:b/>
          <w:bCs/>
          <w:color w:val="000000" w:themeColor="text1"/>
          <w:sz w:val="20"/>
          <w:szCs w:val="20"/>
          <w:lang w:val="es-ES_tradnl"/>
        </w:rPr>
        <w:t>Orientación metodológica:</w:t>
      </w:r>
    </w:p>
    <w:p w:rsidRPr="00B647DF" w:rsidR="00385960" w:rsidP="00385960" w:rsidRDefault="00385960" w14:paraId="7854076C" w14:textId="77777777">
      <w:pPr>
        <w:rPr>
          <w:rFonts w:ascii="Arial" w:hAnsi="Arial" w:cs="Arial"/>
          <w:color w:val="000000" w:themeColor="text1"/>
          <w:sz w:val="20"/>
          <w:szCs w:val="20"/>
          <w:lang w:val="es-ES_tradnl"/>
        </w:rPr>
      </w:pPr>
    </w:p>
    <w:p w:rsidRPr="00B647DF" w:rsidR="00385960" w:rsidP="00385960" w:rsidRDefault="00385960" w14:paraId="4AADB99D"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1:</w:t>
      </w:r>
    </w:p>
    <w:p w:rsidRPr="00B647DF" w:rsidR="00385960" w:rsidP="00385960" w:rsidRDefault="00385960" w14:paraId="05B68DC9" w14:textId="77777777">
      <w:pPr>
        <w:rPr>
          <w:rFonts w:ascii="Arial" w:hAnsi="Arial" w:cs="Arial"/>
          <w:color w:val="000000" w:themeColor="text1"/>
          <w:sz w:val="20"/>
          <w:szCs w:val="20"/>
          <w:lang w:val="es-ES_tradnl"/>
        </w:rPr>
      </w:pPr>
    </w:p>
    <w:p w:rsidRPr="00B647DF" w:rsidR="00385960" w:rsidP="00385960" w:rsidRDefault="00385960" w14:paraId="476A1204" w14:textId="77777777">
      <w:pPr>
        <w:pStyle w:val="Prrafodelista"/>
        <w:ind w:left="360"/>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918"/>
        <w:gridCol w:w="6817"/>
      </w:tblGrid>
      <w:tr w:rsidRPr="00B647DF" w:rsidR="00385960" w:rsidTr="0133D1A1" w14:paraId="20D6EEB9" w14:textId="77777777">
        <w:tc>
          <w:tcPr>
            <w:tcW w:w="1677" w:type="dxa"/>
            <w:tcMar/>
          </w:tcPr>
          <w:p w:rsidRPr="00B647DF" w:rsidR="00385960" w:rsidP="00655EE2" w:rsidRDefault="00385960" w14:paraId="4B41ED8F"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817" w:type="dxa"/>
            <w:tcMar/>
          </w:tcPr>
          <w:p w:rsidRPr="00B647DF" w:rsidR="00385960" w:rsidP="00655EE2" w:rsidRDefault="00385960" w14:paraId="3B435314"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75A697FA" w14:textId="77777777">
        <w:tc>
          <w:tcPr>
            <w:tcW w:w="1677" w:type="dxa"/>
            <w:vMerge w:val="restart"/>
            <w:tcMar/>
          </w:tcPr>
          <w:p w:rsidRPr="00B647DF" w:rsidR="00385960" w:rsidP="004B53B7" w:rsidRDefault="00385960" w14:paraId="7090FB7B" w14:textId="77777777">
            <w:pPr>
              <w:pStyle w:val="Prrafodelista"/>
              <w:numPr>
                <w:ilvl w:val="1"/>
                <w:numId w:val="73"/>
              </w:numPr>
              <w:ind w:left="167" w:hanging="284"/>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Establecer un espacio de confianza para el proceso de acompañamiento psicosocial</w:t>
            </w:r>
          </w:p>
          <w:p w:rsidRPr="00B647DF" w:rsidR="00385960" w:rsidP="004B53B7" w:rsidRDefault="00385960" w14:paraId="050C9A71" w14:textId="77777777">
            <w:pPr>
              <w:pStyle w:val="Prrafodelista"/>
              <w:numPr>
                <w:ilvl w:val="1"/>
                <w:numId w:val="73"/>
              </w:numPr>
              <w:ind w:left="167" w:hanging="284"/>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Construir conjuntamente los propósitos psicosociales del grupo de apoyo </w:t>
            </w:r>
          </w:p>
          <w:p w:rsidRPr="00B647DF" w:rsidR="00385960" w:rsidP="00655EE2" w:rsidRDefault="00385960" w14:paraId="4F8DA529"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0805F402"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Inicio del encuentro</w:t>
            </w:r>
            <w:r w:rsidRPr="00B647DF">
              <w:rPr>
                <w:rFonts w:ascii="Arial" w:hAnsi="Arial" w:cs="Arial"/>
                <w:color w:val="000000" w:themeColor="text1"/>
                <w:sz w:val="20"/>
                <w:szCs w:val="20"/>
                <w:lang w:val="es-ES_tradnl"/>
              </w:rPr>
              <w:t xml:space="preserve">: </w:t>
            </w:r>
          </w:p>
          <w:p w:rsidRPr="00B647DF" w:rsidR="00385960" w:rsidP="00655EE2" w:rsidRDefault="00385960" w14:paraId="676EA998" w14:textId="77777777">
            <w:pPr>
              <w:rPr>
                <w:rFonts w:ascii="Arial" w:hAnsi="Arial" w:cs="Arial"/>
                <w:color w:val="000000" w:themeColor="text1"/>
                <w:sz w:val="20"/>
                <w:szCs w:val="20"/>
                <w:lang w:val="es-ES_tradnl"/>
              </w:rPr>
            </w:pPr>
          </w:p>
          <w:p w:rsidRPr="00B647DF" w:rsidR="00385960" w:rsidP="0133D1A1" w:rsidRDefault="00385960" w14:paraId="1B6D274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propósito de este encuentro es propiciar un espacio de confianza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y permitirles reconocerse entre sí y al equipo que implementa la estrategia. De igual manera, es importante que en este encuentro queden claro los propósitos del grupo y los objetivos que se tienen </w:t>
            </w:r>
            <w:r w:rsidRPr="0133D1A1" w:rsidR="00385960">
              <w:rPr>
                <w:rFonts w:ascii="Arial" w:hAnsi="Arial" w:cs="Arial"/>
                <w:color w:val="000000" w:themeColor="text1" w:themeTint="FF" w:themeShade="FF"/>
                <w:sz w:val="20"/>
                <w:szCs w:val="20"/>
                <w:lang w:val="es-ES"/>
              </w:rPr>
              <w:t>en relación al</w:t>
            </w:r>
            <w:r w:rsidRPr="0133D1A1" w:rsidR="00385960">
              <w:rPr>
                <w:rFonts w:ascii="Arial" w:hAnsi="Arial" w:cs="Arial"/>
                <w:color w:val="000000" w:themeColor="text1" w:themeTint="FF" w:themeShade="FF"/>
                <w:sz w:val="20"/>
                <w:szCs w:val="20"/>
                <w:lang w:val="es-ES"/>
              </w:rPr>
              <w:t xml:space="preserve"> bienestar psicosocial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4587A5D4" w14:textId="77777777">
            <w:pPr>
              <w:jc w:val="both"/>
              <w:rPr>
                <w:rFonts w:ascii="Arial" w:hAnsi="Arial" w:cs="Arial"/>
                <w:color w:val="000000" w:themeColor="text1"/>
                <w:sz w:val="20"/>
                <w:szCs w:val="20"/>
                <w:lang w:val="es-ES_tradnl"/>
              </w:rPr>
            </w:pPr>
          </w:p>
          <w:p w:rsidRPr="00B647DF" w:rsidR="00385960" w:rsidP="0133D1A1" w:rsidRDefault="00385960" w14:paraId="7FF19F36"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Antes de iniciar el o la </w:t>
            </w:r>
            <w:r w:rsidRPr="0133D1A1" w:rsidR="00385960">
              <w:rPr>
                <w:rFonts w:ascii="Arial" w:hAnsi="Arial" w:cs="Arial"/>
                <w:color w:val="000000" w:themeColor="text1" w:themeTint="FF" w:themeShade="FF"/>
                <w:sz w:val="20"/>
                <w:szCs w:val="20"/>
                <w:lang w:val="es-ES"/>
              </w:rPr>
              <w:t>facilitadora,  construirá</w:t>
            </w:r>
            <w:r w:rsidRPr="0133D1A1" w:rsidR="00385960">
              <w:rPr>
                <w:rFonts w:ascii="Arial" w:hAnsi="Arial" w:cs="Arial"/>
                <w:color w:val="000000" w:themeColor="text1" w:themeTint="FF" w:themeShade="FF"/>
                <w:sz w:val="20"/>
                <w:szCs w:val="20"/>
                <w:lang w:val="es-ES"/>
              </w:rPr>
              <w:t xml:space="preserve"> un espacio en el lugar donde se desarrolle el encuentro que llamará el rincón de la calma, el cual estará presente a lo largo de los seis encuentros, </w:t>
            </w:r>
            <w:r w:rsidRPr="0133D1A1" w:rsidR="00385960">
              <w:rPr>
                <w:rFonts w:ascii="Arial" w:hAnsi="Arial" w:cs="Arial"/>
                <w:color w:val="000000" w:themeColor="text1" w:themeTint="FF" w:themeShade="FF"/>
                <w:sz w:val="20"/>
                <w:szCs w:val="20"/>
                <w:lang w:val="es-ES"/>
              </w:rPr>
              <w:t>allí  se</w:t>
            </w:r>
            <w:r w:rsidRPr="0133D1A1" w:rsidR="00385960">
              <w:rPr>
                <w:rFonts w:ascii="Arial" w:hAnsi="Arial" w:cs="Arial"/>
                <w:color w:val="000000" w:themeColor="text1" w:themeTint="FF" w:themeShade="FF"/>
                <w:sz w:val="20"/>
                <w:szCs w:val="20"/>
                <w:lang w:val="es-ES"/>
              </w:rPr>
              <w:t xml:space="preserve"> dispondrá elementos que le ayuden a los niños y </w:t>
            </w:r>
            <w:r w:rsidRPr="0133D1A1" w:rsidR="00385960">
              <w:rPr>
                <w:rFonts w:ascii="Arial" w:hAnsi="Arial" w:cs="Arial"/>
                <w:color w:val="000000" w:themeColor="text1" w:themeTint="FF" w:themeShade="FF"/>
                <w:sz w:val="20"/>
                <w:szCs w:val="20"/>
                <w:lang w:val="es-ES"/>
              </w:rPr>
              <w:t>niñas  a</w:t>
            </w:r>
            <w:r w:rsidRPr="0133D1A1" w:rsidR="00385960">
              <w:rPr>
                <w:rFonts w:ascii="Arial" w:hAnsi="Arial" w:cs="Arial"/>
                <w:color w:val="000000" w:themeColor="text1" w:themeTint="FF" w:themeShade="FF"/>
                <w:sz w:val="20"/>
                <w:szCs w:val="20"/>
                <w:lang w:val="es-ES"/>
              </w:rPr>
              <w:t xml:space="preserve"> regularse emocionalmente; ejemplo de estas herramientas son; imágenes sobre las emociones, una botella de la calma </w:t>
            </w:r>
            <w:r w:rsidRPr="0133D1A1" w:rsidR="00385960">
              <w:rPr>
                <w:rFonts w:ascii="Arial" w:hAnsi="Arial" w:cs="Arial"/>
                <w:color w:val="000000" w:themeColor="text1" w:themeTint="FF" w:themeShade="FF"/>
                <w:sz w:val="20"/>
                <w:szCs w:val="20"/>
                <w:lang w:val="es-ES"/>
              </w:rPr>
              <w:t>o  pelotas</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anti estrés</w:t>
            </w:r>
            <w:r w:rsidRPr="0133D1A1" w:rsidR="00385960">
              <w:rPr>
                <w:rFonts w:ascii="Arial" w:hAnsi="Arial" w:cs="Arial"/>
                <w:color w:val="000000" w:themeColor="text1" w:themeTint="FF" w:themeShade="FF"/>
                <w:sz w:val="20"/>
                <w:szCs w:val="20"/>
                <w:lang w:val="es-ES"/>
              </w:rPr>
              <w:t xml:space="preserve"> (elaborados con materiales reciclabas). Los niños y </w:t>
            </w:r>
            <w:r w:rsidRPr="0133D1A1" w:rsidR="00385960">
              <w:rPr>
                <w:rFonts w:ascii="Arial" w:hAnsi="Arial" w:cs="Arial"/>
                <w:color w:val="000000" w:themeColor="text1" w:themeTint="FF" w:themeShade="FF"/>
                <w:sz w:val="20"/>
                <w:szCs w:val="20"/>
                <w:lang w:val="es-ES"/>
              </w:rPr>
              <w:t>los niñas</w:t>
            </w:r>
            <w:r w:rsidRPr="0133D1A1" w:rsidR="00385960">
              <w:rPr>
                <w:rFonts w:ascii="Arial" w:hAnsi="Arial" w:cs="Arial"/>
                <w:color w:val="000000" w:themeColor="text1" w:themeTint="FF" w:themeShade="FF"/>
                <w:sz w:val="20"/>
                <w:szCs w:val="20"/>
                <w:lang w:val="es-ES"/>
              </w:rPr>
              <w:t xml:space="preserve"> podrán ir sumando elementos, dibujos, palabras, manualidades, que vayan reconociendo como herramientas en el desarrollo de los encuentros. </w:t>
            </w:r>
          </w:p>
          <w:p w:rsidRPr="00B647DF" w:rsidR="00385960" w:rsidP="00655EE2" w:rsidRDefault="00385960" w14:paraId="7375DBB7" w14:textId="77777777">
            <w:pPr>
              <w:jc w:val="both"/>
              <w:rPr>
                <w:rFonts w:ascii="Arial" w:hAnsi="Arial" w:cs="Arial"/>
                <w:color w:val="000000" w:themeColor="text1"/>
                <w:sz w:val="20"/>
                <w:szCs w:val="20"/>
                <w:lang w:val="es-ES_tradnl"/>
              </w:rPr>
            </w:pPr>
          </w:p>
          <w:p w:rsidRPr="00B647DF" w:rsidR="00385960" w:rsidP="00655EE2" w:rsidRDefault="00385960" w14:paraId="0B7AFA7D"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o la facilitadora, expondrán en este primer encuentro el propósito del rincón de la calma, y señalarán que quien sienta que necesita estar un momento allí para estar a solas, pensar o para sentirse mejor, (por ejemplo si sienten que necesitan retirarse un momento de la actividad frente a un momento de activación emocional o de necesidad de descanso),  puede hacerlo siempre respetando las normas que establezcan en el grupo y  el promotor lo acompañará de la manera en que el niño o niña lo defina  (desde la escucha activa, haciendo presencia en silencio, haciendo contención, promoviendo el uso de las herramientas dispuestas). </w:t>
            </w:r>
          </w:p>
          <w:p w:rsidRPr="00B647DF" w:rsidR="00385960" w:rsidP="00655EE2" w:rsidRDefault="00385960" w14:paraId="07E83C65" w14:textId="77777777">
            <w:pPr>
              <w:jc w:val="both"/>
              <w:rPr>
                <w:rFonts w:ascii="Arial" w:hAnsi="Arial" w:cs="Arial"/>
                <w:color w:val="000000" w:themeColor="text1"/>
                <w:sz w:val="20"/>
                <w:szCs w:val="20"/>
                <w:lang w:val="es-ES_tradnl"/>
              </w:rPr>
            </w:pPr>
          </w:p>
          <w:p w:rsidRPr="00B647DF" w:rsidR="00385960" w:rsidP="0133D1A1" w:rsidRDefault="00385960" w14:paraId="73619DE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 inicio del encuentro, el o la facilitadora, dispondrá el espacio para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puedan sentarse en circulo, procurando siempre estar a su misma altura.</w:t>
            </w:r>
          </w:p>
          <w:p w:rsidRPr="00B647DF" w:rsidR="00385960" w:rsidP="00655EE2" w:rsidRDefault="00385960" w14:paraId="02F344AB" w14:textId="77777777">
            <w:pPr>
              <w:jc w:val="both"/>
              <w:rPr>
                <w:rFonts w:ascii="Arial" w:hAnsi="Arial" w:cs="Arial"/>
                <w:color w:val="000000" w:themeColor="text1"/>
                <w:sz w:val="20"/>
                <w:szCs w:val="20"/>
                <w:lang w:val="es-ES_tradnl"/>
              </w:rPr>
            </w:pPr>
          </w:p>
          <w:p w:rsidRPr="00B647DF" w:rsidR="00385960" w:rsidP="0133D1A1" w:rsidRDefault="00385960" w14:paraId="499E0BF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les dará la bienvenida y el agradecimiento por estar en este </w:t>
            </w:r>
            <w:r w:rsidRPr="0133D1A1" w:rsidR="00385960">
              <w:rPr>
                <w:rFonts w:ascii="Arial" w:hAnsi="Arial" w:cs="Arial"/>
                <w:color w:val="000000" w:themeColor="text1" w:themeTint="FF" w:themeShade="FF"/>
                <w:sz w:val="20"/>
                <w:szCs w:val="20"/>
                <w:lang w:val="es-ES"/>
              </w:rPr>
              <w:t>espacio,  y</w:t>
            </w:r>
            <w:r w:rsidRPr="0133D1A1" w:rsidR="00385960">
              <w:rPr>
                <w:rFonts w:ascii="Arial" w:hAnsi="Arial" w:cs="Arial"/>
                <w:color w:val="000000" w:themeColor="text1" w:themeTint="FF" w:themeShade="FF"/>
                <w:sz w:val="20"/>
                <w:szCs w:val="20"/>
                <w:lang w:val="es-ES"/>
              </w:rPr>
              <w:t xml:space="preserve"> le pedirse pedirá a cada participante que piense en un objeto que le guste mucho. </w:t>
            </w:r>
            <w:r w:rsidRPr="0133D1A1" w:rsidR="00385960">
              <w:rPr>
                <w:rFonts w:ascii="Arial" w:hAnsi="Arial" w:cs="Arial"/>
                <w:color w:val="000000" w:themeColor="text1" w:themeTint="FF" w:themeShade="FF"/>
                <w:sz w:val="20"/>
                <w:szCs w:val="20"/>
                <w:lang w:val="es-ES"/>
              </w:rPr>
              <w:t>El facilitador inicia presentándose, para ello va a decir qué tiene en sus manos una bola mágica, capaz de transformarse en cualquier cosa.</w:t>
            </w:r>
            <w:r w:rsidRPr="0133D1A1" w:rsidR="00385960">
              <w:rPr>
                <w:rFonts w:ascii="Arial" w:hAnsi="Arial" w:cs="Arial"/>
                <w:color w:val="000000" w:themeColor="text1" w:themeTint="FF" w:themeShade="FF"/>
                <w:sz w:val="20"/>
                <w:szCs w:val="20"/>
                <w:lang w:val="es-ES"/>
              </w:rPr>
              <w:t xml:space="preserve"> Luego crea con sus manos en el aire un objeto (un balón, una sombrilla, etc.) que le guste mucho y lo manejará como si fuera un objeto real (juega con la pelota o lleva la </w:t>
            </w:r>
            <w:r w:rsidRPr="0133D1A1" w:rsidR="00385960">
              <w:rPr>
                <w:rFonts w:ascii="Arial" w:hAnsi="Arial" w:cs="Arial"/>
                <w:color w:val="000000" w:themeColor="text1" w:themeTint="FF" w:themeShade="FF"/>
                <w:sz w:val="20"/>
                <w:szCs w:val="20"/>
                <w:lang w:val="es-ES"/>
              </w:rPr>
              <w:t>sombrilla)y</w:t>
            </w:r>
            <w:r w:rsidRPr="0133D1A1" w:rsidR="00385960">
              <w:rPr>
                <w:rFonts w:ascii="Arial" w:hAnsi="Arial" w:cs="Arial"/>
                <w:color w:val="000000" w:themeColor="text1" w:themeTint="FF" w:themeShade="FF"/>
                <w:sz w:val="20"/>
                <w:szCs w:val="20"/>
                <w:lang w:val="es-ES"/>
              </w:rPr>
              <w:t xml:space="preserve"> se presentará, para ello dirá su nombre, el lugar donde nació y explicará el objeto que creo</w:t>
            </w:r>
          </w:p>
          <w:p w:rsidRPr="00B647DF" w:rsidR="00385960" w:rsidP="00655EE2" w:rsidRDefault="00385960" w14:paraId="4F3D02C1" w14:textId="77777777">
            <w:pPr>
              <w:jc w:val="both"/>
              <w:rPr>
                <w:rFonts w:ascii="Arial" w:hAnsi="Arial" w:cs="Arial"/>
                <w:color w:val="000000" w:themeColor="text1"/>
                <w:sz w:val="20"/>
                <w:szCs w:val="20"/>
                <w:lang w:val="es-ES_tradnl"/>
              </w:rPr>
            </w:pPr>
          </w:p>
          <w:p w:rsidRPr="00B647DF" w:rsidR="00385960" w:rsidP="00655EE2" w:rsidRDefault="00385960" w14:paraId="729F8DA9"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“Mi nombre es ____, nací en____ y quiero compartirte mi sombrilla (objeto que creo)” </w:t>
            </w:r>
          </w:p>
          <w:p w:rsidRPr="00B647DF" w:rsidR="00385960" w:rsidP="00655EE2" w:rsidRDefault="00385960" w14:paraId="6E0A8DA5" w14:textId="77777777">
            <w:pPr>
              <w:jc w:val="both"/>
              <w:rPr>
                <w:rFonts w:ascii="Arial" w:hAnsi="Arial" w:cs="Arial"/>
                <w:color w:val="000000" w:themeColor="text1"/>
                <w:sz w:val="20"/>
                <w:szCs w:val="20"/>
                <w:lang w:val="es-ES_tradnl"/>
              </w:rPr>
            </w:pPr>
          </w:p>
          <w:p w:rsidRPr="00B647DF" w:rsidR="00385960" w:rsidP="0133D1A1" w:rsidRDefault="00385960" w14:paraId="25E8D98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Una vez se ha presentado, le lanzará o llevará el juguete o animal imaginario a un niño o niña quien continuará con la actividad, transformándolo en su juguete o animal preferido, presentándose y posteriormente pasándolo a otro niño o niña quien deberá recibirlo haciendo la misma mímica que la persona que se lo entrega.</w:t>
            </w:r>
            <w:r w:rsidRPr="0133D1A1" w:rsidR="00385960">
              <w:rPr>
                <w:rFonts w:ascii="Arial" w:hAnsi="Arial" w:cs="Arial"/>
                <w:color w:val="000000" w:themeColor="text1" w:themeTint="FF" w:themeShade="FF"/>
                <w:sz w:val="20"/>
                <w:szCs w:val="20"/>
                <w:lang w:val="es-ES"/>
              </w:rPr>
              <w:t xml:space="preserve"> El o la facilitadora, propiciará que 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se presente, e incluso puede apoyarlos en la mímica del juguete o animal que deseen. </w:t>
            </w:r>
          </w:p>
          <w:p w:rsidRPr="00B647DF" w:rsidR="00385960" w:rsidP="00655EE2" w:rsidRDefault="00385960" w14:paraId="70ED906A" w14:textId="77777777">
            <w:pPr>
              <w:jc w:val="both"/>
              <w:rPr>
                <w:rFonts w:ascii="Arial" w:hAnsi="Arial" w:cs="Arial"/>
                <w:color w:val="000000" w:themeColor="text1"/>
                <w:sz w:val="20"/>
                <w:szCs w:val="20"/>
                <w:lang w:val="es-ES_tradnl"/>
              </w:rPr>
            </w:pPr>
          </w:p>
          <w:p w:rsidRPr="00B647DF" w:rsidR="00385960" w:rsidP="00655EE2" w:rsidRDefault="00385960" w14:paraId="64CA2F30"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Una vez se han presentado todos y todas, el o la facilitadora les pedirá que se sienten nuevamente en círculo, y conversen brevemente</w:t>
            </w:r>
          </w:p>
          <w:p w:rsidRPr="00B647DF" w:rsidR="00385960" w:rsidP="004B53B7" w:rsidRDefault="00385960" w14:paraId="3B8127DE" w14:textId="77777777">
            <w:pPr>
              <w:pStyle w:val="Prrafodelista"/>
              <w:numPr>
                <w:ilvl w:val="0"/>
                <w:numId w:val="97"/>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les apreció la actividad?</w:t>
            </w:r>
          </w:p>
          <w:p w:rsidRPr="00B647DF" w:rsidR="00385960" w:rsidP="004B53B7" w:rsidRDefault="00385960" w14:paraId="64E34AE9" w14:textId="77777777">
            <w:pPr>
              <w:pStyle w:val="Prrafodelista"/>
              <w:numPr>
                <w:ilvl w:val="0"/>
                <w:numId w:val="97"/>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juguetes o animales preferidos tienen en común? </w:t>
            </w:r>
          </w:p>
          <w:p w:rsidRPr="00B647DF" w:rsidR="00385960" w:rsidP="0133D1A1" w:rsidRDefault="00385960" w14:paraId="7EBDAF9F" w14:textId="77777777" w14:noSpellErr="1">
            <w:pPr>
              <w:pStyle w:val="Prrafodelista"/>
              <w:numPr>
                <w:ilvl w:val="0"/>
                <w:numId w:val="9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otras cosas en común tienen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encuentran en este espacio? </w:t>
            </w:r>
          </w:p>
          <w:p w:rsidRPr="00B647DF" w:rsidR="00385960" w:rsidP="0133D1A1" w:rsidRDefault="00385960" w14:paraId="4E0764F1" w14:textId="77777777" w14:noSpellErr="1">
            <w:pPr>
              <w:pStyle w:val="Prrafodelista"/>
              <w:numPr>
                <w:ilvl w:val="0"/>
                <w:numId w:val="9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w:t>
            </w:r>
            <w:r w:rsidRPr="0133D1A1" w:rsidR="00385960">
              <w:rPr>
                <w:rFonts w:ascii="Arial" w:hAnsi="Arial" w:cs="Arial"/>
                <w:color w:val="000000" w:themeColor="text1" w:themeTint="FF" w:themeShade="FF"/>
                <w:sz w:val="20"/>
                <w:szCs w:val="20"/>
                <w:lang w:val="es-ES"/>
              </w:rPr>
              <w:t>Quien</w:t>
            </w:r>
            <w:r w:rsidRPr="0133D1A1" w:rsidR="00385960">
              <w:rPr>
                <w:rFonts w:ascii="Arial" w:hAnsi="Arial" w:cs="Arial"/>
                <w:color w:val="000000" w:themeColor="text1" w:themeTint="FF" w:themeShade="FF"/>
                <w:sz w:val="20"/>
                <w:szCs w:val="20"/>
                <w:lang w:val="es-ES"/>
              </w:rPr>
              <w:t xml:space="preserve"> los invito a este espacio y que les contó de estos encuentros?</w:t>
            </w:r>
          </w:p>
          <w:p w:rsidRPr="00B647DF" w:rsidR="00385960" w:rsidP="00655EE2" w:rsidRDefault="00385960" w14:paraId="0CB846E6"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148494C3" w14:textId="42661F2D"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espera que en esta primera </w:t>
            </w:r>
            <w:r w:rsidRPr="0133D1A1" w:rsidR="00385960">
              <w:rPr>
                <w:rFonts w:ascii="Arial" w:hAnsi="Arial" w:cs="Arial"/>
                <w:color w:val="000000" w:themeColor="text1" w:themeTint="FF" w:themeShade="FF"/>
                <w:sz w:val="20"/>
                <w:szCs w:val="20"/>
                <w:lang w:val="es-ES"/>
              </w:rPr>
              <w:t>conversación  ellos</w:t>
            </w:r>
            <w:r w:rsidRPr="0133D1A1" w:rsidR="00385960">
              <w:rPr>
                <w:rFonts w:ascii="Arial" w:hAnsi="Arial" w:cs="Arial"/>
                <w:color w:val="000000" w:themeColor="text1" w:themeTint="FF" w:themeShade="FF"/>
                <w:sz w:val="20"/>
                <w:szCs w:val="20"/>
                <w:lang w:val="es-ES"/>
              </w:rPr>
              <w:t xml:space="preserve"> y ellas nombren entre otros aspectos que tienen en común la nacionalidad </w:t>
            </w:r>
            <w:r w:rsidRPr="0133D1A1" w:rsidR="004A48EB">
              <w:rPr>
                <w:rFonts w:ascii="Arial" w:hAnsi="Arial" w:cs="Arial"/>
                <w:color w:val="000000" w:themeColor="text1" w:themeTint="FF" w:themeShade="FF"/>
                <w:sz w:val="20"/>
                <w:szCs w:val="20"/>
                <w:lang w:val="es-ES"/>
              </w:rPr>
              <w:t>de otro país por ejemplo Venezuela</w:t>
            </w:r>
            <w:r w:rsidRPr="0133D1A1" w:rsidR="00385960">
              <w:rPr>
                <w:rFonts w:ascii="Arial" w:hAnsi="Arial" w:cs="Arial"/>
                <w:color w:val="000000" w:themeColor="text1" w:themeTint="FF" w:themeShade="FF"/>
                <w:sz w:val="20"/>
                <w:szCs w:val="20"/>
                <w:lang w:val="es-ES"/>
              </w:rPr>
              <w:t xml:space="preserve"> y </w:t>
            </w:r>
            <w:r w:rsidRPr="0133D1A1" w:rsidR="00385960">
              <w:rPr>
                <w:rFonts w:ascii="Arial" w:hAnsi="Arial" w:cs="Arial"/>
                <w:color w:val="000000" w:themeColor="text1" w:themeTint="FF" w:themeShade="FF"/>
                <w:sz w:val="20"/>
                <w:szCs w:val="20"/>
                <w:lang w:val="es-ES"/>
              </w:rPr>
              <w:t>colombiana,  y</w:t>
            </w:r>
            <w:r w:rsidRPr="0133D1A1" w:rsidR="00385960">
              <w:rPr>
                <w:rFonts w:ascii="Arial" w:hAnsi="Arial" w:cs="Arial"/>
                <w:color w:val="000000" w:themeColor="text1" w:themeTint="FF" w:themeShade="FF"/>
                <w:sz w:val="20"/>
                <w:szCs w:val="20"/>
                <w:lang w:val="es-ES"/>
              </w:rPr>
              <w:t xml:space="preserve"> serán ellos quienes definan si se llaman a </w:t>
            </w:r>
            <w:r w:rsidRPr="0133D1A1" w:rsidR="00385960">
              <w:rPr>
                <w:rFonts w:ascii="Arial" w:hAnsi="Arial" w:cs="Arial"/>
                <w:color w:val="000000" w:themeColor="text1" w:themeTint="FF" w:themeShade="FF"/>
                <w:sz w:val="20"/>
                <w:szCs w:val="20"/>
                <w:lang w:val="es-ES"/>
              </w:rPr>
              <w:t>si</w:t>
            </w:r>
            <w:r w:rsidRPr="0133D1A1" w:rsidR="00385960">
              <w:rPr>
                <w:rFonts w:ascii="Arial" w:hAnsi="Arial" w:cs="Arial"/>
                <w:color w:val="000000" w:themeColor="text1" w:themeTint="FF" w:themeShade="FF"/>
                <w:sz w:val="20"/>
                <w:szCs w:val="20"/>
                <w:lang w:val="es-ES"/>
              </w:rPr>
              <w:t xml:space="preserve"> mismos como “migrantes” o si solo se denominan como “venezolanos” “refugiados” “colombianos”, y así lo asumirá el o la facilitadora en el desarrollo de la estrategia. De igual manera, deberá asumirse respetuosamente si ellos y ellas deciden no mencionar su nacionalidad o no le ven relevancia a ponerlo en el diálogo. </w:t>
            </w:r>
          </w:p>
          <w:p w:rsidRPr="00B647DF" w:rsidR="00385960" w:rsidP="00655EE2" w:rsidRDefault="00385960" w14:paraId="3D4BC0F3" w14:textId="77777777">
            <w:pPr>
              <w:jc w:val="both"/>
              <w:rPr>
                <w:rFonts w:ascii="Arial" w:hAnsi="Arial" w:cs="Arial"/>
                <w:color w:val="000000" w:themeColor="text1"/>
                <w:sz w:val="20"/>
                <w:szCs w:val="20"/>
                <w:lang w:val="es-ES_tradnl"/>
              </w:rPr>
            </w:pPr>
          </w:p>
          <w:p w:rsidRPr="00B647DF" w:rsidR="00385960" w:rsidP="0133D1A1" w:rsidRDefault="00385960" w14:paraId="1E360864"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y retomando lo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hayan señalado, sobre lo que tienen en común el o la facilitadora podrá realzar un señalamiento, similar al siguiente: </w:t>
            </w:r>
          </w:p>
          <w:p w:rsidRPr="00B647DF" w:rsidR="00385960" w:rsidP="00655EE2" w:rsidRDefault="00385960" w14:paraId="19EC9D34" w14:textId="77777777">
            <w:pPr>
              <w:jc w:val="both"/>
              <w:rPr>
                <w:rFonts w:ascii="Arial" w:hAnsi="Arial" w:cs="Arial"/>
                <w:color w:val="000000" w:themeColor="text1"/>
                <w:sz w:val="20"/>
                <w:szCs w:val="20"/>
                <w:lang w:val="es-ES_tradnl"/>
              </w:rPr>
            </w:pPr>
          </w:p>
          <w:p w:rsidRPr="00B647DF" w:rsidR="00385960" w:rsidP="00655EE2" w:rsidRDefault="00385960" w14:paraId="25578233"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Los niños y niñas que se encuentran aquí, han sido invitados a este espacio porque tienen muchas cosas en común, sus familias y ustedes han vivido cosas similares, viven en este comunidad y comparten muchas cosas, también  han vivido momentos tristes o difíciles, otros sorprendentes,  y seguramente otros momentos de alegría y de sentirse orgullosos de lo que han logrado, en este espacio, vamos a jugar, a conocernos y compartir lo que hemos vivido,  y fortalecer  todas las cualidades que tenemos como niños y niñas de esta comunidad (migrantes/venezolanas/colombianos) para seguir caminando la vida y los sueños que nos propongamos” </w:t>
            </w:r>
          </w:p>
          <w:p w:rsidRPr="00B647DF" w:rsidR="00385960" w:rsidP="00655EE2" w:rsidRDefault="00385960" w14:paraId="292A9BBF" w14:textId="77777777">
            <w:pPr>
              <w:jc w:val="both"/>
              <w:rPr>
                <w:rFonts w:ascii="Arial" w:hAnsi="Arial" w:cs="Arial"/>
                <w:color w:val="000000" w:themeColor="text1"/>
                <w:sz w:val="20"/>
                <w:szCs w:val="20"/>
                <w:lang w:val="es-ES_tradnl"/>
              </w:rPr>
            </w:pPr>
          </w:p>
          <w:p w:rsidRPr="00B647DF" w:rsidR="00385960" w:rsidP="0133D1A1" w:rsidRDefault="00385960" w14:paraId="62A5B139"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les preguntará si tienen alguna duda o quisieran compartir algo más frente a lo que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la facilitador a mencionado. En este punto también deberán aclararse las expectativas </w:t>
            </w:r>
            <w:r w:rsidRPr="0133D1A1" w:rsidR="00385960">
              <w:rPr>
                <w:rFonts w:ascii="Arial" w:hAnsi="Arial" w:cs="Arial"/>
                <w:color w:val="000000" w:themeColor="text1" w:themeTint="FF" w:themeShade="FF"/>
                <w:sz w:val="20"/>
                <w:szCs w:val="20"/>
                <w:lang w:val="es-ES"/>
              </w:rPr>
              <w:t>en relación al</w:t>
            </w:r>
            <w:r w:rsidRPr="0133D1A1" w:rsidR="00385960">
              <w:rPr>
                <w:rFonts w:ascii="Arial" w:hAnsi="Arial" w:cs="Arial"/>
                <w:color w:val="000000" w:themeColor="text1" w:themeTint="FF" w:themeShade="FF"/>
                <w:sz w:val="20"/>
                <w:szCs w:val="20"/>
                <w:lang w:val="es-ES"/>
              </w:rPr>
              <w:t xml:space="preserve"> propósito del espacio, señalar que la participación es voluntaria y contarles la dinámica del grupo, número de encuentros, horario y solventar todas las dudas o imaginarios que los niños mencionen. </w:t>
            </w:r>
          </w:p>
          <w:p w:rsidRPr="00B647DF" w:rsidR="00385960" w:rsidP="00655EE2" w:rsidRDefault="00385960" w14:paraId="098CB273" w14:textId="77777777">
            <w:pPr>
              <w:rPr>
                <w:rFonts w:ascii="Arial" w:hAnsi="Arial" w:cs="Arial"/>
                <w:color w:val="000000" w:themeColor="text1"/>
                <w:sz w:val="20"/>
                <w:szCs w:val="20"/>
                <w:lang w:val="es-ES_tradnl"/>
              </w:rPr>
            </w:pPr>
          </w:p>
        </w:tc>
      </w:tr>
      <w:tr w:rsidRPr="00B647DF" w:rsidR="00385960" w:rsidTr="0133D1A1" w14:paraId="2684B36C" w14:textId="77777777">
        <w:tc>
          <w:tcPr>
            <w:tcW w:w="1677" w:type="dxa"/>
            <w:vMerge/>
            <w:tcMar/>
          </w:tcPr>
          <w:p w:rsidRPr="00B647DF" w:rsidR="00385960" w:rsidP="00655EE2" w:rsidRDefault="00385960" w14:paraId="1321467D"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7E99D5D7"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Desarrollo del encuentro:</w:t>
            </w:r>
          </w:p>
          <w:p w:rsidRPr="00B647DF" w:rsidR="00385960" w:rsidP="00655EE2" w:rsidRDefault="00385960" w14:paraId="6EAD8E4A" w14:textId="77777777">
            <w:pPr>
              <w:rPr>
                <w:rFonts w:ascii="Arial" w:hAnsi="Arial" w:cs="Arial"/>
                <w:color w:val="000000" w:themeColor="text1"/>
                <w:sz w:val="20"/>
                <w:szCs w:val="20"/>
                <w:lang w:val="es-ES_tradnl"/>
              </w:rPr>
            </w:pPr>
          </w:p>
          <w:p w:rsidRPr="00B647DF" w:rsidR="00385960" w:rsidP="004B53B7" w:rsidRDefault="00385960" w14:paraId="1338B063" w14:textId="77777777">
            <w:pPr>
              <w:pStyle w:val="Prrafodelista"/>
              <w:numPr>
                <w:ilvl w:val="0"/>
                <w:numId w:val="99"/>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Súper Normas </w:t>
            </w:r>
          </w:p>
          <w:p w:rsidRPr="00B647DF" w:rsidR="00385960" w:rsidP="00655EE2" w:rsidRDefault="00385960" w14:paraId="00D3710E" w14:textId="77777777">
            <w:pPr>
              <w:rPr>
                <w:rFonts w:ascii="Arial" w:hAnsi="Arial" w:cs="Arial"/>
                <w:color w:val="000000" w:themeColor="text1"/>
                <w:sz w:val="20"/>
                <w:szCs w:val="20"/>
                <w:lang w:val="es-ES_tradnl"/>
              </w:rPr>
            </w:pPr>
          </w:p>
          <w:p w:rsidRPr="00B647DF" w:rsidR="00385960" w:rsidP="0133D1A1" w:rsidRDefault="00385960" w14:paraId="4AA4C43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este ejercicio, se les entregará a cada niño o </w:t>
            </w:r>
            <w:r w:rsidRPr="0133D1A1" w:rsidR="00385960">
              <w:rPr>
                <w:rFonts w:ascii="Arial" w:hAnsi="Arial" w:cs="Arial"/>
                <w:color w:val="000000" w:themeColor="text1" w:themeTint="FF" w:themeShade="FF"/>
                <w:sz w:val="20"/>
                <w:szCs w:val="20"/>
                <w:lang w:val="es-ES"/>
              </w:rPr>
              <w:t>niña  una</w:t>
            </w:r>
            <w:r w:rsidRPr="0133D1A1" w:rsidR="00385960">
              <w:rPr>
                <w:rFonts w:ascii="Arial" w:hAnsi="Arial" w:cs="Arial"/>
                <w:color w:val="000000" w:themeColor="text1" w:themeTint="FF" w:themeShade="FF"/>
                <w:sz w:val="20"/>
                <w:szCs w:val="20"/>
                <w:lang w:val="es-ES"/>
              </w:rPr>
              <w:t xml:space="preserve"> hoja y colores, pinturas, marcadores, o materiales diversos como escarcha, papeles de diferentes texturas, elementos de la naturaleza y se les dará un tiempo para </w:t>
            </w:r>
            <w:r w:rsidRPr="0133D1A1" w:rsidR="00385960">
              <w:rPr>
                <w:rFonts w:ascii="Arial" w:hAnsi="Arial" w:cs="Arial"/>
                <w:color w:val="000000" w:themeColor="text1" w:themeTint="FF" w:themeShade="FF"/>
                <w:sz w:val="20"/>
                <w:szCs w:val="20"/>
                <w:lang w:val="es-ES"/>
              </w:rPr>
              <w:t>que  dibujen</w:t>
            </w:r>
            <w:r w:rsidRPr="0133D1A1" w:rsidR="00385960">
              <w:rPr>
                <w:rFonts w:ascii="Arial" w:hAnsi="Arial" w:cs="Arial"/>
                <w:color w:val="000000" w:themeColor="text1" w:themeTint="FF" w:themeShade="FF"/>
                <w:sz w:val="20"/>
                <w:szCs w:val="20"/>
                <w:lang w:val="es-ES"/>
              </w:rPr>
              <w:t xml:space="preserve"> en ella un súper héroe o súper heroína, puede ser inventado, pueden ser ellos mismos o alguno/a de su preferencia. </w:t>
            </w:r>
          </w:p>
          <w:p w:rsidRPr="00B647DF" w:rsidR="00385960" w:rsidP="00655EE2" w:rsidRDefault="00385960" w14:paraId="2E07FFD8" w14:textId="77777777">
            <w:pPr>
              <w:rPr>
                <w:rFonts w:ascii="Arial" w:hAnsi="Arial" w:cs="Arial"/>
                <w:color w:val="000000" w:themeColor="text1"/>
                <w:sz w:val="20"/>
                <w:szCs w:val="20"/>
                <w:lang w:val="es-ES_tradnl"/>
              </w:rPr>
            </w:pPr>
          </w:p>
          <w:p w:rsidRPr="00B647DF" w:rsidR="00385960" w:rsidP="00655EE2" w:rsidRDefault="00385960" w14:paraId="03EED791"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se les dirá que imaginen que ese personaje, tiene un súper poder para proteger al grupo y que todos se sientan bien en él. Y les dará tiempo a cada niño o niña para que piense cuál es el poder de su personaje, y se pondrán algunos ejemplos: </w:t>
            </w:r>
          </w:p>
          <w:p w:rsidRPr="00B647DF" w:rsidR="00385960" w:rsidP="004B53B7" w:rsidRDefault="00385960" w14:paraId="7CD07DD5" w14:textId="77777777">
            <w:pPr>
              <w:pStyle w:val="Prrafodelista"/>
              <w:numPr>
                <w:ilvl w:val="0"/>
                <w:numId w:val="105"/>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poder de escuchar atentamente </w:t>
            </w:r>
          </w:p>
          <w:p w:rsidRPr="00B647DF" w:rsidR="00385960" w:rsidP="004B53B7" w:rsidRDefault="00385960" w14:paraId="6578625E" w14:textId="77777777">
            <w:pPr>
              <w:pStyle w:val="Prrafodelista"/>
              <w:numPr>
                <w:ilvl w:val="0"/>
                <w:numId w:val="105"/>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poder de abrazar a quienes estén tristes </w:t>
            </w:r>
          </w:p>
          <w:p w:rsidRPr="00B647DF" w:rsidR="00385960" w:rsidP="004B53B7" w:rsidRDefault="00385960" w14:paraId="56629214" w14:textId="77777777">
            <w:pPr>
              <w:pStyle w:val="Prrafodelista"/>
              <w:numPr>
                <w:ilvl w:val="0"/>
                <w:numId w:val="105"/>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poder de cuidar que nadie se lastime en los juegos </w:t>
            </w:r>
          </w:p>
          <w:p w:rsidRPr="00B647DF" w:rsidR="00385960" w:rsidP="004B53B7" w:rsidRDefault="00385960" w14:paraId="1E8AF29E" w14:textId="77777777">
            <w:pPr>
              <w:pStyle w:val="Prrafodelista"/>
              <w:numPr>
                <w:ilvl w:val="0"/>
                <w:numId w:val="105"/>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poder para rechazar las burlas o las malas palabras </w:t>
            </w:r>
          </w:p>
          <w:p w:rsidRPr="00B647DF" w:rsidR="00385960" w:rsidP="00655EE2" w:rsidRDefault="00385960" w14:paraId="538A59B6" w14:textId="77777777">
            <w:pPr>
              <w:rPr>
                <w:rFonts w:ascii="Arial" w:hAnsi="Arial" w:cs="Arial"/>
                <w:color w:val="000000" w:themeColor="text1"/>
                <w:sz w:val="20"/>
                <w:szCs w:val="20"/>
                <w:lang w:val="es-ES_tradnl"/>
              </w:rPr>
            </w:pPr>
          </w:p>
          <w:p w:rsidRPr="00B647DF" w:rsidR="00385960" w:rsidP="00655EE2" w:rsidRDefault="00385960" w14:paraId="7DA06B70"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lo han pensado, pueden escribirlo al lado del dibujo (es importante que se les apoye en la escritura, ya sea por parte del o la facilitadora del encuentro o por parte de otro integrante del grupo) </w:t>
            </w:r>
            <w:r w:rsidRPr="00B647DF">
              <w:rPr>
                <w:rFonts w:ascii="Arial" w:hAnsi="Arial" w:cs="Arial"/>
                <w:b/>
                <w:bCs/>
                <w:color w:val="000000" w:themeColor="text1"/>
                <w:sz w:val="20"/>
                <w:szCs w:val="20"/>
                <w:lang w:val="es-ES_tradnl"/>
              </w:rPr>
              <w:t xml:space="preserve"> </w:t>
            </w:r>
          </w:p>
          <w:p w:rsidRPr="00B647DF" w:rsidR="00385960" w:rsidP="0133D1A1" w:rsidRDefault="00385960" w14:paraId="0E469D1A" w14:textId="77777777" w14:noSpellErr="1">
            <w:pPr>
              <w:pStyle w:val="NormalWeb"/>
              <w:jc w:val="both"/>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Posteriormente, se invitará a que cada niño o niña, presente su súper héroe, el o la facilitadora ira anotando en una cartelera los poderes que van surgiendo y los irá adecuando para que se conviertan en acuerdos para el funcionamiento del grupo, tanto como necesidades de los niños y niñas (necesitamos ser escuchados) y como compromisos (nos comprometemos a cuidarnos entre todos).</w:t>
            </w:r>
            <w:r w:rsidRPr="0133D1A1" w:rsidR="00385960">
              <w:rPr>
                <w:rFonts w:ascii="Arial" w:hAnsi="Arial" w:eastAsia="Calibri" w:cs="Arial" w:eastAsiaTheme="minorAscii"/>
                <w:color w:val="000000" w:themeColor="text1" w:themeTint="FF" w:themeShade="FF"/>
                <w:sz w:val="20"/>
                <w:szCs w:val="20"/>
                <w:lang w:val="es-ES" w:eastAsia="en-US"/>
              </w:rPr>
              <w:t xml:space="preserve"> </w:t>
            </w:r>
          </w:p>
          <w:p w:rsidRPr="00B647DF" w:rsidR="00385960" w:rsidP="0133D1A1" w:rsidRDefault="00385960" w14:paraId="4605BA33" w14:textId="77777777" w14:noSpellErr="1">
            <w:pPr>
              <w:pStyle w:val="NormalWeb"/>
              <w:jc w:val="both"/>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Una vez, finalizada la presentación de los personajes. Se les podrá preguntar a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que otros </w:t>
            </w:r>
            <w:r w:rsidRPr="0133D1A1" w:rsidR="00385960">
              <w:rPr>
                <w:rFonts w:ascii="Arial" w:hAnsi="Arial" w:eastAsia="Calibri" w:cs="Arial" w:eastAsiaTheme="minorAscii"/>
                <w:color w:val="000000" w:themeColor="text1" w:themeTint="FF" w:themeShade="FF"/>
                <w:sz w:val="20"/>
                <w:szCs w:val="20"/>
                <w:lang w:val="es-ES" w:eastAsia="en-US"/>
              </w:rPr>
              <w:t>poderes,  acuerdos</w:t>
            </w:r>
            <w:r w:rsidRPr="0133D1A1" w:rsidR="00385960">
              <w:rPr>
                <w:rFonts w:ascii="Arial" w:hAnsi="Arial" w:eastAsia="Calibri" w:cs="Arial" w:eastAsiaTheme="minorAscii"/>
                <w:color w:val="000000" w:themeColor="text1" w:themeTint="FF" w:themeShade="FF"/>
                <w:sz w:val="20"/>
                <w:szCs w:val="20"/>
                <w:lang w:val="es-ES" w:eastAsia="en-US"/>
              </w:rPr>
              <w:t xml:space="preserve"> o compromisos </w:t>
            </w:r>
            <w:r w:rsidRPr="0133D1A1" w:rsidR="00385960">
              <w:rPr>
                <w:rFonts w:ascii="Arial" w:hAnsi="Arial" w:eastAsia="Calibri" w:cs="Arial" w:eastAsiaTheme="minorAscii"/>
                <w:color w:val="000000" w:themeColor="text1" w:themeTint="FF" w:themeShade="FF"/>
                <w:sz w:val="20"/>
                <w:szCs w:val="20"/>
                <w:lang w:val="es-ES" w:eastAsia="en-US"/>
              </w:rPr>
              <w:t>quisieran  que</w:t>
            </w:r>
            <w:r w:rsidRPr="0133D1A1" w:rsidR="00385960">
              <w:rPr>
                <w:rFonts w:ascii="Arial" w:hAnsi="Arial" w:eastAsia="Calibri" w:cs="Arial" w:eastAsiaTheme="minorAscii"/>
                <w:color w:val="000000" w:themeColor="text1" w:themeTint="FF" w:themeShade="FF"/>
                <w:sz w:val="20"/>
                <w:szCs w:val="20"/>
                <w:lang w:val="es-ES" w:eastAsia="en-US"/>
              </w:rPr>
              <w:t xml:space="preserve"> estuvieran </w:t>
            </w:r>
            <w:r w:rsidRPr="0133D1A1" w:rsidR="00385960">
              <w:rPr>
                <w:rFonts w:ascii="Arial" w:hAnsi="Arial" w:eastAsia="Calibri" w:cs="Arial" w:eastAsiaTheme="minorAscii"/>
                <w:color w:val="000000" w:themeColor="text1" w:themeTint="FF" w:themeShade="FF"/>
                <w:sz w:val="20"/>
                <w:szCs w:val="20"/>
                <w:lang w:val="es-ES" w:eastAsia="en-US"/>
              </w:rPr>
              <w:t>allí,  el</w:t>
            </w:r>
            <w:r w:rsidRPr="0133D1A1" w:rsidR="00385960">
              <w:rPr>
                <w:rFonts w:ascii="Arial" w:hAnsi="Arial" w:eastAsia="Calibri" w:cs="Arial" w:eastAsiaTheme="minorAscii"/>
                <w:color w:val="000000" w:themeColor="text1" w:themeTint="FF" w:themeShade="FF"/>
                <w:sz w:val="20"/>
                <w:szCs w:val="20"/>
                <w:lang w:val="es-ES" w:eastAsia="en-US"/>
              </w:rPr>
              <w:t xml:space="preserve"> o la facilitadora también podrá proponer aquellos que considere fundamentales. </w:t>
            </w:r>
          </w:p>
          <w:p w:rsidRPr="00B647DF" w:rsidR="00385960" w:rsidP="00655EE2" w:rsidRDefault="00385960" w14:paraId="64C50281" w14:textId="77777777">
            <w:pPr>
              <w:pStyle w:val="NormalWeb"/>
              <w:jc w:val="both"/>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Este ejercicio se finalizará señalando que esos súper poderes ahora son trasmitidos a ellos y ellas, quienes deberán utilizarlos para proteger al grupo, y al corazón de cada niño o niña que hace parte de él, así que cada uno /a siempre podrá pedir o recordar esos súper poderes o personajes cuando considere que en el grupo está sucediendo algo que vaya en contra de esos compromisos, cuando se hablan cosas que tocan el corazón o cuando estén en medio de un juego. </w:t>
            </w:r>
          </w:p>
          <w:p w:rsidRPr="00B647DF" w:rsidR="00385960" w:rsidP="004B53B7" w:rsidRDefault="00385960" w14:paraId="74FDEFBE"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Derecho a ser felices </w:t>
            </w:r>
          </w:p>
          <w:p w:rsidRPr="00B647DF" w:rsidR="00385960" w:rsidP="0133D1A1" w:rsidRDefault="00385960" w14:paraId="4CE346E8" w14:textId="77777777" w14:noSpellErr="1">
            <w:pPr>
              <w:pStyle w:val="NormalWeb"/>
              <w:jc w:val="both"/>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Se invitará a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a que caminen por el espacio, si es posible al ritmo de alguna música. Cuando </w:t>
            </w:r>
            <w:r w:rsidRPr="0133D1A1" w:rsidR="00385960">
              <w:rPr>
                <w:rFonts w:ascii="Arial" w:hAnsi="Arial" w:eastAsia="Calibri" w:cs="Arial" w:eastAsiaTheme="minorAscii"/>
                <w:color w:val="000000" w:themeColor="text1" w:themeTint="FF" w:themeShade="FF"/>
                <w:sz w:val="20"/>
                <w:szCs w:val="20"/>
                <w:lang w:val="es-ES" w:eastAsia="en-US"/>
              </w:rPr>
              <w:t>el</w:t>
            </w:r>
            <w:r w:rsidRPr="0133D1A1" w:rsidR="00385960">
              <w:rPr>
                <w:rFonts w:ascii="Arial" w:hAnsi="Arial" w:eastAsia="Calibri" w:cs="Arial" w:eastAsiaTheme="minorAscii"/>
                <w:color w:val="000000" w:themeColor="text1" w:themeTint="FF" w:themeShade="FF"/>
                <w:sz w:val="20"/>
                <w:szCs w:val="20"/>
                <w:lang w:val="es-ES" w:eastAsia="en-US"/>
              </w:rPr>
              <w:t xml:space="preserve"> o la facilitadora realice una señal, por ejemplo, haga sonar una campana,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deberán detenerse y posteriormente seguir la instrucción que se les </w:t>
            </w:r>
            <w:r w:rsidRPr="0133D1A1" w:rsidR="00385960">
              <w:rPr>
                <w:rFonts w:ascii="Arial" w:hAnsi="Arial" w:eastAsia="Calibri" w:cs="Arial" w:eastAsiaTheme="minorAscii"/>
                <w:color w:val="000000" w:themeColor="text1" w:themeTint="FF" w:themeShade="FF"/>
                <w:sz w:val="20"/>
                <w:szCs w:val="20"/>
                <w:lang w:val="es-ES" w:eastAsia="en-US"/>
              </w:rPr>
              <w:t>de</w:t>
            </w:r>
            <w:r w:rsidRPr="0133D1A1" w:rsidR="00385960">
              <w:rPr>
                <w:rFonts w:ascii="Arial" w:hAnsi="Arial" w:eastAsia="Calibri" w:cs="Arial" w:eastAsiaTheme="minorAscii"/>
                <w:color w:val="000000" w:themeColor="text1" w:themeTint="FF" w:themeShade="FF"/>
                <w:sz w:val="20"/>
                <w:szCs w:val="20"/>
                <w:lang w:val="es-ES" w:eastAsia="en-US"/>
              </w:rPr>
              <w:t xml:space="preserve"> rápidamente, algunas de ellas pueden ser. </w:t>
            </w:r>
          </w:p>
          <w:p w:rsidRPr="00B647DF" w:rsidR="00385960" w:rsidP="004B53B7" w:rsidRDefault="00385960" w14:paraId="462407ED"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A la primera señal, se les pedirá que griten fuertemente, luego podrán seguir caminando </w:t>
            </w:r>
          </w:p>
          <w:p w:rsidRPr="00B647DF" w:rsidR="00385960" w:rsidP="004B53B7" w:rsidRDefault="00385960" w14:paraId="6F50DA2C"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En la siguiente señal, se les pedirá que den algunos saltos</w:t>
            </w:r>
          </w:p>
          <w:p w:rsidRPr="00B647DF" w:rsidR="00385960" w:rsidP="004B53B7" w:rsidRDefault="00385960" w14:paraId="0BCECA57"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En la siguiente señal se les pedirá que susurren como si fueran abejas </w:t>
            </w:r>
          </w:p>
          <w:p w:rsidRPr="00B647DF" w:rsidR="00385960" w:rsidP="004B53B7" w:rsidRDefault="00385960" w14:paraId="173524EE"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En la siguiente señal, deberán acercarse al compañero/a que esté más cerca y saludarlo elegantemente</w:t>
            </w:r>
          </w:p>
          <w:p w:rsidRPr="00B647DF" w:rsidR="00385960" w:rsidP="0133D1A1" w:rsidRDefault="00385960" w14:paraId="6CD67036" w14:textId="77777777" w14:noSpellErr="1">
            <w:pPr>
              <w:pStyle w:val="NormalWeb"/>
              <w:numPr>
                <w:ilvl w:val="0"/>
                <w:numId w:val="99"/>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En la siguiente señal deberán correr a una esquina del salón (que defina el o </w:t>
            </w:r>
            <w:r w:rsidRPr="0133D1A1" w:rsidR="00385960">
              <w:rPr>
                <w:rFonts w:ascii="Arial" w:hAnsi="Arial" w:eastAsia="Calibri" w:cs="Arial" w:eastAsiaTheme="minorAscii"/>
                <w:color w:val="000000" w:themeColor="text1" w:themeTint="FF" w:themeShade="FF"/>
                <w:sz w:val="20"/>
                <w:szCs w:val="20"/>
                <w:lang w:val="es-ES" w:eastAsia="en-US"/>
              </w:rPr>
              <w:t>la  facilitadora</w:t>
            </w:r>
            <w:r w:rsidRPr="0133D1A1" w:rsidR="00385960">
              <w:rPr>
                <w:rFonts w:ascii="Arial" w:hAnsi="Arial" w:eastAsia="Calibri" w:cs="Arial" w:eastAsiaTheme="minorAscii"/>
                <w:color w:val="000000" w:themeColor="text1" w:themeTint="FF" w:themeShade="FF"/>
                <w:sz w:val="20"/>
                <w:szCs w:val="20"/>
                <w:lang w:val="es-ES" w:eastAsia="en-US"/>
              </w:rPr>
              <w:t xml:space="preserve">) si se han sentido tristes en la semana. Quien no, puede quedarse en su puesto. </w:t>
            </w:r>
          </w:p>
          <w:p w:rsidRPr="00B647DF" w:rsidR="00385960" w:rsidP="004B53B7" w:rsidRDefault="00385960" w14:paraId="799BB8D5"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En la siguiente señal pueden correr, al mismo punto quienes están preocupados por sus familias. </w:t>
            </w:r>
          </w:p>
          <w:p w:rsidRPr="00B647DF" w:rsidR="00385960" w:rsidP="004B53B7" w:rsidRDefault="00385960" w14:paraId="660EAEE6"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En la siguiente señal, van a gritar nuevamente, quienes han sentido rabia en esta semana </w:t>
            </w:r>
          </w:p>
          <w:p w:rsidRPr="00B647DF" w:rsidR="00385960" w:rsidP="004B53B7" w:rsidRDefault="00385960" w14:paraId="5C58A091" w14:textId="77777777">
            <w:pPr>
              <w:pStyle w:val="NormalWeb"/>
              <w:numPr>
                <w:ilvl w:val="0"/>
                <w:numId w:val="99"/>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 xml:space="preserve">A la siguiente señal van a buscar a un compañero, darle un abrazo y le contarán algo que les genere miedo. Luego caminaran nuevamente. </w:t>
            </w:r>
          </w:p>
          <w:p w:rsidRPr="00B647DF" w:rsidR="00385960" w:rsidP="0133D1A1" w:rsidRDefault="00385960" w14:paraId="4F14D3E9" w14:textId="77777777" w14:noSpellErr="1">
            <w:pPr>
              <w:pStyle w:val="NormalWeb"/>
              <w:numPr>
                <w:ilvl w:val="0"/>
                <w:numId w:val="99"/>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En la siguiente señal, se sentarán quienes creen que todos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tienen el derecho de ser felices. </w:t>
            </w:r>
          </w:p>
          <w:p w:rsidRPr="00B647DF" w:rsidR="00385960" w:rsidP="0133D1A1" w:rsidRDefault="00385960" w14:paraId="6D12676F" w14:textId="77777777" w14:noSpellErr="1">
            <w:pPr>
              <w:pStyle w:val="NormalWeb"/>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Al realizar esta última indicación se </w:t>
            </w:r>
            <w:r w:rsidRPr="0133D1A1" w:rsidR="00385960">
              <w:rPr>
                <w:rFonts w:ascii="Arial" w:hAnsi="Arial" w:eastAsia="Calibri" w:cs="Arial" w:eastAsiaTheme="minorAscii"/>
                <w:color w:val="000000" w:themeColor="text1" w:themeTint="FF" w:themeShade="FF"/>
                <w:sz w:val="20"/>
                <w:szCs w:val="20"/>
                <w:lang w:val="es-ES" w:eastAsia="en-US"/>
              </w:rPr>
              <w:t>les  pedirá</w:t>
            </w:r>
            <w:r w:rsidRPr="0133D1A1" w:rsidR="00385960">
              <w:rPr>
                <w:rFonts w:ascii="Arial" w:hAnsi="Arial" w:eastAsia="Calibri" w:cs="Arial" w:eastAsiaTheme="minorAscii"/>
                <w:color w:val="000000" w:themeColor="text1" w:themeTint="FF" w:themeShade="FF"/>
                <w:sz w:val="20"/>
                <w:szCs w:val="20"/>
                <w:lang w:val="es-ES" w:eastAsia="en-US"/>
              </w:rPr>
              <w:t xml:space="preserve"> que formen un círculo y conversen, algunas preguntas pueden ser: </w:t>
            </w:r>
          </w:p>
          <w:p w:rsidRPr="00B647DF" w:rsidR="00385960" w:rsidP="004B53B7" w:rsidRDefault="00385960" w14:paraId="76170CB3" w14:textId="77777777">
            <w:pPr>
              <w:pStyle w:val="NormalWeb"/>
              <w:numPr>
                <w:ilvl w:val="0"/>
                <w:numId w:val="107"/>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¿Descubrieron algo con este juego?</w:t>
            </w:r>
          </w:p>
          <w:p w:rsidRPr="00B647DF" w:rsidR="00385960" w:rsidP="0133D1A1" w:rsidRDefault="00385960" w14:paraId="6D4F2723" w14:textId="77777777" w14:noSpellErr="1">
            <w:pPr>
              <w:pStyle w:val="NormalWeb"/>
              <w:numPr>
                <w:ilvl w:val="0"/>
                <w:numId w:val="107"/>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¿Sentirse triste, enojado, feliz, preocupado, o sentir miedo, es normal? </w:t>
            </w:r>
            <w:r w:rsidRPr="0133D1A1" w:rsidR="00385960">
              <w:rPr>
                <w:rFonts w:ascii="Arial" w:hAnsi="Arial" w:eastAsia="Calibri" w:cs="Arial" w:eastAsiaTheme="minorAscii"/>
                <w:color w:val="000000" w:themeColor="text1" w:themeTint="FF" w:themeShade="FF"/>
                <w:sz w:val="20"/>
                <w:szCs w:val="20"/>
                <w:lang w:val="es-ES" w:eastAsia="en-US"/>
              </w:rPr>
              <w:t>¿ alguna</w:t>
            </w:r>
            <w:r w:rsidRPr="0133D1A1" w:rsidR="00385960">
              <w:rPr>
                <w:rFonts w:ascii="Arial" w:hAnsi="Arial" w:eastAsia="Calibri" w:cs="Arial" w:eastAsiaTheme="minorAscii"/>
                <w:color w:val="000000" w:themeColor="text1" w:themeTint="FF" w:themeShade="FF"/>
                <w:sz w:val="20"/>
                <w:szCs w:val="20"/>
                <w:lang w:val="es-ES" w:eastAsia="en-US"/>
              </w:rPr>
              <w:t xml:space="preserve"> de esas emociones viene a visitarlos más seguido? </w:t>
            </w:r>
          </w:p>
          <w:p w:rsidRPr="00B647DF" w:rsidR="00385960" w:rsidP="0133D1A1" w:rsidRDefault="00385960" w14:paraId="109D4A27" w14:textId="77777777" w14:noSpellErr="1">
            <w:pPr>
              <w:pStyle w:val="NormalWeb"/>
              <w:numPr>
                <w:ilvl w:val="0"/>
                <w:numId w:val="107"/>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¿todos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sienten de la misma manera? </w:t>
            </w:r>
          </w:p>
          <w:p w:rsidRPr="00B647DF" w:rsidR="00385960" w:rsidP="004B53B7" w:rsidRDefault="00385960" w14:paraId="7D3264F3" w14:textId="77777777">
            <w:pPr>
              <w:pStyle w:val="NormalWeb"/>
              <w:numPr>
                <w:ilvl w:val="0"/>
                <w:numId w:val="107"/>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¿Todos los niños, niñas y sus familias de esta comunidad viven las mismas cosas?</w:t>
            </w:r>
          </w:p>
          <w:p w:rsidRPr="00B647DF" w:rsidR="00385960" w:rsidP="0133D1A1" w:rsidRDefault="00385960" w14:paraId="1157B39E" w14:textId="77777777" w14:noSpellErr="1">
            <w:pPr>
              <w:pStyle w:val="NormalWeb"/>
              <w:numPr>
                <w:ilvl w:val="0"/>
                <w:numId w:val="107"/>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¿Qué es lo que más les da miedo a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de esta comunidad?</w:t>
            </w:r>
          </w:p>
          <w:p w:rsidRPr="00B647DF" w:rsidR="00385960" w:rsidP="004B53B7" w:rsidRDefault="00385960" w14:paraId="6C927941" w14:textId="77777777">
            <w:pPr>
              <w:pStyle w:val="NormalWeb"/>
              <w:numPr>
                <w:ilvl w:val="0"/>
                <w:numId w:val="107"/>
              </w:numPr>
              <w:rPr>
                <w:rFonts w:ascii="Arial" w:hAnsi="Arial" w:cs="Arial" w:eastAsiaTheme="minorHAnsi"/>
                <w:color w:val="000000" w:themeColor="text1"/>
                <w:sz w:val="20"/>
                <w:szCs w:val="20"/>
                <w:lang w:val="es-ES_tradnl" w:eastAsia="en-US"/>
              </w:rPr>
            </w:pPr>
            <w:r w:rsidRPr="00B647DF">
              <w:rPr>
                <w:rFonts w:ascii="Arial" w:hAnsi="Arial" w:cs="Arial" w:eastAsiaTheme="minorHAnsi"/>
                <w:color w:val="000000" w:themeColor="text1"/>
                <w:sz w:val="20"/>
                <w:szCs w:val="20"/>
                <w:lang w:val="es-ES_tradnl" w:eastAsia="en-US"/>
              </w:rPr>
              <w:t>¿Qué es lo que más les preocupa?</w:t>
            </w:r>
          </w:p>
          <w:p w:rsidRPr="00B647DF" w:rsidR="00385960" w:rsidP="0133D1A1" w:rsidRDefault="00385960" w14:paraId="4A42B00B" w14:textId="77777777" w14:noSpellErr="1">
            <w:pPr>
              <w:pStyle w:val="NormalWeb"/>
              <w:numPr>
                <w:ilvl w:val="0"/>
                <w:numId w:val="107"/>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¿Todos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de esta comunidad tienen derecho a ser felices? </w:t>
            </w:r>
          </w:p>
          <w:p w:rsidRPr="00B647DF" w:rsidR="00385960" w:rsidP="0133D1A1" w:rsidRDefault="00385960" w14:paraId="7B687287" w14:textId="77777777" w14:noSpellErr="1">
            <w:pPr>
              <w:pStyle w:val="NormalWeb"/>
              <w:numPr>
                <w:ilvl w:val="0"/>
                <w:numId w:val="107"/>
              </w:numPr>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¿Cómo creen que en este grupo podemos aportar para que </w:t>
            </w:r>
            <w:r w:rsidRPr="0133D1A1" w:rsidR="00385960">
              <w:rPr>
                <w:rFonts w:ascii="Arial" w:hAnsi="Arial" w:eastAsia="Calibri" w:cs="Arial" w:eastAsiaTheme="minorAscii"/>
                <w:color w:val="000000" w:themeColor="text1" w:themeTint="FF" w:themeShade="FF"/>
                <w:sz w:val="20"/>
                <w:szCs w:val="20"/>
                <w:lang w:val="es-ES" w:eastAsia="en-US"/>
              </w:rPr>
              <w:t>los niños y niñas</w:t>
            </w:r>
            <w:r w:rsidRPr="0133D1A1" w:rsidR="00385960">
              <w:rPr>
                <w:rFonts w:ascii="Arial" w:hAnsi="Arial" w:eastAsia="Calibri" w:cs="Arial" w:eastAsiaTheme="minorAscii"/>
                <w:color w:val="000000" w:themeColor="text1" w:themeTint="FF" w:themeShade="FF"/>
                <w:sz w:val="20"/>
                <w:szCs w:val="20"/>
                <w:lang w:val="es-ES" w:eastAsia="en-US"/>
              </w:rPr>
              <w:t xml:space="preserve"> que estamos aquí o en la comunidad, puedan estar más felices?</w:t>
            </w:r>
          </w:p>
          <w:p w:rsidRPr="00B647DF" w:rsidR="00385960" w:rsidP="0133D1A1" w:rsidRDefault="00385960" w14:paraId="70FEB1C1" w14:textId="77777777" w14:noSpellErr="1">
            <w:pPr>
              <w:pStyle w:val="NormalWeb"/>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El o la facilitadora cerrará el ejercicio, recogiendo las ideas de los niños y las niñas, señalando </w:t>
            </w:r>
            <w:r w:rsidRPr="0133D1A1" w:rsidR="00385960">
              <w:rPr>
                <w:rFonts w:ascii="Arial" w:hAnsi="Arial" w:eastAsia="Calibri" w:cs="Arial" w:eastAsiaTheme="minorAscii"/>
                <w:color w:val="000000" w:themeColor="text1" w:themeTint="FF" w:themeShade="FF"/>
                <w:sz w:val="20"/>
                <w:szCs w:val="20"/>
                <w:lang w:val="es-ES" w:eastAsia="en-US"/>
              </w:rPr>
              <w:t>que  todas</w:t>
            </w:r>
            <w:r w:rsidRPr="0133D1A1" w:rsidR="00385960">
              <w:rPr>
                <w:rFonts w:ascii="Arial" w:hAnsi="Arial" w:eastAsia="Calibri" w:cs="Arial" w:eastAsiaTheme="minorAscii"/>
                <w:color w:val="000000" w:themeColor="text1" w:themeTint="FF" w:themeShade="FF"/>
                <w:sz w:val="20"/>
                <w:szCs w:val="20"/>
                <w:lang w:val="es-ES" w:eastAsia="en-US"/>
              </w:rPr>
              <w:t xml:space="preserve"> las emociones son válidas y normales, más cuando se viven situaciones difíciles como muchas de las que han tenido que superar ellos o sus familias y que precisamente a lo largo de los encuentros, se podrá conversar sobre esas emociones y situaciones.</w:t>
            </w:r>
          </w:p>
          <w:p w:rsidRPr="00B647DF" w:rsidR="00385960" w:rsidP="0133D1A1" w:rsidRDefault="00385960" w14:paraId="75F63E1C" w14:textId="77777777" w14:noSpellErr="1">
            <w:pPr>
              <w:pStyle w:val="NormalWeb"/>
              <w:rPr>
                <w:rFonts w:ascii="Arial" w:hAnsi="Arial" w:eastAsia="Calibri" w:cs="Arial" w:eastAsiaTheme="minorAscii"/>
                <w:color w:val="000000" w:themeColor="text1"/>
                <w:sz w:val="20"/>
                <w:szCs w:val="20"/>
                <w:lang w:val="es-ES" w:eastAsia="en-US"/>
              </w:rPr>
            </w:pPr>
            <w:r w:rsidRPr="0133D1A1" w:rsidR="00385960">
              <w:rPr>
                <w:rFonts w:ascii="Arial" w:hAnsi="Arial" w:eastAsia="Calibri" w:cs="Arial" w:eastAsiaTheme="minorAscii"/>
                <w:color w:val="000000" w:themeColor="text1" w:themeTint="FF" w:themeShade="FF"/>
                <w:sz w:val="20"/>
                <w:szCs w:val="20"/>
                <w:lang w:val="es-ES" w:eastAsia="en-US"/>
              </w:rPr>
              <w:t xml:space="preserve">El ejercicio le permitirá a </w:t>
            </w:r>
            <w:r w:rsidRPr="0133D1A1" w:rsidR="00385960">
              <w:rPr>
                <w:rFonts w:ascii="Arial" w:hAnsi="Arial" w:eastAsia="Calibri" w:cs="Arial" w:eastAsiaTheme="minorAscii"/>
                <w:color w:val="000000" w:themeColor="text1" w:themeTint="FF" w:themeShade="FF"/>
                <w:sz w:val="20"/>
                <w:szCs w:val="20"/>
                <w:lang w:val="es-ES" w:eastAsia="en-US"/>
              </w:rPr>
              <w:t>el</w:t>
            </w:r>
            <w:r w:rsidRPr="0133D1A1" w:rsidR="00385960">
              <w:rPr>
                <w:rFonts w:ascii="Arial" w:hAnsi="Arial" w:eastAsia="Calibri" w:cs="Arial" w:eastAsiaTheme="minorAscii"/>
                <w:color w:val="000000" w:themeColor="text1" w:themeTint="FF" w:themeShade="FF"/>
                <w:sz w:val="20"/>
                <w:szCs w:val="20"/>
                <w:lang w:val="es-ES" w:eastAsia="en-US"/>
              </w:rPr>
              <w:t xml:space="preserve"> o la facilitadora un primer panorama sobre el clima emocional del grupo, las preocupaciones y miedos que ellos manifiesten, así como las ideas que propongan para que la estrategia les aporte a sentirse mejor. </w:t>
            </w:r>
          </w:p>
          <w:p w:rsidRPr="00B647DF" w:rsidR="00385960" w:rsidP="00655EE2" w:rsidRDefault="00385960" w14:paraId="02B9A1E6" w14:textId="77777777">
            <w:pPr>
              <w:rPr>
                <w:rFonts w:ascii="Arial" w:hAnsi="Arial" w:cs="Arial"/>
                <w:color w:val="000000" w:themeColor="text1"/>
                <w:sz w:val="20"/>
                <w:szCs w:val="20"/>
                <w:lang w:val="es-ES_tradnl"/>
              </w:rPr>
            </w:pPr>
          </w:p>
        </w:tc>
      </w:tr>
      <w:tr w:rsidRPr="00B647DF" w:rsidR="00385960" w:rsidTr="0133D1A1" w14:paraId="648BC974" w14:textId="77777777">
        <w:tc>
          <w:tcPr>
            <w:tcW w:w="1677" w:type="dxa"/>
            <w:vMerge/>
            <w:tcMar/>
          </w:tcPr>
          <w:p w:rsidRPr="00B647DF" w:rsidR="00385960" w:rsidP="00655EE2" w:rsidRDefault="00385960" w14:paraId="4BE3F8EC"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03D1598B"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1164DAE1" w14:textId="77777777">
            <w:pPr>
              <w:jc w:val="both"/>
              <w:rPr>
                <w:rFonts w:ascii="Arial" w:hAnsi="Arial" w:cs="Arial"/>
                <w:color w:val="000000" w:themeColor="text1"/>
                <w:sz w:val="20"/>
                <w:szCs w:val="20"/>
                <w:lang w:val="es-ES_tradnl"/>
              </w:rPr>
            </w:pPr>
          </w:p>
          <w:p w:rsidRPr="00B647DF" w:rsidR="00385960" w:rsidP="0133D1A1" w:rsidRDefault="00385960" w14:paraId="652D91C0"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invita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pongan de pie y formen un círculo y se da la siguiente instrucción: </w:t>
            </w:r>
          </w:p>
          <w:p w:rsidRPr="00B647DF" w:rsidR="00385960" w:rsidP="00655EE2" w:rsidRDefault="00385960" w14:paraId="203D4C71" w14:textId="77777777">
            <w:pPr>
              <w:jc w:val="both"/>
              <w:rPr>
                <w:rFonts w:ascii="Arial" w:hAnsi="Arial" w:cs="Arial"/>
                <w:color w:val="000000" w:themeColor="text1"/>
                <w:sz w:val="20"/>
                <w:szCs w:val="20"/>
                <w:lang w:val="es-ES_tradnl"/>
              </w:rPr>
            </w:pPr>
          </w:p>
          <w:p w:rsidRPr="00B647DF" w:rsidR="00385960" w:rsidP="0133D1A1" w:rsidRDefault="00385960" w14:paraId="6AAA4EC9"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“Cada uno/a debe intenta hacer reír a su vecino/a. Quien le va a responder sin reírse: “</w:t>
            </w:r>
            <w:r w:rsidRPr="0133D1A1" w:rsidR="00385960">
              <w:rPr>
                <w:rFonts w:ascii="Arial" w:hAnsi="Arial" w:cs="Arial"/>
                <w:i w:val="1"/>
                <w:iCs w:val="1"/>
                <w:color w:val="000000" w:themeColor="text1" w:themeTint="FF" w:themeShade="FF"/>
                <w:sz w:val="20"/>
                <w:szCs w:val="20"/>
                <w:lang w:val="es-ES"/>
              </w:rPr>
              <w:t>me caes muy bien, pero no puedo reírme</w:t>
            </w:r>
            <w:r w:rsidRPr="0133D1A1" w:rsidR="00385960">
              <w:rPr>
                <w:rFonts w:ascii="Arial" w:hAnsi="Arial" w:cs="Arial"/>
                <w:color w:val="000000" w:themeColor="text1" w:themeTint="FF" w:themeShade="FF"/>
                <w:sz w:val="20"/>
                <w:szCs w:val="20"/>
                <w:lang w:val="es-ES"/>
              </w:rPr>
              <w:t xml:space="preserve">”. Se puede </w:t>
            </w:r>
            <w:r w:rsidRPr="0133D1A1" w:rsidR="00385960">
              <w:rPr>
                <w:rFonts w:ascii="Arial" w:hAnsi="Arial" w:cs="Arial"/>
                <w:color w:val="000000" w:themeColor="text1" w:themeTint="FF" w:themeShade="FF"/>
                <w:sz w:val="20"/>
                <w:szCs w:val="20"/>
                <w:lang w:val="es-ES"/>
              </w:rPr>
              <w:t>intentar hacer reír</w:t>
            </w:r>
            <w:r w:rsidRPr="0133D1A1" w:rsidR="00385960">
              <w:rPr>
                <w:rFonts w:ascii="Arial" w:hAnsi="Arial" w:cs="Arial"/>
                <w:color w:val="000000" w:themeColor="text1" w:themeTint="FF" w:themeShade="FF"/>
                <w:sz w:val="20"/>
                <w:szCs w:val="20"/>
                <w:lang w:val="es-ES"/>
              </w:rPr>
              <w:t xml:space="preserve"> con palabras o gestos, pero está prohibido tocar o hacer cosquillas.”</w:t>
            </w:r>
          </w:p>
          <w:p w:rsidRPr="00B647DF" w:rsidR="00385960" w:rsidP="00655EE2" w:rsidRDefault="00385960" w14:paraId="229D56A7" w14:textId="77777777">
            <w:pPr>
              <w:jc w:val="both"/>
              <w:rPr>
                <w:rFonts w:ascii="Arial" w:hAnsi="Arial" w:cs="Arial"/>
                <w:color w:val="000000" w:themeColor="text1"/>
                <w:sz w:val="20"/>
                <w:szCs w:val="20"/>
                <w:lang w:val="es-ES_tradnl"/>
              </w:rPr>
            </w:pPr>
          </w:p>
          <w:p w:rsidRPr="00B647DF" w:rsidR="00385960" w:rsidP="00655EE2" w:rsidRDefault="00385960" w14:paraId="09121226"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A quien hagan reír debe salir del círculo y sentarse hasta que los hayan hecho reír a todos. </w:t>
            </w:r>
          </w:p>
          <w:p w:rsidRPr="00B647DF" w:rsidR="00385960" w:rsidP="00655EE2" w:rsidRDefault="00385960" w14:paraId="154EE83D" w14:textId="77777777">
            <w:pPr>
              <w:jc w:val="both"/>
              <w:rPr>
                <w:rFonts w:ascii="Arial" w:hAnsi="Arial" w:cs="Arial"/>
                <w:color w:val="000000" w:themeColor="text1"/>
                <w:sz w:val="20"/>
                <w:szCs w:val="20"/>
                <w:lang w:val="es-ES_tradnl"/>
              </w:rPr>
            </w:pPr>
          </w:p>
          <w:p w:rsidRPr="00B647DF" w:rsidR="00385960" w:rsidP="0133D1A1" w:rsidRDefault="00385960" w14:paraId="0F303AFD"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podrá </w:t>
            </w:r>
            <w:r w:rsidRPr="0133D1A1" w:rsidR="00385960">
              <w:rPr>
                <w:rFonts w:ascii="Arial" w:hAnsi="Arial" w:cs="Arial"/>
                <w:color w:val="000000" w:themeColor="text1" w:themeTint="FF" w:themeShade="FF"/>
                <w:sz w:val="20"/>
                <w:szCs w:val="20"/>
                <w:lang w:val="es-ES"/>
              </w:rPr>
              <w:t>preguntarles :</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4853B2AF" w14:textId="77777777">
            <w:pPr>
              <w:jc w:val="both"/>
              <w:rPr>
                <w:rFonts w:ascii="Arial" w:hAnsi="Arial" w:cs="Arial"/>
                <w:color w:val="000000" w:themeColor="text1"/>
                <w:sz w:val="20"/>
                <w:szCs w:val="20"/>
                <w:lang w:val="es-ES_tradnl"/>
              </w:rPr>
            </w:pPr>
          </w:p>
          <w:p w:rsidRPr="00B647DF" w:rsidR="00385960" w:rsidP="0133D1A1" w:rsidRDefault="00385960" w14:paraId="4DFAB4F2" w14:textId="20786D5D" w14:noSpellErr="1">
            <w:pPr>
              <w:pStyle w:val="Prrafodelista"/>
              <w:numPr>
                <w:ilvl w:val="0"/>
                <w:numId w:val="106"/>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¿Cómo podemos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w:t>
            </w:r>
            <w:r w:rsidRPr="0133D1A1" w:rsidR="004A48EB">
              <w:rPr>
                <w:rFonts w:ascii="Arial" w:hAnsi="Arial" w:cs="Arial"/>
                <w:color w:val="000000" w:themeColor="text1" w:themeTint="FF" w:themeShade="FF"/>
                <w:sz w:val="20"/>
                <w:szCs w:val="20"/>
                <w:lang w:val="es-ES"/>
              </w:rPr>
              <w:t xml:space="preserve">migrante, </w:t>
            </w:r>
            <w:r w:rsidRPr="0133D1A1" w:rsidR="00385960">
              <w:rPr>
                <w:rFonts w:ascii="Arial" w:hAnsi="Arial" w:cs="Arial"/>
                <w:color w:val="000000" w:themeColor="text1" w:themeTint="FF" w:themeShade="FF"/>
                <w:sz w:val="20"/>
                <w:szCs w:val="20"/>
                <w:lang w:val="es-ES"/>
              </w:rPr>
              <w:t xml:space="preserve">venezolanos, colombianos como se hayan definido ellos y ellas) aportar a la felicidad </w:t>
            </w:r>
            <w:r w:rsidRPr="0133D1A1" w:rsidR="00385960">
              <w:rPr>
                <w:rFonts w:ascii="Arial" w:hAnsi="Arial" w:cs="Arial"/>
                <w:color w:val="000000" w:themeColor="text1" w:themeTint="FF" w:themeShade="FF"/>
                <w:sz w:val="20"/>
                <w:szCs w:val="20"/>
                <w:lang w:val="es-ES"/>
              </w:rPr>
              <w:t>de  esta</w:t>
            </w:r>
            <w:r w:rsidRPr="0133D1A1" w:rsidR="00385960">
              <w:rPr>
                <w:rFonts w:ascii="Arial" w:hAnsi="Arial" w:cs="Arial"/>
                <w:color w:val="000000" w:themeColor="text1" w:themeTint="FF" w:themeShade="FF"/>
                <w:sz w:val="20"/>
                <w:szCs w:val="20"/>
                <w:lang w:val="es-ES"/>
              </w:rPr>
              <w:t xml:space="preserve">  comunidad donde hoy estamos? </w:t>
            </w:r>
          </w:p>
          <w:p w:rsidRPr="00B647DF" w:rsidR="00385960" w:rsidP="00655EE2" w:rsidRDefault="00385960" w14:paraId="25FC8BCC" w14:textId="77777777">
            <w:pPr>
              <w:rPr>
                <w:rFonts w:ascii="Arial" w:hAnsi="Arial" w:cs="Arial"/>
                <w:color w:val="000000" w:themeColor="text1"/>
                <w:sz w:val="20"/>
                <w:szCs w:val="20"/>
                <w:lang w:val="es-ES_tradnl"/>
              </w:rPr>
            </w:pPr>
          </w:p>
        </w:tc>
      </w:tr>
      <w:tr w:rsidRPr="00B647DF" w:rsidR="00385960" w:rsidTr="0133D1A1" w14:paraId="647F9FB5" w14:textId="77777777">
        <w:tc>
          <w:tcPr>
            <w:tcW w:w="1677" w:type="dxa"/>
            <w:tcMar/>
          </w:tcPr>
          <w:p w:rsidRPr="00B647DF" w:rsidR="00385960" w:rsidP="00655EE2" w:rsidRDefault="00385960" w14:paraId="61BC57C2"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817" w:type="dxa"/>
            <w:tcMar/>
          </w:tcPr>
          <w:p w:rsidRPr="00B647DF" w:rsidR="00385960" w:rsidP="00655EE2" w:rsidRDefault="00385960" w14:paraId="117F878B"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hoja y colores, pinturas, marcadores, o materiales diversos como escarcha, papeles de diferentes texturas</w:t>
            </w:r>
          </w:p>
        </w:tc>
      </w:tr>
    </w:tbl>
    <w:p w:rsidRPr="00B647DF" w:rsidR="00385960" w:rsidP="00385960" w:rsidRDefault="00385960" w14:paraId="0F1ED626" w14:textId="77777777">
      <w:pPr>
        <w:rPr>
          <w:rFonts w:ascii="Arial" w:hAnsi="Arial" w:cs="Arial"/>
          <w:color w:val="000000" w:themeColor="text1"/>
          <w:sz w:val="20"/>
          <w:szCs w:val="20"/>
          <w:lang w:val="es-ES_tradnl"/>
        </w:rPr>
      </w:pPr>
    </w:p>
    <w:p w:rsidRPr="00B647DF" w:rsidR="00385960" w:rsidP="00385960" w:rsidRDefault="00385960" w14:paraId="2D0A18CB"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2:</w:t>
      </w:r>
    </w:p>
    <w:p w:rsidRPr="00B647DF" w:rsidR="00385960" w:rsidP="00385960" w:rsidRDefault="00385960" w14:paraId="7765E4EE" w14:textId="77777777">
      <w:pPr>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677"/>
        <w:gridCol w:w="6817"/>
      </w:tblGrid>
      <w:tr w:rsidRPr="00B647DF" w:rsidR="00385960" w:rsidTr="0133D1A1" w14:paraId="26DA2CB1" w14:textId="77777777">
        <w:tc>
          <w:tcPr>
            <w:tcW w:w="1677" w:type="dxa"/>
            <w:tcMar/>
          </w:tcPr>
          <w:p w:rsidRPr="00B647DF" w:rsidR="00385960" w:rsidP="00655EE2" w:rsidRDefault="00385960" w14:paraId="1B0C7FB7"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817" w:type="dxa"/>
            <w:tcMar/>
          </w:tcPr>
          <w:p w:rsidRPr="00B647DF" w:rsidR="00385960" w:rsidP="00655EE2" w:rsidRDefault="00385960" w14:paraId="498C4FB2"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2C0FCEF8" w14:textId="77777777">
        <w:tc>
          <w:tcPr>
            <w:tcW w:w="1677" w:type="dxa"/>
            <w:vMerge w:val="restart"/>
            <w:tcMar/>
          </w:tcPr>
          <w:p w:rsidRPr="00B647DF" w:rsidR="00385960" w:rsidP="00655EE2" w:rsidRDefault="00385960" w14:paraId="1AF151A7"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Promover el reconocimiento y validación emocional  </w:t>
            </w:r>
          </w:p>
          <w:p w:rsidRPr="00B647DF" w:rsidR="00385960" w:rsidP="00655EE2" w:rsidRDefault="00385960" w14:paraId="36D634DB" w14:textId="77777777">
            <w:pPr>
              <w:jc w:val="both"/>
              <w:rPr>
                <w:rFonts w:ascii="Arial" w:hAnsi="Arial" w:cs="Arial"/>
                <w:color w:val="000000" w:themeColor="text1"/>
                <w:sz w:val="20"/>
                <w:szCs w:val="20"/>
                <w:lang w:val="es-ES_tradnl"/>
              </w:rPr>
            </w:pPr>
          </w:p>
          <w:p w:rsidRPr="00B647DF" w:rsidR="00385960" w:rsidP="00655EE2" w:rsidRDefault="00385960" w14:paraId="52B69072" w14:textId="77777777">
            <w:pPr>
              <w:jc w:val="both"/>
              <w:rPr>
                <w:rFonts w:ascii="Arial" w:hAnsi="Arial" w:cs="Arial"/>
                <w:color w:val="000000" w:themeColor="text1"/>
                <w:sz w:val="20"/>
                <w:szCs w:val="20"/>
                <w:lang w:val="es-ES_tradnl"/>
              </w:rPr>
            </w:pPr>
          </w:p>
          <w:p w:rsidRPr="00B647DF" w:rsidR="00385960" w:rsidP="00655EE2" w:rsidRDefault="00385960" w14:paraId="40D04BEB"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Propiciar la expresión emocional frente a los cambios generados en el proceso migratorio </w:t>
            </w:r>
          </w:p>
          <w:p w:rsidRPr="00B647DF" w:rsidR="00385960" w:rsidP="00655EE2" w:rsidRDefault="00385960" w14:paraId="11FD3C6F" w14:textId="77777777">
            <w:pPr>
              <w:pStyle w:val="Prrafodelista"/>
              <w:ind w:left="167"/>
              <w:jc w:val="both"/>
              <w:rPr>
                <w:rFonts w:ascii="Arial" w:hAnsi="Arial" w:cs="Arial"/>
                <w:color w:val="000000" w:themeColor="text1"/>
                <w:sz w:val="20"/>
                <w:szCs w:val="20"/>
                <w:lang w:val="es-ES_tradnl"/>
              </w:rPr>
            </w:pPr>
          </w:p>
        </w:tc>
        <w:tc>
          <w:tcPr>
            <w:tcW w:w="6817" w:type="dxa"/>
            <w:tcMar/>
          </w:tcPr>
          <w:p w:rsidRPr="00B647DF" w:rsidR="00385960" w:rsidP="00655EE2" w:rsidRDefault="00385960" w14:paraId="3B041B6F" w14:textId="77777777">
            <w:pPr>
              <w:rPr>
                <w:rFonts w:ascii="Arial" w:hAnsi="Arial" w:cs="Arial"/>
                <w:color w:val="000000" w:themeColor="text1"/>
                <w:sz w:val="20"/>
                <w:szCs w:val="20"/>
                <w:lang w:val="es-ES_tradnl"/>
              </w:rPr>
            </w:pPr>
          </w:p>
          <w:p w:rsidRPr="00B647DF" w:rsidR="00385960" w:rsidP="00655EE2" w:rsidRDefault="00385960" w14:paraId="279D3224"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Inicio del encuentro: </w:t>
            </w:r>
          </w:p>
          <w:p w:rsidRPr="00B647DF" w:rsidR="00385960" w:rsidP="00655EE2" w:rsidRDefault="00385960" w14:paraId="54994720" w14:textId="77777777">
            <w:pPr>
              <w:rPr>
                <w:rFonts w:ascii="Arial" w:hAnsi="Arial" w:cs="Arial"/>
                <w:color w:val="000000" w:themeColor="text1"/>
                <w:sz w:val="20"/>
                <w:szCs w:val="20"/>
                <w:lang w:val="es-ES_tradnl"/>
              </w:rPr>
            </w:pPr>
          </w:p>
          <w:p w:rsidRPr="00B647DF" w:rsidR="00385960" w:rsidP="0133D1A1" w:rsidRDefault="00385960" w14:paraId="174A6B5F"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se sientan en circulo en el suelo junto a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luego les dará la bienvenida y les preguntará si ha sucedido algo en la semana que quisieran compartir en el grupo. </w:t>
            </w:r>
          </w:p>
          <w:p w:rsidRPr="00B647DF" w:rsidR="00385960" w:rsidP="00655EE2" w:rsidRDefault="00385960" w14:paraId="1D05DFB3"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056394BF"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el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les dirá que contará una </w:t>
            </w:r>
            <w:r w:rsidRPr="0133D1A1" w:rsidR="00385960">
              <w:rPr>
                <w:rFonts w:ascii="Arial" w:hAnsi="Arial" w:cs="Arial"/>
                <w:color w:val="000000" w:themeColor="text1" w:themeTint="FF" w:themeShade="FF"/>
                <w:sz w:val="20"/>
                <w:szCs w:val="20"/>
                <w:lang w:val="es-ES"/>
              </w:rPr>
              <w:t>historia  en</w:t>
            </w:r>
            <w:r w:rsidRPr="0133D1A1" w:rsidR="00385960">
              <w:rPr>
                <w:rFonts w:ascii="Arial" w:hAnsi="Arial" w:cs="Arial"/>
                <w:color w:val="000000" w:themeColor="text1" w:themeTint="FF" w:themeShade="FF"/>
                <w:sz w:val="20"/>
                <w:szCs w:val="20"/>
                <w:lang w:val="es-ES"/>
              </w:rPr>
              <w:t xml:space="preserve"> la que invitará a los niños y niñas que hagan los sonidos y gestos del cuento, indicándoles en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momento deben hacerlo y dándoles algunos ejemplos para que sea comprensible la dinámica. </w:t>
            </w:r>
          </w:p>
          <w:p w:rsidRPr="00B647DF" w:rsidR="00385960" w:rsidP="00655EE2" w:rsidRDefault="00385960" w14:paraId="584E1823"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4700CBC2"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o la facilitadora deberá crear la historia previamente, teniendo en cuenta teniendo en cuenta el contexto del territorio donde se encuentran, y la posibilidad </w:t>
            </w:r>
            <w:r w:rsidRPr="0133D1A1" w:rsidR="00385960">
              <w:rPr>
                <w:rFonts w:ascii="Arial" w:hAnsi="Arial" w:cs="Arial"/>
                <w:color w:val="000000" w:themeColor="text1" w:themeTint="FF" w:themeShade="FF"/>
                <w:sz w:val="20"/>
                <w:szCs w:val="20"/>
                <w:lang w:val="es-ES"/>
              </w:rPr>
              <w:t>de  que</w:t>
            </w:r>
            <w:r w:rsidRPr="0133D1A1" w:rsidR="00385960">
              <w:rPr>
                <w:rFonts w:ascii="Arial" w:hAnsi="Arial" w:cs="Arial"/>
                <w:color w:val="000000" w:themeColor="text1" w:themeTint="FF" w:themeShade="FF"/>
                <w:sz w:val="20"/>
                <w:szCs w:val="20"/>
                <w:lang w:val="es-ES"/>
              </w:rPr>
              <w:t xml:space="preserve"> los niños y niñas puedan intervenir haciendo sonidos de la naturaleza, los animales, la ciudad o la cotidianidad de las personas.</w:t>
            </w:r>
          </w:p>
          <w:p w:rsidRPr="00B647DF" w:rsidR="00385960" w:rsidP="00655EE2" w:rsidRDefault="00385960" w14:paraId="0495B18A"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7DC8A95C" w14:textId="77777777">
            <w:p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En algún </w:t>
            </w:r>
            <w:r w:rsidRPr="00B647DF">
              <w:rPr>
                <w:rFonts w:ascii="Arial" w:hAnsi="Arial" w:cs="Arial"/>
                <w:b/>
                <w:bCs/>
                <w:color w:val="000000" w:themeColor="text1"/>
                <w:sz w:val="20"/>
                <w:szCs w:val="20"/>
                <w:lang w:val="es-ES_tradnl"/>
              </w:rPr>
              <w:t>momento del cuento ocurre una tempestad / tormenta</w:t>
            </w:r>
            <w:r w:rsidRPr="00B647DF">
              <w:rPr>
                <w:rFonts w:ascii="Arial" w:hAnsi="Arial" w:cs="Arial"/>
                <w:color w:val="000000" w:themeColor="text1"/>
                <w:sz w:val="20"/>
                <w:szCs w:val="20"/>
                <w:lang w:val="es-ES_tradnl"/>
              </w:rPr>
              <w:t xml:space="preserve">:  </w:t>
            </w:r>
          </w:p>
          <w:p w:rsidRPr="00B647DF" w:rsidR="00385960" w:rsidP="00655EE2" w:rsidRDefault="00385960" w14:paraId="16163166"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6C71DD02" w14:textId="77777777">
            <w:p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“Caen gotas de agua pequeñas primero, después más gruesas (los niños/as golpean el suelo con sus dedos); después sopla el viento cada vez más fuerte (imitan el ruido del viento) y de repente estalla el trueno (golpean con manos y pies); progresivamente la tempestad se aleja (reducen la intensidad de sus sonidos) y entonces se vuelve a la calma, al silencio”</w:t>
            </w:r>
          </w:p>
          <w:p w:rsidRPr="00B647DF" w:rsidR="00385960" w:rsidP="00655EE2" w:rsidRDefault="00385960" w14:paraId="67389674"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00F0BC62" w14:textId="77777777">
            <w:p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o la facilitadora agregará más detalles de la historia, Una vez finalizada la historia podrá preguntar: </w:t>
            </w:r>
          </w:p>
          <w:p w:rsidRPr="00B647DF" w:rsidR="00385960" w:rsidP="004B53B7" w:rsidRDefault="00385960" w14:paraId="2E779FB8" w14:textId="77777777">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¿Alguna vez han estado en una tormenta o tempestad?</w:t>
            </w:r>
          </w:p>
          <w:p w:rsidRPr="00B647DF" w:rsidR="00385960" w:rsidP="004B53B7" w:rsidRDefault="00385960" w14:paraId="3E371E73" w14:textId="77777777">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¿Cómo se sintieron?</w:t>
            </w:r>
          </w:p>
          <w:p w:rsidRPr="00B647DF" w:rsidR="00385960" w:rsidP="0133D1A1" w:rsidRDefault="00385960" w14:paraId="6398077E" w14:textId="77777777" w14:noSpellErr="1">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¿Existen otros momentos de la vida, en que nos sintamos como en medio de </w:t>
            </w:r>
            <w:r w:rsidRPr="0133D1A1" w:rsidR="00385960">
              <w:rPr>
                <w:rFonts w:ascii="Arial" w:hAnsi="Arial" w:cs="Arial"/>
                <w:color w:val="000000" w:themeColor="text1" w:themeTint="FF" w:themeShade="FF"/>
                <w:sz w:val="20"/>
                <w:szCs w:val="20"/>
                <w:lang w:val="es-ES"/>
              </w:rPr>
              <w:t>un a</w:t>
            </w:r>
            <w:r w:rsidRPr="0133D1A1" w:rsidR="00385960">
              <w:rPr>
                <w:rFonts w:ascii="Arial" w:hAnsi="Arial" w:cs="Arial"/>
                <w:color w:val="000000" w:themeColor="text1" w:themeTint="FF" w:themeShade="FF"/>
                <w:sz w:val="20"/>
                <w:szCs w:val="20"/>
                <w:lang w:val="es-ES"/>
              </w:rPr>
              <w:t xml:space="preserve"> tormenta? (El o la facilitadora podrá realzar algunos ejemplos, referidos situaciones de la cotidianidad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donde surjan emociones como la tristeza o la rabia) </w:t>
            </w:r>
          </w:p>
          <w:p w:rsidRPr="00B647DF" w:rsidR="00385960" w:rsidP="004B53B7" w:rsidRDefault="00385960" w14:paraId="5A644989" w14:textId="77777777">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podrá ayudarnos a sentirnos más tranquilos en esas tormentas? </w:t>
            </w:r>
          </w:p>
          <w:p w:rsidRPr="00B647DF" w:rsidR="00385960" w:rsidP="004B53B7" w:rsidRDefault="00385960" w14:paraId="5465E1AA" w14:textId="77777777">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les ayuda a ustedes a volver a la calma? </w:t>
            </w:r>
          </w:p>
          <w:p w:rsidRPr="00B647DF" w:rsidR="00385960" w:rsidP="0133D1A1" w:rsidRDefault="00385960" w14:paraId="638F08E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Esto que se mencione en la última pregunta, se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que lo dibujen o escriban en un papel y lo dispongan en el rincón de la calma, luego que observen lo que los demás participantes hicieron y lo tengan presente, cuando vean que alguno de ellos o ellas lo necesita. </w:t>
            </w:r>
          </w:p>
          <w:p w:rsidRPr="00B647DF" w:rsidR="00385960" w:rsidP="00655EE2" w:rsidRDefault="00385960" w14:paraId="01547C94" w14:textId="77777777">
            <w:pPr>
              <w:rPr>
                <w:rFonts w:ascii="Arial" w:hAnsi="Arial" w:cs="Arial"/>
                <w:color w:val="000000" w:themeColor="text1"/>
                <w:sz w:val="20"/>
                <w:szCs w:val="20"/>
                <w:lang w:val="es-ES_tradnl"/>
              </w:rPr>
            </w:pPr>
          </w:p>
          <w:p w:rsidRPr="00B647DF" w:rsidR="00385960" w:rsidP="0133D1A1" w:rsidRDefault="00385960" w14:paraId="213BEF44"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realizar el siguiente ejercicio: </w:t>
            </w:r>
          </w:p>
          <w:p w:rsidRPr="00B647DF" w:rsidR="00385960" w:rsidP="00655EE2" w:rsidRDefault="00385960" w14:paraId="1356D1B5" w14:textId="77777777">
            <w:pPr>
              <w:rPr>
                <w:rFonts w:ascii="Arial" w:hAnsi="Arial" w:cs="Arial"/>
                <w:color w:val="000000" w:themeColor="text1"/>
                <w:sz w:val="20"/>
                <w:szCs w:val="20"/>
                <w:lang w:val="es-ES_tradnl"/>
              </w:rPr>
            </w:pPr>
          </w:p>
          <w:p w:rsidRPr="00B647DF" w:rsidR="00385960" w:rsidP="0133D1A1" w:rsidRDefault="00385960" w14:paraId="04B7CF1B"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el suelo se dispondrán dibujos (rostros, o emoticones, en lo posible del tamaño de un pliego o medio pliego de papel) de las diferentes emociones </w:t>
            </w:r>
            <w:r w:rsidRPr="0133D1A1" w:rsidR="00385960">
              <w:rPr>
                <w:rFonts w:ascii="Arial" w:hAnsi="Arial" w:cs="Arial"/>
                <w:color w:val="000000" w:themeColor="text1" w:themeTint="FF" w:themeShade="FF"/>
                <w:sz w:val="20"/>
                <w:szCs w:val="20"/>
                <w:lang w:val="es-ES"/>
              </w:rPr>
              <w:t>( tristeza</w:t>
            </w:r>
            <w:r w:rsidRPr="0133D1A1" w:rsidR="00385960">
              <w:rPr>
                <w:rFonts w:ascii="Arial" w:hAnsi="Arial" w:cs="Arial"/>
                <w:color w:val="000000" w:themeColor="text1" w:themeTint="FF" w:themeShade="FF"/>
                <w:sz w:val="20"/>
                <w:szCs w:val="20"/>
                <w:lang w:val="es-ES"/>
              </w:rPr>
              <w:t xml:space="preserve">, alegría, enojo, miedo, etc.) y se les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que corran y se paren sobre ellos, cuando les nombre determinada situación en la que aparece esa emoción. Algunas de las situaciones que se pueden proponer son las siguientes, deben adaptarse según el contexto territorial: </w:t>
            </w:r>
          </w:p>
          <w:p w:rsidRPr="00B647DF" w:rsidR="00385960" w:rsidP="004B53B7" w:rsidRDefault="00385960" w14:paraId="1A90FF70"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Que se siente cuando corro descalzo</w:t>
            </w:r>
          </w:p>
          <w:p w:rsidRPr="00B647DF" w:rsidR="00385960" w:rsidP="004B53B7" w:rsidRDefault="00385960" w14:paraId="47A4257F"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pierdo en algún juego </w:t>
            </w:r>
          </w:p>
          <w:p w:rsidRPr="00B647DF" w:rsidR="00385960" w:rsidP="004B53B7" w:rsidRDefault="00385960" w14:paraId="7F3F4500"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me dañan algo que es mío </w:t>
            </w:r>
          </w:p>
          <w:p w:rsidRPr="00B647DF" w:rsidR="00385960" w:rsidP="004B53B7" w:rsidRDefault="00385960" w14:paraId="3946FAA6"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pienso en alguien que está lejos </w:t>
            </w:r>
          </w:p>
          <w:p w:rsidRPr="00B647DF" w:rsidR="00385960" w:rsidP="004B53B7" w:rsidRDefault="00385960" w14:paraId="730A90A3"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voy al parque </w:t>
            </w:r>
          </w:p>
          <w:p w:rsidRPr="00B647DF" w:rsidR="00385960" w:rsidP="004B53B7" w:rsidRDefault="00385960" w14:paraId="775BB15A"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pienso en mi familia </w:t>
            </w:r>
          </w:p>
          <w:p w:rsidRPr="00B647DF" w:rsidR="00385960" w:rsidP="004B53B7" w:rsidRDefault="00385960" w14:paraId="13AFB884"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un animal (gato o un perrito) se me acerca </w:t>
            </w:r>
          </w:p>
          <w:p w:rsidRPr="00B647DF" w:rsidR="00385960" w:rsidP="004B53B7" w:rsidRDefault="00385960" w14:paraId="57466C4E"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se siente cuando las personas dicen cosas falsas sobre mi o las personas que quiero</w:t>
            </w:r>
          </w:p>
          <w:p w:rsidRPr="00B647DF" w:rsidR="00385960" w:rsidP="004B53B7" w:rsidRDefault="00385960" w14:paraId="43B5C9B2" w14:textId="417F081C">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se siente cuando hablan sobre </w:t>
            </w:r>
            <w:r w:rsidR="004A48EB">
              <w:rPr>
                <w:rFonts w:ascii="Arial" w:hAnsi="Arial" w:cs="Arial"/>
                <w:color w:val="000000" w:themeColor="text1"/>
                <w:sz w:val="20"/>
                <w:szCs w:val="20"/>
                <w:lang w:val="es-ES_tradnl"/>
              </w:rPr>
              <w:t xml:space="preserve">su país de origen </w:t>
            </w:r>
          </w:p>
          <w:p w:rsidRPr="00B647DF" w:rsidR="00385960" w:rsidP="004B53B7" w:rsidRDefault="00385960" w14:paraId="300797F1"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Que se siente cuando veo que mi familia/ amigos tienen problemas </w:t>
            </w:r>
          </w:p>
          <w:p w:rsidRPr="00B647DF" w:rsidR="00385960" w:rsidP="004B53B7" w:rsidRDefault="00385960" w14:paraId="2E5CD012"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Que se siente cuando me dan un abrazo </w:t>
            </w:r>
          </w:p>
          <w:p w:rsidRPr="00B647DF" w:rsidR="00385960" w:rsidP="004B53B7" w:rsidRDefault="00385960" w14:paraId="39A6FC03"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se siente cuando vemos a alguien que amamos llorando</w:t>
            </w:r>
          </w:p>
          <w:p w:rsidRPr="00B647DF" w:rsidR="00385960" w:rsidP="004B53B7" w:rsidRDefault="00385960" w14:paraId="561EBEC7"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Que se siente cuando pareciera que a los demás no les interesamos</w:t>
            </w:r>
          </w:p>
          <w:p w:rsidRPr="00B647DF" w:rsidR="00385960" w:rsidP="004B53B7" w:rsidRDefault="00385960" w14:paraId="7489C144" w14:textId="77777777">
            <w:pPr>
              <w:pStyle w:val="Prrafodelista"/>
              <w:numPr>
                <w:ilvl w:val="0"/>
                <w:numId w:val="108"/>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Que se siente cuando nos hacen cosquillas</w:t>
            </w:r>
          </w:p>
          <w:p w:rsidRPr="00B647DF" w:rsidR="00385960" w:rsidP="00655EE2" w:rsidRDefault="00385960" w14:paraId="63C839E6" w14:textId="77777777">
            <w:pPr>
              <w:rPr>
                <w:rFonts w:ascii="Arial" w:hAnsi="Arial" w:cs="Arial"/>
                <w:color w:val="000000" w:themeColor="text1"/>
                <w:sz w:val="20"/>
                <w:szCs w:val="20"/>
                <w:lang w:val="es-ES_tradnl"/>
              </w:rPr>
            </w:pPr>
          </w:p>
          <w:p w:rsidRPr="00B647DF" w:rsidR="00385960" w:rsidP="00655EE2" w:rsidRDefault="00385960" w14:paraId="1362117C"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Luego podrán conversar sobre el ejercicio identificando lo siguiente</w:t>
            </w:r>
          </w:p>
          <w:p w:rsidRPr="00B647DF" w:rsidR="00385960" w:rsidP="004B53B7" w:rsidRDefault="00385960" w14:paraId="34458F39" w14:textId="77777777">
            <w:pPr>
              <w:pStyle w:val="Prrafodelista"/>
              <w:numPr>
                <w:ilvl w:val="0"/>
                <w:numId w:val="109"/>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descubrieron con este ejercicio? </w:t>
            </w:r>
          </w:p>
          <w:p w:rsidRPr="00B647DF" w:rsidR="00385960" w:rsidP="0133D1A1" w:rsidRDefault="00385960" w14:paraId="6B945AFE" w14:textId="77777777" w14:noSpellErr="1">
            <w:pPr>
              <w:pStyle w:val="Prrafodelista"/>
              <w:numPr>
                <w:ilvl w:val="0"/>
                <w:numId w:val="109"/>
              </w:num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diferencias encontraron con los otros </w:t>
            </w:r>
            <w:r w:rsidRPr="0133D1A1" w:rsidR="00385960">
              <w:rPr>
                <w:rFonts w:ascii="Arial" w:hAnsi="Arial" w:cs="Arial"/>
                <w:color w:val="000000" w:themeColor="text1" w:themeTint="FF" w:themeShade="FF"/>
                <w:sz w:val="20"/>
                <w:szCs w:val="20"/>
                <w:lang w:val="es-ES"/>
              </w:rPr>
              <w:t>niños y niñas</w:t>
            </w:r>
            <w:r w:rsidRPr="0133D1A1" w:rsidR="00385960">
              <w:rPr>
                <w:rFonts w:ascii="Arial" w:hAnsi="Arial" w:cs="Arial"/>
                <w:color w:val="000000" w:themeColor="text1" w:themeTint="FF" w:themeShade="FF"/>
                <w:sz w:val="20"/>
                <w:szCs w:val="20"/>
                <w:lang w:val="es-ES"/>
              </w:rPr>
              <w:t>?</w:t>
            </w:r>
          </w:p>
          <w:p w:rsidRPr="00B647DF" w:rsidR="00385960" w:rsidP="004B53B7" w:rsidRDefault="00385960" w14:paraId="3573A195" w14:textId="77777777">
            <w:pPr>
              <w:pStyle w:val="Prrafodelista"/>
              <w:numPr>
                <w:ilvl w:val="0"/>
                <w:numId w:val="109"/>
              </w:num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¿Cuáles de estas situaciones son las que más viven en su cotidianidad? </w:t>
            </w:r>
          </w:p>
          <w:p w:rsidRPr="00B647DF" w:rsidR="00385960" w:rsidP="0133D1A1" w:rsidRDefault="00385960" w14:paraId="300AACC4" w14:textId="77777777" w14:noSpellErr="1">
            <w:pPr>
              <w:pStyle w:val="Prrafodelista"/>
              <w:numPr>
                <w:ilvl w:val="0"/>
                <w:numId w:val="109"/>
              </w:num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¿Serán necesarias cada una de estas emociones? ¿para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nos sirven? </w:t>
            </w:r>
          </w:p>
          <w:p w:rsidRPr="00B647DF" w:rsidR="00385960" w:rsidP="00655EE2" w:rsidRDefault="00385960" w14:paraId="2492BAAA" w14:textId="77777777">
            <w:pPr>
              <w:rPr>
                <w:rFonts w:ascii="Arial" w:hAnsi="Arial" w:cs="Arial"/>
                <w:color w:val="000000" w:themeColor="text1"/>
                <w:sz w:val="20"/>
                <w:szCs w:val="20"/>
                <w:lang w:val="es-ES_tradnl"/>
              </w:rPr>
            </w:pPr>
          </w:p>
        </w:tc>
      </w:tr>
      <w:tr w:rsidRPr="00B647DF" w:rsidR="00385960" w:rsidTr="0133D1A1" w14:paraId="09980C4D" w14:textId="77777777">
        <w:tc>
          <w:tcPr>
            <w:tcW w:w="1677" w:type="dxa"/>
            <w:vMerge/>
            <w:tcMar/>
          </w:tcPr>
          <w:p w:rsidRPr="00B647DF" w:rsidR="00385960" w:rsidP="00655EE2" w:rsidRDefault="00385960" w14:paraId="7583D74F"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5DE7DC05"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Desarrollo del encuentro:</w:t>
            </w:r>
          </w:p>
          <w:p w:rsidRPr="00B647DF" w:rsidR="00385960" w:rsidP="00655EE2" w:rsidRDefault="00385960" w14:paraId="22F0A26E" w14:textId="77777777">
            <w:pPr>
              <w:ind w:left="360"/>
              <w:jc w:val="both"/>
              <w:rPr>
                <w:rFonts w:ascii="Arial" w:hAnsi="Arial" w:cs="Arial"/>
                <w:color w:val="000000" w:themeColor="text1"/>
                <w:sz w:val="20"/>
                <w:szCs w:val="20"/>
                <w:lang w:val="es-ES_tradnl"/>
              </w:rPr>
            </w:pPr>
          </w:p>
          <w:p w:rsidRPr="00B647DF" w:rsidR="00385960" w:rsidP="00655EE2" w:rsidRDefault="00385960" w14:paraId="04941E0C" w14:textId="77777777">
            <w:pPr>
              <w:jc w:val="both"/>
              <w:rPr>
                <w:rFonts w:ascii="Arial" w:hAnsi="Arial" w:cs="Arial"/>
                <w:color w:val="000000" w:themeColor="text1"/>
                <w:sz w:val="20"/>
                <w:szCs w:val="20"/>
                <w:lang w:val="es-ES_tradnl"/>
              </w:rPr>
            </w:pPr>
          </w:p>
          <w:p w:rsidRPr="00B647DF" w:rsidR="00385960" w:rsidP="00655EE2" w:rsidRDefault="00385960" w14:paraId="41515BCC"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De ser posible, el o la facilitadora les mostrará el siguiente video del “Monstruo de colores” o les mostrará el cuento </w:t>
            </w:r>
          </w:p>
          <w:p w:rsidRPr="00B647DF" w:rsidR="00385960" w:rsidP="00655EE2" w:rsidRDefault="00385960" w14:paraId="693B65BE" w14:textId="77777777">
            <w:pPr>
              <w:jc w:val="both"/>
              <w:rPr>
                <w:rFonts w:ascii="Arial" w:hAnsi="Arial" w:cs="Arial"/>
                <w:color w:val="000000" w:themeColor="text1"/>
                <w:sz w:val="20"/>
                <w:szCs w:val="20"/>
                <w:lang w:val="es-ES_tradnl"/>
              </w:rPr>
            </w:pPr>
          </w:p>
          <w:p w:rsidRPr="00B647DF" w:rsidR="00385960" w:rsidP="004B53B7" w:rsidRDefault="00D763E2" w14:paraId="26BB128D" w14:textId="77777777">
            <w:pPr>
              <w:pStyle w:val="Prrafodelista"/>
              <w:numPr>
                <w:ilvl w:val="0"/>
                <w:numId w:val="99"/>
              </w:numPr>
              <w:rPr>
                <w:rFonts w:ascii="Arial" w:hAnsi="Arial" w:cs="Arial"/>
                <w:color w:val="000000" w:themeColor="text1"/>
                <w:sz w:val="20"/>
                <w:szCs w:val="20"/>
                <w:lang w:val="es-ES_tradnl"/>
              </w:rPr>
            </w:pPr>
            <w:hyperlink w:history="1" r:id="rId18">
              <w:r w:rsidRPr="00B647DF" w:rsidR="00385960">
                <w:rPr>
                  <w:rStyle w:val="Hipervnculo"/>
                  <w:rFonts w:ascii="Arial" w:hAnsi="Arial" w:cs="Arial"/>
                  <w:color w:val="000000" w:themeColor="text1"/>
                  <w:sz w:val="20"/>
                  <w:szCs w:val="20"/>
                  <w:lang w:val="es-ES_tradnl"/>
                </w:rPr>
                <w:t>https://youtu.be/gANs28kUv-U?si=dZRsnuZ-VJ3Eeyo6</w:t>
              </w:r>
            </w:hyperlink>
          </w:p>
          <w:p w:rsidRPr="00B647DF" w:rsidR="00385960" w:rsidP="00655EE2" w:rsidRDefault="00385960" w14:paraId="71C36D9B" w14:textId="77777777">
            <w:pPr>
              <w:jc w:val="both"/>
              <w:rPr>
                <w:rFonts w:ascii="Arial" w:hAnsi="Arial" w:cs="Arial"/>
                <w:color w:val="000000" w:themeColor="text1"/>
                <w:sz w:val="20"/>
                <w:szCs w:val="20"/>
                <w:lang w:val="es-ES_tradnl"/>
              </w:rPr>
            </w:pPr>
          </w:p>
          <w:p w:rsidRPr="00B647DF" w:rsidR="00385960" w:rsidP="00655EE2" w:rsidRDefault="00385960" w14:paraId="7150D0F6" w14:textId="77777777">
            <w:pPr>
              <w:rPr>
                <w:rFonts w:ascii="Arial" w:hAnsi="Arial" w:cs="Arial"/>
                <w:color w:val="000000" w:themeColor="text1"/>
                <w:sz w:val="20"/>
                <w:szCs w:val="20"/>
                <w:lang w:val="es-ES_tradnl"/>
              </w:rPr>
            </w:pPr>
          </w:p>
          <w:p w:rsidRPr="00B647DF" w:rsidR="00385960" w:rsidP="0133D1A1" w:rsidRDefault="00385960" w14:paraId="446D5EBC"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se invita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en parejas dibujen sus siluetas en el papel. Para esto, primero un niño o niña se acuesta sobre el papel y su compañero dibuja la silueta, y luego cambian. Después se les entregan papeles de colores y se les va guiando: </w:t>
            </w:r>
          </w:p>
          <w:p w:rsidRPr="00B647DF" w:rsidR="00385960" w:rsidP="0133D1A1" w:rsidRDefault="00385960" w14:paraId="32D82565" w14:textId="77777777" w14:noSpellErr="1">
            <w:pPr>
              <w:pStyle w:val="Prrafodelista"/>
              <w:numPr>
                <w:ilvl w:val="0"/>
                <w:numId w:val="100"/>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Vamos a colocar los papeles amarillos, en los lugares del cuerpo (silueta) donde sentimos la alegría y podemos hacer un </w:t>
            </w:r>
            <w:r w:rsidRPr="0133D1A1" w:rsidR="00385960">
              <w:rPr>
                <w:rFonts w:ascii="Arial" w:hAnsi="Arial" w:cs="Arial"/>
                <w:color w:val="000000" w:themeColor="text1" w:themeTint="FF" w:themeShade="FF"/>
                <w:sz w:val="20"/>
                <w:szCs w:val="20"/>
                <w:lang w:val="es-ES"/>
              </w:rPr>
              <w:t>dibujo  que</w:t>
            </w:r>
            <w:r w:rsidRPr="0133D1A1" w:rsidR="00385960">
              <w:rPr>
                <w:rFonts w:ascii="Arial" w:hAnsi="Arial" w:cs="Arial"/>
                <w:color w:val="000000" w:themeColor="text1" w:themeTint="FF" w:themeShade="FF"/>
                <w:sz w:val="20"/>
                <w:szCs w:val="20"/>
                <w:lang w:val="es-ES"/>
              </w:rPr>
              <w:t xml:space="preserve"> represente la alegría (puede ser del monstruo del cuento)</w:t>
            </w:r>
          </w:p>
          <w:p w:rsidRPr="00B647DF" w:rsidR="00385960" w:rsidP="0133D1A1" w:rsidRDefault="00385960" w14:paraId="291F5807" w14:textId="77777777" w14:noSpellErr="1">
            <w:pPr>
              <w:pStyle w:val="Prrafodelista"/>
              <w:numPr>
                <w:ilvl w:val="0"/>
                <w:numId w:val="100"/>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Ahora vamos a colocar papeles azules en los lugares donde sentimos la tristeza y podemos hacer allí </w:t>
            </w:r>
            <w:r w:rsidRPr="0133D1A1" w:rsidR="00385960">
              <w:rPr>
                <w:rFonts w:ascii="Arial" w:hAnsi="Arial" w:cs="Arial"/>
                <w:color w:val="000000" w:themeColor="text1" w:themeTint="FF" w:themeShade="FF"/>
                <w:sz w:val="20"/>
                <w:szCs w:val="20"/>
                <w:lang w:val="es-ES"/>
              </w:rPr>
              <w:t>un  dibujo</w:t>
            </w:r>
            <w:r w:rsidRPr="0133D1A1" w:rsidR="00385960">
              <w:rPr>
                <w:rFonts w:ascii="Arial" w:hAnsi="Arial" w:cs="Arial"/>
                <w:color w:val="000000" w:themeColor="text1" w:themeTint="FF" w:themeShade="FF"/>
                <w:sz w:val="20"/>
                <w:szCs w:val="20"/>
                <w:lang w:val="es-ES"/>
              </w:rPr>
              <w:t xml:space="preserve"> que represente la tristeza</w:t>
            </w:r>
          </w:p>
          <w:p w:rsidRPr="00B647DF" w:rsidR="00385960" w:rsidP="0133D1A1" w:rsidRDefault="00385960" w14:paraId="3280D132" w14:textId="77777777" w14:noSpellErr="1">
            <w:pPr>
              <w:pStyle w:val="Prrafodelista"/>
              <w:numPr>
                <w:ilvl w:val="0"/>
                <w:numId w:val="100"/>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Los papeles rojos los pondremos en los lugares donde sentimos algo cuando tenemos rabia o enojo y podemos hacer allí </w:t>
            </w:r>
            <w:r w:rsidRPr="0133D1A1" w:rsidR="00385960">
              <w:rPr>
                <w:rFonts w:ascii="Arial" w:hAnsi="Arial" w:cs="Arial"/>
                <w:color w:val="000000" w:themeColor="text1" w:themeTint="FF" w:themeShade="FF"/>
                <w:sz w:val="20"/>
                <w:szCs w:val="20"/>
                <w:lang w:val="es-ES"/>
              </w:rPr>
              <w:t>un  dibujo</w:t>
            </w:r>
            <w:r w:rsidRPr="0133D1A1" w:rsidR="00385960">
              <w:rPr>
                <w:rFonts w:ascii="Arial" w:hAnsi="Arial" w:cs="Arial"/>
                <w:color w:val="000000" w:themeColor="text1" w:themeTint="FF" w:themeShade="FF"/>
                <w:sz w:val="20"/>
                <w:szCs w:val="20"/>
                <w:lang w:val="es-ES"/>
              </w:rPr>
              <w:t xml:space="preserve"> que represente la rabia </w:t>
            </w:r>
          </w:p>
          <w:p w:rsidRPr="00B647DF" w:rsidR="00385960" w:rsidP="004B53B7" w:rsidRDefault="00385960" w14:paraId="12E63E0A" w14:textId="77777777">
            <w:pPr>
              <w:pStyle w:val="Prrafodelista"/>
              <w:numPr>
                <w:ilvl w:val="0"/>
                <w:numId w:val="100"/>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Los papeles negros los vamos a poner en los lugares donde sentimos algo miedo y podemos hacer allí un dibujo que represente el miedo</w:t>
            </w:r>
          </w:p>
          <w:p w:rsidRPr="00B647DF" w:rsidR="00385960" w:rsidP="0133D1A1" w:rsidRDefault="00385960" w14:paraId="25E6B510" w14:textId="77777777" w14:noSpellErr="1">
            <w:pPr>
              <w:pStyle w:val="Prrafodelista"/>
              <w:numPr>
                <w:ilvl w:val="0"/>
                <w:numId w:val="100"/>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Finalmente, papeles verdes en los lugares donde sentimos la tranquilidad o la </w:t>
            </w:r>
            <w:r w:rsidRPr="0133D1A1" w:rsidR="00385960">
              <w:rPr>
                <w:rFonts w:ascii="Arial" w:hAnsi="Arial" w:cs="Arial"/>
                <w:color w:val="000000" w:themeColor="text1" w:themeTint="FF" w:themeShade="FF"/>
                <w:sz w:val="20"/>
                <w:szCs w:val="20"/>
                <w:lang w:val="es-ES"/>
              </w:rPr>
              <w:t>calma  y</w:t>
            </w:r>
            <w:r w:rsidRPr="0133D1A1" w:rsidR="00385960">
              <w:rPr>
                <w:rFonts w:ascii="Arial" w:hAnsi="Arial" w:cs="Arial"/>
                <w:color w:val="000000" w:themeColor="text1" w:themeTint="FF" w:themeShade="FF"/>
                <w:sz w:val="20"/>
                <w:szCs w:val="20"/>
                <w:lang w:val="es-ES"/>
              </w:rPr>
              <w:t xml:space="preserve"> podemos hacer allí </w:t>
            </w:r>
            <w:r w:rsidRPr="0133D1A1" w:rsidR="00385960">
              <w:rPr>
                <w:rFonts w:ascii="Arial" w:hAnsi="Arial" w:cs="Arial"/>
                <w:color w:val="000000" w:themeColor="text1" w:themeTint="FF" w:themeShade="FF"/>
                <w:sz w:val="20"/>
                <w:szCs w:val="20"/>
                <w:lang w:val="es-ES"/>
              </w:rPr>
              <w:t>un  dibujo</w:t>
            </w:r>
            <w:r w:rsidRPr="0133D1A1" w:rsidR="00385960">
              <w:rPr>
                <w:rFonts w:ascii="Arial" w:hAnsi="Arial" w:cs="Arial"/>
                <w:color w:val="000000" w:themeColor="text1" w:themeTint="FF" w:themeShade="FF"/>
                <w:sz w:val="20"/>
                <w:szCs w:val="20"/>
                <w:lang w:val="es-ES"/>
              </w:rPr>
              <w:t xml:space="preserve"> que la represente</w:t>
            </w:r>
          </w:p>
          <w:p w:rsidRPr="00B647DF" w:rsidR="00385960" w:rsidP="0133D1A1" w:rsidRDefault="00385960" w14:paraId="1EBCFFD4" w14:textId="146FCF71" w14:noSpellErr="1">
            <w:p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este ejercicio es necesario consensuar con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la manera más adecuada culturalmente para nombrar las </w:t>
            </w:r>
            <w:r w:rsidRPr="0133D1A1" w:rsidR="00385960">
              <w:rPr>
                <w:rFonts w:ascii="Arial" w:hAnsi="Arial" w:cs="Arial"/>
                <w:color w:val="000000" w:themeColor="text1" w:themeTint="FF" w:themeShade="FF"/>
                <w:sz w:val="20"/>
                <w:szCs w:val="20"/>
                <w:lang w:val="es-ES"/>
              </w:rPr>
              <w:t>emociones,  por</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ejemplo</w:t>
            </w:r>
            <w:r w:rsidRPr="0133D1A1" w:rsidR="00385960">
              <w:rPr>
                <w:rFonts w:ascii="Arial" w:hAnsi="Arial" w:cs="Arial"/>
                <w:color w:val="000000" w:themeColor="text1" w:themeTint="FF" w:themeShade="FF"/>
                <w:sz w:val="20"/>
                <w:szCs w:val="20"/>
                <w:lang w:val="es-ES"/>
              </w:rPr>
              <w:t xml:space="preserve"> preguntando “¿cómo le dicen en </w:t>
            </w:r>
            <w:r w:rsidRPr="0133D1A1" w:rsidR="004A48EB">
              <w:rPr>
                <w:rFonts w:ascii="Arial" w:hAnsi="Arial" w:cs="Arial"/>
                <w:color w:val="000000" w:themeColor="text1" w:themeTint="FF" w:themeShade="FF"/>
                <w:sz w:val="20"/>
                <w:szCs w:val="20"/>
                <w:lang w:val="es-ES"/>
              </w:rPr>
              <w:t>su país de origen</w:t>
            </w:r>
            <w:r w:rsidRPr="0133D1A1" w:rsidR="00385960">
              <w:rPr>
                <w:rFonts w:ascii="Arial" w:hAnsi="Arial" w:cs="Arial"/>
                <w:color w:val="000000" w:themeColor="text1" w:themeTint="FF" w:themeShade="FF"/>
                <w:sz w:val="20"/>
                <w:szCs w:val="20"/>
                <w:lang w:val="es-ES"/>
              </w:rPr>
              <w:t xml:space="preserve"> a las personas cuando están felices? ¿Cómo lo dicen en Colombia?  ¿Cómo les gustaría que lo llamáramos aquí? </w:t>
            </w:r>
          </w:p>
          <w:p w:rsidRPr="00B647DF" w:rsidR="00385960" w:rsidP="00655EE2" w:rsidRDefault="00385960" w14:paraId="53AF39C3"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finalizadas las siluetas se pondrán en la pared y se conversará </w:t>
            </w:r>
          </w:p>
          <w:p w:rsidRPr="00B647DF" w:rsidR="00385960" w:rsidP="004B53B7" w:rsidRDefault="00385960" w14:paraId="0447CE34" w14:textId="77777777">
            <w:pPr>
              <w:pStyle w:val="Prrafodelista"/>
              <w:numPr>
                <w:ilvl w:val="0"/>
                <w:numId w:val="101"/>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cosas ven en común? </w:t>
            </w:r>
          </w:p>
          <w:p w:rsidRPr="00B647DF" w:rsidR="00385960" w:rsidP="0133D1A1" w:rsidRDefault="00385960" w14:paraId="51BE44A1" w14:textId="77777777" w14:noSpellErr="1">
            <w:pPr>
              <w:pStyle w:val="Prrafodelista"/>
              <w:numPr>
                <w:ilvl w:val="0"/>
                <w:numId w:val="101"/>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¿Alguno de ustedes quisiera compartirnos una situación en especial en la que sintieron cada una de esas emociones?</w:t>
            </w:r>
          </w:p>
          <w:p w:rsidRPr="00B647DF" w:rsidR="00385960" w:rsidP="004B53B7" w:rsidRDefault="00385960" w14:paraId="0B5BC6FB" w14:textId="77777777">
            <w:pPr>
              <w:pStyle w:val="Prrafodelista"/>
              <w:numPr>
                <w:ilvl w:val="0"/>
                <w:numId w:val="101"/>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cosas hacen para sentirse tranquilas/los cuando tienen rabia, tristeza o miedo?</w:t>
            </w:r>
          </w:p>
          <w:p w:rsidRPr="00B647DF" w:rsidR="00385960" w:rsidP="004B53B7" w:rsidRDefault="00385960" w14:paraId="5AED53A3" w14:textId="77777777">
            <w:pPr>
              <w:pStyle w:val="Prrafodelista"/>
              <w:numPr>
                <w:ilvl w:val="0"/>
                <w:numId w:val="101"/>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cosas hacen cuando estás alegres, de qué manera expresan esa alegría?</w:t>
            </w:r>
          </w:p>
          <w:p w:rsidRPr="00B647DF" w:rsidR="00385960" w:rsidP="004B53B7" w:rsidRDefault="00385960" w14:paraId="5DAE86DB" w14:textId="77777777">
            <w:pPr>
              <w:pStyle w:val="Prrafodelista"/>
              <w:numPr>
                <w:ilvl w:val="0"/>
                <w:numId w:val="101"/>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hacen los demás (amigos, familia) cuando ustedes sienten, tristeza, rabia, miedo, alegría?</w:t>
            </w:r>
          </w:p>
          <w:p w:rsidRPr="00B647DF" w:rsidR="00385960" w:rsidP="0133D1A1" w:rsidRDefault="00385960" w14:paraId="0B7855F4" w14:textId="77777777" w14:noSpellErr="1">
            <w:pPr>
              <w:pStyle w:val="Prrafodelista"/>
              <w:numPr>
                <w:ilvl w:val="0"/>
                <w:numId w:val="101"/>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les gustaría </w:t>
            </w:r>
            <w:r w:rsidRPr="0133D1A1" w:rsidR="00385960">
              <w:rPr>
                <w:rFonts w:ascii="Arial" w:hAnsi="Arial" w:cs="Arial"/>
                <w:color w:val="000000" w:themeColor="text1" w:themeTint="FF" w:themeShade="FF"/>
                <w:sz w:val="20"/>
                <w:szCs w:val="20"/>
                <w:lang w:val="es-ES"/>
              </w:rPr>
              <w:t>que  hicieran</w:t>
            </w:r>
            <w:r w:rsidRPr="0133D1A1" w:rsidR="00385960">
              <w:rPr>
                <w:rFonts w:ascii="Arial" w:hAnsi="Arial" w:cs="Arial"/>
                <w:color w:val="000000" w:themeColor="text1" w:themeTint="FF" w:themeShade="FF"/>
                <w:sz w:val="20"/>
                <w:szCs w:val="20"/>
                <w:lang w:val="es-ES"/>
              </w:rPr>
              <w:t xml:space="preserve"> los demás (amigos, familia) cuando ustedes sienten, tristeza, rabia, miedo, alegría?</w:t>
            </w:r>
          </w:p>
          <w:p w:rsidRPr="00B647DF" w:rsidR="00385960" w:rsidP="0133D1A1" w:rsidRDefault="00385960" w14:paraId="228635AD" w14:textId="77777777" w14:noSpellErr="1">
            <w:pPr>
              <w:pStyle w:val="Prrafodelista"/>
              <w:numPr>
                <w:ilvl w:val="0"/>
                <w:numId w:val="101"/>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podemos </w:t>
            </w:r>
            <w:r w:rsidRPr="0133D1A1" w:rsidR="00385960">
              <w:rPr>
                <w:rFonts w:ascii="Arial" w:hAnsi="Arial" w:cs="Arial"/>
                <w:color w:val="000000" w:themeColor="text1" w:themeTint="FF" w:themeShade="FF"/>
                <w:sz w:val="20"/>
                <w:szCs w:val="20"/>
                <w:lang w:val="es-ES"/>
              </w:rPr>
              <w:t>hacer  en</w:t>
            </w:r>
            <w:r w:rsidRPr="0133D1A1" w:rsidR="00385960">
              <w:rPr>
                <w:rFonts w:ascii="Arial" w:hAnsi="Arial" w:cs="Arial"/>
                <w:color w:val="000000" w:themeColor="text1" w:themeTint="FF" w:themeShade="FF"/>
                <w:sz w:val="20"/>
                <w:szCs w:val="20"/>
                <w:lang w:val="es-ES"/>
              </w:rPr>
              <w:t xml:space="preserve"> este grupo para organizar las emociones y para que se sientan más tranquilas/los?</w:t>
            </w:r>
          </w:p>
          <w:p w:rsidRPr="00B647DF" w:rsidR="00385960" w:rsidP="0133D1A1" w:rsidRDefault="00385960" w14:paraId="11C604FE" w14:textId="77777777" w14:noSpellErr="1">
            <w:pPr>
              <w:ind w:left="36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se les pide que piensen en </w:t>
            </w:r>
            <w:r w:rsidRPr="0133D1A1" w:rsidR="00385960">
              <w:rPr>
                <w:rFonts w:ascii="Arial" w:hAnsi="Arial" w:cs="Arial"/>
                <w:color w:val="000000" w:themeColor="text1" w:themeTint="FF" w:themeShade="FF"/>
                <w:sz w:val="20"/>
                <w:szCs w:val="20"/>
                <w:lang w:val="es-ES"/>
              </w:rPr>
              <w:t>un  regalo</w:t>
            </w:r>
            <w:r w:rsidRPr="0133D1A1" w:rsidR="00385960">
              <w:rPr>
                <w:rFonts w:ascii="Arial" w:hAnsi="Arial" w:cs="Arial"/>
                <w:color w:val="000000" w:themeColor="text1" w:themeTint="FF" w:themeShade="FF"/>
                <w:sz w:val="20"/>
                <w:szCs w:val="20"/>
                <w:lang w:val="es-ES"/>
              </w:rPr>
              <w:t xml:space="preserve">, consejo o palabra que quieran regalarles a las siluetas de sus compañeros para que se sientan mejor y podrán colocarlas con otros papeles de colores y luego revisar que regalos le dieron sus compañeros. </w:t>
            </w:r>
          </w:p>
          <w:p w:rsidRPr="00B647DF" w:rsidR="00385960" w:rsidP="00655EE2" w:rsidRDefault="00385960" w14:paraId="74BA4143" w14:textId="77777777">
            <w:pPr>
              <w:ind w:left="360"/>
              <w:jc w:val="both"/>
              <w:rPr>
                <w:rFonts w:ascii="Arial" w:hAnsi="Arial" w:cs="Arial"/>
                <w:color w:val="000000" w:themeColor="text1"/>
                <w:sz w:val="20"/>
                <w:szCs w:val="20"/>
                <w:lang w:val="es-ES_tradnl"/>
              </w:rPr>
            </w:pPr>
          </w:p>
          <w:p w:rsidRPr="00B647DF" w:rsidR="00385960" w:rsidP="0133D1A1" w:rsidRDefault="00385960" w14:paraId="2866A200" w14:textId="77777777" w14:noSpellErr="1">
            <w:pPr>
              <w:ind w:left="36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finalizar, y luego de identificar los puntos de tensión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se debe realizar un ejercicio de relajación. Para ello se les pedirá que se acuesten en el piso o sobre colchonetas o mantas y cierren los ojos. </w:t>
            </w:r>
          </w:p>
          <w:p w:rsidRPr="00B647DF" w:rsidR="00385960" w:rsidP="0133D1A1" w:rsidRDefault="00385960" w14:paraId="04619AD1" w14:textId="77777777" w14:noSpellErr="1">
            <w:pPr>
              <w:ind w:left="36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El  o</w:t>
            </w:r>
            <w:r w:rsidRPr="0133D1A1" w:rsidR="00385960">
              <w:rPr>
                <w:rFonts w:ascii="Arial" w:hAnsi="Arial" w:cs="Arial"/>
                <w:color w:val="000000" w:themeColor="text1" w:themeTint="FF" w:themeShade="FF"/>
                <w:sz w:val="20"/>
                <w:szCs w:val="20"/>
                <w:lang w:val="es-ES"/>
              </w:rPr>
              <w:t xml:space="preserve"> la facilitadora ira guiando la relajación, primero haciéndolos imaginar un lugar tranquilo, y luego haciéndoles un viaje por el cuerpo, en el que les invite a contraer/ soltar desde los dedos de los pies hasta la cabeza, haciendo énfasis en los lugares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resaltaron en sus siluetas. </w:t>
            </w:r>
          </w:p>
          <w:p w:rsidRPr="00B647DF" w:rsidR="00385960" w:rsidP="00655EE2" w:rsidRDefault="00385960" w14:paraId="2F7CFBF9" w14:textId="77777777">
            <w:pPr>
              <w:rPr>
                <w:rFonts w:ascii="Arial" w:hAnsi="Arial" w:cs="Arial"/>
                <w:color w:val="000000" w:themeColor="text1"/>
                <w:sz w:val="20"/>
                <w:szCs w:val="20"/>
                <w:lang w:val="es-ES_tradnl"/>
              </w:rPr>
            </w:pPr>
          </w:p>
          <w:p w:rsidRPr="00B647DF" w:rsidR="00385960" w:rsidP="00655EE2" w:rsidRDefault="00385960" w14:paraId="68DB5433" w14:textId="77777777">
            <w:pPr>
              <w:rPr>
                <w:rFonts w:ascii="Arial" w:hAnsi="Arial" w:cs="Arial"/>
                <w:color w:val="000000" w:themeColor="text1"/>
                <w:sz w:val="20"/>
                <w:szCs w:val="20"/>
                <w:lang w:val="es-ES_tradnl"/>
              </w:rPr>
            </w:pPr>
          </w:p>
          <w:p w:rsidRPr="00B647DF" w:rsidR="00385960" w:rsidP="00655EE2" w:rsidRDefault="00385960" w14:paraId="413A1313" w14:textId="77777777">
            <w:pPr>
              <w:rPr>
                <w:rFonts w:ascii="Arial" w:hAnsi="Arial" w:cs="Arial"/>
                <w:color w:val="000000" w:themeColor="text1"/>
                <w:sz w:val="20"/>
                <w:szCs w:val="20"/>
                <w:lang w:val="es-ES_tradnl"/>
              </w:rPr>
            </w:pPr>
          </w:p>
          <w:p w:rsidRPr="00B647DF" w:rsidR="00385960" w:rsidP="00655EE2" w:rsidRDefault="00385960" w14:paraId="6BFAA4FA" w14:textId="77777777">
            <w:pPr>
              <w:rPr>
                <w:rFonts w:ascii="Arial" w:hAnsi="Arial" w:cs="Arial"/>
                <w:color w:val="000000" w:themeColor="text1"/>
                <w:sz w:val="20"/>
                <w:szCs w:val="20"/>
                <w:lang w:val="es-ES_tradnl"/>
              </w:rPr>
            </w:pPr>
          </w:p>
        </w:tc>
      </w:tr>
      <w:tr w:rsidRPr="00B647DF" w:rsidR="00385960" w:rsidTr="0133D1A1" w14:paraId="01416F90" w14:textId="77777777">
        <w:tc>
          <w:tcPr>
            <w:tcW w:w="1677" w:type="dxa"/>
            <w:vMerge/>
            <w:tcMar/>
          </w:tcPr>
          <w:p w:rsidRPr="00B647DF" w:rsidR="00385960" w:rsidP="00655EE2" w:rsidRDefault="00385960" w14:paraId="291C94A8"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487FAABA"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64C5762A" w14:textId="77777777">
            <w:pPr>
              <w:rPr>
                <w:rFonts w:ascii="Arial" w:hAnsi="Arial" w:cs="Arial"/>
                <w:color w:val="000000" w:themeColor="text1"/>
                <w:sz w:val="20"/>
                <w:szCs w:val="20"/>
                <w:lang w:val="es-ES_tradnl"/>
              </w:rPr>
            </w:pPr>
          </w:p>
          <w:p w:rsidRPr="00B647DF" w:rsidR="00385960" w:rsidP="0133D1A1" w:rsidRDefault="00385960" w14:paraId="065305DF"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pedirá al grupo que se ponga de pie y luego de caminar al ritmo una canción se detengan frente </w:t>
            </w:r>
            <w:r w:rsidRPr="0133D1A1" w:rsidR="00385960">
              <w:rPr>
                <w:rFonts w:ascii="Arial" w:hAnsi="Arial" w:cs="Arial"/>
                <w:color w:val="000000" w:themeColor="text1" w:themeTint="FF" w:themeShade="FF"/>
                <w:sz w:val="20"/>
                <w:szCs w:val="20"/>
                <w:lang w:val="es-ES"/>
              </w:rPr>
              <w:t>aun</w:t>
            </w:r>
            <w:r w:rsidRPr="0133D1A1" w:rsidR="00385960">
              <w:rPr>
                <w:rFonts w:ascii="Arial" w:hAnsi="Arial" w:cs="Arial"/>
                <w:color w:val="000000" w:themeColor="text1" w:themeTint="FF" w:themeShade="FF"/>
                <w:sz w:val="20"/>
                <w:szCs w:val="20"/>
                <w:lang w:val="es-ES"/>
              </w:rPr>
              <w:t xml:space="preserve"> compañero. Y se preguntaran mutuamente: </w:t>
            </w:r>
          </w:p>
          <w:p w:rsidRPr="00B647DF" w:rsidR="00385960" w:rsidP="0133D1A1" w:rsidRDefault="00385960" w14:paraId="3A1502F8" w14:textId="77777777" w14:noSpellErr="1">
            <w:pPr>
              <w:pStyle w:val="Prrafodelista"/>
              <w:numPr>
                <w:ilvl w:val="0"/>
                <w:numId w:val="102"/>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te hace feliz?  Luego de contestar le preguntará de nuevo ¿y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más? Y así sucesivamente, hasta que el o </w:t>
            </w:r>
            <w:r w:rsidRPr="0133D1A1" w:rsidR="00385960">
              <w:rPr>
                <w:rFonts w:ascii="Arial" w:hAnsi="Arial" w:cs="Arial"/>
                <w:color w:val="000000" w:themeColor="text1" w:themeTint="FF" w:themeShade="FF"/>
                <w:sz w:val="20"/>
                <w:szCs w:val="20"/>
                <w:lang w:val="es-ES"/>
              </w:rPr>
              <w:t>al facilitadora</w:t>
            </w:r>
            <w:r w:rsidRPr="0133D1A1" w:rsidR="00385960">
              <w:rPr>
                <w:rFonts w:ascii="Arial" w:hAnsi="Arial" w:cs="Arial"/>
                <w:color w:val="000000" w:themeColor="text1" w:themeTint="FF" w:themeShade="FF"/>
                <w:sz w:val="20"/>
                <w:szCs w:val="20"/>
                <w:lang w:val="es-ES"/>
              </w:rPr>
              <w:t xml:space="preserve"> haga un sonido y cambien los papeles, el otro niño o niña será a hora quien pregunte. </w:t>
            </w:r>
          </w:p>
          <w:p w:rsidRPr="00B647DF" w:rsidR="00385960" w:rsidP="0133D1A1" w:rsidRDefault="00385960" w14:paraId="531FBE7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Al finalizar los seis minutos, nuevamente deben caminar por el espacio y a una señal elegir una nueva </w:t>
            </w:r>
            <w:r w:rsidRPr="0133D1A1" w:rsidR="00385960">
              <w:rPr>
                <w:rFonts w:ascii="Arial" w:hAnsi="Arial" w:cs="Arial"/>
                <w:color w:val="000000" w:themeColor="text1" w:themeTint="FF" w:themeShade="FF"/>
                <w:sz w:val="20"/>
                <w:szCs w:val="20"/>
                <w:lang w:val="es-ES"/>
              </w:rPr>
              <w:t>pareja  y</w:t>
            </w:r>
            <w:r w:rsidRPr="0133D1A1" w:rsidR="00385960">
              <w:rPr>
                <w:rFonts w:ascii="Arial" w:hAnsi="Arial" w:cs="Arial"/>
                <w:color w:val="000000" w:themeColor="text1" w:themeTint="FF" w:themeShade="FF"/>
                <w:sz w:val="20"/>
                <w:szCs w:val="20"/>
                <w:lang w:val="es-ES"/>
              </w:rPr>
              <w:t xml:space="preserve"> se preguntaran </w:t>
            </w:r>
          </w:p>
          <w:p w:rsidRPr="00B647DF" w:rsidR="00385960" w:rsidP="00655EE2" w:rsidRDefault="00385960" w14:paraId="03DA6A98" w14:textId="77777777">
            <w:pPr>
              <w:pStyle w:val="Prrafodelista"/>
              <w:rPr>
                <w:rFonts w:ascii="Arial" w:hAnsi="Arial" w:cs="Arial"/>
                <w:color w:val="000000" w:themeColor="text1"/>
                <w:sz w:val="20"/>
                <w:szCs w:val="20"/>
                <w:lang w:val="es-ES_tradnl"/>
              </w:rPr>
            </w:pPr>
          </w:p>
          <w:p w:rsidRPr="00B647DF" w:rsidR="00385960" w:rsidP="0133D1A1" w:rsidRDefault="00385960" w14:paraId="6D3805C2" w14:textId="77777777" w14:noSpellErr="1">
            <w:pPr>
              <w:pStyle w:val="Prrafodelista"/>
              <w:numPr>
                <w:ilvl w:val="0"/>
                <w:numId w:val="102"/>
              </w:numPr>
              <w:autoSpaceDE w:val="0"/>
              <w:autoSpaceDN w:val="0"/>
              <w:adjustRightInd w:val="0"/>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admiras de ti /qué te gusta de ti </w:t>
            </w:r>
            <w:r w:rsidRPr="0133D1A1" w:rsidR="00385960">
              <w:rPr>
                <w:rFonts w:ascii="Arial" w:hAnsi="Arial" w:cs="Arial"/>
                <w:color w:val="000000" w:themeColor="text1" w:themeTint="FF" w:themeShade="FF"/>
                <w:sz w:val="20"/>
                <w:szCs w:val="20"/>
                <w:lang w:val="es-ES"/>
              </w:rPr>
              <w:t>mismo?.</w:t>
            </w:r>
            <w:r w:rsidRPr="0133D1A1" w:rsidR="00385960">
              <w:rPr>
                <w:rFonts w:ascii="Arial" w:hAnsi="Arial" w:cs="Arial"/>
                <w:color w:val="000000" w:themeColor="text1" w:themeTint="FF" w:themeShade="FF"/>
                <w:sz w:val="20"/>
                <w:szCs w:val="20"/>
                <w:lang w:val="es-ES"/>
              </w:rPr>
              <w:t xml:space="preserve"> Cuando ha contestado, le pregunta de nuevo: “¿Y en qué más?”. Y así durante tres minutos. </w:t>
            </w:r>
          </w:p>
          <w:p w:rsidRPr="00B647DF" w:rsidR="00385960" w:rsidP="0133D1A1" w:rsidRDefault="00385960" w14:paraId="1941DAB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Finalmente cambiarán por </w:t>
            </w:r>
            <w:r w:rsidRPr="0133D1A1" w:rsidR="00385960">
              <w:rPr>
                <w:rFonts w:ascii="Arial" w:hAnsi="Arial" w:cs="Arial"/>
                <w:color w:val="000000" w:themeColor="text1" w:themeTint="FF" w:themeShade="FF"/>
                <w:sz w:val="20"/>
                <w:szCs w:val="20"/>
                <w:lang w:val="es-ES"/>
              </w:rPr>
              <w:t>ultima</w:t>
            </w:r>
            <w:r w:rsidRPr="0133D1A1" w:rsidR="00385960">
              <w:rPr>
                <w:rFonts w:ascii="Arial" w:hAnsi="Arial" w:cs="Arial"/>
                <w:color w:val="000000" w:themeColor="text1" w:themeTint="FF" w:themeShade="FF"/>
                <w:sz w:val="20"/>
                <w:szCs w:val="20"/>
                <w:lang w:val="es-ES"/>
              </w:rPr>
              <w:t xml:space="preserve"> vez de pareja y se responderán mutuamente: </w:t>
            </w:r>
          </w:p>
          <w:p w:rsidRPr="00B647DF" w:rsidR="00385960" w:rsidP="0133D1A1" w:rsidRDefault="00385960" w14:paraId="0E6F6B7B" w14:textId="6F3B54DB" w14:noSpellErr="1">
            <w:pPr>
              <w:pStyle w:val="Prrafodelista"/>
              <w:numPr>
                <w:ilvl w:val="0"/>
                <w:numId w:val="102"/>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somos capaces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colombianos y </w:t>
            </w:r>
            <w:r w:rsidRPr="0133D1A1" w:rsidR="004A48EB">
              <w:rPr>
                <w:rFonts w:ascii="Arial" w:hAnsi="Arial" w:cs="Arial"/>
                <w:color w:val="000000" w:themeColor="text1" w:themeTint="FF" w:themeShade="FF"/>
                <w:sz w:val="20"/>
                <w:szCs w:val="20"/>
                <w:lang w:val="es-ES"/>
              </w:rPr>
              <w:t>migrantes</w:t>
            </w:r>
            <w:r w:rsidRPr="0133D1A1" w:rsidR="00385960">
              <w:rPr>
                <w:rFonts w:ascii="Arial" w:hAnsi="Arial" w:cs="Arial"/>
                <w:color w:val="000000" w:themeColor="text1" w:themeTint="FF" w:themeShade="FF"/>
                <w:sz w:val="20"/>
                <w:szCs w:val="20"/>
                <w:lang w:val="es-ES"/>
              </w:rPr>
              <w:t xml:space="preserve">?  Luego de contestar le preguntará de nuevo ¿y 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más? Durante tres minutos y luego cambian de papeles </w:t>
            </w:r>
          </w:p>
          <w:p w:rsidRPr="00B647DF" w:rsidR="00385960" w:rsidP="0133D1A1" w:rsidRDefault="00385960" w14:paraId="637B037B"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el o la facilitadora los invitará a sentarse en círculos y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compartan lo que conversaron y sintieron en   este último ejercicio.</w:t>
            </w:r>
          </w:p>
        </w:tc>
      </w:tr>
      <w:tr w:rsidRPr="00B647DF" w:rsidR="00385960" w:rsidTr="0133D1A1" w14:paraId="3451E013" w14:textId="77777777">
        <w:tc>
          <w:tcPr>
            <w:tcW w:w="1677" w:type="dxa"/>
            <w:tcMar/>
          </w:tcPr>
          <w:p w:rsidRPr="00B647DF" w:rsidR="00385960" w:rsidP="00655EE2" w:rsidRDefault="00385960" w14:paraId="46618DAD"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817" w:type="dxa"/>
            <w:tcMar/>
          </w:tcPr>
          <w:p w:rsidRPr="00B647DF" w:rsidR="00385960" w:rsidP="0133D1A1" w:rsidRDefault="00385960" w14:paraId="2784FFB1" w14:textId="77777777">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Pliegos de papel, marcadores, hojas de colores, post </w:t>
            </w:r>
            <w:r w:rsidRPr="0133D1A1" w:rsidR="00385960">
              <w:rPr>
                <w:rFonts w:ascii="Arial" w:hAnsi="Arial" w:cs="Arial"/>
                <w:color w:val="000000" w:themeColor="text1" w:themeTint="FF" w:themeShade="FF"/>
                <w:sz w:val="20"/>
                <w:szCs w:val="20"/>
                <w:lang w:val="es-ES"/>
              </w:rPr>
              <w:t>it</w:t>
            </w:r>
            <w:r w:rsidRPr="0133D1A1" w:rsidR="00385960">
              <w:rPr>
                <w:rFonts w:ascii="Arial" w:hAnsi="Arial" w:cs="Arial"/>
                <w:color w:val="000000" w:themeColor="text1" w:themeTint="FF" w:themeShade="FF"/>
                <w:sz w:val="20"/>
                <w:szCs w:val="20"/>
                <w:lang w:val="es-ES"/>
              </w:rPr>
              <w:t xml:space="preserve"> </w:t>
            </w:r>
          </w:p>
        </w:tc>
      </w:tr>
    </w:tbl>
    <w:p w:rsidRPr="00B647DF" w:rsidR="00385960" w:rsidP="00385960" w:rsidRDefault="00385960" w14:paraId="440E0A46" w14:textId="77777777">
      <w:pPr>
        <w:rPr>
          <w:rFonts w:ascii="Arial" w:hAnsi="Arial" w:cs="Arial"/>
          <w:color w:val="000000" w:themeColor="text1"/>
          <w:sz w:val="20"/>
          <w:szCs w:val="20"/>
          <w:lang w:val="es-ES_tradnl"/>
        </w:rPr>
      </w:pPr>
    </w:p>
    <w:p w:rsidRPr="00B647DF" w:rsidR="00385960" w:rsidP="00385960" w:rsidRDefault="00385960" w14:paraId="69AD034F" w14:textId="77777777">
      <w:pPr>
        <w:rPr>
          <w:rFonts w:ascii="Arial" w:hAnsi="Arial" w:cs="Arial"/>
          <w:b/>
          <w:bCs/>
          <w:color w:val="000000" w:themeColor="text1"/>
          <w:sz w:val="20"/>
          <w:szCs w:val="20"/>
          <w:lang w:val="es-ES_tradnl"/>
        </w:rPr>
      </w:pPr>
    </w:p>
    <w:p w:rsidRPr="00B647DF" w:rsidR="00385960" w:rsidP="00385960" w:rsidRDefault="00385960" w14:paraId="2D64CC69" w14:textId="77777777">
      <w:pPr>
        <w:rPr>
          <w:rFonts w:ascii="Arial" w:hAnsi="Arial" w:cs="Arial"/>
          <w:b/>
          <w:bCs/>
          <w:color w:val="000000" w:themeColor="text1"/>
          <w:sz w:val="20"/>
          <w:szCs w:val="20"/>
          <w:lang w:val="es-ES_tradnl"/>
        </w:rPr>
      </w:pPr>
    </w:p>
    <w:p w:rsidRPr="00B647DF" w:rsidR="00385960" w:rsidP="00385960" w:rsidRDefault="00385960" w14:paraId="0F02A267" w14:textId="77777777">
      <w:pPr>
        <w:rPr>
          <w:rFonts w:ascii="Arial" w:hAnsi="Arial" w:cs="Arial"/>
          <w:b/>
          <w:bCs/>
          <w:color w:val="000000" w:themeColor="text1"/>
          <w:sz w:val="20"/>
          <w:szCs w:val="20"/>
          <w:lang w:val="es-ES_tradnl"/>
        </w:rPr>
      </w:pPr>
    </w:p>
    <w:p w:rsidRPr="00B647DF" w:rsidR="00385960" w:rsidP="00385960" w:rsidRDefault="00385960" w14:paraId="731CFD1E"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3:</w:t>
      </w:r>
    </w:p>
    <w:p w:rsidRPr="00B647DF" w:rsidR="00385960" w:rsidP="00385960" w:rsidRDefault="00385960" w14:paraId="3A274E7A" w14:textId="77777777">
      <w:pPr>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918"/>
        <w:gridCol w:w="6576"/>
      </w:tblGrid>
      <w:tr w:rsidRPr="00B647DF" w:rsidR="00385960" w:rsidTr="0133D1A1" w14:paraId="4E07D8A7" w14:textId="77777777">
        <w:tc>
          <w:tcPr>
            <w:tcW w:w="1918" w:type="dxa"/>
            <w:tcMar/>
          </w:tcPr>
          <w:p w:rsidRPr="00B647DF" w:rsidR="00385960" w:rsidP="00655EE2" w:rsidRDefault="00385960" w14:paraId="10FA6B6D"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576" w:type="dxa"/>
            <w:tcMar/>
          </w:tcPr>
          <w:p w:rsidRPr="00B647DF" w:rsidR="00385960" w:rsidP="00655EE2" w:rsidRDefault="00385960" w14:paraId="71F7E48D"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4EE0ECE6" w14:textId="77777777">
        <w:tc>
          <w:tcPr>
            <w:tcW w:w="1918" w:type="dxa"/>
            <w:vMerge w:val="restart"/>
            <w:tcMar/>
          </w:tcPr>
          <w:p w:rsidRPr="00B647DF" w:rsidR="00385960" w:rsidP="00655EE2" w:rsidRDefault="00385960" w14:paraId="1E0F5A02"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Propiciar la expresión emocional frente a los cambios generados en el proceso migratorio </w:t>
            </w:r>
          </w:p>
          <w:p w:rsidRPr="00B647DF" w:rsidR="00385960" w:rsidP="00655EE2" w:rsidRDefault="00385960" w14:paraId="4DFCC250"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w:t>
            </w:r>
          </w:p>
          <w:p w:rsidRPr="00B647DF" w:rsidR="00385960" w:rsidP="0133D1A1" w:rsidRDefault="00385960" w14:paraId="74B74AC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Promover </w:t>
            </w:r>
            <w:r w:rsidRPr="0133D1A1" w:rsidR="00385960">
              <w:rPr>
                <w:rFonts w:ascii="Arial" w:hAnsi="Arial" w:cs="Arial"/>
                <w:color w:val="000000" w:themeColor="text1" w:themeTint="FF" w:themeShade="FF"/>
                <w:sz w:val="20"/>
                <w:szCs w:val="20"/>
                <w:lang w:val="es-ES"/>
              </w:rPr>
              <w:t>el  reconocimiento</w:t>
            </w:r>
            <w:r w:rsidRPr="0133D1A1" w:rsidR="00385960">
              <w:rPr>
                <w:rFonts w:ascii="Arial" w:hAnsi="Arial" w:cs="Arial"/>
                <w:color w:val="000000" w:themeColor="text1" w:themeTint="FF" w:themeShade="FF"/>
                <w:sz w:val="20"/>
                <w:szCs w:val="20"/>
                <w:lang w:val="es-ES"/>
              </w:rPr>
              <w:t xml:space="preserve"> y fortalecimiento de los recursos de afrontamiento </w:t>
            </w:r>
          </w:p>
          <w:p w:rsidRPr="00B647DF" w:rsidR="00385960" w:rsidP="00655EE2" w:rsidRDefault="00385960" w14:paraId="36BBCA32" w14:textId="77777777">
            <w:pPr>
              <w:rPr>
                <w:rFonts w:ascii="Arial" w:hAnsi="Arial" w:cs="Arial"/>
                <w:color w:val="000000" w:themeColor="text1"/>
                <w:sz w:val="20"/>
                <w:szCs w:val="20"/>
                <w:lang w:val="es-ES_tradnl"/>
              </w:rPr>
            </w:pPr>
          </w:p>
        </w:tc>
        <w:tc>
          <w:tcPr>
            <w:tcW w:w="6576" w:type="dxa"/>
            <w:tcMar/>
          </w:tcPr>
          <w:p w:rsidRPr="00B647DF" w:rsidR="00385960" w:rsidP="00655EE2" w:rsidRDefault="00385960" w14:paraId="5D48B236"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Inicio del encuentro: </w:t>
            </w:r>
          </w:p>
          <w:p w:rsidRPr="00B647DF" w:rsidR="00385960" w:rsidP="00655EE2" w:rsidRDefault="00385960" w14:paraId="48E9977C"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44655008"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iniciar el encuentro </w:t>
            </w:r>
            <w:r w:rsidRPr="0133D1A1" w:rsidR="00385960">
              <w:rPr>
                <w:rFonts w:ascii="Arial" w:hAnsi="Arial" w:cs="Arial"/>
                <w:color w:val="000000" w:themeColor="text1" w:themeTint="FF" w:themeShade="FF"/>
                <w:sz w:val="20"/>
                <w:szCs w:val="20"/>
                <w:lang w:val="es-ES"/>
              </w:rPr>
              <w:t>se  le</w:t>
            </w:r>
            <w:r w:rsidRPr="0133D1A1" w:rsidR="00385960">
              <w:rPr>
                <w:rFonts w:ascii="Arial" w:hAnsi="Arial" w:cs="Arial"/>
                <w:color w:val="000000" w:themeColor="text1" w:themeTint="FF" w:themeShade="FF"/>
                <w:sz w:val="20"/>
                <w:szCs w:val="20"/>
                <w:lang w:val="es-ES"/>
              </w:rPr>
              <w:t xml:space="preserve"> pide a </w:t>
            </w:r>
            <w:r w:rsidRPr="0133D1A1" w:rsidR="00385960">
              <w:rPr>
                <w:rFonts w:ascii="Arial" w:hAnsi="Arial" w:cs="Arial"/>
                <w:color w:val="000000" w:themeColor="text1" w:themeTint="FF" w:themeShade="FF"/>
                <w:sz w:val="20"/>
                <w:szCs w:val="20"/>
                <w:lang w:val="es-ES"/>
              </w:rPr>
              <w:t>los  niños</w:t>
            </w:r>
            <w:r w:rsidRPr="0133D1A1" w:rsidR="00385960">
              <w:rPr>
                <w:rFonts w:ascii="Arial" w:hAnsi="Arial" w:cs="Arial"/>
                <w:color w:val="000000" w:themeColor="text1" w:themeTint="FF" w:themeShade="FF"/>
                <w:sz w:val="20"/>
                <w:szCs w:val="20"/>
                <w:lang w:val="es-ES"/>
              </w:rPr>
              <w:t xml:space="preserve"> y niñas se sientan en circulo en el suelo junto a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luego les dará la bienvenida y les preguntará si ha sucedido algo en la semana que quisieran compartir en el grupo. </w:t>
            </w:r>
          </w:p>
          <w:p w:rsidRPr="00B647DF" w:rsidR="00385960" w:rsidP="00655EE2" w:rsidRDefault="00385960" w14:paraId="7DBC1087"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32D31224" w14:textId="77777777">
            <w:pPr>
              <w:autoSpaceDE w:val="0"/>
              <w:autoSpaceDN w:val="0"/>
              <w:adjustRightInd w:val="0"/>
              <w:jc w:val="both"/>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El movimiento y la vida</w:t>
            </w:r>
          </w:p>
          <w:p w:rsidRPr="00B647DF" w:rsidR="00385960" w:rsidP="00655EE2" w:rsidRDefault="00385960" w14:paraId="666BB5BC"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4D27D226"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les pedirá que se pongan de pie, y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la facilitadora pondrá música en algún dispositivo o podrá proponer alguna canción. Les señalará que van a jugar a congelados pero que el juego tendrá algunos cambios, el o la facilitadora podrá indagar si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llaman este juego de una manera distinta.</w:t>
            </w:r>
          </w:p>
          <w:p w:rsidRPr="00B647DF" w:rsidR="00385960" w:rsidP="00655EE2" w:rsidRDefault="00385960" w14:paraId="0BB5E861"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5CA08C48"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deberán caminar o bailar   mientras esté sonando la música y deberán “congelarse” si la música se detiene. </w:t>
            </w:r>
          </w:p>
          <w:p w:rsidRPr="00B647DF" w:rsidR="00385960" w:rsidP="00655EE2" w:rsidRDefault="00385960" w14:paraId="16328518"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2B28A284" w14:textId="77777777">
            <w:p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El o la facilitadora podrá realizar algunos ensayos de juego para que quede clara la dinámica. Posteriormente irá introduciendo algunas indicaciones como la siguientes; </w:t>
            </w:r>
          </w:p>
          <w:p w:rsidRPr="00B647DF" w:rsidR="00385960" w:rsidP="00655EE2" w:rsidRDefault="00385960" w14:paraId="50EF6FA7"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4B53B7" w:rsidRDefault="00385960" w14:paraId="0C9B415F" w14:textId="77777777">
            <w:pPr>
              <w:pStyle w:val="Prrafodelista"/>
              <w:numPr>
                <w:ilvl w:val="0"/>
                <w:numId w:val="106"/>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Ahora cuando suene la música se moverán como si fueran algún animal</w:t>
            </w:r>
          </w:p>
          <w:p w:rsidRPr="00B647DF" w:rsidR="00385960" w:rsidP="004B53B7" w:rsidRDefault="00385960" w14:paraId="3B279BF9" w14:textId="77777777">
            <w:pPr>
              <w:pStyle w:val="Prrafodelista"/>
              <w:numPr>
                <w:ilvl w:val="0"/>
                <w:numId w:val="106"/>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Ahora cuando suene la música se moverán como si fueran una planta </w:t>
            </w:r>
          </w:p>
          <w:p w:rsidRPr="00B647DF" w:rsidR="00385960" w:rsidP="004B53B7" w:rsidRDefault="00385960" w14:paraId="79977DB7" w14:textId="77777777">
            <w:pPr>
              <w:pStyle w:val="Prrafodelista"/>
              <w:numPr>
                <w:ilvl w:val="0"/>
                <w:numId w:val="106"/>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Ahora cuando suene la música se moverán como el agua o el viento </w:t>
            </w:r>
          </w:p>
          <w:p w:rsidRPr="00B647DF" w:rsidR="00385960" w:rsidP="0133D1A1" w:rsidRDefault="00385960" w14:paraId="43BEC2A7" w14:textId="77777777" w14:noSpellErr="1">
            <w:pPr>
              <w:pStyle w:val="Prrafodelista"/>
              <w:numPr>
                <w:ilvl w:val="0"/>
                <w:numId w:val="106"/>
              </w:num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Ahora cuando suene la música se moverán como otro objeto que a ustedes les guste </w:t>
            </w:r>
            <w:r w:rsidRPr="0133D1A1" w:rsidR="00385960">
              <w:rPr>
                <w:rFonts w:ascii="Arial" w:hAnsi="Arial" w:cs="Arial"/>
                <w:color w:val="000000" w:themeColor="text1" w:themeTint="FF" w:themeShade="FF"/>
                <w:sz w:val="20"/>
                <w:szCs w:val="20"/>
                <w:lang w:val="es-ES"/>
              </w:rPr>
              <w:t>y  que</w:t>
            </w:r>
            <w:r w:rsidRPr="0133D1A1" w:rsidR="00385960">
              <w:rPr>
                <w:rFonts w:ascii="Arial" w:hAnsi="Arial" w:cs="Arial"/>
                <w:color w:val="000000" w:themeColor="text1" w:themeTint="FF" w:themeShade="FF"/>
                <w:sz w:val="20"/>
                <w:szCs w:val="20"/>
                <w:lang w:val="es-ES"/>
              </w:rPr>
              <w:t xml:space="preserve"> tenga movimiento </w:t>
            </w:r>
            <w:r w:rsidRPr="0133D1A1" w:rsidR="00385960">
              <w:rPr>
                <w:rFonts w:ascii="Arial" w:hAnsi="Arial" w:cs="Arial"/>
                <w:color w:val="000000" w:themeColor="text1" w:themeTint="FF" w:themeShade="FF"/>
                <w:sz w:val="20"/>
                <w:szCs w:val="20"/>
                <w:lang w:val="es-ES"/>
              </w:rPr>
              <w:t>( carro</w:t>
            </w:r>
            <w:r w:rsidRPr="0133D1A1" w:rsidR="00385960">
              <w:rPr>
                <w:rFonts w:ascii="Arial" w:hAnsi="Arial" w:cs="Arial"/>
                <w:color w:val="000000" w:themeColor="text1" w:themeTint="FF" w:themeShade="FF"/>
                <w:sz w:val="20"/>
                <w:szCs w:val="20"/>
                <w:lang w:val="es-ES"/>
              </w:rPr>
              <w:t xml:space="preserve">, un robot) </w:t>
            </w:r>
          </w:p>
          <w:p w:rsidRPr="00B647DF" w:rsidR="00385960" w:rsidP="004B53B7" w:rsidRDefault="00385960" w14:paraId="083E4D2C" w14:textId="77777777">
            <w:pPr>
              <w:pStyle w:val="Prrafodelista"/>
              <w:numPr>
                <w:ilvl w:val="0"/>
                <w:numId w:val="106"/>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Ahora cuando suene la música se moverán como lo hacen los adultos </w:t>
            </w:r>
          </w:p>
          <w:p w:rsidRPr="00B647DF" w:rsidR="00385960" w:rsidP="0133D1A1" w:rsidRDefault="00385960" w14:paraId="592355EB" w14:textId="77777777" w14:noSpellErr="1">
            <w:pPr>
              <w:pStyle w:val="Prrafodelista"/>
              <w:numPr>
                <w:ilvl w:val="0"/>
                <w:numId w:val="106"/>
              </w:num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Ahora se moverán como lo hacen </w:t>
            </w:r>
            <w:r w:rsidRPr="0133D1A1" w:rsidR="00385960">
              <w:rPr>
                <w:rFonts w:ascii="Arial" w:hAnsi="Arial" w:cs="Arial"/>
                <w:color w:val="000000" w:themeColor="text1" w:themeTint="FF" w:themeShade="FF"/>
                <w:sz w:val="20"/>
                <w:szCs w:val="20"/>
                <w:lang w:val="es-ES"/>
              </w:rPr>
              <w:t>los niños y las niñas</w:t>
            </w:r>
          </w:p>
          <w:p w:rsidRPr="00B647DF" w:rsidR="00385960" w:rsidP="004B53B7" w:rsidRDefault="00385960" w14:paraId="3BA3F668" w14:textId="77777777">
            <w:pPr>
              <w:pStyle w:val="Prrafodelista"/>
              <w:numPr>
                <w:ilvl w:val="0"/>
                <w:numId w:val="106"/>
              </w:numPr>
              <w:autoSpaceDE w:val="0"/>
              <w:autoSpaceDN w:val="0"/>
              <w:adjustRightInd w:val="0"/>
              <w:jc w:val="both"/>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Ahora cuando suene la música permanecerán congelados hasta que nuevamente se pague </w:t>
            </w:r>
          </w:p>
          <w:p w:rsidRPr="00B647DF" w:rsidR="00385960" w:rsidP="00655EE2" w:rsidRDefault="00385960" w14:paraId="1C30CC0D"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655EE2" w:rsidRDefault="00385960" w14:paraId="1710C127"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78CEB202"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Una vez finalizado el juego,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sienten en círculo y conversen sobre algunas preguntas como las siguientes: </w:t>
            </w:r>
          </w:p>
          <w:p w:rsidRPr="00B647DF" w:rsidR="00385960" w:rsidP="00655EE2" w:rsidRDefault="00385960" w14:paraId="2C8FE373" w14:textId="77777777">
            <w:pPr>
              <w:autoSpaceDE w:val="0"/>
              <w:autoSpaceDN w:val="0"/>
              <w:adjustRightInd w:val="0"/>
              <w:jc w:val="both"/>
              <w:rPr>
                <w:rFonts w:ascii="Arial" w:hAnsi="Arial" w:cs="Arial"/>
                <w:color w:val="000000" w:themeColor="text1"/>
                <w:sz w:val="20"/>
                <w:szCs w:val="20"/>
                <w:lang w:val="es-ES_tradnl"/>
              </w:rPr>
            </w:pPr>
          </w:p>
          <w:p w:rsidRPr="00B647DF" w:rsidR="00385960" w:rsidP="004B53B7" w:rsidRDefault="00385960" w14:paraId="27157BD6"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se sintieron en el juego? </w:t>
            </w:r>
          </w:p>
          <w:p w:rsidRPr="00B647DF" w:rsidR="00385960" w:rsidP="004B53B7" w:rsidRDefault="00385960" w14:paraId="7E3C7809"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se sintieron cuando se mantuvieron congelados mientras sonaba la música? </w:t>
            </w:r>
          </w:p>
          <w:p w:rsidRPr="00B647DF" w:rsidR="00385960" w:rsidP="004B53B7" w:rsidRDefault="00385960" w14:paraId="70D5F36B"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¿Por qué creen que los animales, las planteas, la naturaleza se mueve? ¿todo lo que tiene vida se mueve?</w:t>
            </w:r>
          </w:p>
          <w:p w:rsidRPr="00B647DF" w:rsidR="00385960" w:rsidP="004B53B7" w:rsidRDefault="00385960" w14:paraId="5AE83D57"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¿Por qué creen que es importante moverse? </w:t>
            </w:r>
          </w:p>
          <w:p w:rsidRPr="00B647DF" w:rsidR="00385960" w:rsidP="0133D1A1" w:rsidRDefault="00385960" w14:paraId="1A861AFC" w14:textId="77777777" w14:noSpellErr="1">
            <w:pPr>
              <w:pStyle w:val="Prrafodelista"/>
              <w:numPr>
                <w:ilvl w:val="0"/>
                <w:numId w:val="110"/>
              </w:num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¿Las personas se mueven todos los días? ¿Por </w:t>
            </w:r>
            <w:r w:rsidRPr="0133D1A1" w:rsidR="00385960">
              <w:rPr>
                <w:rFonts w:ascii="Arial" w:hAnsi="Arial" w:cs="Arial"/>
                <w:color w:val="000000" w:themeColor="text1" w:themeTint="FF" w:themeShade="FF"/>
                <w:sz w:val="20"/>
                <w:szCs w:val="20"/>
                <w:lang w:val="es-ES"/>
              </w:rPr>
              <w:t>qué  lo</w:t>
            </w:r>
            <w:r w:rsidRPr="0133D1A1" w:rsidR="00385960">
              <w:rPr>
                <w:rFonts w:ascii="Arial" w:hAnsi="Arial" w:cs="Arial"/>
                <w:color w:val="000000" w:themeColor="text1" w:themeTint="FF" w:themeShade="FF"/>
                <w:sz w:val="20"/>
                <w:szCs w:val="20"/>
                <w:lang w:val="es-ES"/>
              </w:rPr>
              <w:t xml:space="preserve"> hacen?  ¿Por qué a veces se mueven </w:t>
            </w:r>
            <w:r w:rsidRPr="0133D1A1" w:rsidR="00385960">
              <w:rPr>
                <w:rFonts w:ascii="Arial" w:hAnsi="Arial" w:cs="Arial"/>
                <w:color w:val="000000" w:themeColor="text1" w:themeTint="FF" w:themeShade="FF"/>
                <w:sz w:val="20"/>
                <w:szCs w:val="20"/>
                <w:lang w:val="es-ES"/>
              </w:rPr>
              <w:t>de  comunidad</w:t>
            </w:r>
            <w:r w:rsidRPr="0133D1A1" w:rsidR="00385960">
              <w:rPr>
                <w:rFonts w:ascii="Arial" w:hAnsi="Arial" w:cs="Arial"/>
                <w:color w:val="000000" w:themeColor="text1" w:themeTint="FF" w:themeShade="FF"/>
                <w:sz w:val="20"/>
                <w:szCs w:val="20"/>
                <w:lang w:val="es-ES"/>
              </w:rPr>
              <w:t xml:space="preserve">, de ciudad o de país? </w:t>
            </w:r>
          </w:p>
          <w:p w:rsidRPr="00B647DF" w:rsidR="00385960" w:rsidP="0133D1A1" w:rsidRDefault="00385960" w14:paraId="25C5EA00" w14:textId="77777777" w14:noSpellErr="1">
            <w:pPr>
              <w:pStyle w:val="Prrafodelista"/>
              <w:numPr>
                <w:ilvl w:val="0"/>
                <w:numId w:val="110"/>
              </w:num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les sirve a las personas, o comunidades moverse? </w:t>
            </w:r>
          </w:p>
          <w:p w:rsidRPr="00B647DF" w:rsidR="00385960" w:rsidP="004B53B7" w:rsidRDefault="00385960" w14:paraId="34AEBB2C"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¿Las personas se han movido siempre? (si los niños están en edad escolar podrá preguntar por otras sociedades de la antigüedad que conozcan, o poner ejemplos desde allí)</w:t>
            </w:r>
          </w:p>
          <w:p w:rsidRPr="00B647DF" w:rsidR="00385960" w:rsidP="004B53B7" w:rsidRDefault="00385960" w14:paraId="2E4F512A" w14:textId="77777777">
            <w:pPr>
              <w:pStyle w:val="Prrafodelista"/>
              <w:numPr>
                <w:ilvl w:val="0"/>
                <w:numId w:val="110"/>
              </w:numPr>
              <w:autoSpaceDE w:val="0"/>
              <w:autoSpaceDN w:val="0"/>
              <w:adjustRightInd w:val="0"/>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¿Todos tenemos derecho a movernos? </w:t>
            </w:r>
          </w:p>
          <w:p w:rsidRPr="00B647DF" w:rsidR="00385960" w:rsidP="00655EE2" w:rsidRDefault="00385960" w14:paraId="33E98B5B" w14:textId="77777777">
            <w:pPr>
              <w:autoSpaceDE w:val="0"/>
              <w:autoSpaceDN w:val="0"/>
              <w:adjustRightInd w:val="0"/>
              <w:jc w:val="both"/>
              <w:rPr>
                <w:rFonts w:ascii="Arial" w:hAnsi="Arial" w:cs="Arial"/>
                <w:color w:val="000000" w:themeColor="text1"/>
                <w:sz w:val="20"/>
                <w:szCs w:val="20"/>
                <w:lang w:val="es-ES_tradnl"/>
              </w:rPr>
            </w:pPr>
          </w:p>
          <w:p w:rsidRPr="00B647DF" w:rsidR="00385960" w:rsidP="0133D1A1" w:rsidRDefault="00385960" w14:paraId="2193E665"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Si en medio de la conversación surge el tema migratorio, el o la facilitadora deberá reconocerlo como un</w:t>
            </w:r>
            <w:r w:rsidRPr="0133D1A1" w:rsidR="00385960">
              <w:rPr>
                <w:rFonts w:ascii="Arial" w:hAnsi="Arial" w:cs="Arial"/>
                <w:b w:val="1"/>
                <w:bCs w:val="1"/>
                <w:color w:val="000000" w:themeColor="text1" w:themeTint="FF" w:themeShade="FF"/>
                <w:sz w:val="20"/>
                <w:szCs w:val="20"/>
                <w:lang w:val="es-ES"/>
              </w:rPr>
              <w:t xml:space="preserve"> derecho </w:t>
            </w:r>
            <w:r w:rsidRPr="0133D1A1" w:rsidR="00385960">
              <w:rPr>
                <w:rFonts w:ascii="Arial" w:hAnsi="Arial" w:cs="Arial"/>
                <w:b w:val="1"/>
                <w:bCs w:val="1"/>
                <w:color w:val="000000" w:themeColor="text1" w:themeTint="FF" w:themeShade="FF"/>
                <w:sz w:val="20"/>
                <w:szCs w:val="20"/>
                <w:lang w:val="es-ES"/>
              </w:rPr>
              <w:t xml:space="preserve">y  </w:t>
            </w:r>
            <w:r w:rsidRPr="0133D1A1" w:rsidR="00385960">
              <w:rPr>
                <w:rFonts w:ascii="Arial" w:hAnsi="Arial" w:cs="Arial"/>
                <w:color w:val="000000" w:themeColor="text1" w:themeTint="FF" w:themeShade="FF"/>
                <w:sz w:val="20"/>
                <w:szCs w:val="20"/>
                <w:lang w:val="es-ES"/>
              </w:rPr>
              <w:t>resaltar</w:t>
            </w:r>
            <w:r w:rsidRPr="0133D1A1" w:rsidR="00385960">
              <w:rPr>
                <w:rFonts w:ascii="Arial" w:hAnsi="Arial" w:cs="Arial"/>
                <w:color w:val="000000" w:themeColor="text1" w:themeTint="FF" w:themeShade="FF"/>
                <w:sz w:val="20"/>
                <w:szCs w:val="20"/>
                <w:lang w:val="es-ES"/>
              </w:rPr>
              <w:t xml:space="preserve"> que históricamente las personas, las familias y las comunidades se han movido, para explorar nuevos territorios, buscar vivir mejor o para conocer a otros e intercambiar saberes. </w:t>
            </w:r>
          </w:p>
          <w:p w:rsidRPr="00B647DF" w:rsidR="00385960" w:rsidP="00655EE2" w:rsidRDefault="00385960" w14:paraId="41FA7D58" w14:textId="77777777">
            <w:pPr>
              <w:autoSpaceDE w:val="0"/>
              <w:autoSpaceDN w:val="0"/>
              <w:adjustRightInd w:val="0"/>
              <w:jc w:val="cente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“Todos los seres vivos se mueven, el planeta se mueve, </w:t>
            </w:r>
            <w:r w:rsidRPr="00B647DF">
              <w:rPr>
                <w:rFonts w:ascii="Arial" w:hAnsi="Arial" w:cs="Arial"/>
                <w:b/>
                <w:bCs/>
                <w:color w:val="000000" w:themeColor="text1"/>
                <w:sz w:val="20"/>
                <w:szCs w:val="20"/>
                <w:lang w:val="es-ES_tradnl"/>
              </w:rPr>
              <w:t>estamos vivos porque estamos en movimiento</w:t>
            </w:r>
            <w:r w:rsidRPr="00B647DF">
              <w:rPr>
                <w:rFonts w:ascii="Arial" w:hAnsi="Arial" w:cs="Arial"/>
                <w:color w:val="000000" w:themeColor="text1"/>
                <w:sz w:val="20"/>
                <w:szCs w:val="20"/>
                <w:lang w:val="es-ES_tradnl"/>
              </w:rPr>
              <w:t>”</w:t>
            </w:r>
          </w:p>
          <w:p w:rsidRPr="00B647DF" w:rsidR="00385960" w:rsidP="00655EE2" w:rsidRDefault="00385960" w14:paraId="41A76BD7" w14:textId="77777777">
            <w:pPr>
              <w:rPr>
                <w:rFonts w:ascii="Arial" w:hAnsi="Arial" w:cs="Arial"/>
                <w:color w:val="000000" w:themeColor="text1"/>
                <w:sz w:val="20"/>
                <w:szCs w:val="20"/>
                <w:lang w:val="es-ES_tradnl"/>
              </w:rPr>
            </w:pPr>
          </w:p>
        </w:tc>
      </w:tr>
      <w:tr w:rsidRPr="00B647DF" w:rsidR="00385960" w:rsidTr="0133D1A1" w14:paraId="0B2A061A" w14:textId="77777777">
        <w:tc>
          <w:tcPr>
            <w:tcW w:w="1918" w:type="dxa"/>
            <w:vMerge/>
            <w:tcMar/>
          </w:tcPr>
          <w:p w:rsidRPr="00B647DF" w:rsidR="00385960" w:rsidP="00655EE2" w:rsidRDefault="00385960" w14:paraId="25ED0C92" w14:textId="77777777">
            <w:pPr>
              <w:rPr>
                <w:rFonts w:ascii="Arial" w:hAnsi="Arial" w:cs="Arial"/>
                <w:color w:val="000000" w:themeColor="text1"/>
                <w:sz w:val="20"/>
                <w:szCs w:val="20"/>
                <w:lang w:val="es-ES_tradnl"/>
              </w:rPr>
            </w:pPr>
          </w:p>
        </w:tc>
        <w:tc>
          <w:tcPr>
            <w:tcW w:w="6576" w:type="dxa"/>
            <w:tcMar/>
          </w:tcPr>
          <w:p w:rsidRPr="00B647DF" w:rsidR="00385960" w:rsidP="00655EE2" w:rsidRDefault="00385960" w14:paraId="12080ECA"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Desarrollo del encuentro:</w:t>
            </w:r>
          </w:p>
          <w:p w:rsidRPr="00B647DF" w:rsidR="00385960" w:rsidP="00655EE2" w:rsidRDefault="00385960" w14:paraId="5A2C1560" w14:textId="77777777">
            <w:pPr>
              <w:rPr>
                <w:rFonts w:ascii="Arial" w:hAnsi="Arial" w:cs="Arial"/>
                <w:color w:val="000000" w:themeColor="text1"/>
                <w:sz w:val="20"/>
                <w:szCs w:val="20"/>
                <w:lang w:val="es-ES_tradnl"/>
              </w:rPr>
            </w:pPr>
          </w:p>
          <w:p w:rsidRPr="00B647DF" w:rsidR="00385960" w:rsidP="0133D1A1" w:rsidRDefault="00385960" w14:paraId="683CF457"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se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que se sienten en círculo y se les explicará la siguiente dinámica: </w:t>
            </w:r>
          </w:p>
          <w:p w:rsidRPr="00B647DF" w:rsidR="00385960" w:rsidP="00655EE2" w:rsidRDefault="00385960" w14:paraId="0576A01A" w14:textId="77777777">
            <w:pPr>
              <w:jc w:val="both"/>
              <w:rPr>
                <w:rFonts w:ascii="Arial" w:hAnsi="Arial" w:cs="Arial"/>
                <w:color w:val="000000" w:themeColor="text1"/>
                <w:sz w:val="20"/>
                <w:szCs w:val="20"/>
                <w:lang w:val="es-ES_tradnl"/>
              </w:rPr>
            </w:pPr>
          </w:p>
          <w:p w:rsidRPr="00B647DF" w:rsidR="00385960" w:rsidP="0133D1A1" w:rsidRDefault="00385960" w14:paraId="32E8A78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ello previamente el o la facilitadora deberá </w:t>
            </w:r>
            <w:r w:rsidRPr="0133D1A1" w:rsidR="00385960">
              <w:rPr>
                <w:rFonts w:ascii="Arial" w:hAnsi="Arial" w:cs="Arial"/>
                <w:color w:val="000000" w:themeColor="text1" w:themeTint="FF" w:themeShade="FF"/>
                <w:sz w:val="20"/>
                <w:szCs w:val="20"/>
                <w:lang w:val="es-ES"/>
              </w:rPr>
              <w:t>cortar  hojas</w:t>
            </w:r>
            <w:r w:rsidRPr="0133D1A1" w:rsidR="00385960">
              <w:rPr>
                <w:rFonts w:ascii="Arial" w:hAnsi="Arial" w:cs="Arial"/>
                <w:color w:val="000000" w:themeColor="text1" w:themeTint="FF" w:themeShade="FF"/>
                <w:sz w:val="20"/>
                <w:szCs w:val="20"/>
                <w:lang w:val="es-ES"/>
              </w:rPr>
              <w:t xml:space="preserve">  de papel periódico o cartulina </w:t>
            </w:r>
            <w:r w:rsidRPr="0133D1A1" w:rsidR="00385960">
              <w:rPr>
                <w:rFonts w:ascii="Arial" w:hAnsi="Arial" w:cs="Arial"/>
                <w:color w:val="000000" w:themeColor="text1" w:themeTint="FF" w:themeShade="FF"/>
                <w:sz w:val="20"/>
                <w:szCs w:val="20"/>
                <w:lang w:val="es-ES"/>
              </w:rPr>
              <w:t>del  el</w:t>
            </w:r>
            <w:r w:rsidRPr="0133D1A1" w:rsidR="00385960">
              <w:rPr>
                <w:rFonts w:ascii="Arial" w:hAnsi="Arial" w:cs="Arial"/>
                <w:color w:val="000000" w:themeColor="text1" w:themeTint="FF" w:themeShade="FF"/>
                <w:sz w:val="20"/>
                <w:szCs w:val="20"/>
                <w:lang w:val="es-ES"/>
              </w:rPr>
              <w:t xml:space="preserve"> mismo tamaño</w:t>
            </w:r>
            <w:r w:rsidRPr="0133D1A1" w:rsidR="00385960">
              <w:rPr>
                <w:rFonts w:ascii="Arial" w:hAnsi="Arial" w:cs="Arial"/>
                <w:color w:val="000000" w:themeColor="text1" w:themeTint="FF" w:themeShade="FF"/>
                <w:sz w:val="20"/>
                <w:szCs w:val="20"/>
                <w:lang w:val="es-ES"/>
              </w:rPr>
              <w:t xml:space="preserve"> (medio pliego) y con agujeros en los lados para ser unidos con lanas como un libro. </w:t>
            </w:r>
          </w:p>
          <w:p w:rsidRPr="00B647DF" w:rsidR="00385960" w:rsidP="00655EE2" w:rsidRDefault="00385960" w14:paraId="22702569" w14:textId="77777777">
            <w:pPr>
              <w:jc w:val="both"/>
              <w:rPr>
                <w:rFonts w:ascii="Arial" w:hAnsi="Arial" w:cs="Arial"/>
                <w:color w:val="000000" w:themeColor="text1"/>
                <w:sz w:val="20"/>
                <w:szCs w:val="20"/>
                <w:lang w:val="es-ES_tradnl"/>
              </w:rPr>
            </w:pPr>
          </w:p>
          <w:p w:rsidRPr="00B647DF" w:rsidR="00385960" w:rsidP="0133D1A1" w:rsidRDefault="00385960" w14:paraId="43580389"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les pide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en </w:t>
            </w:r>
            <w:r w:rsidRPr="0133D1A1" w:rsidR="00385960">
              <w:rPr>
                <w:rFonts w:ascii="Arial" w:hAnsi="Arial" w:cs="Arial"/>
                <w:color w:val="000000" w:themeColor="text1" w:themeTint="FF" w:themeShade="FF"/>
                <w:sz w:val="20"/>
                <w:szCs w:val="20"/>
                <w:lang w:val="es-ES"/>
              </w:rPr>
              <w:t>el  medio</w:t>
            </w:r>
            <w:r w:rsidRPr="0133D1A1" w:rsidR="00385960">
              <w:rPr>
                <w:rFonts w:ascii="Arial" w:hAnsi="Arial" w:cs="Arial"/>
                <w:color w:val="000000" w:themeColor="text1" w:themeTint="FF" w:themeShade="FF"/>
                <w:sz w:val="20"/>
                <w:szCs w:val="20"/>
                <w:lang w:val="es-ES"/>
              </w:rPr>
              <w:t xml:space="preserve"> pliego de papel relaten o dibujen: </w:t>
            </w:r>
          </w:p>
          <w:p w:rsidRPr="00B647DF" w:rsidR="00385960" w:rsidP="00655EE2" w:rsidRDefault="00385960" w14:paraId="228C892B" w14:textId="77777777">
            <w:pPr>
              <w:jc w:val="both"/>
              <w:rPr>
                <w:rFonts w:ascii="Arial" w:hAnsi="Arial" w:cs="Arial"/>
                <w:color w:val="000000" w:themeColor="text1"/>
                <w:sz w:val="20"/>
                <w:szCs w:val="20"/>
                <w:lang w:val="es-ES_tradnl"/>
              </w:rPr>
            </w:pPr>
          </w:p>
          <w:p w:rsidRPr="00B647DF" w:rsidR="00385960" w:rsidP="0133D1A1" w:rsidRDefault="00385960" w14:paraId="04770DC4" w14:textId="77777777" w14:noSpellErr="1">
            <w:pPr>
              <w:jc w:val="both"/>
              <w:rPr>
                <w:rFonts w:ascii="Arial" w:hAnsi="Arial" w:cs="Arial"/>
                <w:b w:val="1"/>
                <w:bCs w:val="1"/>
                <w:i w:val="1"/>
                <w:iCs w:val="1"/>
                <w:color w:val="000000" w:themeColor="text1"/>
                <w:sz w:val="20"/>
                <w:szCs w:val="20"/>
                <w:lang w:val="es-ES"/>
              </w:rPr>
            </w:pPr>
            <w:r w:rsidRPr="0133D1A1" w:rsidR="00385960">
              <w:rPr>
                <w:rFonts w:ascii="Arial" w:hAnsi="Arial" w:cs="Arial"/>
                <w:b w:val="1"/>
                <w:bCs w:val="1"/>
                <w:i w:val="1"/>
                <w:iCs w:val="1"/>
                <w:color w:val="000000" w:themeColor="text1" w:themeTint="FF" w:themeShade="FF"/>
                <w:sz w:val="20"/>
                <w:szCs w:val="20"/>
                <w:lang w:val="es-ES"/>
              </w:rPr>
              <w:t xml:space="preserve">¿Cómo han vivido </w:t>
            </w:r>
            <w:r w:rsidRPr="0133D1A1" w:rsidR="00385960">
              <w:rPr>
                <w:rFonts w:ascii="Arial" w:hAnsi="Arial" w:cs="Arial"/>
                <w:b w:val="1"/>
                <w:bCs w:val="1"/>
                <w:i w:val="1"/>
                <w:iCs w:val="1"/>
                <w:color w:val="000000" w:themeColor="text1" w:themeTint="FF" w:themeShade="FF"/>
                <w:sz w:val="20"/>
                <w:szCs w:val="20"/>
                <w:lang w:val="es-ES"/>
              </w:rPr>
              <w:t>los niños y niñas</w:t>
            </w:r>
            <w:r w:rsidRPr="0133D1A1" w:rsidR="00385960">
              <w:rPr>
                <w:rFonts w:ascii="Arial" w:hAnsi="Arial" w:cs="Arial"/>
                <w:b w:val="1"/>
                <w:bCs w:val="1"/>
                <w:i w:val="1"/>
                <w:iCs w:val="1"/>
                <w:color w:val="000000" w:themeColor="text1" w:themeTint="FF" w:themeShade="FF"/>
                <w:sz w:val="20"/>
                <w:szCs w:val="20"/>
                <w:lang w:val="es-ES"/>
              </w:rPr>
              <w:t xml:space="preserve"> la migración?</w:t>
            </w:r>
          </w:p>
          <w:p w:rsidRPr="00B647DF" w:rsidR="00385960" w:rsidP="00655EE2" w:rsidRDefault="00385960" w14:paraId="6657D531" w14:textId="77777777">
            <w:pPr>
              <w:jc w:val="both"/>
              <w:rPr>
                <w:rFonts w:ascii="Arial" w:hAnsi="Arial" w:cs="Arial"/>
                <w:i/>
                <w:iCs/>
                <w:color w:val="000000" w:themeColor="text1"/>
                <w:sz w:val="20"/>
                <w:szCs w:val="20"/>
                <w:lang w:val="es-ES_tradnl"/>
              </w:rPr>
            </w:pPr>
          </w:p>
          <w:p w:rsidRPr="00B647DF" w:rsidR="00385960" w:rsidP="0133D1A1" w:rsidRDefault="00385960" w14:paraId="529AB37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ello el o la facilitadora realizará si cree que es pertinente, una corta conversación con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sobre que entienden por esa palabra, ¿Cuándo la han escuchado? </w:t>
            </w:r>
            <w:r w:rsidRPr="0133D1A1" w:rsidR="00385960">
              <w:rPr>
                <w:rFonts w:ascii="Arial" w:hAnsi="Arial" w:cs="Arial"/>
                <w:color w:val="000000" w:themeColor="text1" w:themeTint="FF" w:themeShade="FF"/>
                <w:sz w:val="20"/>
                <w:szCs w:val="20"/>
                <w:lang w:val="es-ES"/>
              </w:rPr>
              <w:t>¿ en</w:t>
            </w:r>
            <w:r w:rsidRPr="0133D1A1" w:rsidR="00385960">
              <w:rPr>
                <w:rFonts w:ascii="Arial" w:hAnsi="Arial" w:cs="Arial"/>
                <w:color w:val="000000" w:themeColor="text1" w:themeTint="FF" w:themeShade="FF"/>
                <w:sz w:val="20"/>
                <w:szCs w:val="20"/>
                <w:lang w:val="es-ES"/>
              </w:rPr>
              <w:t xml:space="preserve"> sus familias se habla sobre la migración? ¿Qué dicen en sus familias o en sus colegios, sobre los migrantes? </w:t>
            </w:r>
          </w:p>
          <w:p w:rsidRPr="00B647DF" w:rsidR="00385960" w:rsidP="00655EE2" w:rsidRDefault="00385960" w14:paraId="13E3769C" w14:textId="77777777">
            <w:pPr>
              <w:jc w:val="both"/>
              <w:rPr>
                <w:rFonts w:ascii="Arial" w:hAnsi="Arial" w:cs="Arial"/>
                <w:color w:val="000000" w:themeColor="text1"/>
                <w:sz w:val="20"/>
                <w:szCs w:val="20"/>
                <w:lang w:val="es-ES_tradnl"/>
              </w:rPr>
            </w:pPr>
          </w:p>
          <w:p w:rsidRPr="00B647DF" w:rsidR="00385960" w:rsidP="0133D1A1" w:rsidRDefault="00385960" w14:paraId="1849EFC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Si en el espacio participan </w:t>
            </w:r>
            <w:r w:rsidRPr="0133D1A1" w:rsidR="00385960">
              <w:rPr>
                <w:rFonts w:ascii="Arial" w:hAnsi="Arial" w:cs="Arial"/>
                <w:color w:val="000000" w:themeColor="text1" w:themeTint="FF" w:themeShade="FF"/>
                <w:sz w:val="20"/>
                <w:szCs w:val="20"/>
                <w:lang w:val="es-ES"/>
              </w:rPr>
              <w:t>niños y niñas</w:t>
            </w:r>
            <w:r w:rsidRPr="0133D1A1" w:rsidR="00385960">
              <w:rPr>
                <w:rFonts w:ascii="Arial" w:hAnsi="Arial" w:cs="Arial"/>
                <w:color w:val="000000" w:themeColor="text1" w:themeTint="FF" w:themeShade="FF"/>
                <w:sz w:val="20"/>
                <w:szCs w:val="20"/>
                <w:lang w:val="es-ES"/>
              </w:rPr>
              <w:t xml:space="preserve"> que no son migrantes, igual pueden conversar y escribir sobre lo que han visto, escuchado o aprendido sobre la migración. Aquí es importante identificar imaginarios o prejuicios que surjan en la conversación, sobre todo frente </w:t>
            </w:r>
            <w:r w:rsidRPr="0133D1A1" w:rsidR="00385960">
              <w:rPr>
                <w:rFonts w:ascii="Arial" w:hAnsi="Arial" w:cs="Arial"/>
                <w:color w:val="000000" w:themeColor="text1" w:themeTint="FF" w:themeShade="FF"/>
                <w:sz w:val="20"/>
                <w:szCs w:val="20"/>
                <w:lang w:val="es-ES"/>
              </w:rPr>
              <w:t>a  lo</w:t>
            </w:r>
            <w:r w:rsidRPr="0133D1A1" w:rsidR="00385960">
              <w:rPr>
                <w:rFonts w:ascii="Arial" w:hAnsi="Arial" w:cs="Arial"/>
                <w:color w:val="000000" w:themeColor="text1" w:themeTint="FF" w:themeShade="FF"/>
                <w:sz w:val="20"/>
                <w:szCs w:val="20"/>
                <w:lang w:val="es-ES"/>
              </w:rPr>
              <w:t xml:space="preserve"> que han escuchado conversar a los adultos frente al tema y propiciar allí las reflexiones necesarias desde la perspectiva de los derechos humanos. </w:t>
            </w:r>
          </w:p>
          <w:p w:rsidRPr="00B647DF" w:rsidR="00385960" w:rsidP="00655EE2" w:rsidRDefault="00385960" w14:paraId="677F719D" w14:textId="77777777">
            <w:pPr>
              <w:jc w:val="both"/>
              <w:rPr>
                <w:rFonts w:ascii="Arial" w:hAnsi="Arial" w:cs="Arial"/>
                <w:color w:val="000000" w:themeColor="text1"/>
                <w:sz w:val="20"/>
                <w:szCs w:val="20"/>
                <w:lang w:val="es-ES_tradnl"/>
              </w:rPr>
            </w:pPr>
          </w:p>
          <w:p w:rsidRPr="00B647DF" w:rsidR="00385960" w:rsidP="0133D1A1" w:rsidRDefault="00385960" w14:paraId="1F367E36"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igual manera se les invitará a que dibujen o relaten lo que ellos deseen frente a otras situaciones difíciles que hayan vivido en su comunidad o incluso personales, y que deseen compartir en ese </w:t>
            </w:r>
            <w:r w:rsidRPr="0133D1A1" w:rsidR="00385960">
              <w:rPr>
                <w:rFonts w:ascii="Arial" w:hAnsi="Arial" w:cs="Arial"/>
                <w:color w:val="000000" w:themeColor="text1" w:themeTint="FF" w:themeShade="FF"/>
                <w:sz w:val="20"/>
                <w:szCs w:val="20"/>
                <w:lang w:val="es-ES"/>
              </w:rPr>
              <w:t xml:space="preserve">espacio. También podrán dibujar lo que ellos han visto o aprendido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migrantes</w:t>
            </w:r>
          </w:p>
          <w:p w:rsidRPr="00B647DF" w:rsidR="00385960" w:rsidP="00655EE2" w:rsidRDefault="00385960" w14:paraId="08949FDC" w14:textId="77777777">
            <w:pPr>
              <w:jc w:val="both"/>
              <w:rPr>
                <w:rFonts w:ascii="Arial" w:hAnsi="Arial" w:cs="Arial"/>
                <w:color w:val="000000" w:themeColor="text1"/>
                <w:sz w:val="20"/>
                <w:szCs w:val="20"/>
                <w:lang w:val="es-ES_tradnl"/>
              </w:rPr>
            </w:pPr>
          </w:p>
          <w:p w:rsidRPr="00B647DF" w:rsidR="00385960" w:rsidP="0133D1A1" w:rsidRDefault="00385960" w14:paraId="48C55DE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 Una vez se da esta conversación se les entrega a cada niño y niña el pliego de papel para que responda a la pregunta, a través de dibujos, el o la facilitadora podrá poner música relajante en el espacio e ira acompañando junto al promotor o promotora, a cada uno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en su trabajo </w:t>
            </w:r>
          </w:p>
          <w:p w:rsidRPr="00B647DF" w:rsidR="00385960" w:rsidP="00655EE2" w:rsidRDefault="00385960" w14:paraId="56B0AD2D" w14:textId="77777777">
            <w:pPr>
              <w:jc w:val="both"/>
              <w:rPr>
                <w:rFonts w:ascii="Arial" w:hAnsi="Arial" w:cs="Arial"/>
                <w:color w:val="000000" w:themeColor="text1"/>
                <w:sz w:val="20"/>
                <w:szCs w:val="20"/>
                <w:lang w:val="es-ES_tradnl"/>
              </w:rPr>
            </w:pPr>
          </w:p>
          <w:p w:rsidRPr="00B647DF" w:rsidR="00385960" w:rsidP="00655EE2" w:rsidRDefault="00385960" w14:paraId="52F08903"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Por el otro lado de la hoja, se les pide que al respaldo dibujen o relaten </w:t>
            </w:r>
          </w:p>
          <w:p w:rsidRPr="00B647DF" w:rsidR="00385960" w:rsidP="00655EE2" w:rsidRDefault="00385960" w14:paraId="70C526FB" w14:textId="77777777">
            <w:pPr>
              <w:jc w:val="both"/>
              <w:rPr>
                <w:rFonts w:ascii="Arial" w:hAnsi="Arial" w:cs="Arial"/>
                <w:color w:val="000000" w:themeColor="text1"/>
                <w:sz w:val="20"/>
                <w:szCs w:val="20"/>
                <w:lang w:val="es-ES_tradnl"/>
              </w:rPr>
            </w:pPr>
          </w:p>
          <w:p w:rsidRPr="00B647DF" w:rsidR="00385960" w:rsidP="0133D1A1" w:rsidRDefault="00385960" w14:paraId="567564CB" w14:textId="77777777" w14:noSpellErr="1">
            <w:pPr>
              <w:jc w:val="both"/>
              <w:rPr>
                <w:rFonts w:ascii="Arial" w:hAnsi="Arial" w:cs="Arial"/>
                <w:b w:val="1"/>
                <w:bCs w:val="1"/>
                <w:i w:val="1"/>
                <w:iCs w:val="1"/>
                <w:color w:val="000000" w:themeColor="text1"/>
                <w:sz w:val="20"/>
                <w:szCs w:val="20"/>
                <w:lang w:val="es-ES"/>
              </w:rPr>
            </w:pPr>
            <w:r w:rsidRPr="0133D1A1" w:rsidR="00385960">
              <w:rPr>
                <w:rFonts w:ascii="Arial" w:hAnsi="Arial" w:cs="Arial"/>
                <w:b w:val="1"/>
                <w:bCs w:val="1"/>
                <w:i w:val="1"/>
                <w:iCs w:val="1"/>
                <w:color w:val="000000" w:themeColor="text1" w:themeTint="FF" w:themeShade="FF"/>
                <w:sz w:val="20"/>
                <w:szCs w:val="20"/>
                <w:lang w:val="es-ES"/>
              </w:rPr>
              <w:t xml:space="preserve">¿Qué han hecho </w:t>
            </w:r>
            <w:r w:rsidRPr="0133D1A1" w:rsidR="00385960">
              <w:rPr>
                <w:rFonts w:ascii="Arial" w:hAnsi="Arial" w:cs="Arial"/>
                <w:b w:val="1"/>
                <w:bCs w:val="1"/>
                <w:i w:val="1"/>
                <w:iCs w:val="1"/>
                <w:color w:val="000000" w:themeColor="text1" w:themeTint="FF" w:themeShade="FF"/>
                <w:sz w:val="20"/>
                <w:szCs w:val="20"/>
                <w:lang w:val="es-ES"/>
              </w:rPr>
              <w:t>los niños y las niñas</w:t>
            </w:r>
            <w:r w:rsidRPr="0133D1A1" w:rsidR="00385960">
              <w:rPr>
                <w:rFonts w:ascii="Arial" w:hAnsi="Arial" w:cs="Arial"/>
                <w:b w:val="1"/>
                <w:bCs w:val="1"/>
                <w:i w:val="1"/>
                <w:iCs w:val="1"/>
                <w:color w:val="000000" w:themeColor="text1" w:themeTint="FF" w:themeShade="FF"/>
                <w:sz w:val="20"/>
                <w:szCs w:val="20"/>
                <w:lang w:val="es-ES"/>
              </w:rPr>
              <w:t xml:space="preserve"> para seguir siendo alegres en medio de las dificultades? </w:t>
            </w:r>
          </w:p>
          <w:p w:rsidRPr="00B647DF" w:rsidR="00385960" w:rsidP="00655EE2" w:rsidRDefault="00385960" w14:paraId="70A89217" w14:textId="77777777">
            <w:pPr>
              <w:jc w:val="both"/>
              <w:rPr>
                <w:rFonts w:ascii="Arial" w:hAnsi="Arial" w:cs="Arial"/>
                <w:b/>
                <w:bCs/>
                <w:i/>
                <w:iCs/>
                <w:color w:val="000000" w:themeColor="text1"/>
                <w:sz w:val="20"/>
                <w:szCs w:val="20"/>
                <w:lang w:val="es-ES_tradnl"/>
              </w:rPr>
            </w:pPr>
          </w:p>
          <w:p w:rsidRPr="00B647DF" w:rsidR="00385960" w:rsidP="0133D1A1" w:rsidRDefault="00385960" w14:paraId="0DF96E1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Frente a esta </w:t>
            </w:r>
            <w:r w:rsidRPr="0133D1A1" w:rsidR="00385960">
              <w:rPr>
                <w:rFonts w:ascii="Arial" w:hAnsi="Arial" w:cs="Arial"/>
                <w:color w:val="000000" w:themeColor="text1" w:themeTint="FF" w:themeShade="FF"/>
                <w:sz w:val="20"/>
                <w:szCs w:val="20"/>
                <w:lang w:val="es-ES"/>
              </w:rPr>
              <w:t>pregunta,  si</w:t>
            </w:r>
            <w:r w:rsidRPr="0133D1A1" w:rsidR="00385960">
              <w:rPr>
                <w:rFonts w:ascii="Arial" w:hAnsi="Arial" w:cs="Arial"/>
                <w:color w:val="000000" w:themeColor="text1" w:themeTint="FF" w:themeShade="FF"/>
                <w:sz w:val="20"/>
                <w:szCs w:val="20"/>
                <w:lang w:val="es-ES"/>
              </w:rPr>
              <w:t xml:space="preserve"> se considera pertinente puede hacer una reflexión </w:t>
            </w:r>
            <w:r w:rsidRPr="0133D1A1" w:rsidR="00385960">
              <w:rPr>
                <w:rFonts w:ascii="Arial" w:hAnsi="Arial" w:cs="Arial"/>
                <w:color w:val="000000" w:themeColor="text1" w:themeTint="FF" w:themeShade="FF"/>
                <w:sz w:val="20"/>
                <w:szCs w:val="20"/>
                <w:lang w:val="es-ES"/>
              </w:rPr>
              <w:t>previa ,</w:t>
            </w:r>
            <w:r w:rsidRPr="0133D1A1" w:rsidR="00385960">
              <w:rPr>
                <w:rFonts w:ascii="Arial" w:hAnsi="Arial" w:cs="Arial"/>
                <w:color w:val="000000" w:themeColor="text1" w:themeTint="FF" w:themeShade="FF"/>
                <w:sz w:val="20"/>
                <w:szCs w:val="20"/>
                <w:lang w:val="es-ES"/>
              </w:rPr>
              <w:t xml:space="preserve"> señalando que aún en los momentos más difíciles las personas, incluidos los niños descubre cualidades, fortalezas, y logran continuar. Por eso es tan importante dibujar también las cosas que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han hecho para mantenerse fuertes, alegres y continuar moviéndose hacia la alegría </w:t>
            </w:r>
          </w:p>
          <w:p w:rsidRPr="00B647DF" w:rsidR="00385960" w:rsidP="00655EE2" w:rsidRDefault="00385960" w14:paraId="350184BB" w14:textId="77777777">
            <w:pPr>
              <w:jc w:val="both"/>
              <w:rPr>
                <w:rFonts w:ascii="Arial" w:hAnsi="Arial" w:cs="Arial"/>
                <w:b/>
                <w:bCs/>
                <w:i/>
                <w:iCs/>
                <w:color w:val="000000" w:themeColor="text1"/>
                <w:sz w:val="20"/>
                <w:szCs w:val="20"/>
                <w:lang w:val="es-ES_tradnl"/>
              </w:rPr>
            </w:pPr>
          </w:p>
          <w:p w:rsidRPr="00B647DF" w:rsidR="00385960" w:rsidP="00655EE2" w:rsidRDefault="00385960" w14:paraId="164DD6FF" w14:textId="77777777">
            <w:pPr>
              <w:jc w:val="both"/>
              <w:rPr>
                <w:rFonts w:ascii="Arial" w:hAnsi="Arial" w:cs="Arial"/>
                <w:color w:val="000000" w:themeColor="text1"/>
                <w:sz w:val="20"/>
                <w:szCs w:val="20"/>
                <w:lang w:val="es-ES_tradnl"/>
              </w:rPr>
            </w:pPr>
          </w:p>
          <w:p w:rsidRPr="00B647DF" w:rsidR="00385960" w:rsidP="0133D1A1" w:rsidRDefault="00385960" w14:paraId="433DBF0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Después del trabajo individual, se les invita a sentarse en circulo y se pide a quienes quieran, explicar al grupo lo que han escrito o dibujado, a medida que van contando se irán uniendo las hojas, creando un libro, hasta que todas las </w:t>
            </w:r>
            <w:r w:rsidRPr="0133D1A1" w:rsidR="00385960">
              <w:rPr>
                <w:rFonts w:ascii="Arial" w:hAnsi="Arial" w:cs="Arial"/>
                <w:color w:val="000000" w:themeColor="text1" w:themeTint="FF" w:themeShade="FF"/>
                <w:sz w:val="20"/>
                <w:szCs w:val="20"/>
                <w:lang w:val="es-ES"/>
              </w:rPr>
              <w:t>páginas  estén</w:t>
            </w:r>
            <w:r w:rsidRPr="0133D1A1" w:rsidR="00385960">
              <w:rPr>
                <w:rFonts w:ascii="Arial" w:hAnsi="Arial" w:cs="Arial"/>
                <w:color w:val="000000" w:themeColor="text1" w:themeTint="FF" w:themeShade="FF"/>
                <w:sz w:val="20"/>
                <w:szCs w:val="20"/>
                <w:lang w:val="es-ES"/>
              </w:rPr>
              <w:t xml:space="preserve"> enlazadas. </w:t>
            </w:r>
          </w:p>
          <w:p w:rsidRPr="00B647DF" w:rsidR="00385960" w:rsidP="00655EE2" w:rsidRDefault="00385960" w14:paraId="32D6CAA2" w14:textId="77777777">
            <w:pPr>
              <w:jc w:val="both"/>
              <w:rPr>
                <w:rFonts w:ascii="Arial" w:hAnsi="Arial" w:cs="Arial"/>
                <w:color w:val="000000" w:themeColor="text1"/>
                <w:sz w:val="20"/>
                <w:szCs w:val="20"/>
                <w:lang w:val="es-ES_tradnl"/>
              </w:rPr>
            </w:pPr>
          </w:p>
          <w:p w:rsidRPr="00B647DF" w:rsidR="00385960" w:rsidP="0133D1A1" w:rsidRDefault="00385960" w14:paraId="7528872F"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Después de escucharlos a todos (o a quienes hayan decidido hacerlo público) el grupo conversará sobre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cosas encontraron en común para ambas respuestas. </w:t>
            </w:r>
            <w:r w:rsidRPr="0133D1A1" w:rsidR="00385960">
              <w:rPr>
                <w:rFonts w:ascii="Arial" w:hAnsi="Arial" w:cs="Arial"/>
                <w:color w:val="000000" w:themeColor="text1" w:themeTint="FF" w:themeShade="FF"/>
                <w:sz w:val="20"/>
                <w:szCs w:val="20"/>
                <w:lang w:val="es-ES"/>
              </w:rPr>
              <w:t>Des</w:t>
            </w:r>
            <w:r w:rsidRPr="0133D1A1" w:rsidR="00385960">
              <w:rPr>
                <w:rFonts w:ascii="Arial" w:hAnsi="Arial" w:cs="Arial"/>
                <w:color w:val="000000" w:themeColor="text1" w:themeTint="FF" w:themeShade="FF"/>
                <w:sz w:val="20"/>
                <w:szCs w:val="20"/>
                <w:lang w:val="es-ES"/>
              </w:rPr>
              <w:t xml:space="preserve"> esta manera elegirán el nombre del libro y la imagen </w:t>
            </w:r>
            <w:r w:rsidRPr="0133D1A1" w:rsidR="00385960">
              <w:rPr>
                <w:rFonts w:ascii="Arial" w:hAnsi="Arial" w:cs="Arial"/>
                <w:color w:val="000000" w:themeColor="text1" w:themeTint="FF" w:themeShade="FF"/>
                <w:sz w:val="20"/>
                <w:szCs w:val="20"/>
                <w:lang w:val="es-ES"/>
              </w:rPr>
              <w:t>( puede</w:t>
            </w:r>
            <w:r w:rsidRPr="0133D1A1" w:rsidR="00385960">
              <w:rPr>
                <w:rFonts w:ascii="Arial" w:hAnsi="Arial" w:cs="Arial"/>
                <w:color w:val="000000" w:themeColor="text1" w:themeTint="FF" w:themeShade="FF"/>
                <w:sz w:val="20"/>
                <w:szCs w:val="20"/>
                <w:lang w:val="es-ES"/>
              </w:rPr>
              <w:t xml:space="preserve"> ser un símbolo, y cada niño realizar una parte de </w:t>
            </w:r>
            <w:r w:rsidRPr="0133D1A1" w:rsidR="00385960">
              <w:rPr>
                <w:rFonts w:ascii="Arial" w:hAnsi="Arial" w:cs="Arial"/>
                <w:color w:val="000000" w:themeColor="text1" w:themeTint="FF" w:themeShade="FF"/>
                <w:sz w:val="20"/>
                <w:szCs w:val="20"/>
                <w:lang w:val="es-ES"/>
              </w:rPr>
              <w:t>él)  que</w:t>
            </w:r>
            <w:r w:rsidRPr="0133D1A1" w:rsidR="00385960">
              <w:rPr>
                <w:rFonts w:ascii="Arial" w:hAnsi="Arial" w:cs="Arial"/>
                <w:color w:val="000000" w:themeColor="text1" w:themeTint="FF" w:themeShade="FF"/>
                <w:sz w:val="20"/>
                <w:szCs w:val="20"/>
                <w:lang w:val="es-ES"/>
              </w:rPr>
              <w:t xml:space="preserve"> debe ir en la portada, que será elaborada por todos y todas. </w:t>
            </w:r>
          </w:p>
          <w:p w:rsidRPr="00B647DF" w:rsidR="00385960" w:rsidP="00655EE2" w:rsidRDefault="00385960" w14:paraId="2ED70A37" w14:textId="77777777">
            <w:pPr>
              <w:jc w:val="both"/>
              <w:rPr>
                <w:rFonts w:ascii="Arial" w:hAnsi="Arial" w:cs="Arial"/>
                <w:color w:val="000000" w:themeColor="text1"/>
                <w:sz w:val="20"/>
                <w:szCs w:val="20"/>
                <w:lang w:val="es-ES_tradnl"/>
              </w:rPr>
            </w:pPr>
          </w:p>
          <w:p w:rsidRPr="00B647DF" w:rsidR="00385960" w:rsidP="0133D1A1" w:rsidRDefault="00385960" w14:paraId="0AAFA87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Una vez han finalizado el libro, el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les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sienten en circulo y conversen: </w:t>
            </w:r>
          </w:p>
          <w:p w:rsidRPr="00B647DF" w:rsidR="00385960" w:rsidP="00655EE2" w:rsidRDefault="00385960" w14:paraId="0FDD9CF8" w14:textId="77777777">
            <w:pPr>
              <w:jc w:val="both"/>
              <w:rPr>
                <w:rFonts w:ascii="Arial" w:hAnsi="Arial" w:cs="Arial"/>
                <w:color w:val="000000" w:themeColor="text1"/>
                <w:sz w:val="20"/>
                <w:szCs w:val="20"/>
                <w:lang w:val="es-ES_tradnl"/>
              </w:rPr>
            </w:pPr>
          </w:p>
          <w:p w:rsidRPr="00B647DF" w:rsidR="00385960" w:rsidP="0133D1A1" w:rsidRDefault="00385960" w14:paraId="43DB861F" w14:textId="77777777" w14:noSpellErr="1">
            <w:pPr>
              <w:pStyle w:val="Prrafodelista"/>
              <w:numPr>
                <w:ilvl w:val="0"/>
                <w:numId w:val="111"/>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¿Cómo se sintieron construyendo esta historia (</w:t>
            </w:r>
            <w:r w:rsidRPr="0133D1A1" w:rsidR="00385960">
              <w:rPr>
                <w:rFonts w:ascii="Arial" w:hAnsi="Arial" w:cs="Arial"/>
                <w:color w:val="000000" w:themeColor="text1" w:themeTint="FF" w:themeShade="FF"/>
                <w:sz w:val="20"/>
                <w:szCs w:val="20"/>
                <w:lang w:val="es-ES"/>
              </w:rPr>
              <w:t>libro )</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juntos?¿</w:t>
            </w:r>
            <w:r w:rsidRPr="0133D1A1" w:rsidR="00385960">
              <w:rPr>
                <w:rFonts w:ascii="Arial" w:hAnsi="Arial" w:cs="Arial"/>
                <w:color w:val="000000" w:themeColor="text1" w:themeTint="FF" w:themeShade="FF"/>
                <w:sz w:val="20"/>
                <w:szCs w:val="20"/>
                <w:lang w:val="es-ES"/>
              </w:rPr>
              <w:t xml:space="preserve">Cómo se sintieron realizando los dibujos? ¿Qué emociones vinieron a visitarlos? </w:t>
            </w:r>
          </w:p>
          <w:p w:rsidRPr="00B647DF" w:rsidR="00385960" w:rsidP="004B53B7" w:rsidRDefault="00385960" w14:paraId="57B53DA9" w14:textId="77777777">
            <w:pPr>
              <w:pStyle w:val="Prrafodelista"/>
              <w:numPr>
                <w:ilvl w:val="0"/>
                <w:numId w:val="111"/>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descubrieron al escuchar a los demás sobre sus vivencias y dibujos de la migración? </w:t>
            </w:r>
          </w:p>
          <w:p w:rsidRPr="00B647DF" w:rsidR="00385960" w:rsidP="0133D1A1" w:rsidRDefault="00385960" w14:paraId="5F0B5389" w14:textId="77777777" w14:noSpellErr="1">
            <w:pPr>
              <w:pStyle w:val="Prrafodelista"/>
              <w:numPr>
                <w:ilvl w:val="0"/>
                <w:numId w:val="111"/>
              </w:numPr>
              <w:jc w:val="both"/>
              <w:rPr>
                <w:rFonts w:ascii="Arial" w:hAnsi="Arial" w:cs="Arial"/>
                <w:i w:val="1"/>
                <w:iCs w:val="1"/>
                <w:color w:val="000000" w:themeColor="text1"/>
                <w:sz w:val="20"/>
                <w:szCs w:val="20"/>
                <w:lang w:val="es-ES"/>
              </w:rPr>
            </w:pPr>
            <w:r w:rsidRPr="0133D1A1" w:rsidR="00385960">
              <w:rPr>
                <w:rFonts w:ascii="Arial" w:hAnsi="Arial" w:cs="Arial"/>
                <w:i w:val="1"/>
                <w:iCs w:val="1"/>
                <w:color w:val="000000" w:themeColor="text1" w:themeTint="FF" w:themeShade="FF"/>
                <w:sz w:val="20"/>
                <w:szCs w:val="20"/>
                <w:lang w:val="es-ES"/>
              </w:rPr>
              <w:t xml:space="preserve">¿Qué de esas situaciones que vivieron </w:t>
            </w:r>
            <w:r w:rsidRPr="0133D1A1" w:rsidR="00385960">
              <w:rPr>
                <w:rFonts w:ascii="Arial" w:hAnsi="Arial" w:cs="Arial"/>
                <w:i w:val="1"/>
                <w:iCs w:val="1"/>
                <w:color w:val="000000" w:themeColor="text1" w:themeTint="FF" w:themeShade="FF"/>
                <w:sz w:val="20"/>
                <w:szCs w:val="20"/>
                <w:lang w:val="es-ES"/>
              </w:rPr>
              <w:t>los niños y niñas</w:t>
            </w:r>
            <w:r w:rsidRPr="0133D1A1" w:rsidR="00385960">
              <w:rPr>
                <w:rFonts w:ascii="Arial" w:hAnsi="Arial" w:cs="Arial"/>
                <w:i w:val="1"/>
                <w:iCs w:val="1"/>
                <w:color w:val="000000" w:themeColor="text1" w:themeTint="FF" w:themeShade="FF"/>
                <w:sz w:val="20"/>
                <w:szCs w:val="20"/>
                <w:lang w:val="es-ES"/>
              </w:rPr>
              <w:t xml:space="preserve">, no deberían volver a suceder? </w:t>
            </w:r>
            <w:r w:rsidRPr="0133D1A1" w:rsidR="00385960">
              <w:rPr>
                <w:rFonts w:ascii="Arial" w:hAnsi="Arial" w:cs="Arial"/>
                <w:i w:val="1"/>
                <w:iCs w:val="1"/>
                <w:color w:val="000000" w:themeColor="text1" w:themeTint="FF" w:themeShade="FF"/>
                <w:sz w:val="20"/>
                <w:szCs w:val="20"/>
                <w:lang w:val="es-ES"/>
              </w:rPr>
              <w:t>( ante</w:t>
            </w:r>
            <w:r w:rsidRPr="0133D1A1" w:rsidR="00385960">
              <w:rPr>
                <w:rFonts w:ascii="Arial" w:hAnsi="Arial" w:cs="Arial"/>
                <w:i w:val="1"/>
                <w:iCs w:val="1"/>
                <w:color w:val="000000" w:themeColor="text1" w:themeTint="FF" w:themeShade="FF"/>
                <w:sz w:val="20"/>
                <w:szCs w:val="20"/>
                <w:lang w:val="es-ES"/>
              </w:rPr>
              <w:t xml:space="preserve"> esta pregunta el o </w:t>
            </w:r>
            <w:r w:rsidRPr="0133D1A1" w:rsidR="00385960">
              <w:rPr>
                <w:rFonts w:ascii="Arial" w:hAnsi="Arial" w:cs="Arial"/>
                <w:i w:val="1"/>
                <w:iCs w:val="1"/>
                <w:color w:val="000000" w:themeColor="text1" w:themeTint="FF" w:themeShade="FF"/>
                <w:sz w:val="20"/>
                <w:szCs w:val="20"/>
                <w:lang w:val="es-ES"/>
              </w:rPr>
              <w:t>la  facilitadora</w:t>
            </w:r>
            <w:r w:rsidRPr="0133D1A1" w:rsidR="00385960">
              <w:rPr>
                <w:rFonts w:ascii="Arial" w:hAnsi="Arial" w:cs="Arial"/>
                <w:i w:val="1"/>
                <w:iCs w:val="1"/>
                <w:color w:val="000000" w:themeColor="text1" w:themeTint="FF" w:themeShade="FF"/>
                <w:sz w:val="20"/>
                <w:szCs w:val="20"/>
                <w:lang w:val="es-ES"/>
              </w:rPr>
              <w:t xml:space="preserve"> debe hacer señalamientos que validen las emociones de </w:t>
            </w:r>
            <w:r w:rsidRPr="0133D1A1" w:rsidR="00385960">
              <w:rPr>
                <w:rFonts w:ascii="Arial" w:hAnsi="Arial" w:cs="Arial"/>
                <w:i w:val="1"/>
                <w:iCs w:val="1"/>
                <w:color w:val="000000" w:themeColor="text1" w:themeTint="FF" w:themeShade="FF"/>
                <w:sz w:val="20"/>
                <w:szCs w:val="20"/>
                <w:lang w:val="es-ES"/>
              </w:rPr>
              <w:t>los niños y niñas</w:t>
            </w:r>
            <w:r w:rsidRPr="0133D1A1" w:rsidR="00385960">
              <w:rPr>
                <w:rFonts w:ascii="Arial" w:hAnsi="Arial" w:cs="Arial"/>
                <w:i w:val="1"/>
                <w:iCs w:val="1"/>
                <w:color w:val="000000" w:themeColor="text1" w:themeTint="FF" w:themeShade="FF"/>
                <w:sz w:val="20"/>
                <w:szCs w:val="20"/>
                <w:lang w:val="es-ES"/>
              </w:rPr>
              <w:t xml:space="preserve">, y que desde el enfoque de derechos humanos rechace todo ejercicio de la violencia hacia ellos y ellas)   </w:t>
            </w:r>
          </w:p>
          <w:p w:rsidRPr="00B647DF" w:rsidR="00385960" w:rsidP="0133D1A1" w:rsidRDefault="00385960" w14:paraId="50909220" w14:textId="77777777" w14:noSpellErr="1">
            <w:pPr>
              <w:pStyle w:val="Prrafodelista"/>
              <w:numPr>
                <w:ilvl w:val="0"/>
                <w:numId w:val="111"/>
              </w:numPr>
              <w:jc w:val="both"/>
              <w:rPr>
                <w:rFonts w:ascii="Arial" w:hAnsi="Arial" w:cs="Arial"/>
                <w:i w:val="1"/>
                <w:iCs w:val="1"/>
                <w:color w:val="000000" w:themeColor="text1"/>
                <w:sz w:val="20"/>
                <w:szCs w:val="20"/>
                <w:lang w:val="es-ES"/>
              </w:rPr>
            </w:pPr>
            <w:r w:rsidRPr="0133D1A1" w:rsidR="00385960">
              <w:rPr>
                <w:rFonts w:ascii="Arial" w:hAnsi="Arial" w:cs="Arial"/>
                <w:i w:val="1"/>
                <w:iCs w:val="1"/>
                <w:color w:val="000000" w:themeColor="text1" w:themeTint="FF" w:themeShade="FF"/>
                <w:sz w:val="20"/>
                <w:szCs w:val="20"/>
                <w:lang w:val="es-ES"/>
              </w:rPr>
              <w:t xml:space="preserve">¿Se sorprendía algún acto de valentía los niños que se encuentran </w:t>
            </w:r>
            <w:r w:rsidRPr="0133D1A1" w:rsidR="00385960">
              <w:rPr>
                <w:rFonts w:ascii="Arial" w:hAnsi="Arial" w:cs="Arial"/>
                <w:i w:val="1"/>
                <w:iCs w:val="1"/>
                <w:color w:val="000000" w:themeColor="text1" w:themeTint="FF" w:themeShade="FF"/>
                <w:sz w:val="20"/>
                <w:szCs w:val="20"/>
                <w:lang w:val="es-ES"/>
              </w:rPr>
              <w:t>acá?¿</w:t>
            </w:r>
            <w:r w:rsidRPr="0133D1A1" w:rsidR="00385960">
              <w:rPr>
                <w:rFonts w:ascii="Arial" w:hAnsi="Arial" w:cs="Arial"/>
                <w:i w:val="1"/>
                <w:iCs w:val="1"/>
                <w:color w:val="000000" w:themeColor="text1" w:themeTint="FF" w:themeShade="FF"/>
                <w:sz w:val="20"/>
                <w:szCs w:val="20"/>
                <w:lang w:val="es-ES"/>
              </w:rPr>
              <w:t xml:space="preserve">Quisieran decirle algo a algún amigo/ que compartió su historia? </w:t>
            </w:r>
          </w:p>
          <w:p w:rsidRPr="00B647DF" w:rsidR="00385960" w:rsidP="0133D1A1" w:rsidRDefault="00385960" w14:paraId="5542A9EB" w14:textId="77777777" w14:noSpellErr="1">
            <w:pPr>
              <w:pStyle w:val="Prrafodelista"/>
              <w:numPr>
                <w:ilvl w:val="0"/>
                <w:numId w:val="111"/>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Si los adultos hicieran un libro como este, ¿Qué cosas similares creen que dibujarían? </w:t>
            </w:r>
            <w:r w:rsidRPr="0133D1A1" w:rsidR="00385960">
              <w:rPr>
                <w:rFonts w:ascii="Arial" w:hAnsi="Arial" w:cs="Arial"/>
                <w:color w:val="000000" w:themeColor="text1" w:themeTint="FF" w:themeShade="FF"/>
                <w:sz w:val="20"/>
                <w:szCs w:val="20"/>
                <w:lang w:val="es-ES"/>
              </w:rPr>
              <w:t>¿ que</w:t>
            </w:r>
            <w:r w:rsidRPr="0133D1A1" w:rsidR="00385960">
              <w:rPr>
                <w:rFonts w:ascii="Arial" w:hAnsi="Arial" w:cs="Arial"/>
                <w:color w:val="000000" w:themeColor="text1" w:themeTint="FF" w:themeShade="FF"/>
                <w:sz w:val="20"/>
                <w:szCs w:val="20"/>
                <w:lang w:val="es-ES"/>
              </w:rPr>
              <w:t xml:space="preserve"> sería distinto? </w:t>
            </w:r>
          </w:p>
          <w:p w:rsidRPr="00B647DF" w:rsidR="00385960" w:rsidP="0133D1A1" w:rsidRDefault="00385960" w14:paraId="797D8378" w14:textId="77777777" w14:noSpellErr="1">
            <w:pPr>
              <w:pStyle w:val="Prrafodelista"/>
              <w:numPr>
                <w:ilvl w:val="0"/>
                <w:numId w:val="111"/>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 quienes quisieran compartirle este libro? ¿ </w:t>
            </w:r>
            <w:r w:rsidRPr="0133D1A1" w:rsidR="00385960">
              <w:rPr>
                <w:rFonts w:ascii="Arial" w:hAnsi="Arial" w:cs="Arial"/>
                <w:color w:val="000000" w:themeColor="text1" w:themeTint="FF" w:themeShade="FF"/>
                <w:sz w:val="20"/>
                <w:szCs w:val="20"/>
                <w:lang w:val="es-ES"/>
              </w:rPr>
              <w:t>quienes</w:t>
            </w:r>
            <w:r w:rsidRPr="0133D1A1" w:rsidR="00385960">
              <w:rPr>
                <w:rFonts w:ascii="Arial" w:hAnsi="Arial" w:cs="Arial"/>
                <w:color w:val="000000" w:themeColor="text1" w:themeTint="FF" w:themeShade="FF"/>
                <w:sz w:val="20"/>
                <w:szCs w:val="20"/>
                <w:lang w:val="es-ES"/>
              </w:rPr>
              <w:t xml:space="preserve"> podrían aprender sobre lo que ustedes dibujaron allí? </w:t>
            </w:r>
          </w:p>
          <w:p w:rsidRPr="00B647DF" w:rsidR="00385960" w:rsidP="0133D1A1" w:rsidRDefault="00385960" w14:paraId="5F299066" w14:textId="77777777" w14:noSpellErr="1">
            <w:pPr>
              <w:pStyle w:val="Prrafodelista"/>
              <w:numPr>
                <w:ilvl w:val="0"/>
                <w:numId w:val="111"/>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cosas se sienten orgullosos al ver los dibujos del libro? ¿de lo que han hecho los niños para mantener la alegría en esas situaciones? </w:t>
            </w:r>
          </w:p>
          <w:p w:rsidR="00385960" w:rsidP="004B53B7" w:rsidRDefault="00385960" w14:paraId="589571FE" w14:textId="77777777">
            <w:pPr>
              <w:pStyle w:val="Prrafodelista"/>
              <w:numPr>
                <w:ilvl w:val="0"/>
                <w:numId w:val="111"/>
              </w:numPr>
              <w:jc w:val="both"/>
              <w:rPr>
                <w:rFonts w:ascii="Arial" w:hAnsi="Arial" w:cs="Arial"/>
                <w:color w:val="000000" w:themeColor="text1"/>
                <w:sz w:val="20"/>
                <w:szCs w:val="20"/>
              </w:rPr>
            </w:pPr>
            <w:r w:rsidRPr="00B647DF">
              <w:rPr>
                <w:rFonts w:ascii="Arial" w:hAnsi="Arial" w:cs="Arial"/>
                <w:color w:val="000000" w:themeColor="text1"/>
                <w:sz w:val="20"/>
                <w:szCs w:val="20"/>
                <w:lang w:val="es-ES_tradnl"/>
              </w:rPr>
              <w:t xml:space="preserve">¿Cómo desean que continúe la historia de los niños y niñas de esta comunidad?  </w:t>
            </w:r>
          </w:p>
          <w:p w:rsidRPr="00B647DF" w:rsidR="00385960" w:rsidP="00655EE2" w:rsidRDefault="00385960" w14:paraId="78430E69" w14:textId="77777777">
            <w:pPr>
              <w:pStyle w:val="Prrafodelista"/>
              <w:ind w:left="778"/>
              <w:jc w:val="both"/>
              <w:rPr>
                <w:rFonts w:ascii="Arial" w:hAnsi="Arial" w:cs="Arial"/>
                <w:color w:val="000000" w:themeColor="text1"/>
                <w:sz w:val="20"/>
                <w:szCs w:val="20"/>
                <w:lang w:val="es-ES_tradnl"/>
              </w:rPr>
            </w:pPr>
          </w:p>
          <w:p w:rsidRPr="00B647DF" w:rsidR="00385960" w:rsidP="00655EE2" w:rsidRDefault="00385960" w14:paraId="3F8CDCFD" w14:textId="77777777">
            <w:pPr>
              <w:jc w:val="both"/>
              <w:rPr>
                <w:rFonts w:ascii="Arial" w:hAnsi="Arial" w:cs="Arial"/>
                <w:color w:val="000000" w:themeColor="text1"/>
                <w:sz w:val="20"/>
                <w:szCs w:val="20"/>
                <w:lang w:val="es-ES_tradnl"/>
              </w:rPr>
            </w:pPr>
          </w:p>
          <w:p w:rsidRPr="00B647DF" w:rsidR="00385960" w:rsidP="00655EE2" w:rsidRDefault="00385960" w14:paraId="1A069FB8" w14:textId="77777777">
            <w:pPr>
              <w:rPr>
                <w:rFonts w:ascii="Arial" w:hAnsi="Arial" w:cs="Arial"/>
                <w:color w:val="000000" w:themeColor="text1"/>
                <w:sz w:val="20"/>
                <w:szCs w:val="20"/>
                <w:lang w:val="es-ES_tradnl"/>
              </w:rPr>
            </w:pPr>
          </w:p>
        </w:tc>
      </w:tr>
      <w:tr w:rsidRPr="00B647DF" w:rsidR="00385960" w:rsidTr="0133D1A1" w14:paraId="238C98EF" w14:textId="77777777">
        <w:tc>
          <w:tcPr>
            <w:tcW w:w="1918" w:type="dxa"/>
            <w:vMerge/>
            <w:tcMar/>
          </w:tcPr>
          <w:p w:rsidRPr="00B647DF" w:rsidR="00385960" w:rsidP="00655EE2" w:rsidRDefault="00385960" w14:paraId="6638C605" w14:textId="77777777">
            <w:pPr>
              <w:rPr>
                <w:rFonts w:ascii="Arial" w:hAnsi="Arial" w:cs="Arial"/>
                <w:color w:val="000000" w:themeColor="text1"/>
                <w:sz w:val="20"/>
                <w:szCs w:val="20"/>
                <w:lang w:val="es-ES_tradnl"/>
              </w:rPr>
            </w:pPr>
          </w:p>
        </w:tc>
        <w:tc>
          <w:tcPr>
            <w:tcW w:w="6576" w:type="dxa"/>
            <w:tcMar/>
          </w:tcPr>
          <w:p w:rsidRPr="00B647DF" w:rsidR="00385960" w:rsidP="00655EE2" w:rsidRDefault="00385960" w14:paraId="2B119EF6"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5E0C017B"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Hojas, colores, Cartulina </w:t>
            </w:r>
          </w:p>
          <w:p w:rsidRPr="00B647DF" w:rsidR="00385960" w:rsidP="0133D1A1" w:rsidRDefault="00385960" w14:paraId="0DA1BBC8"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 cierre de este encuentro se les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de nuevo se pongan de pie, luego se les agradecerá por haber compartido lo que han vivido, sus momentos de valentía y por cada una de las cosas que han hecho o han aprendido para mantener la alegría.  </w:t>
            </w:r>
          </w:p>
          <w:p w:rsidRPr="00B647DF" w:rsidR="00385960" w:rsidP="00655EE2" w:rsidRDefault="00385960" w14:paraId="10AD90F2" w14:textId="77777777">
            <w:pPr>
              <w:rPr>
                <w:rFonts w:ascii="Arial" w:hAnsi="Arial" w:cs="Arial"/>
                <w:color w:val="000000" w:themeColor="text1"/>
                <w:sz w:val="20"/>
                <w:szCs w:val="20"/>
                <w:lang w:val="es-ES_tradnl"/>
              </w:rPr>
            </w:pPr>
          </w:p>
          <w:p w:rsidRPr="00B647DF" w:rsidR="00385960" w:rsidP="00655EE2" w:rsidRDefault="00385960" w14:paraId="6D9E4A9C"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se invitará a realizar el siguiente juego, siempre y cuando se cuente con un espacio amplio y seguro, de no ser así el o la facilitadora podrá proponer otra dinámica que propicie la contención emocional grupal. </w:t>
            </w:r>
          </w:p>
          <w:p w:rsidRPr="00B647DF" w:rsidR="00385960" w:rsidP="00655EE2" w:rsidRDefault="00385960" w14:paraId="6CA13370"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En este juego, una persona inicia como abrazador, y los demás deben correr para evitar ser atrapados. Una vez el abrazador logra alcanzar a alguien, deben abrazarse y continuar juntos para alcanzar a las demás personas y abrazarlas.  </w:t>
            </w:r>
          </w:p>
          <w:p w:rsidRPr="00B647DF" w:rsidR="00385960" w:rsidP="00655EE2" w:rsidRDefault="00385960" w14:paraId="7F3F37C2" w14:textId="77777777">
            <w:pPr>
              <w:jc w:val="both"/>
              <w:rPr>
                <w:rFonts w:ascii="Arial" w:hAnsi="Arial" w:cs="Arial"/>
                <w:color w:val="000000" w:themeColor="text1"/>
                <w:sz w:val="20"/>
                <w:szCs w:val="20"/>
                <w:lang w:val="es-ES_tradnl"/>
              </w:rPr>
            </w:pPr>
          </w:p>
          <w:p w:rsidRPr="00B647DF" w:rsidR="00385960" w:rsidP="00655EE2" w:rsidRDefault="00385960" w14:paraId="374B1938"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El juego termina cuando han logrado alcanzar a todos los participantes.</w:t>
            </w:r>
          </w:p>
          <w:p w:rsidRPr="00B647DF" w:rsidR="00385960" w:rsidP="00655EE2" w:rsidRDefault="00385960" w14:paraId="57134A0A" w14:textId="77777777">
            <w:pPr>
              <w:rPr>
                <w:rFonts w:ascii="Arial" w:hAnsi="Arial" w:cs="Arial"/>
                <w:color w:val="000000" w:themeColor="text1"/>
                <w:sz w:val="20"/>
                <w:szCs w:val="20"/>
                <w:lang w:val="es-ES_tradnl"/>
              </w:rPr>
            </w:pPr>
          </w:p>
          <w:p w:rsidRPr="00B647DF" w:rsidR="00385960" w:rsidP="0133D1A1" w:rsidRDefault="00385960" w14:paraId="1A0C5387"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Al finalizar el o la facilitadora, podrá pedirle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durante la semana, realicen otros dibujos sobre la importancia del movimiento en su vida diaria. </w:t>
            </w:r>
          </w:p>
          <w:p w:rsidRPr="00B647DF" w:rsidR="00385960" w:rsidP="00655EE2" w:rsidRDefault="00385960" w14:paraId="65ED191D" w14:textId="77777777">
            <w:pPr>
              <w:rPr>
                <w:rFonts w:ascii="Arial" w:hAnsi="Arial" w:cs="Arial"/>
                <w:color w:val="000000" w:themeColor="text1"/>
                <w:sz w:val="20"/>
                <w:szCs w:val="20"/>
                <w:lang w:val="es-ES_tradnl"/>
              </w:rPr>
            </w:pPr>
          </w:p>
          <w:p w:rsidRPr="00B647DF" w:rsidR="00385960" w:rsidP="0133D1A1" w:rsidRDefault="00385960" w14:paraId="53E95AC8"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otros momentos del día nos movemos? ¿Cuándo el movimiento nos da alegría? (jugar, al bailar, al abrazar) y le regalen abrazos a las personas por quienes sienten cariño. Ellos pueden ser el movimiento de los abrazos, que dan vida. </w:t>
            </w:r>
          </w:p>
          <w:p w:rsidRPr="00B647DF" w:rsidR="00385960" w:rsidP="00655EE2" w:rsidRDefault="00385960" w14:paraId="3A4C7E0D" w14:textId="77777777">
            <w:pPr>
              <w:rPr>
                <w:rFonts w:ascii="Arial" w:hAnsi="Arial" w:cs="Arial"/>
                <w:color w:val="000000" w:themeColor="text1"/>
                <w:sz w:val="20"/>
                <w:szCs w:val="20"/>
                <w:lang w:val="es-ES_tradnl"/>
              </w:rPr>
            </w:pPr>
          </w:p>
        </w:tc>
      </w:tr>
      <w:tr w:rsidRPr="00B647DF" w:rsidR="00385960" w:rsidTr="0133D1A1" w14:paraId="7F7339A5" w14:textId="77777777">
        <w:tc>
          <w:tcPr>
            <w:tcW w:w="1918" w:type="dxa"/>
            <w:tcMar/>
          </w:tcPr>
          <w:p w:rsidRPr="00B647DF" w:rsidR="00385960" w:rsidP="00655EE2" w:rsidRDefault="00385960" w14:paraId="63D3C4FD"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576" w:type="dxa"/>
            <w:tcMar/>
          </w:tcPr>
          <w:p w:rsidRPr="00B647DF" w:rsidR="00385960" w:rsidP="00655EE2" w:rsidRDefault="00385960" w14:paraId="4E3918A4"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Hojas, colores, Cartulina </w:t>
            </w:r>
          </w:p>
        </w:tc>
      </w:tr>
    </w:tbl>
    <w:p w:rsidRPr="00B647DF" w:rsidR="00385960" w:rsidP="00385960" w:rsidRDefault="00385960" w14:paraId="027768A1" w14:textId="77777777">
      <w:pPr>
        <w:rPr>
          <w:rFonts w:ascii="Arial" w:hAnsi="Arial" w:cs="Arial"/>
          <w:b/>
          <w:bCs/>
          <w:color w:val="000000" w:themeColor="text1"/>
          <w:sz w:val="20"/>
          <w:szCs w:val="20"/>
          <w:lang w:val="es-ES_tradnl"/>
        </w:rPr>
      </w:pPr>
    </w:p>
    <w:p w:rsidRPr="00B647DF" w:rsidR="00385960" w:rsidP="00385960" w:rsidRDefault="00385960" w14:paraId="39F59B5E"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4:</w:t>
      </w:r>
    </w:p>
    <w:p w:rsidRPr="00B647DF" w:rsidR="00385960" w:rsidP="00385960" w:rsidRDefault="00385960" w14:paraId="1E562571" w14:textId="77777777">
      <w:pPr>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677"/>
        <w:gridCol w:w="6817"/>
      </w:tblGrid>
      <w:tr w:rsidRPr="00B647DF" w:rsidR="00385960" w:rsidTr="0133D1A1" w14:paraId="6F6345D4" w14:textId="77777777">
        <w:tc>
          <w:tcPr>
            <w:tcW w:w="1677" w:type="dxa"/>
            <w:tcMar/>
          </w:tcPr>
          <w:p w:rsidRPr="00B647DF" w:rsidR="00385960" w:rsidP="00655EE2" w:rsidRDefault="00385960" w14:paraId="69E724AF"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817" w:type="dxa"/>
            <w:tcMar/>
          </w:tcPr>
          <w:p w:rsidRPr="00B647DF" w:rsidR="00385960" w:rsidP="00655EE2" w:rsidRDefault="00385960" w14:paraId="63773619"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643DA9C1" w14:textId="77777777">
        <w:tc>
          <w:tcPr>
            <w:tcW w:w="1677" w:type="dxa"/>
            <w:vMerge w:val="restart"/>
            <w:tcMar/>
          </w:tcPr>
          <w:p w:rsidRPr="00B647DF" w:rsidR="00385960" w:rsidP="00655EE2" w:rsidRDefault="00385960" w14:paraId="4E7AD3AB"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Propiciar el diálogo y la expresión emocional frente a los cambios que ha generado la migración </w:t>
            </w:r>
          </w:p>
          <w:p w:rsidRPr="00B647DF" w:rsidR="00385960" w:rsidP="00655EE2" w:rsidRDefault="00385960" w14:paraId="5917387D" w14:textId="77777777">
            <w:pPr>
              <w:jc w:val="both"/>
              <w:rPr>
                <w:rFonts w:ascii="Arial" w:hAnsi="Arial" w:cs="Arial"/>
                <w:color w:val="000000" w:themeColor="text1"/>
                <w:sz w:val="20"/>
                <w:szCs w:val="20"/>
                <w:lang w:val="es-ES_tradnl"/>
              </w:rPr>
            </w:pPr>
          </w:p>
          <w:p w:rsidRPr="00B647DF" w:rsidR="00385960" w:rsidP="0133D1A1" w:rsidRDefault="00385960" w14:paraId="6ADEE66E"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Favorecer el fortalecimiento de las habilidades </w:t>
            </w:r>
            <w:r w:rsidRPr="0133D1A1" w:rsidR="00385960">
              <w:rPr>
                <w:rFonts w:ascii="Arial" w:hAnsi="Arial" w:cs="Arial"/>
                <w:color w:val="000000" w:themeColor="text1" w:themeTint="FF" w:themeShade="FF"/>
                <w:sz w:val="20"/>
                <w:szCs w:val="20"/>
                <w:lang w:val="es-ES"/>
              </w:rPr>
              <w:t>para  el</w:t>
            </w:r>
            <w:r w:rsidRPr="0133D1A1" w:rsidR="00385960">
              <w:rPr>
                <w:rFonts w:ascii="Arial" w:hAnsi="Arial" w:cs="Arial"/>
                <w:color w:val="000000" w:themeColor="text1" w:themeTint="FF" w:themeShade="FF"/>
                <w:sz w:val="20"/>
                <w:szCs w:val="20"/>
                <w:lang w:val="es-ES"/>
              </w:rPr>
              <w:t xml:space="preserve"> cuidado de </w:t>
            </w:r>
            <w:r w:rsidRPr="0133D1A1" w:rsidR="00385960">
              <w:rPr>
                <w:rFonts w:ascii="Arial" w:hAnsi="Arial" w:cs="Arial"/>
                <w:color w:val="000000" w:themeColor="text1" w:themeTint="FF" w:themeShade="FF"/>
                <w:sz w:val="20"/>
                <w:szCs w:val="20"/>
                <w:lang w:val="es-ES"/>
              </w:rPr>
              <w:t>si</w:t>
            </w:r>
            <w:r w:rsidRPr="0133D1A1" w:rsidR="00385960">
              <w:rPr>
                <w:rFonts w:ascii="Arial" w:hAnsi="Arial" w:cs="Arial"/>
                <w:color w:val="000000" w:themeColor="text1" w:themeTint="FF" w:themeShade="FF"/>
                <w:sz w:val="20"/>
                <w:szCs w:val="20"/>
                <w:lang w:val="es-ES"/>
              </w:rPr>
              <w:t xml:space="preserve"> mismo/a</w:t>
            </w:r>
          </w:p>
        </w:tc>
        <w:tc>
          <w:tcPr>
            <w:tcW w:w="6817" w:type="dxa"/>
            <w:tcMar/>
          </w:tcPr>
          <w:p w:rsidRPr="00B647DF" w:rsidR="00385960" w:rsidP="00655EE2" w:rsidRDefault="00385960" w14:paraId="043AEDB2" w14:textId="77777777">
            <w:pPr>
              <w:rPr>
                <w:rFonts w:ascii="Arial" w:hAnsi="Arial" w:cs="Arial"/>
                <w:b/>
                <w:bCs/>
                <w:color w:val="000000" w:themeColor="text1"/>
                <w:sz w:val="20"/>
                <w:szCs w:val="20"/>
                <w:lang w:val="es-ES_tradnl"/>
              </w:rPr>
            </w:pPr>
          </w:p>
          <w:p w:rsidRPr="00B647DF" w:rsidR="00385960" w:rsidP="00655EE2" w:rsidRDefault="00385960" w14:paraId="63BD7026"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Inicio del encuentro: </w:t>
            </w:r>
          </w:p>
          <w:p w:rsidRPr="00B647DF" w:rsidR="00385960" w:rsidP="00655EE2" w:rsidRDefault="00385960" w14:paraId="75843B44" w14:textId="77777777">
            <w:pPr>
              <w:rPr>
                <w:rFonts w:ascii="Arial" w:hAnsi="Arial" w:cs="Arial"/>
                <w:b/>
                <w:bCs/>
                <w:color w:val="000000" w:themeColor="text1"/>
                <w:sz w:val="20"/>
                <w:szCs w:val="20"/>
                <w:lang w:val="es-ES_tradnl"/>
              </w:rPr>
            </w:pPr>
          </w:p>
          <w:p w:rsidRPr="00B647DF" w:rsidR="00385960" w:rsidP="0133D1A1" w:rsidRDefault="00385960" w14:paraId="6CE29B42" w14:textId="77777777" w14:noSpellErr="1">
            <w:pPr>
              <w:autoSpaceDE w:val="0"/>
              <w:autoSpaceDN w:val="0"/>
              <w:adjustRightInd w:val="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iniciar el encuentro </w:t>
            </w:r>
            <w:r w:rsidRPr="0133D1A1" w:rsidR="00385960">
              <w:rPr>
                <w:rFonts w:ascii="Arial" w:hAnsi="Arial" w:cs="Arial"/>
                <w:color w:val="000000" w:themeColor="text1" w:themeTint="FF" w:themeShade="FF"/>
                <w:sz w:val="20"/>
                <w:szCs w:val="20"/>
                <w:lang w:val="es-ES"/>
              </w:rPr>
              <w:t>se  le</w:t>
            </w:r>
            <w:r w:rsidRPr="0133D1A1" w:rsidR="00385960">
              <w:rPr>
                <w:rFonts w:ascii="Arial" w:hAnsi="Arial" w:cs="Arial"/>
                <w:color w:val="000000" w:themeColor="text1" w:themeTint="FF" w:themeShade="FF"/>
                <w:sz w:val="20"/>
                <w:szCs w:val="20"/>
                <w:lang w:val="es-ES"/>
              </w:rPr>
              <w:t xml:space="preserve"> pide a </w:t>
            </w:r>
            <w:r w:rsidRPr="0133D1A1" w:rsidR="00385960">
              <w:rPr>
                <w:rFonts w:ascii="Arial" w:hAnsi="Arial" w:cs="Arial"/>
                <w:color w:val="000000" w:themeColor="text1" w:themeTint="FF" w:themeShade="FF"/>
                <w:sz w:val="20"/>
                <w:szCs w:val="20"/>
                <w:lang w:val="es-ES"/>
              </w:rPr>
              <w:t>los  niños</w:t>
            </w:r>
            <w:r w:rsidRPr="0133D1A1" w:rsidR="00385960">
              <w:rPr>
                <w:rFonts w:ascii="Arial" w:hAnsi="Arial" w:cs="Arial"/>
                <w:color w:val="000000" w:themeColor="text1" w:themeTint="FF" w:themeShade="FF"/>
                <w:sz w:val="20"/>
                <w:szCs w:val="20"/>
                <w:lang w:val="es-ES"/>
              </w:rPr>
              <w:t xml:space="preserve"> y niñas se sientan en circulo en el suelo junto a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luego les dará la bienvenida y les preguntará si ha sucedido algo en la semana que quisieran compartir en el grupo.  De igual manera se les preguntará que descubrieron en la semana frente al movimiento y como reaccionaron sus familiares y amigos cuando </w:t>
            </w:r>
            <w:r w:rsidRPr="0133D1A1" w:rsidR="00385960">
              <w:rPr>
                <w:rFonts w:ascii="Arial" w:hAnsi="Arial" w:cs="Arial"/>
                <w:color w:val="000000" w:themeColor="text1" w:themeTint="FF" w:themeShade="FF"/>
                <w:sz w:val="20"/>
                <w:szCs w:val="20"/>
                <w:lang w:val="es-ES"/>
              </w:rPr>
              <w:t xml:space="preserve">los abrazaron. También podrá preguntarse si pensaron o sintieron algo más frente al libro que construyeron en el encuentro anterior y si desean compartirlo.  </w:t>
            </w:r>
          </w:p>
          <w:p w:rsidRPr="00B647DF" w:rsidR="00385960" w:rsidP="004B53B7" w:rsidRDefault="00385960" w14:paraId="4C6B210C"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Sillas Cooperativas</w:t>
            </w:r>
          </w:p>
          <w:p w:rsidRPr="00B647DF" w:rsidR="00385960" w:rsidP="0133D1A1" w:rsidRDefault="00385960" w14:paraId="44DF9CC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Ahora se les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realizará un juego, que seguramente conocen, el o la facilitadora podrá preguntar con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nombres lo conocen, y posteriormente explicará que el juego se va a realizar con algunas modificaciones, y que lo más </w:t>
            </w:r>
            <w:r w:rsidRPr="0133D1A1" w:rsidR="00385960">
              <w:rPr>
                <w:rFonts w:ascii="Arial" w:hAnsi="Arial" w:cs="Arial"/>
                <w:color w:val="000000" w:themeColor="text1" w:themeTint="FF" w:themeShade="FF"/>
                <w:sz w:val="20"/>
                <w:szCs w:val="20"/>
                <w:lang w:val="es-ES"/>
              </w:rPr>
              <w:t>importante  es</w:t>
            </w:r>
            <w:r w:rsidRPr="0133D1A1" w:rsidR="00385960">
              <w:rPr>
                <w:rFonts w:ascii="Arial" w:hAnsi="Arial" w:cs="Arial"/>
                <w:color w:val="000000" w:themeColor="text1" w:themeTint="FF" w:themeShade="FF"/>
                <w:sz w:val="20"/>
                <w:szCs w:val="20"/>
                <w:lang w:val="es-ES"/>
              </w:rPr>
              <w:t xml:space="preserve"> “cuidarse entre todos para que puedan ganar todos”.</w:t>
            </w:r>
          </w:p>
          <w:p w:rsidRPr="00B647DF" w:rsidR="00385960" w:rsidP="00655EE2" w:rsidRDefault="00385960" w14:paraId="518D7852"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w:t>
            </w:r>
          </w:p>
          <w:p w:rsidRPr="00B647DF" w:rsidR="00385960" w:rsidP="00655EE2" w:rsidRDefault="00385960" w14:paraId="3B4DC452"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Se disponen las sillas en circulo, y tal y como ocurre en el juego tradicional, se les señala qué al comenzar la música, deben bailar girando alrededor de las sillas.  </w:t>
            </w:r>
          </w:p>
          <w:p w:rsidRPr="00B647DF" w:rsidR="00385960" w:rsidP="0133D1A1" w:rsidRDefault="00385960" w14:paraId="31715229"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El  o</w:t>
            </w:r>
            <w:r w:rsidRPr="0133D1A1" w:rsidR="00385960">
              <w:rPr>
                <w:rFonts w:ascii="Arial" w:hAnsi="Arial" w:cs="Arial"/>
                <w:color w:val="000000" w:themeColor="text1" w:themeTint="FF" w:themeShade="FF"/>
                <w:sz w:val="20"/>
                <w:szCs w:val="20"/>
                <w:lang w:val="es-ES"/>
              </w:rPr>
              <w:t xml:space="preserve"> la facilitadora, debe retirar una o dos sillas dependiendo del número de </w:t>
            </w:r>
            <w:r w:rsidRPr="0133D1A1" w:rsidR="00385960">
              <w:rPr>
                <w:rFonts w:ascii="Arial" w:hAnsi="Arial" w:cs="Arial"/>
                <w:color w:val="000000" w:themeColor="text1" w:themeTint="FF" w:themeShade="FF"/>
                <w:sz w:val="20"/>
                <w:szCs w:val="20"/>
                <w:lang w:val="es-ES"/>
              </w:rPr>
              <w:t>participantes  y</w:t>
            </w:r>
            <w:r w:rsidRPr="0133D1A1" w:rsidR="00385960">
              <w:rPr>
                <w:rFonts w:ascii="Arial" w:hAnsi="Arial" w:cs="Arial"/>
                <w:color w:val="000000" w:themeColor="text1" w:themeTint="FF" w:themeShade="FF"/>
                <w:sz w:val="20"/>
                <w:szCs w:val="20"/>
                <w:lang w:val="es-ES"/>
              </w:rPr>
              <w:t xml:space="preserve"> al detenerse la música, todo el grupo debe buscar donde sentarse. La </w:t>
            </w:r>
            <w:r w:rsidRPr="0133D1A1" w:rsidR="00385960">
              <w:rPr>
                <w:rFonts w:ascii="Arial" w:hAnsi="Arial" w:cs="Arial"/>
                <w:color w:val="000000" w:themeColor="text1" w:themeTint="FF" w:themeShade="FF"/>
                <w:sz w:val="20"/>
                <w:szCs w:val="20"/>
                <w:lang w:val="es-ES"/>
              </w:rPr>
              <w:t>instrucción  debe</w:t>
            </w:r>
            <w:r w:rsidRPr="0133D1A1" w:rsidR="00385960">
              <w:rPr>
                <w:rFonts w:ascii="Arial" w:hAnsi="Arial" w:cs="Arial"/>
                <w:color w:val="000000" w:themeColor="text1" w:themeTint="FF" w:themeShade="FF"/>
                <w:sz w:val="20"/>
                <w:szCs w:val="20"/>
                <w:lang w:val="es-ES"/>
              </w:rPr>
              <w:t xml:space="preserve"> ser clara </w:t>
            </w:r>
          </w:p>
          <w:p w:rsidRPr="00B647DF" w:rsidR="00385960" w:rsidP="00655EE2" w:rsidRDefault="00385960" w14:paraId="6369B699" w14:textId="77777777">
            <w:pPr>
              <w:jc w:val="both"/>
              <w:rPr>
                <w:rFonts w:ascii="Arial" w:hAnsi="Arial" w:cs="Arial"/>
                <w:color w:val="000000" w:themeColor="text1"/>
                <w:sz w:val="20"/>
                <w:szCs w:val="20"/>
                <w:lang w:val="es-ES_tradnl"/>
              </w:rPr>
            </w:pPr>
          </w:p>
          <w:p w:rsidRPr="00B647DF" w:rsidR="00385960" w:rsidP="00655EE2" w:rsidRDefault="00385960" w14:paraId="698F0543" w14:textId="77777777">
            <w:pPr>
              <w:jc w:val="cente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“todo el grupo debe quedar sobre las sillas, si alguien queda por fuera, pierden todos”</w:t>
            </w:r>
          </w:p>
          <w:p w:rsidRPr="00B647DF" w:rsidR="00385960" w:rsidP="00655EE2" w:rsidRDefault="00385960" w14:paraId="2EC9DAF2" w14:textId="77777777">
            <w:pPr>
              <w:jc w:val="both"/>
              <w:rPr>
                <w:rFonts w:ascii="Arial" w:hAnsi="Arial" w:cs="Arial"/>
                <w:color w:val="000000" w:themeColor="text1"/>
                <w:sz w:val="20"/>
                <w:szCs w:val="20"/>
                <w:lang w:val="es-ES_tradnl"/>
              </w:rPr>
            </w:pPr>
          </w:p>
          <w:p w:rsidRPr="00B647DF" w:rsidR="00385960" w:rsidP="0133D1A1" w:rsidRDefault="00385960" w14:paraId="10E1363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esta manera el grupo debe buscar la manera de que 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queden sobre las sillas, se vale ponerse de pie, de rodillas, etc. El grupo es libre de decidir 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manera van a compartir las sillas para que todos puedan estar en ellas, </w:t>
            </w:r>
            <w:r w:rsidRPr="0133D1A1" w:rsidR="00385960">
              <w:rPr>
                <w:rFonts w:ascii="Arial" w:hAnsi="Arial" w:cs="Arial"/>
                <w:b w:val="1"/>
                <w:bCs w:val="1"/>
                <w:color w:val="000000" w:themeColor="text1" w:themeTint="FF" w:themeShade="FF"/>
                <w:sz w:val="20"/>
                <w:szCs w:val="20"/>
                <w:lang w:val="es-ES"/>
              </w:rPr>
              <w:t>no es necesario hacerlo rápido sino lograr el reto, y cuidarse entre todos</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2AE93CE3" w14:textId="77777777">
            <w:pPr>
              <w:jc w:val="both"/>
              <w:rPr>
                <w:rFonts w:ascii="Arial" w:hAnsi="Arial" w:cs="Arial"/>
                <w:color w:val="000000" w:themeColor="text1"/>
                <w:sz w:val="20"/>
                <w:szCs w:val="20"/>
                <w:lang w:val="es-ES_tradnl"/>
              </w:rPr>
            </w:pPr>
          </w:p>
          <w:p w:rsidRPr="00B647DF" w:rsidR="00385960" w:rsidP="0133D1A1" w:rsidRDefault="00385960" w14:paraId="50D19BB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o la facilitadora ira quitando las sillas a medida que se pone de nuevo la música, hasta que queden pocas sillas, procurando que no se pongan en riesgo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Puede repetirse el reto varias veces, si se considera necesario. </w:t>
            </w:r>
          </w:p>
          <w:p w:rsidRPr="00B647DF" w:rsidR="00385960" w:rsidP="00655EE2" w:rsidRDefault="00385960" w14:paraId="144EBD3B" w14:textId="77777777">
            <w:pPr>
              <w:jc w:val="both"/>
              <w:rPr>
                <w:rFonts w:ascii="Arial" w:hAnsi="Arial" w:cs="Arial"/>
                <w:color w:val="000000" w:themeColor="text1"/>
                <w:sz w:val="20"/>
                <w:szCs w:val="20"/>
                <w:lang w:val="es-ES_tradnl"/>
              </w:rPr>
            </w:pPr>
          </w:p>
          <w:p w:rsidRPr="00B647DF" w:rsidR="00385960" w:rsidP="00655EE2" w:rsidRDefault="00385960" w14:paraId="2BBE3170"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Posteriormente les preguntará:</w:t>
            </w:r>
          </w:p>
          <w:p w:rsidRPr="00B647DF" w:rsidR="00385960" w:rsidP="00655EE2" w:rsidRDefault="00385960" w14:paraId="3A7B6796" w14:textId="77777777">
            <w:pPr>
              <w:jc w:val="both"/>
              <w:rPr>
                <w:rFonts w:ascii="Arial" w:hAnsi="Arial" w:cs="Arial"/>
                <w:color w:val="000000" w:themeColor="text1"/>
                <w:sz w:val="20"/>
                <w:szCs w:val="20"/>
                <w:lang w:val="es-ES_tradnl"/>
              </w:rPr>
            </w:pPr>
          </w:p>
          <w:p w:rsidRPr="00B647DF" w:rsidR="00385960" w:rsidP="004B53B7" w:rsidRDefault="00385960" w14:paraId="2B41AD6D" w14:textId="77777777">
            <w:pPr>
              <w:pStyle w:val="Prrafodelista"/>
              <w:numPr>
                <w:ilvl w:val="0"/>
                <w:numId w:val="103"/>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se sintieron en el juego? </w:t>
            </w:r>
          </w:p>
          <w:p w:rsidRPr="00B647DF" w:rsidR="00385960" w:rsidP="004B53B7" w:rsidRDefault="00385960" w14:paraId="11A6F076" w14:textId="77777777">
            <w:pPr>
              <w:pStyle w:val="Prrafodelista"/>
              <w:numPr>
                <w:ilvl w:val="0"/>
                <w:numId w:val="103"/>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¿Cómo se cuidaron de no caerse en el juego?</w:t>
            </w:r>
          </w:p>
          <w:p w:rsidRPr="00B647DF" w:rsidR="00385960" w:rsidP="004B53B7" w:rsidRDefault="00385960" w14:paraId="4C63ABBE" w14:textId="77777777">
            <w:pPr>
              <w:pStyle w:val="Prrafodelista"/>
              <w:numPr>
                <w:ilvl w:val="0"/>
                <w:numId w:val="103"/>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se siente que entre todos nos cuidemos? </w:t>
            </w:r>
          </w:p>
          <w:p w:rsidRPr="00B647DF" w:rsidR="00385960" w:rsidP="0133D1A1" w:rsidRDefault="00385960" w14:paraId="26C07FCD" w14:textId="77777777" w14:noSpellErr="1">
            <w:pPr>
              <w:pStyle w:val="Prrafodelista"/>
              <w:numPr>
                <w:ilvl w:val="0"/>
                <w:numId w:val="103"/>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¿Han vivido situaciones similares, en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ante un reto o un momento difícil, otros los hayan cuidado o apoyado? </w:t>
            </w:r>
          </w:p>
          <w:p w:rsidRPr="00B647DF" w:rsidR="00385960" w:rsidP="004B53B7" w:rsidRDefault="00385960" w14:paraId="41F3A4E7" w14:textId="77777777">
            <w:pPr>
              <w:pStyle w:val="Prrafodelista"/>
              <w:numPr>
                <w:ilvl w:val="0"/>
                <w:numId w:val="103"/>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¿Cómo creen que podemos cuidarnos entre todos en la vida diaria?</w:t>
            </w:r>
          </w:p>
          <w:p w:rsidRPr="00B647DF" w:rsidR="00385960" w:rsidP="00655EE2" w:rsidRDefault="00385960" w14:paraId="3B0A0C0F" w14:textId="77777777">
            <w:pPr>
              <w:jc w:val="both"/>
              <w:rPr>
                <w:rFonts w:ascii="Arial" w:hAnsi="Arial" w:cs="Arial"/>
                <w:color w:val="000000" w:themeColor="text1"/>
                <w:sz w:val="20"/>
                <w:szCs w:val="20"/>
                <w:lang w:val="es-ES_tradnl"/>
              </w:rPr>
            </w:pPr>
          </w:p>
          <w:p w:rsidRPr="00B647DF" w:rsidR="00385960" w:rsidP="00655EE2" w:rsidRDefault="00385960" w14:paraId="0B7D62A2" w14:textId="77777777">
            <w:pPr>
              <w:jc w:val="both"/>
              <w:rPr>
                <w:rFonts w:ascii="Arial" w:hAnsi="Arial" w:cs="Arial"/>
                <w:color w:val="000000" w:themeColor="text1"/>
                <w:sz w:val="20"/>
                <w:szCs w:val="20"/>
                <w:lang w:val="es-ES_tradnl"/>
              </w:rPr>
            </w:pPr>
          </w:p>
        </w:tc>
      </w:tr>
      <w:tr w:rsidRPr="00B647DF" w:rsidR="00385960" w:rsidTr="0133D1A1" w14:paraId="6D39C95A" w14:textId="77777777">
        <w:tc>
          <w:tcPr>
            <w:tcW w:w="1677" w:type="dxa"/>
            <w:vMerge/>
            <w:tcMar/>
          </w:tcPr>
          <w:p w:rsidRPr="00B647DF" w:rsidR="00385960" w:rsidP="00655EE2" w:rsidRDefault="00385960" w14:paraId="2CA64734"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02065390" w14:textId="77777777">
            <w:pPr>
              <w:rPr>
                <w:rFonts w:ascii="Arial" w:hAnsi="Arial" w:cs="Arial"/>
                <w:b/>
                <w:bCs/>
                <w:color w:val="000000" w:themeColor="text1"/>
                <w:sz w:val="20"/>
                <w:szCs w:val="20"/>
                <w:lang w:val="es-ES_tradnl"/>
              </w:rPr>
            </w:pPr>
          </w:p>
          <w:p w:rsidRPr="00B647DF" w:rsidR="00385960" w:rsidP="00655EE2" w:rsidRDefault="00385960" w14:paraId="47C05B3B"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Desarrollo del encuentro:</w:t>
            </w:r>
          </w:p>
          <w:p w:rsidRPr="00B647DF" w:rsidR="00385960" w:rsidP="00655EE2" w:rsidRDefault="00385960" w14:paraId="3978CED0" w14:textId="77777777">
            <w:pPr>
              <w:rPr>
                <w:rFonts w:ascii="Arial" w:hAnsi="Arial" w:cs="Arial"/>
                <w:color w:val="000000" w:themeColor="text1"/>
                <w:sz w:val="20"/>
                <w:szCs w:val="20"/>
                <w:lang w:val="es-ES_tradnl"/>
              </w:rPr>
            </w:pPr>
          </w:p>
          <w:p w:rsidRPr="00B647DF" w:rsidR="00385960" w:rsidP="0133D1A1" w:rsidRDefault="00385960" w14:paraId="6AA2CD03"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este ejercicio se les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piensen en las estatuas que están en los parques, </w:t>
            </w:r>
            <w:r w:rsidRPr="0133D1A1" w:rsidR="00385960">
              <w:rPr>
                <w:rFonts w:ascii="Arial" w:hAnsi="Arial" w:cs="Arial"/>
                <w:color w:val="000000" w:themeColor="text1" w:themeTint="FF" w:themeShade="FF"/>
                <w:sz w:val="20"/>
                <w:szCs w:val="20"/>
                <w:lang w:val="es-ES"/>
              </w:rPr>
              <w:t>y  luego</w:t>
            </w:r>
            <w:r w:rsidRPr="0133D1A1" w:rsidR="00385960">
              <w:rPr>
                <w:rFonts w:ascii="Arial" w:hAnsi="Arial" w:cs="Arial"/>
                <w:color w:val="000000" w:themeColor="text1" w:themeTint="FF" w:themeShade="FF"/>
                <w:sz w:val="20"/>
                <w:szCs w:val="20"/>
                <w:lang w:val="es-ES"/>
              </w:rPr>
              <w:t xml:space="preserve"> empiecen a caminar por el espacio, una vez el o la facilitadora realice una señal deberán quedarse como estatuas haciendo lo que se les indique. </w:t>
            </w:r>
          </w:p>
          <w:p w:rsidRPr="00B647DF" w:rsidR="00385960" w:rsidP="00655EE2" w:rsidRDefault="00385960" w14:paraId="029FE8ED" w14:textId="77777777">
            <w:pPr>
              <w:rPr>
                <w:rFonts w:ascii="Arial" w:hAnsi="Arial" w:cs="Arial"/>
                <w:color w:val="000000" w:themeColor="text1"/>
                <w:sz w:val="20"/>
                <w:szCs w:val="20"/>
                <w:lang w:val="es-ES_tradnl"/>
              </w:rPr>
            </w:pPr>
          </w:p>
          <w:p w:rsidRPr="00B647DF" w:rsidR="00385960" w:rsidP="004B53B7" w:rsidRDefault="00385960" w14:paraId="4BB770BD" w14:textId="77777777">
            <w:pPr>
              <w:pStyle w:val="Prrafodelista"/>
              <w:numPr>
                <w:ilvl w:val="0"/>
                <w:numId w:val="112"/>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La primera indicación se les invitará a que hagan una estatua de la alegría. El o la facilitadora descongelará alguno de los niños o niñas y le pedirá que mire la estatua de sus compañeros y le realice modificaciones para que queden “más alegres” Una vez los han transformado pueden ayudar a su compañero elegido para transformar a los demás. </w:t>
            </w:r>
          </w:p>
          <w:p w:rsidRPr="00B647DF" w:rsidR="00385960" w:rsidP="00655EE2" w:rsidRDefault="00385960" w14:paraId="576CD5AF"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054E6EF3" w14:textId="77777777" w14:noSpellErr="1">
            <w:pPr>
              <w:pStyle w:val="Prrafodelista"/>
              <w:numPr>
                <w:ilvl w:val="0"/>
                <w:numId w:val="112"/>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Posteriormente se les invitará a que hagan una estatua de la tristeza.</w:t>
            </w:r>
            <w:r w:rsidRPr="0133D1A1" w:rsidR="00385960">
              <w:rPr>
                <w:rFonts w:ascii="Arial" w:hAnsi="Arial" w:cs="Arial"/>
                <w:color w:val="000000" w:themeColor="text1" w:themeTint="FF" w:themeShade="FF"/>
                <w:sz w:val="20"/>
                <w:szCs w:val="20"/>
                <w:lang w:val="es-ES"/>
              </w:rPr>
              <w:t xml:space="preserve"> El o la facilitadora descongelará alguno de los niños o niñas y le pedirá que mire la estatua de sus compañeros y le realice modificaciones para que se transformen en estatuas alegres. Una vez los han transformado pueden ayudar a su compañero elegido para transformar a los demás. </w:t>
            </w:r>
          </w:p>
          <w:p w:rsidRPr="00B647DF" w:rsidR="00385960" w:rsidP="00655EE2" w:rsidRDefault="00385960" w14:paraId="2D03019F"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67620414" w14:textId="77777777" w14:noSpellErr="1">
            <w:pPr>
              <w:pStyle w:val="Prrafodelista"/>
              <w:numPr>
                <w:ilvl w:val="0"/>
                <w:numId w:val="112"/>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Posteriormente se les invitará a que hagan una estatua del miedo.</w:t>
            </w:r>
            <w:r w:rsidRPr="0133D1A1" w:rsidR="00385960">
              <w:rPr>
                <w:rFonts w:ascii="Arial" w:hAnsi="Arial" w:cs="Arial"/>
                <w:color w:val="000000" w:themeColor="text1" w:themeTint="FF" w:themeShade="FF"/>
                <w:sz w:val="20"/>
                <w:szCs w:val="20"/>
                <w:lang w:val="es-ES"/>
              </w:rPr>
              <w:t xml:space="preserve"> El o la facilitadora descongelará alguno de los niños o niñas y le pedirá que mire la estatua de sus compañeros y le realice modificaciones para que se transformen en estatuas de la calma o la tranquilidad. Una vez los han transformado pueden ayudar a su compañero elegido para transformar a los demás. </w:t>
            </w:r>
          </w:p>
          <w:p w:rsidRPr="00B647DF" w:rsidR="00385960" w:rsidP="00655EE2" w:rsidRDefault="00385960" w14:paraId="364372DF" w14:textId="77777777">
            <w:pPr>
              <w:jc w:val="both"/>
              <w:rPr>
                <w:rFonts w:ascii="Arial" w:hAnsi="Arial" w:cs="Arial"/>
                <w:color w:val="000000" w:themeColor="text1"/>
                <w:sz w:val="20"/>
                <w:szCs w:val="20"/>
                <w:lang w:val="es-ES_tradnl"/>
              </w:rPr>
            </w:pPr>
          </w:p>
          <w:p w:rsidRPr="00B647DF" w:rsidR="00385960" w:rsidP="0133D1A1" w:rsidRDefault="00385960" w14:paraId="549A954D"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Después de este primer ejercicio se les invitará a  que conformen dos o tres grupos ( de acuerdo al número de participantes) y en cada grupo construyan una estatua en la que participen todos los integrantes del mismo, y en la que representen una situación de la que hayan escuchado, visto o que hayan vivido  y en la que no se cuidan o protegen a los niños y niñas ya sea en las casa, el colegio, los parques, en los refugios, en el trayecto durante la migración, (la  situación elegida puede estar o no relacionada con la migración dependiendo de lo que sea significativo para los niños y niñas presentes en el grupo).</w:t>
            </w:r>
            <w:r w:rsidRPr="0133D1A1" w:rsidR="00385960">
              <w:rPr>
                <w:rFonts w:ascii="Arial" w:hAnsi="Arial" w:cs="Arial"/>
                <w:color w:val="000000" w:themeColor="text1" w:themeTint="FF" w:themeShade="FF"/>
                <w:sz w:val="20"/>
                <w:szCs w:val="20"/>
                <w:lang w:val="es-ES"/>
              </w:rPr>
              <w:t xml:space="preserve"> El o la facilitadora podrá realizar una lluvia de ideas de todo el grupo, que permita ejemplificar y guiar la elección de la situación.</w:t>
            </w:r>
          </w:p>
          <w:p w:rsidRPr="00B647DF" w:rsidR="00385960" w:rsidP="00655EE2" w:rsidRDefault="00385960" w14:paraId="495E7EF8"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De igual manera se les podrá dar elementos para que personifiquen a los integrantes de la estatua, y un tiempo determinado para que la construyan.  </w:t>
            </w:r>
          </w:p>
          <w:p w:rsidRPr="00B647DF" w:rsidR="00385960" w:rsidP="00655EE2" w:rsidRDefault="00385960" w14:paraId="4939BB52" w14:textId="77777777">
            <w:pPr>
              <w:jc w:val="both"/>
              <w:rPr>
                <w:rFonts w:ascii="Arial" w:hAnsi="Arial" w:cs="Arial"/>
                <w:color w:val="000000" w:themeColor="text1"/>
                <w:sz w:val="20"/>
                <w:szCs w:val="20"/>
                <w:lang w:val="es-ES_tradnl"/>
              </w:rPr>
            </w:pPr>
          </w:p>
          <w:p w:rsidRPr="00B647DF" w:rsidR="00385960" w:rsidP="00655EE2" w:rsidRDefault="00385960" w14:paraId="46D420B7"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Como son do o tres equipos, la idea es que se turnen para realizar la representación de la estatua ante los demás. Los demás participantes actuarán como observadores y el o la facilitadora podrá conversar sobre lo que ven</w:t>
            </w:r>
          </w:p>
          <w:p w:rsidRPr="00B647DF" w:rsidR="00385960" w:rsidP="00655EE2" w:rsidRDefault="00385960" w14:paraId="52F7E3D9" w14:textId="77777777">
            <w:pPr>
              <w:jc w:val="both"/>
              <w:rPr>
                <w:rFonts w:ascii="Arial" w:hAnsi="Arial" w:cs="Arial"/>
                <w:color w:val="000000" w:themeColor="text1"/>
                <w:sz w:val="20"/>
                <w:szCs w:val="20"/>
                <w:lang w:val="es-ES_tradnl"/>
              </w:rPr>
            </w:pPr>
          </w:p>
          <w:p w:rsidRPr="00B647DF" w:rsidR="00385960" w:rsidP="0133D1A1" w:rsidRDefault="00385960" w14:paraId="0AECCDBB" w14:textId="77777777" w14:noSpellErr="1">
            <w:pPr>
              <w:pStyle w:val="Prrafodelista"/>
              <w:numPr>
                <w:ilvl w:val="0"/>
                <w:numId w:val="113"/>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situación creen que nos </w:t>
            </w:r>
            <w:r w:rsidRPr="0133D1A1" w:rsidR="00385960">
              <w:rPr>
                <w:rFonts w:ascii="Arial" w:hAnsi="Arial" w:cs="Arial"/>
                <w:color w:val="000000" w:themeColor="text1" w:themeTint="FF" w:themeShade="FF"/>
                <w:sz w:val="20"/>
                <w:szCs w:val="20"/>
                <w:lang w:val="es-ES"/>
              </w:rPr>
              <w:t>esta</w:t>
            </w:r>
            <w:r w:rsidRPr="0133D1A1" w:rsidR="00385960">
              <w:rPr>
                <w:rFonts w:ascii="Arial" w:hAnsi="Arial" w:cs="Arial"/>
                <w:color w:val="000000" w:themeColor="text1" w:themeTint="FF" w:themeShade="FF"/>
                <w:sz w:val="20"/>
                <w:szCs w:val="20"/>
                <w:lang w:val="es-ES"/>
              </w:rPr>
              <w:t xml:space="preserve"> representado esta estatua?</w:t>
            </w:r>
          </w:p>
          <w:p w:rsidRPr="00B647DF" w:rsidR="00385960" w:rsidP="0133D1A1" w:rsidRDefault="00385960" w14:paraId="399D46DE" w14:textId="77777777" w14:noSpellErr="1">
            <w:pPr>
              <w:pStyle w:val="Prrafodelista"/>
              <w:numPr>
                <w:ilvl w:val="0"/>
                <w:numId w:val="113"/>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¿Cómo creen que se sienten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están allí? ¿Como se sienten los adultos que están allí presentes?   </w:t>
            </w:r>
          </w:p>
          <w:p w:rsidRPr="00B647DF" w:rsidR="00385960" w:rsidP="0133D1A1" w:rsidRDefault="00385960" w14:paraId="61B47482" w14:textId="77777777" w14:noSpellErr="1">
            <w:pPr>
              <w:pStyle w:val="Prrafodelista"/>
              <w:numPr>
                <w:ilvl w:val="0"/>
                <w:numId w:val="113"/>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¿Por qué creen que esta situación no es cuidadora o protectora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w:t>
            </w:r>
          </w:p>
          <w:p w:rsidRPr="00B647DF" w:rsidR="00385960" w:rsidP="0133D1A1" w:rsidRDefault="00385960" w14:paraId="62E69277" w14:textId="77777777" w14:noSpellErr="1">
            <w:pPr>
              <w:pStyle w:val="Prrafodelista"/>
              <w:numPr>
                <w:ilvl w:val="0"/>
                <w:numId w:val="113"/>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¿Esta situación la viven 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w:t>
            </w:r>
          </w:p>
          <w:p w:rsidRPr="00B647DF" w:rsidR="00385960" w:rsidP="00655EE2" w:rsidRDefault="00385960" w14:paraId="428DC702" w14:textId="77777777">
            <w:pPr>
              <w:jc w:val="both"/>
              <w:rPr>
                <w:rFonts w:ascii="Arial" w:hAnsi="Arial" w:cs="Arial"/>
                <w:color w:val="000000" w:themeColor="text1"/>
                <w:sz w:val="20"/>
                <w:szCs w:val="20"/>
                <w:lang w:val="es-ES_tradnl"/>
              </w:rPr>
            </w:pPr>
          </w:p>
          <w:p w:rsidRPr="00B647DF" w:rsidR="00385960" w:rsidP="0133D1A1" w:rsidRDefault="00385960" w14:paraId="54186128"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Una vez se ha cerrado la conversación, se invitará a los observadores a que modifiquen la estatua de sus compañeros, de tal manera que cambien las emociones de la tristeza o el miedo que se ve en sus personajes, y que se convierta en una estatua del cuidado y la protección.</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465415AC" w14:textId="77777777">
            <w:pPr>
              <w:jc w:val="both"/>
              <w:rPr>
                <w:rFonts w:ascii="Arial" w:hAnsi="Arial" w:cs="Arial"/>
                <w:color w:val="000000" w:themeColor="text1"/>
                <w:sz w:val="20"/>
                <w:szCs w:val="20"/>
                <w:lang w:val="es-ES_tradnl"/>
              </w:rPr>
            </w:pPr>
          </w:p>
          <w:p w:rsidRPr="00B647DF" w:rsidR="00385960" w:rsidP="0133D1A1" w:rsidRDefault="00385960" w14:paraId="22D02EAB"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Después de que han pasado todos los grupos, se </w:t>
            </w:r>
            <w:r w:rsidRPr="0133D1A1" w:rsidR="00385960">
              <w:rPr>
                <w:rFonts w:ascii="Arial" w:hAnsi="Arial" w:cs="Arial"/>
                <w:color w:val="000000" w:themeColor="text1" w:themeTint="FF" w:themeShade="FF"/>
                <w:sz w:val="20"/>
                <w:szCs w:val="20"/>
                <w:lang w:val="es-ES"/>
              </w:rPr>
              <w:t>les</w:t>
            </w:r>
            <w:r w:rsidRPr="0133D1A1" w:rsidR="00385960">
              <w:rPr>
                <w:rFonts w:ascii="Arial" w:hAnsi="Arial" w:cs="Arial"/>
                <w:color w:val="000000" w:themeColor="text1" w:themeTint="FF" w:themeShade="FF"/>
                <w:sz w:val="20"/>
                <w:szCs w:val="20"/>
                <w:lang w:val="es-ES"/>
              </w:rPr>
              <w:t xml:space="preserve"> invitará a la siguiente actividad. </w:t>
            </w:r>
          </w:p>
          <w:p w:rsidRPr="00B647DF" w:rsidR="00385960" w:rsidP="00655EE2" w:rsidRDefault="00385960" w14:paraId="279B1F07" w14:textId="77777777">
            <w:pPr>
              <w:rPr>
                <w:rFonts w:ascii="Arial" w:hAnsi="Arial" w:cs="Arial"/>
                <w:color w:val="000000" w:themeColor="text1"/>
                <w:sz w:val="20"/>
                <w:szCs w:val="20"/>
                <w:lang w:val="es-ES_tradnl"/>
              </w:rPr>
            </w:pPr>
          </w:p>
          <w:p w:rsidRPr="00B647DF" w:rsidR="00385960" w:rsidP="00655EE2" w:rsidRDefault="00385960" w14:paraId="05021F45"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Red del cuidado </w:t>
            </w:r>
          </w:p>
          <w:p w:rsidRPr="00B647DF" w:rsidR="00385960" w:rsidP="00655EE2" w:rsidRDefault="00385960" w14:paraId="3D7657BC" w14:textId="77777777">
            <w:pPr>
              <w:rPr>
                <w:rFonts w:ascii="Arial" w:hAnsi="Arial" w:cs="Arial"/>
                <w:b/>
                <w:bCs/>
                <w:color w:val="000000" w:themeColor="text1"/>
                <w:sz w:val="20"/>
                <w:szCs w:val="20"/>
                <w:lang w:val="es-ES_tradnl"/>
              </w:rPr>
            </w:pPr>
          </w:p>
          <w:p w:rsidRPr="00B647DF" w:rsidR="00385960" w:rsidP="0133D1A1" w:rsidRDefault="00385960" w14:paraId="00108D95"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 cada uno de los niños y niñas, se les entregará medio pliego de papel o cartulina, y en lo posible una foto de ellos </w:t>
            </w:r>
            <w:r w:rsidRPr="0133D1A1" w:rsidR="00385960">
              <w:rPr>
                <w:rFonts w:ascii="Arial" w:hAnsi="Arial" w:cs="Arial"/>
                <w:color w:val="000000" w:themeColor="text1" w:themeTint="FF" w:themeShade="FF"/>
                <w:sz w:val="20"/>
                <w:szCs w:val="20"/>
                <w:lang w:val="es-ES"/>
              </w:rPr>
              <w:t>mismos  o</w:t>
            </w:r>
            <w:r w:rsidRPr="0133D1A1" w:rsidR="00385960">
              <w:rPr>
                <w:rFonts w:ascii="Arial" w:hAnsi="Arial" w:cs="Arial"/>
                <w:color w:val="000000" w:themeColor="text1" w:themeTint="FF" w:themeShade="FF"/>
                <w:sz w:val="20"/>
                <w:szCs w:val="20"/>
                <w:lang w:val="es-ES"/>
              </w:rPr>
              <w:t xml:space="preserve"> se les pedirá que se dibujen en el centro del papel. </w:t>
            </w:r>
          </w:p>
          <w:p w:rsidRPr="00B647DF" w:rsidR="00385960" w:rsidP="00655EE2" w:rsidRDefault="00385960" w14:paraId="16144F25" w14:textId="77777777">
            <w:pPr>
              <w:rPr>
                <w:rFonts w:ascii="Arial" w:hAnsi="Arial" w:cs="Arial"/>
                <w:color w:val="000000" w:themeColor="text1"/>
                <w:sz w:val="20"/>
                <w:szCs w:val="20"/>
                <w:lang w:val="es-ES_tradnl"/>
              </w:rPr>
            </w:pPr>
          </w:p>
          <w:p w:rsidRPr="00B647DF" w:rsidR="00385960" w:rsidP="0133D1A1" w:rsidRDefault="00385960" w14:paraId="242CF2E5"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de les invitará a que dibujen a su alrededor a las personas que sean importantes para ellos y ellas, pueden estar o no presentes ahora en su vida </w:t>
            </w:r>
            <w:r w:rsidRPr="0133D1A1" w:rsidR="00385960">
              <w:rPr>
                <w:rFonts w:ascii="Arial" w:hAnsi="Arial" w:cs="Arial"/>
                <w:color w:val="000000" w:themeColor="text1" w:themeTint="FF" w:themeShade="FF"/>
                <w:sz w:val="20"/>
                <w:szCs w:val="20"/>
                <w:lang w:val="es-ES"/>
              </w:rPr>
              <w:t>( estar</w:t>
            </w:r>
            <w:r w:rsidRPr="0133D1A1" w:rsidR="00385960">
              <w:rPr>
                <w:rFonts w:ascii="Arial" w:hAnsi="Arial" w:cs="Arial"/>
                <w:color w:val="000000" w:themeColor="text1" w:themeTint="FF" w:themeShade="FF"/>
                <w:sz w:val="20"/>
                <w:szCs w:val="20"/>
                <w:lang w:val="es-ES"/>
              </w:rPr>
              <w:t xml:space="preserve"> en otro país o haber fallecido), pueden ser familiares, amigos, personas de instituciones </w:t>
            </w:r>
            <w:r w:rsidRPr="0133D1A1" w:rsidR="00385960">
              <w:rPr>
                <w:rFonts w:ascii="Arial" w:hAnsi="Arial" w:cs="Arial"/>
                <w:color w:val="000000" w:themeColor="text1" w:themeTint="FF" w:themeShade="FF"/>
                <w:sz w:val="20"/>
                <w:szCs w:val="20"/>
                <w:lang w:val="es-ES"/>
              </w:rPr>
              <w:t>o</w:t>
            </w:r>
            <w:r w:rsidRPr="0133D1A1" w:rsidR="00385960">
              <w:rPr>
                <w:rFonts w:ascii="Arial" w:hAnsi="Arial" w:cs="Arial"/>
                <w:color w:val="000000" w:themeColor="text1" w:themeTint="FF" w:themeShade="FF"/>
                <w:sz w:val="20"/>
                <w:szCs w:val="20"/>
                <w:lang w:val="es-ES"/>
              </w:rPr>
              <w:t xml:space="preserve"> organizaciones, docentes, vecinos etc. </w:t>
            </w:r>
          </w:p>
          <w:p w:rsidRPr="00B647DF" w:rsidR="00385960" w:rsidP="00655EE2" w:rsidRDefault="00385960" w14:paraId="6B6F0204" w14:textId="77777777">
            <w:pPr>
              <w:jc w:val="both"/>
              <w:rPr>
                <w:rFonts w:ascii="Arial" w:hAnsi="Arial" w:cs="Arial"/>
                <w:color w:val="000000" w:themeColor="text1"/>
                <w:sz w:val="20"/>
                <w:szCs w:val="20"/>
                <w:lang w:val="es-ES_tradnl"/>
              </w:rPr>
            </w:pPr>
          </w:p>
          <w:p w:rsidRPr="00B647DF" w:rsidR="00385960" w:rsidP="0133D1A1" w:rsidRDefault="00385960" w14:paraId="1CAD3E6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También pueden dibujar juguetes o animales </w:t>
            </w:r>
            <w:r w:rsidRPr="0133D1A1" w:rsidR="00385960">
              <w:rPr>
                <w:rFonts w:ascii="Arial" w:hAnsi="Arial" w:cs="Arial"/>
                <w:color w:val="000000" w:themeColor="text1" w:themeTint="FF" w:themeShade="FF"/>
                <w:sz w:val="20"/>
                <w:szCs w:val="20"/>
                <w:lang w:val="es-ES"/>
              </w:rPr>
              <w:t>( mascotas</w:t>
            </w:r>
            <w:r w:rsidRPr="0133D1A1" w:rsidR="00385960">
              <w:rPr>
                <w:rFonts w:ascii="Arial" w:hAnsi="Arial" w:cs="Arial"/>
                <w:color w:val="000000" w:themeColor="text1" w:themeTint="FF" w:themeShade="FF"/>
                <w:sz w:val="20"/>
                <w:szCs w:val="20"/>
                <w:lang w:val="es-ES"/>
              </w:rPr>
              <w:t>) que sean importante para ellos y que de igual manera puede que estén o no ya con ellos en el presente.</w:t>
            </w:r>
          </w:p>
          <w:p w:rsidRPr="00B647DF" w:rsidR="00385960" w:rsidP="00655EE2" w:rsidRDefault="00385960" w14:paraId="3D3ECA82" w14:textId="77777777">
            <w:pPr>
              <w:jc w:val="both"/>
              <w:rPr>
                <w:rFonts w:ascii="Arial" w:hAnsi="Arial" w:cs="Arial"/>
                <w:color w:val="000000" w:themeColor="text1"/>
                <w:sz w:val="20"/>
                <w:szCs w:val="20"/>
                <w:lang w:val="es-ES_tradnl"/>
              </w:rPr>
            </w:pPr>
          </w:p>
          <w:p w:rsidRPr="00B647DF" w:rsidR="00385960" w:rsidP="0133D1A1" w:rsidRDefault="00385960" w14:paraId="2CEBAAB4"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Mientras dibujan es importante que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la facilitadora estén atentos </w:t>
            </w:r>
            <w:r w:rsidRPr="0133D1A1" w:rsidR="00385960">
              <w:rPr>
                <w:rFonts w:ascii="Arial" w:hAnsi="Arial" w:cs="Arial"/>
                <w:color w:val="000000" w:themeColor="text1" w:themeTint="FF" w:themeShade="FF"/>
                <w:sz w:val="20"/>
                <w:szCs w:val="20"/>
                <w:lang w:val="es-ES"/>
              </w:rPr>
              <w:t>del</w:t>
            </w:r>
            <w:r w:rsidRPr="0133D1A1" w:rsidR="00385960">
              <w:rPr>
                <w:rFonts w:ascii="Arial" w:hAnsi="Arial" w:cs="Arial"/>
                <w:color w:val="000000" w:themeColor="text1" w:themeTint="FF" w:themeShade="FF"/>
                <w:sz w:val="20"/>
                <w:szCs w:val="20"/>
                <w:lang w:val="es-ES"/>
              </w:rPr>
              <w:t xml:space="preserve"> estado emocional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y de las dificultades que surjan en la identificación de las personas de su red</w:t>
            </w:r>
          </w:p>
          <w:p w:rsidRPr="00B647DF" w:rsidR="00385960" w:rsidP="00655EE2" w:rsidRDefault="00385960" w14:paraId="68008E2F"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w:t>
            </w:r>
          </w:p>
          <w:p w:rsidRPr="00B647DF" w:rsidR="00385960" w:rsidP="004B53B7" w:rsidRDefault="00385960" w14:paraId="785B9642" w14:textId="77777777">
            <w:pPr>
              <w:pStyle w:val="Prrafodelista"/>
              <w:numPr>
                <w:ilvl w:val="0"/>
                <w:numId w:val="114"/>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los han dibujado o escrito sus nombres, se les pedirá que elijan cuales de estas personas son con las que se sienten cuidados y protegidos y las unan a ellos a través de un “hilo” (dibujado, lana etc.) eligiendo el color que mejor represente esa sensación de sentirse cuidado o protegido.  </w:t>
            </w:r>
          </w:p>
          <w:p w:rsidRPr="00B647DF" w:rsidR="00385960" w:rsidP="0133D1A1" w:rsidRDefault="00385960" w14:paraId="6CA06579" w14:textId="77777777" w14:noSpellErr="1">
            <w:pPr>
              <w:pStyle w:val="Prrafodelista"/>
              <w:numPr>
                <w:ilvl w:val="0"/>
                <w:numId w:val="114"/>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Con otro color pueden encerrar en un </w:t>
            </w:r>
            <w:r w:rsidRPr="0133D1A1" w:rsidR="00385960">
              <w:rPr>
                <w:rFonts w:ascii="Arial" w:hAnsi="Arial" w:cs="Arial"/>
                <w:color w:val="000000" w:themeColor="text1" w:themeTint="FF" w:themeShade="FF"/>
                <w:sz w:val="20"/>
                <w:szCs w:val="20"/>
                <w:lang w:val="es-ES"/>
              </w:rPr>
              <w:t>circulo</w:t>
            </w:r>
            <w:r w:rsidRPr="0133D1A1" w:rsidR="00385960">
              <w:rPr>
                <w:rFonts w:ascii="Arial" w:hAnsi="Arial" w:cs="Arial"/>
                <w:color w:val="000000" w:themeColor="text1" w:themeTint="FF" w:themeShade="FF"/>
                <w:sz w:val="20"/>
                <w:szCs w:val="20"/>
                <w:lang w:val="es-ES"/>
              </w:rPr>
              <w:t xml:space="preserve"> y unir a ellos a las personas, juguetes o mascotas que extrañan. En este momento, una vez 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han realizado este punto, el o la facilitadora pedir que por un momento todos cierren los ojos, respiren profundo y le envíen desde su corazón un mensaje y un abrazo, a esa persona, mascota o juguete que están en la distancia y le cuenten que se encuentran bien </w:t>
            </w:r>
          </w:p>
          <w:p w:rsidRPr="00B647DF" w:rsidR="00385960" w:rsidP="0133D1A1" w:rsidRDefault="00385960" w14:paraId="6061CAC4" w14:textId="77777777" w14:noSpellErr="1">
            <w:pPr>
              <w:pStyle w:val="Prrafodelista"/>
              <w:numPr>
                <w:ilvl w:val="0"/>
                <w:numId w:val="114"/>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Finalmente</w:t>
            </w:r>
            <w:r w:rsidRPr="0133D1A1" w:rsidR="00385960">
              <w:rPr>
                <w:rFonts w:ascii="Arial" w:hAnsi="Arial" w:cs="Arial"/>
                <w:color w:val="000000" w:themeColor="text1" w:themeTint="FF" w:themeShade="FF"/>
                <w:sz w:val="20"/>
                <w:szCs w:val="20"/>
                <w:lang w:val="es-ES"/>
              </w:rPr>
              <w:t xml:space="preserve"> con otro color unan a las personas que ellos pueden cuidar o darle cariño. </w:t>
            </w:r>
          </w:p>
          <w:p w:rsidRPr="00B647DF" w:rsidR="00385960" w:rsidP="00655EE2" w:rsidRDefault="00385960" w14:paraId="22ACAC21" w14:textId="77777777">
            <w:pPr>
              <w:jc w:val="both"/>
              <w:rPr>
                <w:rFonts w:ascii="Arial" w:hAnsi="Arial" w:cs="Arial"/>
                <w:color w:val="000000" w:themeColor="text1"/>
                <w:sz w:val="20"/>
                <w:szCs w:val="20"/>
                <w:lang w:val="es-ES_tradnl"/>
              </w:rPr>
            </w:pPr>
          </w:p>
          <w:p w:rsidRPr="00B647DF" w:rsidR="00385960" w:rsidP="00655EE2" w:rsidRDefault="00385960" w14:paraId="5554292E"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terminado este ejercicio, se invitará a los niños a que por un momento observen su red de cuidado, y le pongan un nombre, como si fueran un equipo del cuidado y el amor que supera las distancias y el tiempo para poder protegerse. </w:t>
            </w:r>
          </w:p>
          <w:p w:rsidRPr="00B647DF" w:rsidR="00385960" w:rsidP="00655EE2" w:rsidRDefault="00385960" w14:paraId="18BCB696" w14:textId="77777777">
            <w:pPr>
              <w:jc w:val="both"/>
              <w:rPr>
                <w:rFonts w:ascii="Arial" w:hAnsi="Arial" w:cs="Arial"/>
                <w:color w:val="000000" w:themeColor="text1"/>
                <w:sz w:val="20"/>
                <w:szCs w:val="20"/>
                <w:lang w:val="es-ES_tradnl"/>
              </w:rPr>
            </w:pPr>
          </w:p>
          <w:p w:rsidRPr="00B647DF" w:rsidR="00385960" w:rsidP="00655EE2" w:rsidRDefault="00385960" w14:paraId="1AB5490C"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los invitará a que conversen: </w:t>
            </w:r>
          </w:p>
          <w:p w:rsidRPr="00B647DF" w:rsidR="00385960" w:rsidP="00655EE2" w:rsidRDefault="00385960" w14:paraId="37C01FCF" w14:textId="77777777">
            <w:pPr>
              <w:jc w:val="both"/>
              <w:rPr>
                <w:rFonts w:ascii="Arial" w:hAnsi="Arial" w:cs="Arial"/>
                <w:color w:val="000000" w:themeColor="text1"/>
                <w:sz w:val="20"/>
                <w:szCs w:val="20"/>
                <w:lang w:val="es-ES_tradnl"/>
              </w:rPr>
            </w:pPr>
          </w:p>
          <w:p w:rsidRPr="00B647DF" w:rsidR="00385960" w:rsidP="004B53B7" w:rsidRDefault="00385960" w14:paraId="609128DB" w14:textId="77777777">
            <w:pPr>
              <w:pStyle w:val="Prrafodelista"/>
              <w:numPr>
                <w:ilvl w:val="0"/>
                <w:numId w:val="115"/>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se sienten al observar su red de cuidado? </w:t>
            </w:r>
          </w:p>
          <w:p w:rsidRPr="00B647DF" w:rsidR="00385960" w:rsidP="0133D1A1" w:rsidRDefault="00385960" w14:paraId="3BD93F89" w14:textId="77777777" w14:noSpellErr="1">
            <w:pPr>
              <w:pStyle w:val="Prrafodelista"/>
              <w:numPr>
                <w:ilvl w:val="0"/>
                <w:numId w:val="115"/>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otras personas podrían ser parte de esta red? </w:t>
            </w:r>
            <w:r w:rsidRPr="0133D1A1" w:rsidR="00385960">
              <w:rPr>
                <w:rFonts w:ascii="Arial" w:hAnsi="Arial" w:cs="Arial"/>
                <w:color w:val="000000" w:themeColor="text1" w:themeTint="FF" w:themeShade="FF"/>
                <w:sz w:val="20"/>
                <w:szCs w:val="20"/>
                <w:lang w:val="es-ES"/>
              </w:rPr>
              <w:t>El  o</w:t>
            </w:r>
            <w:r w:rsidRPr="0133D1A1" w:rsidR="00385960">
              <w:rPr>
                <w:rFonts w:ascii="Arial" w:hAnsi="Arial" w:cs="Arial"/>
                <w:color w:val="000000" w:themeColor="text1" w:themeTint="FF" w:themeShade="FF"/>
                <w:sz w:val="20"/>
                <w:szCs w:val="20"/>
                <w:lang w:val="es-ES"/>
              </w:rPr>
              <w:t xml:space="preserve"> la facilitadora, puede ayudar a identificar otras personas que puedan ser parte de esa red de cuidado y apoyo, resaltando los lazos que se pueden crear en los participantes del grupo o de otras instituciones que podrían acompañar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y que estén presentes en el territorio </w:t>
            </w:r>
            <w:r w:rsidRPr="0133D1A1" w:rsidR="00385960">
              <w:rPr>
                <w:rFonts w:ascii="Arial" w:hAnsi="Arial" w:cs="Arial"/>
                <w:color w:val="000000" w:themeColor="text1" w:themeTint="FF" w:themeShade="FF"/>
                <w:sz w:val="20"/>
                <w:szCs w:val="20"/>
                <w:lang w:val="es-ES"/>
              </w:rPr>
              <w:t>( casa</w:t>
            </w:r>
            <w:r w:rsidRPr="0133D1A1" w:rsidR="00385960">
              <w:rPr>
                <w:rFonts w:ascii="Arial" w:hAnsi="Arial" w:cs="Arial"/>
                <w:color w:val="000000" w:themeColor="text1" w:themeTint="FF" w:themeShade="FF"/>
                <w:sz w:val="20"/>
                <w:szCs w:val="20"/>
                <w:lang w:val="es-ES"/>
              </w:rPr>
              <w:t xml:space="preserve"> de la cultura, organizaciones comunitarias etc.) </w:t>
            </w:r>
          </w:p>
          <w:p w:rsidRPr="00B647DF" w:rsidR="00385960" w:rsidP="0133D1A1" w:rsidRDefault="00385960" w14:paraId="18674CC7" w14:textId="77777777" w14:noSpellErr="1">
            <w:pPr>
              <w:pStyle w:val="Prrafodelista"/>
              <w:numPr>
                <w:ilvl w:val="0"/>
                <w:numId w:val="115"/>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¿Cómo creen que podría fortalecerse esa red de cuidado?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otras acciones podrían hacer estas personas que están en sus dibujos para que ustedes se sientan más cuidados y protegidos? </w:t>
            </w:r>
          </w:p>
          <w:p w:rsidRPr="00B647DF" w:rsidR="00385960" w:rsidP="004B53B7" w:rsidRDefault="00385960" w14:paraId="4DF9383F" w14:textId="77777777">
            <w:pPr>
              <w:pStyle w:val="Prrafodelista"/>
              <w:numPr>
                <w:ilvl w:val="0"/>
                <w:numId w:val="115"/>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¿Cómo podrían ustedes aportar al cuidado de esas personas que están en su red, o a la red de sus compañeros? </w:t>
            </w:r>
          </w:p>
          <w:p w:rsidRPr="00B647DF" w:rsidR="00385960" w:rsidP="004B53B7" w:rsidRDefault="00385960" w14:paraId="6CEFAD70" w14:textId="77777777">
            <w:pPr>
              <w:pStyle w:val="Prrafodelista"/>
              <w:numPr>
                <w:ilvl w:val="0"/>
                <w:numId w:val="115"/>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cosas podrían hacer ustedes para que quienes están en la distancia (personas, mascotas juguetes) se sientan tranquilos u orgullosos de ustedes? </w:t>
            </w:r>
          </w:p>
          <w:p w:rsidRPr="00B647DF" w:rsidR="00385960" w:rsidP="00655EE2" w:rsidRDefault="00385960" w14:paraId="41DD98C0" w14:textId="77777777">
            <w:pPr>
              <w:rPr>
                <w:rFonts w:ascii="Arial" w:hAnsi="Arial" w:cs="Arial"/>
                <w:color w:val="000000" w:themeColor="text1"/>
                <w:sz w:val="20"/>
                <w:szCs w:val="20"/>
                <w:lang w:val="es-ES_tradnl"/>
              </w:rPr>
            </w:pPr>
          </w:p>
        </w:tc>
      </w:tr>
      <w:tr w:rsidRPr="00B647DF" w:rsidR="00385960" w:rsidTr="0133D1A1" w14:paraId="7C8FC122" w14:textId="77777777">
        <w:tc>
          <w:tcPr>
            <w:tcW w:w="1677" w:type="dxa"/>
            <w:vMerge/>
            <w:tcMar/>
          </w:tcPr>
          <w:p w:rsidRPr="00B647DF" w:rsidR="00385960" w:rsidP="00655EE2" w:rsidRDefault="00385960" w14:paraId="5CEE6619"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40CFB635" w14:textId="77777777">
            <w:pPr>
              <w:rPr>
                <w:rFonts w:ascii="Arial" w:hAnsi="Arial" w:cs="Arial"/>
                <w:b/>
                <w:bCs/>
                <w:color w:val="000000" w:themeColor="text1"/>
                <w:sz w:val="20"/>
                <w:szCs w:val="20"/>
                <w:lang w:val="es-ES_tradnl"/>
              </w:rPr>
            </w:pPr>
          </w:p>
          <w:p w:rsidRPr="00B647DF" w:rsidR="00385960" w:rsidP="00655EE2" w:rsidRDefault="00385960" w14:paraId="7B8DE305"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0D4B39DF" w14:textId="77777777">
            <w:pPr>
              <w:rPr>
                <w:rFonts w:ascii="Arial" w:hAnsi="Arial" w:cs="Arial"/>
                <w:b/>
                <w:bCs/>
                <w:color w:val="000000" w:themeColor="text1"/>
                <w:sz w:val="20"/>
                <w:szCs w:val="20"/>
                <w:lang w:val="es-ES_tradnl"/>
              </w:rPr>
            </w:pPr>
          </w:p>
          <w:p w:rsidRPr="00B647DF" w:rsidR="00385960" w:rsidP="0133D1A1" w:rsidRDefault="00385960" w14:paraId="19F7C7A7" w14:textId="77777777" w14:noSpellErr="1">
            <w:p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 cierre de este encuentro se les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se pongan de pie y caminen por el espacio, luego el o la facilitadora les irá indicando como cada una de las partes de su cuerpo se </w:t>
            </w:r>
            <w:r w:rsidRPr="0133D1A1" w:rsidR="00385960">
              <w:rPr>
                <w:rFonts w:ascii="Arial" w:hAnsi="Arial" w:cs="Arial"/>
                <w:color w:val="000000" w:themeColor="text1" w:themeTint="FF" w:themeShade="FF"/>
                <w:sz w:val="20"/>
                <w:szCs w:val="20"/>
                <w:lang w:val="es-ES"/>
              </w:rPr>
              <w:t>va</w:t>
            </w:r>
            <w:r w:rsidRPr="0133D1A1" w:rsidR="00385960">
              <w:rPr>
                <w:rFonts w:ascii="Arial" w:hAnsi="Arial" w:cs="Arial"/>
                <w:color w:val="000000" w:themeColor="text1" w:themeTint="FF" w:themeShade="FF"/>
                <w:sz w:val="20"/>
                <w:szCs w:val="20"/>
                <w:lang w:val="es-ES"/>
              </w:rPr>
              <w:t xml:space="preserve"> ir volviendo más rígida, primero la cabeza, el cuello, luego los brazos, las manos, loas piernas y los pies, hasta que lleguen a convertirse y caminar como robots </w:t>
            </w:r>
          </w:p>
          <w:p w:rsidRPr="00B647DF" w:rsidR="00385960" w:rsidP="0133D1A1" w:rsidRDefault="00385960" w14:paraId="51B30884" w14:textId="77777777" w14:noSpellErr="1">
            <w:p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Una vez se han convertido en robots, deben formar un </w:t>
            </w:r>
            <w:r w:rsidRPr="0133D1A1" w:rsidR="00385960">
              <w:rPr>
                <w:rFonts w:ascii="Arial" w:hAnsi="Arial" w:cs="Arial"/>
                <w:color w:val="000000" w:themeColor="text1" w:themeTint="FF" w:themeShade="FF"/>
                <w:sz w:val="20"/>
                <w:szCs w:val="20"/>
                <w:lang w:val="es-ES"/>
              </w:rPr>
              <w:t>circulo</w:t>
            </w:r>
            <w:r w:rsidRPr="0133D1A1" w:rsidR="00385960">
              <w:rPr>
                <w:rFonts w:ascii="Arial" w:hAnsi="Arial" w:cs="Arial"/>
                <w:color w:val="000000" w:themeColor="text1" w:themeTint="FF" w:themeShade="FF"/>
                <w:sz w:val="20"/>
                <w:szCs w:val="20"/>
                <w:lang w:val="es-ES"/>
              </w:rPr>
              <w:t xml:space="preserve">. Pidiéndoles que se volteen hacia la izquierda, de tal manera </w:t>
            </w:r>
            <w:r w:rsidRPr="0133D1A1" w:rsidR="00385960">
              <w:rPr>
                <w:rFonts w:ascii="Arial" w:hAnsi="Arial" w:cs="Arial"/>
                <w:color w:val="000000" w:themeColor="text1" w:themeTint="FF" w:themeShade="FF"/>
                <w:sz w:val="20"/>
                <w:szCs w:val="20"/>
                <w:lang w:val="es-ES"/>
              </w:rPr>
              <w:t>que  queden</w:t>
            </w:r>
            <w:r w:rsidRPr="0133D1A1" w:rsidR="00385960">
              <w:rPr>
                <w:rFonts w:ascii="Arial" w:hAnsi="Arial" w:cs="Arial"/>
                <w:color w:val="000000" w:themeColor="text1" w:themeTint="FF" w:themeShade="FF"/>
                <w:sz w:val="20"/>
                <w:szCs w:val="20"/>
                <w:lang w:val="es-ES"/>
              </w:rPr>
              <w:t xml:space="preserve"> mirando la espalda de sus compañeros, en esta posición se les pedirá que realicen un masaje en la espalda del niño o niña que tiene en frente para que empiece a soltar y relajarse, </w:t>
            </w:r>
          </w:p>
          <w:p w:rsidRPr="00B647DF" w:rsidR="00385960" w:rsidP="00655EE2" w:rsidRDefault="00385960" w14:paraId="5C5A884B" w14:textId="77777777">
            <w:p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Después se voltean y en parejas, nuevamente hacen el masaje incluyendo los brazos y las manos, el rostro y el cuello para que ambos robots queden libres y tranquilos </w:t>
            </w:r>
          </w:p>
          <w:p w:rsidRPr="00B647DF" w:rsidR="00385960" w:rsidP="0133D1A1" w:rsidRDefault="00385960" w14:paraId="182B8502" w14:textId="77777777" w14:noSpellErr="1">
            <w:p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se les pedirá que se sienten y cada uno, masajee sus piernas y pies, </w:t>
            </w:r>
            <w:r w:rsidRPr="0133D1A1" w:rsidR="00385960">
              <w:rPr>
                <w:rFonts w:ascii="Arial" w:hAnsi="Arial" w:cs="Arial"/>
                <w:color w:val="000000" w:themeColor="text1" w:themeTint="FF" w:themeShade="FF"/>
                <w:sz w:val="20"/>
                <w:szCs w:val="20"/>
                <w:lang w:val="es-ES"/>
              </w:rPr>
              <w:t>( de</w:t>
            </w:r>
            <w:r w:rsidRPr="0133D1A1" w:rsidR="00385960">
              <w:rPr>
                <w:rFonts w:ascii="Arial" w:hAnsi="Arial" w:cs="Arial"/>
                <w:color w:val="000000" w:themeColor="text1" w:themeTint="FF" w:themeShade="FF"/>
                <w:sz w:val="20"/>
                <w:szCs w:val="20"/>
                <w:lang w:val="es-ES"/>
              </w:rPr>
              <w:t xml:space="preserve"> ser posible el o la facilitadora, dispondrá de crema o algún elemento para el masaje) hasta que queden relajados.  Cuando lleguen a los pies el o la facilitadora les pedirá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que </w:t>
            </w:r>
            <w:r w:rsidRPr="0133D1A1" w:rsidR="00385960">
              <w:rPr>
                <w:rFonts w:ascii="Arial" w:hAnsi="Arial" w:cs="Arial"/>
                <w:color w:val="000000" w:themeColor="text1" w:themeTint="FF" w:themeShade="FF"/>
                <w:sz w:val="20"/>
                <w:szCs w:val="20"/>
                <w:lang w:val="es-ES"/>
              </w:rPr>
              <w:t>le</w:t>
            </w:r>
            <w:r w:rsidRPr="0133D1A1" w:rsidR="00385960">
              <w:rPr>
                <w:rFonts w:ascii="Arial" w:hAnsi="Arial" w:cs="Arial"/>
                <w:color w:val="000000" w:themeColor="text1" w:themeTint="FF" w:themeShade="FF"/>
                <w:sz w:val="20"/>
                <w:szCs w:val="20"/>
                <w:lang w:val="es-ES"/>
              </w:rPr>
              <w:t xml:space="preserve"> digan a sus pies mientras los masajean.  </w:t>
            </w:r>
          </w:p>
          <w:p w:rsidRPr="00B647DF" w:rsidR="00385960" w:rsidP="00655EE2" w:rsidRDefault="00385960" w14:paraId="589A5672" w14:textId="77777777">
            <w:pPr>
              <w:spacing w:before="200" w:after="200" w:line="276" w:lineRule="auto"/>
              <w:jc w:val="cente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 </w:t>
            </w:r>
            <w:r w:rsidRPr="00B647DF">
              <w:rPr>
                <w:rFonts w:ascii="Arial" w:hAnsi="Arial" w:cs="Arial"/>
                <w:i/>
                <w:iCs/>
                <w:color w:val="000000" w:themeColor="text1"/>
                <w:sz w:val="20"/>
                <w:szCs w:val="20"/>
                <w:lang w:val="es-ES_tradnl"/>
              </w:rPr>
              <w:t>Gracias por traerme hasta aquí”</w:t>
            </w:r>
          </w:p>
          <w:p w:rsidRPr="00B647DF" w:rsidR="00385960" w:rsidP="00655EE2" w:rsidRDefault="00385960" w14:paraId="33F34083" w14:textId="77777777">
            <w:p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han finalizado el ejercicio les podrá preguntar </w:t>
            </w:r>
          </w:p>
          <w:p w:rsidRPr="00B647DF" w:rsidR="00385960" w:rsidP="0133D1A1" w:rsidRDefault="00385960" w14:paraId="15FEA70D" w14:textId="77777777" w14:noSpellErr="1">
            <w:pPr>
              <w:pStyle w:val="Prrafodelista"/>
              <w:numPr>
                <w:ilvl w:val="0"/>
                <w:numId w:val="116"/>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¿Quisieran </w:t>
            </w:r>
            <w:r w:rsidRPr="0133D1A1" w:rsidR="00385960">
              <w:rPr>
                <w:rFonts w:ascii="Arial" w:hAnsi="Arial" w:cs="Arial"/>
                <w:color w:val="000000" w:themeColor="text1" w:themeTint="FF" w:themeShade="FF"/>
                <w:sz w:val="20"/>
                <w:szCs w:val="20"/>
                <w:lang w:val="es-ES"/>
              </w:rPr>
              <w:t>agradecerle</w:t>
            </w:r>
            <w:r w:rsidRPr="0133D1A1" w:rsidR="00385960">
              <w:rPr>
                <w:rFonts w:ascii="Arial" w:hAnsi="Arial" w:cs="Arial"/>
                <w:color w:val="000000" w:themeColor="text1" w:themeTint="FF" w:themeShade="FF"/>
                <w:sz w:val="20"/>
                <w:szCs w:val="20"/>
                <w:lang w:val="es-ES"/>
              </w:rPr>
              <w:t xml:space="preserve"> a sus cuerpos por algo más?</w:t>
            </w:r>
          </w:p>
          <w:p w:rsidRPr="00B647DF" w:rsidR="00385960" w:rsidP="0133D1A1" w:rsidRDefault="00385960" w14:paraId="655B5FCF" w14:textId="77777777" w14:noSpellErr="1">
            <w:pPr>
              <w:pStyle w:val="Prrafodelista"/>
              <w:numPr>
                <w:ilvl w:val="0"/>
                <w:numId w:val="116"/>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 dónde más les gustaría que sus pies y </w:t>
            </w:r>
            <w:r w:rsidRPr="0133D1A1" w:rsidR="00385960">
              <w:rPr>
                <w:rFonts w:ascii="Arial" w:hAnsi="Arial" w:cs="Arial"/>
                <w:color w:val="000000" w:themeColor="text1" w:themeTint="FF" w:themeShade="FF"/>
                <w:sz w:val="20"/>
                <w:szCs w:val="20"/>
                <w:lang w:val="es-ES"/>
              </w:rPr>
              <w:t>su cuerpos</w:t>
            </w:r>
            <w:r w:rsidRPr="0133D1A1" w:rsidR="00385960">
              <w:rPr>
                <w:rFonts w:ascii="Arial" w:hAnsi="Arial" w:cs="Arial"/>
                <w:color w:val="000000" w:themeColor="text1" w:themeTint="FF" w:themeShade="FF"/>
                <w:sz w:val="20"/>
                <w:szCs w:val="20"/>
                <w:lang w:val="es-ES"/>
              </w:rPr>
              <w:t xml:space="preserve"> los lleven? </w:t>
            </w:r>
          </w:p>
          <w:p w:rsidRPr="00B647DF" w:rsidR="00385960" w:rsidP="004B53B7" w:rsidRDefault="00385960" w14:paraId="7D7769FA" w14:textId="77777777">
            <w:pPr>
              <w:pStyle w:val="Prrafodelista"/>
              <w:numPr>
                <w:ilvl w:val="0"/>
                <w:numId w:val="116"/>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¿Cómo pueden cuidar y protegerse ustedes mismos/as?</w:t>
            </w:r>
          </w:p>
          <w:p w:rsidRPr="00B647DF" w:rsidR="00385960" w:rsidP="00655EE2" w:rsidRDefault="00385960" w14:paraId="69299D98" w14:textId="77777777">
            <w:pPr>
              <w:spacing w:before="200" w:after="200" w:line="276" w:lineRule="auto"/>
              <w:jc w:val="both"/>
              <w:rPr>
                <w:rFonts w:ascii="Arial" w:hAnsi="Arial" w:cs="Arial"/>
                <w:color w:val="000000" w:themeColor="text1"/>
                <w:sz w:val="20"/>
                <w:szCs w:val="20"/>
                <w:lang w:val="es-ES_tradnl"/>
              </w:rPr>
            </w:pPr>
          </w:p>
        </w:tc>
      </w:tr>
      <w:tr w:rsidRPr="00B647DF" w:rsidR="00385960" w:rsidTr="0133D1A1" w14:paraId="267A1F61" w14:textId="77777777">
        <w:tc>
          <w:tcPr>
            <w:tcW w:w="1677" w:type="dxa"/>
            <w:tcMar/>
          </w:tcPr>
          <w:p w:rsidRPr="00B647DF" w:rsidR="00385960" w:rsidP="00655EE2" w:rsidRDefault="00385960" w14:paraId="31F12B4A"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817" w:type="dxa"/>
            <w:tcMar/>
          </w:tcPr>
          <w:p w:rsidRPr="00B647DF" w:rsidR="00385960" w:rsidP="00655EE2" w:rsidRDefault="00385960" w14:paraId="0C168C21"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Hojas, colores, Cartulina </w:t>
            </w:r>
          </w:p>
          <w:p w:rsidRPr="00B647DF" w:rsidR="00385960" w:rsidP="00655EE2" w:rsidRDefault="00385960" w14:paraId="580A8416" w14:textId="77777777">
            <w:pPr>
              <w:rPr>
                <w:rFonts w:ascii="Arial" w:hAnsi="Arial" w:cs="Arial"/>
                <w:color w:val="000000" w:themeColor="text1"/>
                <w:sz w:val="20"/>
                <w:szCs w:val="20"/>
                <w:lang w:val="es-ES_tradnl"/>
              </w:rPr>
            </w:pPr>
          </w:p>
        </w:tc>
      </w:tr>
    </w:tbl>
    <w:p w:rsidRPr="00B647DF" w:rsidR="00385960" w:rsidP="00385960" w:rsidRDefault="00385960" w14:paraId="3612887B" w14:textId="77777777">
      <w:pPr>
        <w:rPr>
          <w:rFonts w:ascii="Arial" w:hAnsi="Arial" w:cs="Arial"/>
          <w:color w:val="000000" w:themeColor="text1"/>
          <w:sz w:val="20"/>
          <w:szCs w:val="20"/>
          <w:lang w:val="es-ES_tradnl"/>
        </w:rPr>
      </w:pPr>
    </w:p>
    <w:p w:rsidRPr="00B647DF" w:rsidR="00385960" w:rsidP="00385960" w:rsidRDefault="00385960" w14:paraId="000AB207" w14:textId="77777777">
      <w:pPr>
        <w:rPr>
          <w:rFonts w:ascii="Arial" w:hAnsi="Arial" w:cs="Arial"/>
          <w:b/>
          <w:bCs/>
          <w:color w:val="000000" w:themeColor="text1"/>
          <w:sz w:val="20"/>
          <w:szCs w:val="20"/>
          <w:lang w:val="es-ES_tradnl"/>
        </w:rPr>
      </w:pPr>
    </w:p>
    <w:p w:rsidRPr="00B647DF" w:rsidR="00385960" w:rsidP="00385960" w:rsidRDefault="00385960" w14:paraId="355C53C4"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5:</w:t>
      </w:r>
    </w:p>
    <w:p w:rsidRPr="00B647DF" w:rsidR="00385960" w:rsidP="00385960" w:rsidRDefault="00385960" w14:paraId="320659E7" w14:textId="77777777">
      <w:pPr>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677"/>
        <w:gridCol w:w="6817"/>
      </w:tblGrid>
      <w:tr w:rsidRPr="00B647DF" w:rsidR="00385960" w:rsidTr="0133D1A1" w14:paraId="50044B4A" w14:textId="77777777">
        <w:tc>
          <w:tcPr>
            <w:tcW w:w="1677" w:type="dxa"/>
            <w:tcMar/>
          </w:tcPr>
          <w:p w:rsidRPr="00B647DF" w:rsidR="00385960" w:rsidP="00655EE2" w:rsidRDefault="00385960" w14:paraId="38B3AFE9"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817" w:type="dxa"/>
            <w:tcMar/>
          </w:tcPr>
          <w:p w:rsidRPr="00B647DF" w:rsidR="00385960" w:rsidP="00655EE2" w:rsidRDefault="00385960" w14:paraId="607051F0"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01ED26DF" w14:textId="77777777">
        <w:tc>
          <w:tcPr>
            <w:tcW w:w="1677" w:type="dxa"/>
            <w:vMerge w:val="restart"/>
            <w:tcMar/>
          </w:tcPr>
          <w:p w:rsidRPr="00B647DF" w:rsidR="00385960" w:rsidP="00655EE2" w:rsidRDefault="00385960" w14:paraId="4FC92D53" w14:textId="77777777">
            <w:pPr>
              <w:rPr>
                <w:rFonts w:ascii="Arial" w:hAnsi="Arial" w:cs="Arial"/>
                <w:color w:val="000000" w:themeColor="text1"/>
                <w:sz w:val="20"/>
                <w:szCs w:val="20"/>
                <w:lang w:val="es-ES_tradnl"/>
              </w:rPr>
            </w:pPr>
          </w:p>
          <w:p w:rsidRPr="00B647DF" w:rsidR="00385960" w:rsidP="00655EE2" w:rsidRDefault="00385960" w14:paraId="73DCA204"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Favorecer el fortalecimiento de las habilidades para, la construcción de vínculos protectores, la integración social y comunitaria.</w:t>
            </w:r>
          </w:p>
        </w:tc>
        <w:tc>
          <w:tcPr>
            <w:tcW w:w="6817" w:type="dxa"/>
            <w:tcMar/>
          </w:tcPr>
          <w:p w:rsidRPr="00B647DF" w:rsidR="00385960" w:rsidP="00655EE2" w:rsidRDefault="00385960" w14:paraId="72405DA0"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Inicio del encuentro: </w:t>
            </w:r>
          </w:p>
          <w:p w:rsidRPr="00B647DF" w:rsidR="00385960" w:rsidP="00655EE2" w:rsidRDefault="00385960" w14:paraId="2A54ABCD" w14:textId="77777777">
            <w:pPr>
              <w:rPr>
                <w:rFonts w:ascii="Arial" w:hAnsi="Arial" w:cs="Arial"/>
                <w:color w:val="000000" w:themeColor="text1"/>
                <w:sz w:val="20"/>
                <w:szCs w:val="20"/>
                <w:lang w:val="es-ES_tradnl"/>
              </w:rPr>
            </w:pPr>
          </w:p>
          <w:p w:rsidRPr="00B647DF" w:rsidR="00385960" w:rsidP="0133D1A1" w:rsidRDefault="00385960" w14:paraId="0D4FA7E0"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iniciar el encuentro </w:t>
            </w:r>
            <w:r w:rsidRPr="0133D1A1" w:rsidR="00385960">
              <w:rPr>
                <w:rFonts w:ascii="Arial" w:hAnsi="Arial" w:cs="Arial"/>
                <w:color w:val="000000" w:themeColor="text1" w:themeTint="FF" w:themeShade="FF"/>
                <w:sz w:val="20"/>
                <w:szCs w:val="20"/>
                <w:lang w:val="es-ES"/>
              </w:rPr>
              <w:t>se  le</w:t>
            </w:r>
            <w:r w:rsidRPr="0133D1A1" w:rsidR="00385960">
              <w:rPr>
                <w:rFonts w:ascii="Arial" w:hAnsi="Arial" w:cs="Arial"/>
                <w:color w:val="000000" w:themeColor="text1" w:themeTint="FF" w:themeShade="FF"/>
                <w:sz w:val="20"/>
                <w:szCs w:val="20"/>
                <w:lang w:val="es-ES"/>
              </w:rPr>
              <w:t xml:space="preserve"> pide a </w:t>
            </w:r>
            <w:r w:rsidRPr="0133D1A1" w:rsidR="00385960">
              <w:rPr>
                <w:rFonts w:ascii="Arial" w:hAnsi="Arial" w:cs="Arial"/>
                <w:color w:val="000000" w:themeColor="text1" w:themeTint="FF" w:themeShade="FF"/>
                <w:sz w:val="20"/>
                <w:szCs w:val="20"/>
                <w:lang w:val="es-ES"/>
              </w:rPr>
              <w:t>los  niños</w:t>
            </w:r>
            <w:r w:rsidRPr="0133D1A1" w:rsidR="00385960">
              <w:rPr>
                <w:rFonts w:ascii="Arial" w:hAnsi="Arial" w:cs="Arial"/>
                <w:color w:val="000000" w:themeColor="text1" w:themeTint="FF" w:themeShade="FF"/>
                <w:sz w:val="20"/>
                <w:szCs w:val="20"/>
                <w:lang w:val="es-ES"/>
              </w:rPr>
              <w:t xml:space="preserve"> y niñas se sientan en circulo en el suelo junto a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luego les dará la bienvenida y les preguntará si ha sucedido algo en la semana que quisieran compartir en el grupo. </w:t>
            </w:r>
            <w:r w:rsidRPr="0133D1A1" w:rsidR="00385960">
              <w:rPr>
                <w:rFonts w:ascii="Arial" w:hAnsi="Arial" w:cs="Arial"/>
                <w:color w:val="000000" w:themeColor="text1" w:themeTint="FF" w:themeShade="FF"/>
                <w:sz w:val="20"/>
                <w:szCs w:val="20"/>
                <w:lang w:val="es-ES"/>
              </w:rPr>
              <w:t>Luego se dispone en el centro una mesa con diversos objetos cotidianos o instrumentos musicales, de tal manera que haya uno para cada niño o niña participante.</w:t>
            </w:r>
            <w:r w:rsidRPr="0133D1A1" w:rsidR="00385960">
              <w:rPr>
                <w:rFonts w:ascii="Arial" w:hAnsi="Arial" w:cs="Arial"/>
                <w:color w:val="000000" w:themeColor="text1" w:themeTint="FF" w:themeShade="FF"/>
                <w:sz w:val="20"/>
                <w:szCs w:val="20"/>
                <w:lang w:val="es-ES"/>
              </w:rPr>
              <w:t xml:space="preserve"> Luego se invita a que cada uno elija un objeto al azar y formen un círculo de pie alrededor de la mesa. </w:t>
            </w:r>
          </w:p>
          <w:p w:rsidRPr="00B647DF" w:rsidR="00385960" w:rsidP="00655EE2" w:rsidRDefault="00385960" w14:paraId="43E7EC08" w14:textId="77777777">
            <w:pPr>
              <w:jc w:val="both"/>
              <w:rPr>
                <w:rFonts w:ascii="Arial" w:hAnsi="Arial" w:cs="Arial"/>
                <w:color w:val="000000" w:themeColor="text1"/>
                <w:sz w:val="20"/>
                <w:szCs w:val="20"/>
                <w:lang w:val="es-ES_tradnl"/>
              </w:rPr>
            </w:pPr>
          </w:p>
          <w:p w:rsidRPr="00B647DF" w:rsidR="00385960" w:rsidP="0133D1A1" w:rsidRDefault="00385960" w14:paraId="3356B677"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Los participantes están de pie en círculo; y de manera espontánea alguien hace un sonido repetitivo con su instrumento durante cinco veces, los demás niños y niñas deben imitar su sonido con su instrumento, después se detienen y otro niño o niña propone un nuevo sonido nuevamente el grupo repetirá, de tal manera que todos los niños y niñas tengan oportunidad de proponer un sonido y que el grupo le haga eco.</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20A2B89E" w14:textId="77777777">
            <w:pPr>
              <w:jc w:val="both"/>
              <w:rPr>
                <w:rFonts w:ascii="Arial" w:hAnsi="Arial" w:cs="Arial"/>
                <w:color w:val="000000" w:themeColor="text1"/>
                <w:sz w:val="20"/>
                <w:szCs w:val="20"/>
                <w:lang w:val="es-ES_tradnl"/>
              </w:rPr>
            </w:pPr>
          </w:p>
          <w:p w:rsidRPr="00B647DF" w:rsidR="00385960" w:rsidP="00655EE2" w:rsidRDefault="00385960" w14:paraId="1D914085"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Una vez realizado este primer ensayo, se puede repetir dos veces más, hasta construir una sinfonía colectiva. </w:t>
            </w:r>
          </w:p>
          <w:p w:rsidRPr="00B647DF" w:rsidR="00385960" w:rsidP="00655EE2" w:rsidRDefault="00385960" w14:paraId="6864EDDA" w14:textId="77777777">
            <w:pPr>
              <w:jc w:val="both"/>
              <w:rPr>
                <w:rFonts w:ascii="Arial" w:hAnsi="Arial" w:cs="Arial"/>
                <w:color w:val="000000" w:themeColor="text1"/>
                <w:sz w:val="20"/>
                <w:szCs w:val="20"/>
                <w:lang w:val="es-ES_tradnl"/>
              </w:rPr>
            </w:pPr>
          </w:p>
          <w:p w:rsidRPr="00B647DF" w:rsidR="00385960" w:rsidP="0133D1A1" w:rsidRDefault="00385960" w14:paraId="0305C59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algún momento del </w:t>
            </w:r>
            <w:r w:rsidRPr="0133D1A1" w:rsidR="00385960">
              <w:rPr>
                <w:rFonts w:ascii="Arial" w:hAnsi="Arial" w:cs="Arial"/>
                <w:color w:val="000000" w:themeColor="text1" w:themeTint="FF" w:themeShade="FF"/>
                <w:sz w:val="20"/>
                <w:szCs w:val="20"/>
                <w:lang w:val="es-ES"/>
              </w:rPr>
              <w:t>ejercicio  el</w:t>
            </w:r>
            <w:r w:rsidRPr="0133D1A1" w:rsidR="00385960">
              <w:rPr>
                <w:rFonts w:ascii="Arial" w:hAnsi="Arial" w:cs="Arial"/>
                <w:color w:val="000000" w:themeColor="text1" w:themeTint="FF" w:themeShade="FF"/>
                <w:sz w:val="20"/>
                <w:szCs w:val="20"/>
                <w:lang w:val="es-ES"/>
              </w:rPr>
              <w:t xml:space="preserve">  o la facilitadora puede realizar una señal (alzar un brazo, por ejemplo) y los participantes deben rápidamente dejar el instrumento que tienen en las manos en la mesa del centro y cambiarlo, regresando al </w:t>
            </w:r>
            <w:r w:rsidRPr="0133D1A1" w:rsidR="00385960">
              <w:rPr>
                <w:rFonts w:ascii="Arial" w:hAnsi="Arial" w:cs="Arial"/>
                <w:color w:val="000000" w:themeColor="text1" w:themeTint="FF" w:themeShade="FF"/>
                <w:sz w:val="20"/>
                <w:szCs w:val="20"/>
                <w:lang w:val="es-ES"/>
              </w:rPr>
              <w:t>circulo</w:t>
            </w:r>
            <w:r w:rsidRPr="0133D1A1" w:rsidR="00385960">
              <w:rPr>
                <w:rFonts w:ascii="Arial" w:hAnsi="Arial" w:cs="Arial"/>
                <w:color w:val="000000" w:themeColor="text1" w:themeTint="FF" w:themeShade="FF"/>
                <w:sz w:val="20"/>
                <w:szCs w:val="20"/>
                <w:lang w:val="es-ES"/>
              </w:rPr>
              <w:t xml:space="preserve"> y continuar con el sonido que estaban realizando. </w:t>
            </w:r>
          </w:p>
          <w:p w:rsidRPr="00B647DF" w:rsidR="00385960" w:rsidP="00655EE2" w:rsidRDefault="00385960" w14:paraId="0F7A4CA9" w14:textId="77777777">
            <w:pPr>
              <w:jc w:val="both"/>
              <w:rPr>
                <w:rFonts w:ascii="Arial" w:hAnsi="Arial" w:cs="Arial"/>
                <w:color w:val="000000" w:themeColor="text1"/>
                <w:sz w:val="20"/>
                <w:szCs w:val="20"/>
                <w:lang w:val="es-ES_tradnl"/>
              </w:rPr>
            </w:pPr>
          </w:p>
          <w:p w:rsidRPr="00B647DF" w:rsidR="00385960" w:rsidP="0133D1A1" w:rsidRDefault="00385960" w14:paraId="61DBAD36"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ser posible </w:t>
            </w:r>
            <w:r w:rsidRPr="0133D1A1" w:rsidR="00385960">
              <w:rPr>
                <w:rFonts w:ascii="Arial" w:hAnsi="Arial" w:cs="Arial"/>
                <w:color w:val="000000" w:themeColor="text1" w:themeTint="FF" w:themeShade="FF"/>
                <w:sz w:val="20"/>
                <w:szCs w:val="20"/>
                <w:lang w:val="es-ES"/>
              </w:rPr>
              <w:t>el  o</w:t>
            </w:r>
            <w:r w:rsidRPr="0133D1A1" w:rsidR="00385960">
              <w:rPr>
                <w:rFonts w:ascii="Arial" w:hAnsi="Arial" w:cs="Arial"/>
                <w:color w:val="000000" w:themeColor="text1" w:themeTint="FF" w:themeShade="FF"/>
                <w:sz w:val="20"/>
                <w:szCs w:val="20"/>
                <w:lang w:val="es-ES"/>
              </w:rPr>
              <w:t xml:space="preserve"> la facilitadora facilitador grabará (video o audio) la sinfonía creada por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para que puedan escucharla todos posteriormente. Si lo ven pertinente pueden agregarle algunos versos construidos por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4390DBD7" w14:textId="77777777">
            <w:pPr>
              <w:jc w:val="both"/>
              <w:rPr>
                <w:rFonts w:ascii="Arial" w:hAnsi="Arial" w:cs="Arial"/>
                <w:color w:val="000000" w:themeColor="text1"/>
                <w:sz w:val="20"/>
                <w:szCs w:val="20"/>
                <w:lang w:val="es-ES_tradnl"/>
              </w:rPr>
            </w:pPr>
          </w:p>
          <w:p w:rsidRPr="00B647DF" w:rsidR="00385960" w:rsidP="0133D1A1" w:rsidRDefault="00385960" w14:paraId="274E9E2D"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El  o</w:t>
            </w:r>
            <w:r w:rsidRPr="0133D1A1" w:rsidR="00385960">
              <w:rPr>
                <w:rFonts w:ascii="Arial" w:hAnsi="Arial" w:cs="Arial"/>
                <w:color w:val="000000" w:themeColor="text1" w:themeTint="FF" w:themeShade="FF"/>
                <w:sz w:val="20"/>
                <w:szCs w:val="20"/>
                <w:lang w:val="es-ES"/>
              </w:rPr>
              <w:t xml:space="preserve"> la facilitadora debe agradecer y felicitar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por a la canción (sinfonía) que han creado. Una vez finalizada la sinfonía se les pide que en circulo conversen sobre las siguientes preguntas: </w:t>
            </w:r>
          </w:p>
          <w:p w:rsidRPr="00B647DF" w:rsidR="00385960" w:rsidP="00655EE2" w:rsidRDefault="00385960" w14:paraId="0E16DA60" w14:textId="77777777">
            <w:pPr>
              <w:jc w:val="both"/>
              <w:rPr>
                <w:rFonts w:ascii="Arial" w:hAnsi="Arial" w:cs="Arial"/>
                <w:color w:val="000000" w:themeColor="text1"/>
                <w:sz w:val="20"/>
                <w:szCs w:val="20"/>
                <w:lang w:val="es-ES_tradnl"/>
              </w:rPr>
            </w:pPr>
          </w:p>
          <w:p w:rsidRPr="00B647DF" w:rsidR="00385960" w:rsidP="004B53B7" w:rsidRDefault="00385960" w14:paraId="1DC446EE"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pasaría si todos tuviéramos el mismo instrumento e hiciéramos el mismo sonido? ¿Sería posible hacer la sinfonía (canción)?</w:t>
            </w:r>
          </w:p>
          <w:p w:rsidRPr="00B647DF" w:rsidR="00385960" w:rsidP="004B53B7" w:rsidRDefault="00385960" w14:paraId="0DE1D8D4"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¿Qué tienen que ver este ejercicio de la canción con la convivencia? </w:t>
            </w:r>
          </w:p>
          <w:p w:rsidRPr="00B647DF" w:rsidR="00385960" w:rsidP="004B53B7" w:rsidRDefault="00385960" w14:paraId="2C47F19E"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¿Es importante la diferencia para nuestra comunidad? </w:t>
            </w:r>
          </w:p>
          <w:p w:rsidRPr="00B647DF" w:rsidR="00385960" w:rsidP="004B53B7" w:rsidRDefault="00385960" w14:paraId="5F0D0181"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En tu casa, colegio o comunidad ¿Quiénes son los que “suenan diferente”?</w:t>
            </w:r>
          </w:p>
          <w:p w:rsidRPr="00B647DF" w:rsidR="00385960" w:rsidP="0133D1A1" w:rsidRDefault="00385960" w14:paraId="10FF9A2B" w14:textId="77777777" w14:noSpellErr="1">
            <w:pPr>
              <w:pStyle w:val="Prrafodelista"/>
              <w:numPr>
                <w:ilvl w:val="0"/>
                <w:numId w:val="103"/>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¿Qué han aprendido ustedes de los que son diferentes?</w:t>
            </w:r>
          </w:p>
          <w:p w:rsidRPr="00B647DF" w:rsidR="00385960" w:rsidP="004B53B7" w:rsidRDefault="00385960" w14:paraId="38CA111A" w14:textId="77777777">
            <w:pPr>
              <w:pStyle w:val="Prrafodelista"/>
              <w:numPr>
                <w:ilvl w:val="0"/>
                <w:numId w:val="103"/>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¿Existe algún juego, alimento, palabra que hayan conocido y que ahora les guste, gracias a esas diferencias?    </w:t>
            </w:r>
          </w:p>
          <w:p w:rsidRPr="00B647DF" w:rsidR="00385960" w:rsidP="0133D1A1" w:rsidRDefault="00385960" w14:paraId="3AFEF61A" w14:textId="77777777" w14:noSpellErr="1">
            <w:pPr>
              <w:pStyle w:val="Prrafodelista"/>
              <w:numPr>
                <w:ilvl w:val="0"/>
                <w:numId w:val="103"/>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podemos hacer en esta comunidad para que </w:t>
            </w:r>
            <w:r w:rsidRPr="0133D1A1" w:rsidR="00385960">
              <w:rPr>
                <w:rFonts w:ascii="Arial" w:hAnsi="Arial" w:cs="Arial"/>
                <w:color w:val="000000" w:themeColor="text1" w:themeTint="FF" w:themeShade="FF"/>
                <w:sz w:val="20"/>
                <w:szCs w:val="20"/>
                <w:lang w:val="es-ES"/>
              </w:rPr>
              <w:t>vivamos  como</w:t>
            </w:r>
            <w:r w:rsidRPr="0133D1A1" w:rsidR="00385960">
              <w:rPr>
                <w:rFonts w:ascii="Arial" w:hAnsi="Arial" w:cs="Arial"/>
                <w:color w:val="000000" w:themeColor="text1" w:themeTint="FF" w:themeShade="FF"/>
                <w:sz w:val="20"/>
                <w:szCs w:val="20"/>
                <w:lang w:val="es-ES"/>
              </w:rPr>
              <w:t xml:space="preserve"> en una sinfonía?</w:t>
            </w:r>
          </w:p>
          <w:p w:rsidRPr="00B647DF" w:rsidR="00385960" w:rsidP="00655EE2" w:rsidRDefault="00385960" w14:paraId="62340D3F" w14:textId="77777777">
            <w:pPr>
              <w:rPr>
                <w:rFonts w:ascii="Arial" w:hAnsi="Arial" w:cs="Arial"/>
                <w:color w:val="000000" w:themeColor="text1"/>
                <w:sz w:val="20"/>
                <w:szCs w:val="20"/>
                <w:lang w:val="es-ES_tradnl"/>
              </w:rPr>
            </w:pPr>
          </w:p>
        </w:tc>
      </w:tr>
      <w:tr w:rsidRPr="00B647DF" w:rsidR="00385960" w:rsidTr="0133D1A1" w14:paraId="02648840" w14:textId="77777777">
        <w:tc>
          <w:tcPr>
            <w:tcW w:w="1677" w:type="dxa"/>
            <w:vMerge/>
            <w:tcMar/>
          </w:tcPr>
          <w:p w:rsidRPr="00B647DF" w:rsidR="00385960" w:rsidP="00655EE2" w:rsidRDefault="00385960" w14:paraId="01F8EB98"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4572CAA3"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Desarrollo del encuentro:</w:t>
            </w:r>
          </w:p>
          <w:p w:rsidRPr="00B647DF" w:rsidR="00385960" w:rsidP="00655EE2" w:rsidRDefault="00385960" w14:paraId="5FD4A454" w14:textId="77777777">
            <w:pPr>
              <w:rPr>
                <w:rFonts w:ascii="Arial" w:hAnsi="Arial" w:cs="Arial"/>
                <w:color w:val="000000" w:themeColor="text1"/>
                <w:sz w:val="20"/>
                <w:szCs w:val="20"/>
                <w:lang w:val="es-ES_tradnl"/>
              </w:rPr>
            </w:pPr>
          </w:p>
          <w:p w:rsidRPr="00B647DF" w:rsidR="00385960" w:rsidP="0133D1A1" w:rsidRDefault="00385960" w14:paraId="7BB109E5" w14:textId="77777777" w14:noSpellErr="1">
            <w:pPr>
              <w:ind w:left="360"/>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De ser posible y revisando las condiciones de seguridad, la actividad puede iniciarse con un recorrido con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por el territorio (comunidad, municipio, barrio, vereda) para ello se les dará una guía de las cosas que deben observar: </w:t>
            </w:r>
          </w:p>
          <w:p w:rsidRPr="00B647DF" w:rsidR="00385960" w:rsidP="0133D1A1" w:rsidRDefault="00385960" w14:paraId="51D59F29" w14:textId="77777777" w14:noSpellErr="1">
            <w:pPr>
              <w:pStyle w:val="Prrafodelista"/>
              <w:numPr>
                <w:ilvl w:val="0"/>
                <w:numId w:val="29"/>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Lugares que son importantes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p>
          <w:p w:rsidRPr="00B647DF" w:rsidR="00385960" w:rsidP="0133D1A1" w:rsidRDefault="00385960" w14:paraId="0B47C33C" w14:textId="77777777" w14:noSpellErr="1">
            <w:pPr>
              <w:pStyle w:val="Prrafodelista"/>
              <w:numPr>
                <w:ilvl w:val="0"/>
                <w:numId w:val="29"/>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Lugares que dan miedo/ son desagradables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p>
          <w:p w:rsidRPr="00B647DF" w:rsidR="00385960" w:rsidP="004B53B7" w:rsidRDefault="00385960" w14:paraId="5B199862" w14:textId="77777777">
            <w:pPr>
              <w:pStyle w:val="Prrafodelista"/>
              <w:numPr>
                <w:ilvl w:val="0"/>
                <w:numId w:val="29"/>
              </w:numPr>
              <w:spacing w:before="200" w:after="200" w:line="276" w:lineRule="auto"/>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Lugares en los que se sientes seguros y protegidos</w:t>
            </w:r>
          </w:p>
          <w:p w:rsidRPr="00B647DF" w:rsidR="00385960" w:rsidP="0133D1A1" w:rsidRDefault="00385960" w14:paraId="7FF7BB4B" w14:textId="77777777" w14:noSpellErr="1">
            <w:pPr>
              <w:pStyle w:val="Prrafodelista"/>
              <w:numPr>
                <w:ilvl w:val="0"/>
                <w:numId w:val="29"/>
              </w:numPr>
              <w:spacing w:before="200" w:after="200" w:line="276" w:lineRule="auto"/>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Lugares que quisieran poder disfrutar </w:t>
            </w:r>
            <w:r w:rsidRPr="0133D1A1" w:rsidR="00385960">
              <w:rPr>
                <w:rFonts w:ascii="Arial" w:hAnsi="Arial" w:cs="Arial"/>
                <w:color w:val="000000" w:themeColor="text1" w:themeTint="FF" w:themeShade="FF"/>
                <w:sz w:val="20"/>
                <w:szCs w:val="20"/>
                <w:lang w:val="es-ES"/>
              </w:rPr>
              <w:t>los niños y las niñas</w:t>
            </w:r>
          </w:p>
          <w:p w:rsidRPr="00B647DF" w:rsidR="00385960" w:rsidP="0133D1A1" w:rsidRDefault="00385960" w14:paraId="5DD92853" w14:textId="77777777">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Pueden entregarse símbolos a los niños, que representen cada uno de estos lugares en hojas impresas, </w:t>
            </w:r>
            <w:r w:rsidRPr="0133D1A1" w:rsidR="00385960">
              <w:rPr>
                <w:rFonts w:ascii="Arial" w:hAnsi="Arial" w:cs="Arial"/>
                <w:color w:val="000000" w:themeColor="text1" w:themeTint="FF" w:themeShade="FF"/>
                <w:sz w:val="20"/>
                <w:szCs w:val="20"/>
                <w:lang w:val="es-ES"/>
              </w:rPr>
              <w:t>pos</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it</w:t>
            </w:r>
            <w:r w:rsidRPr="0133D1A1" w:rsidR="00385960">
              <w:rPr>
                <w:rFonts w:ascii="Arial" w:hAnsi="Arial" w:cs="Arial"/>
                <w:color w:val="000000" w:themeColor="text1" w:themeTint="FF" w:themeShade="FF"/>
                <w:sz w:val="20"/>
                <w:szCs w:val="20"/>
                <w:lang w:val="es-ES"/>
              </w:rPr>
              <w:t xml:space="preserve"> o strikes, que puedan ir colocando en los lugares que identifiquen. </w:t>
            </w:r>
          </w:p>
          <w:p w:rsidRPr="00B647DF" w:rsidR="00385960" w:rsidP="00655EE2" w:rsidRDefault="00385960" w14:paraId="6EECF08F" w14:textId="77777777">
            <w:pPr>
              <w:jc w:val="both"/>
              <w:rPr>
                <w:rFonts w:ascii="Arial" w:hAnsi="Arial" w:cs="Arial"/>
                <w:color w:val="000000" w:themeColor="text1"/>
                <w:sz w:val="20"/>
                <w:szCs w:val="20"/>
                <w:lang w:val="es-ES_tradnl"/>
              </w:rPr>
            </w:pPr>
          </w:p>
          <w:p w:rsidRPr="00B647DF" w:rsidR="00385960" w:rsidP="00655EE2" w:rsidRDefault="00385960" w14:paraId="12D59A2F"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de realizar el recorrido, se dividen en grupos de cinco personas y se les entrega pliegos de papel, y marcadores. </w:t>
            </w:r>
          </w:p>
          <w:p w:rsidRPr="00B647DF" w:rsidR="00385960" w:rsidP="00655EE2" w:rsidRDefault="00385960" w14:paraId="2788B6D9" w14:textId="77777777">
            <w:pPr>
              <w:jc w:val="both"/>
              <w:rPr>
                <w:rFonts w:ascii="Arial" w:hAnsi="Arial" w:cs="Arial"/>
                <w:color w:val="000000" w:themeColor="text1"/>
                <w:sz w:val="20"/>
                <w:szCs w:val="20"/>
                <w:lang w:val="es-ES_tradnl"/>
              </w:rPr>
            </w:pPr>
          </w:p>
          <w:p w:rsidRPr="00B647DF" w:rsidR="00385960" w:rsidP="0133D1A1" w:rsidRDefault="00385960" w14:paraId="42DB5808"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Allí dibujaran el territorio (comunidad, municipio, barrio, vereda) y ubicaran los lugares que identificaron en el recorrido (o las fotografías en el caso de poderla imprimir) y </w:t>
            </w:r>
            <w:r w:rsidRPr="0133D1A1" w:rsidR="00385960">
              <w:rPr>
                <w:rFonts w:ascii="Arial" w:hAnsi="Arial" w:cs="Arial"/>
                <w:color w:val="000000" w:themeColor="text1" w:themeTint="FF" w:themeShade="FF"/>
                <w:sz w:val="20"/>
                <w:szCs w:val="20"/>
                <w:lang w:val="es-ES"/>
              </w:rPr>
              <w:t>conversarán  el</w:t>
            </w:r>
            <w:r w:rsidRPr="0133D1A1" w:rsidR="00385960">
              <w:rPr>
                <w:rFonts w:ascii="Arial" w:hAnsi="Arial" w:cs="Arial"/>
                <w:color w:val="000000" w:themeColor="text1" w:themeTint="FF" w:themeShade="FF"/>
                <w:sz w:val="20"/>
                <w:szCs w:val="20"/>
                <w:lang w:val="es-ES"/>
              </w:rPr>
              <w:t xml:space="preserve"> ¿por qué los eligieron?  Sino se realizó el recorrido es el momento en que ellos ubican sobre el papel los lugares indicados. </w:t>
            </w:r>
          </w:p>
          <w:p w:rsidRPr="00B647DF" w:rsidR="00385960" w:rsidP="00655EE2" w:rsidRDefault="00385960" w14:paraId="73CD0365" w14:textId="77777777">
            <w:pPr>
              <w:jc w:val="both"/>
              <w:rPr>
                <w:rFonts w:ascii="Arial" w:hAnsi="Arial" w:cs="Arial"/>
                <w:color w:val="000000" w:themeColor="text1"/>
                <w:sz w:val="20"/>
                <w:szCs w:val="20"/>
                <w:lang w:val="es-ES_tradnl"/>
              </w:rPr>
            </w:pPr>
          </w:p>
          <w:p w:rsidRPr="00B647DF" w:rsidR="00385960" w:rsidP="00655EE2" w:rsidRDefault="00385960" w14:paraId="1B082764" w14:textId="77777777">
            <w:p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se invita a que los grupos presenten los mapas, y conversen sobre estas preguntas. </w:t>
            </w:r>
          </w:p>
          <w:p w:rsidRPr="00B647DF" w:rsidR="00385960" w:rsidP="00655EE2" w:rsidRDefault="00385960" w14:paraId="22DBD7CF" w14:textId="77777777">
            <w:pPr>
              <w:jc w:val="both"/>
              <w:rPr>
                <w:rFonts w:ascii="Arial" w:hAnsi="Arial" w:cs="Arial"/>
                <w:color w:val="000000" w:themeColor="text1"/>
                <w:sz w:val="20"/>
                <w:szCs w:val="20"/>
                <w:lang w:val="es-ES_tradnl"/>
              </w:rPr>
            </w:pPr>
          </w:p>
          <w:p w:rsidRPr="00B647DF" w:rsidR="00385960" w:rsidP="0133D1A1" w:rsidRDefault="00385960" w14:paraId="66F2E7AE" w14:textId="77777777" w14:noSpellErr="1">
            <w:pPr>
              <w:pStyle w:val="Prrafodelista"/>
              <w:numPr>
                <w:ilvl w:val="0"/>
                <w:numId w:val="11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¿Cómo afectan estos lugares la vida (la felicidad) de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w:t>
            </w:r>
          </w:p>
          <w:p w:rsidRPr="00B647DF" w:rsidR="00385960" w:rsidP="0133D1A1" w:rsidRDefault="00385960" w14:paraId="0FAEE2FE" w14:textId="77777777" w14:noSpellErr="1">
            <w:pPr>
              <w:pStyle w:val="Prrafodelista"/>
              <w:numPr>
                <w:ilvl w:val="0"/>
                <w:numId w:val="11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cuáles de estos lugares suenan las voces de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w:t>
            </w:r>
          </w:p>
          <w:p w:rsidRPr="00B647DF" w:rsidR="00385960" w:rsidP="0133D1A1" w:rsidRDefault="00385960" w14:paraId="4346E983" w14:textId="77777777" w14:noSpellErr="1">
            <w:pPr>
              <w:pStyle w:val="Prrafodelista"/>
              <w:numPr>
                <w:ilvl w:val="0"/>
                <w:numId w:val="11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w:t>
            </w:r>
            <w:r w:rsidRPr="0133D1A1" w:rsidR="00385960">
              <w:rPr>
                <w:rFonts w:ascii="Arial" w:hAnsi="Arial" w:cs="Arial"/>
                <w:color w:val="000000" w:themeColor="text1" w:themeTint="FF" w:themeShade="FF"/>
                <w:sz w:val="20"/>
                <w:szCs w:val="20"/>
                <w:lang w:val="es-ES"/>
              </w:rPr>
              <w:t>cuales</w:t>
            </w:r>
            <w:r w:rsidRPr="0133D1A1" w:rsidR="00385960">
              <w:rPr>
                <w:rFonts w:ascii="Arial" w:hAnsi="Arial" w:cs="Arial"/>
                <w:color w:val="000000" w:themeColor="text1" w:themeTint="FF" w:themeShade="FF"/>
                <w:sz w:val="20"/>
                <w:szCs w:val="20"/>
                <w:lang w:val="es-ES"/>
              </w:rPr>
              <w:t xml:space="preserve"> de estos lugares no suenan o no escuchan las voces de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w:t>
            </w:r>
          </w:p>
          <w:p w:rsidRPr="00B647DF" w:rsidR="00385960" w:rsidP="0133D1A1" w:rsidRDefault="00385960" w14:paraId="12792C1F" w14:textId="77777777" w14:noSpellErr="1">
            <w:pPr>
              <w:pStyle w:val="Prrafodelista"/>
              <w:numPr>
                <w:ilvl w:val="0"/>
                <w:numId w:val="11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podríamos hacer para que todos esos lugares fueran de cuidado y escucha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 </w:t>
            </w:r>
          </w:p>
          <w:p w:rsidRPr="00B647DF" w:rsidR="00385960" w:rsidP="004B53B7" w:rsidRDefault="00385960" w14:paraId="4D9E5975" w14:textId="77777777">
            <w:pPr>
              <w:pStyle w:val="Prrafodelista"/>
              <w:numPr>
                <w:ilvl w:val="0"/>
                <w:numId w:val="117"/>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¿Cómo pueden usted aportar para que la comunidad escuche siempre la diferencia como en los instrumentos de la canción?</w:t>
            </w:r>
          </w:p>
          <w:p w:rsidRPr="00B647DF" w:rsidR="00385960" w:rsidP="0133D1A1" w:rsidRDefault="00385960" w14:paraId="4EDAC02F" w14:textId="77777777" w14:noSpellErr="1">
            <w:pPr>
              <w:pStyle w:val="Prrafodelista"/>
              <w:numPr>
                <w:ilvl w:val="0"/>
                <w:numId w:val="117"/>
              </w:num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¿Qué aportan las personas que llegaron de Venezuela o de otros </w:t>
            </w:r>
            <w:r w:rsidRPr="0133D1A1" w:rsidR="00385960">
              <w:rPr>
                <w:rFonts w:ascii="Arial" w:hAnsi="Arial" w:cs="Arial"/>
                <w:color w:val="000000" w:themeColor="text1" w:themeTint="FF" w:themeShade="FF"/>
                <w:sz w:val="20"/>
                <w:szCs w:val="20"/>
                <w:lang w:val="es-ES"/>
              </w:rPr>
              <w:t>lugares  a</w:t>
            </w:r>
            <w:r w:rsidRPr="0133D1A1" w:rsidR="00385960">
              <w:rPr>
                <w:rFonts w:ascii="Arial" w:hAnsi="Arial" w:cs="Arial"/>
                <w:color w:val="000000" w:themeColor="text1" w:themeTint="FF" w:themeShade="FF"/>
                <w:sz w:val="20"/>
                <w:szCs w:val="20"/>
                <w:lang w:val="es-ES"/>
              </w:rPr>
              <w:t xml:space="preserve"> nuestra comunidad? </w:t>
            </w:r>
          </w:p>
          <w:p w:rsidRPr="00B647DF" w:rsidR="00385960" w:rsidP="004B53B7" w:rsidRDefault="00385960" w14:paraId="390BAD62" w14:textId="5E7B7A9B">
            <w:pPr>
              <w:pStyle w:val="Prrafodelista"/>
              <w:numPr>
                <w:ilvl w:val="0"/>
                <w:numId w:val="117"/>
              </w:numP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¿Qué aportan las personas que ya estaban en este territorio a quienes llegaron de Venezuela</w:t>
            </w:r>
            <w:r w:rsidR="004A48EB">
              <w:rPr>
                <w:rFonts w:ascii="Arial" w:hAnsi="Arial" w:cs="Arial"/>
                <w:color w:val="000000" w:themeColor="text1"/>
                <w:sz w:val="20"/>
                <w:szCs w:val="20"/>
                <w:lang w:val="es-ES_tradnl"/>
              </w:rPr>
              <w:t xml:space="preserve"> o de otros países</w:t>
            </w:r>
            <w:r w:rsidRPr="00B647DF">
              <w:rPr>
                <w:rFonts w:ascii="Arial" w:hAnsi="Arial" w:cs="Arial"/>
                <w:color w:val="000000" w:themeColor="text1"/>
                <w:sz w:val="20"/>
                <w:szCs w:val="20"/>
                <w:lang w:val="es-ES_tradnl"/>
              </w:rPr>
              <w:t xml:space="preserve">? </w:t>
            </w:r>
          </w:p>
          <w:p w:rsidRPr="00B647DF" w:rsidR="00385960" w:rsidP="00655EE2" w:rsidRDefault="00385960" w14:paraId="10074812" w14:textId="77777777">
            <w:pPr>
              <w:rPr>
                <w:rFonts w:ascii="Arial" w:hAnsi="Arial" w:cs="Arial"/>
                <w:color w:val="000000" w:themeColor="text1"/>
                <w:sz w:val="20"/>
                <w:szCs w:val="20"/>
                <w:lang w:val="es-ES_tradnl"/>
              </w:rPr>
            </w:pPr>
          </w:p>
        </w:tc>
      </w:tr>
      <w:tr w:rsidRPr="00B647DF" w:rsidR="00385960" w:rsidTr="0133D1A1" w14:paraId="4D68FE77" w14:textId="77777777">
        <w:tc>
          <w:tcPr>
            <w:tcW w:w="1677" w:type="dxa"/>
            <w:vMerge/>
            <w:tcMar/>
          </w:tcPr>
          <w:p w:rsidRPr="00B647DF" w:rsidR="00385960" w:rsidP="00655EE2" w:rsidRDefault="00385960" w14:paraId="65CBAB15"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516F286F"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306F1912" w14:textId="77777777">
            <w:pPr>
              <w:rPr>
                <w:rFonts w:ascii="Arial" w:hAnsi="Arial" w:cs="Arial"/>
                <w:color w:val="000000" w:themeColor="text1"/>
                <w:sz w:val="20"/>
                <w:szCs w:val="20"/>
                <w:lang w:val="es-ES_tradnl"/>
              </w:rPr>
            </w:pPr>
          </w:p>
          <w:p w:rsidRPr="00B647DF" w:rsidR="00385960" w:rsidP="0133D1A1" w:rsidRDefault="00385960" w14:paraId="31218CD9" w14:textId="77777777" w14:noSpellErr="1">
            <w:pPr>
              <w:pStyle w:val="Prrafodelista"/>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invita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que se sienten en circulo y conversen: </w:t>
            </w:r>
          </w:p>
          <w:p w:rsidRPr="00B647DF" w:rsidR="00385960" w:rsidP="00655EE2" w:rsidRDefault="00385960" w14:paraId="6F253B58" w14:textId="77777777">
            <w:pPr>
              <w:jc w:val="both"/>
              <w:rPr>
                <w:rFonts w:ascii="Arial" w:hAnsi="Arial" w:cs="Arial"/>
                <w:i/>
                <w:color w:val="000000" w:themeColor="text1"/>
                <w:sz w:val="20"/>
                <w:szCs w:val="20"/>
                <w:lang w:val="es-ES_tradnl"/>
              </w:rPr>
            </w:pPr>
          </w:p>
          <w:p w:rsidRPr="00B647DF" w:rsidR="00385960" w:rsidP="0133D1A1" w:rsidRDefault="00385960" w14:paraId="026288FF" w14:textId="77777777" w14:noSpellErr="1">
            <w:pPr>
              <w:pStyle w:val="Prrafodelista"/>
              <w:jc w:val="both"/>
              <w:rPr>
                <w:rFonts w:ascii="Arial" w:hAnsi="Arial" w:cs="Arial"/>
                <w:i w:val="1"/>
                <w:iCs w:val="1"/>
                <w:color w:val="000000" w:themeColor="text1"/>
                <w:sz w:val="20"/>
                <w:szCs w:val="20"/>
                <w:lang w:val="es-ES"/>
              </w:rPr>
            </w:pPr>
            <w:r w:rsidRPr="0133D1A1" w:rsidR="00385960">
              <w:rPr>
                <w:rFonts w:ascii="Arial" w:hAnsi="Arial" w:cs="Arial"/>
                <w:i w:val="1"/>
                <w:iCs w:val="1"/>
                <w:color w:val="000000" w:themeColor="text1" w:themeTint="FF" w:themeShade="FF"/>
                <w:sz w:val="20"/>
                <w:szCs w:val="20"/>
                <w:lang w:val="es-ES"/>
              </w:rPr>
              <w:t xml:space="preserve">¿Por qué son importantes </w:t>
            </w:r>
            <w:r w:rsidRPr="0133D1A1" w:rsidR="00385960">
              <w:rPr>
                <w:rFonts w:ascii="Arial" w:hAnsi="Arial" w:cs="Arial"/>
                <w:i w:val="1"/>
                <w:iCs w:val="1"/>
                <w:color w:val="000000" w:themeColor="text1" w:themeTint="FF" w:themeShade="FF"/>
                <w:sz w:val="20"/>
                <w:szCs w:val="20"/>
                <w:lang w:val="es-ES"/>
              </w:rPr>
              <w:t>los niños y niñas</w:t>
            </w:r>
            <w:r w:rsidRPr="0133D1A1" w:rsidR="00385960">
              <w:rPr>
                <w:rFonts w:ascii="Arial" w:hAnsi="Arial" w:cs="Arial"/>
                <w:i w:val="1"/>
                <w:iCs w:val="1"/>
                <w:color w:val="000000" w:themeColor="text1" w:themeTint="FF" w:themeShade="FF"/>
                <w:sz w:val="20"/>
                <w:szCs w:val="20"/>
                <w:lang w:val="es-ES"/>
              </w:rPr>
              <w:t xml:space="preserve"> en una comunidad? </w:t>
            </w:r>
          </w:p>
          <w:p w:rsidRPr="00B647DF" w:rsidR="00385960" w:rsidP="00655EE2" w:rsidRDefault="00385960" w14:paraId="192E5304" w14:textId="77777777">
            <w:pPr>
              <w:pStyle w:val="Prrafodelista"/>
              <w:jc w:val="both"/>
              <w:rPr>
                <w:rFonts w:ascii="Arial" w:hAnsi="Arial" w:cs="Arial"/>
                <w:i/>
                <w:color w:val="000000" w:themeColor="text1"/>
                <w:sz w:val="20"/>
                <w:szCs w:val="20"/>
                <w:lang w:val="es-ES_tradnl"/>
              </w:rPr>
            </w:pPr>
          </w:p>
          <w:p w:rsidRPr="00B647DF" w:rsidR="00385960" w:rsidP="00655EE2" w:rsidRDefault="00385960" w14:paraId="213372A9" w14:textId="77777777">
            <w:pPr>
              <w:pStyle w:val="Prrafodelista"/>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Luego, se propone escribir una carta a la comunidad de tamaño gigante, en la que ellos y ellas podrán darle un mensaje a sus padre, vecinos o maestros y pedirles que se comprometan a escucharlos, apoyarlos y protegerlos celebrando siempre la diferencia </w:t>
            </w:r>
          </w:p>
          <w:p w:rsidRPr="00B647DF" w:rsidR="00385960" w:rsidP="00655EE2" w:rsidRDefault="00385960" w14:paraId="4DC27C55"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3928B8E6" w14:textId="77777777">
            <w:pPr>
              <w:pStyle w:val="Prrafodelista"/>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ello se utilizará un rollo de papel </w:t>
            </w:r>
            <w:r w:rsidRPr="0133D1A1" w:rsidR="00385960">
              <w:rPr>
                <w:rFonts w:ascii="Arial" w:hAnsi="Arial" w:cs="Arial"/>
                <w:color w:val="000000" w:themeColor="text1" w:themeTint="FF" w:themeShade="FF"/>
                <w:sz w:val="20"/>
                <w:szCs w:val="20"/>
                <w:lang w:val="es-ES"/>
              </w:rPr>
              <w:t>craff</w:t>
            </w:r>
            <w:r w:rsidRPr="0133D1A1" w:rsidR="00385960">
              <w:rPr>
                <w:rFonts w:ascii="Arial" w:hAnsi="Arial" w:cs="Arial"/>
                <w:color w:val="000000" w:themeColor="text1" w:themeTint="FF" w:themeShade="FF"/>
                <w:sz w:val="20"/>
                <w:szCs w:val="20"/>
                <w:lang w:val="es-ES"/>
              </w:rPr>
              <w:t xml:space="preserve"> o una tela gigante, en la que se escriba el mensaje a la comunidad y se dejen unos espacios en blanco, para que sean completados por los adultos. </w:t>
            </w:r>
          </w:p>
          <w:p w:rsidRPr="00B647DF" w:rsidR="00385960" w:rsidP="00655EE2" w:rsidRDefault="00385960" w14:paraId="6A4A183C"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379096FB" w14:textId="77777777" w14:noSpellErr="1">
            <w:pPr>
              <w:pStyle w:val="Prrafodelista"/>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Primero, se debe conversar con el grupo de </w:t>
            </w:r>
            <w:r w:rsidRPr="0133D1A1" w:rsidR="00385960">
              <w:rPr>
                <w:rFonts w:ascii="Arial" w:hAnsi="Arial" w:cs="Arial"/>
                <w:color w:val="000000" w:themeColor="text1" w:themeTint="FF" w:themeShade="FF"/>
                <w:sz w:val="20"/>
                <w:szCs w:val="20"/>
                <w:lang w:val="es-ES"/>
              </w:rPr>
              <w:t>niños y niñas</w:t>
            </w:r>
            <w:r w:rsidRPr="0133D1A1" w:rsidR="00385960">
              <w:rPr>
                <w:rFonts w:ascii="Arial" w:hAnsi="Arial" w:cs="Arial"/>
                <w:color w:val="000000" w:themeColor="text1" w:themeTint="FF" w:themeShade="FF"/>
                <w:sz w:val="20"/>
                <w:szCs w:val="20"/>
                <w:lang w:val="es-ES"/>
              </w:rPr>
              <w:t xml:space="preserve">, el borrador de la carta, para luego cuando se hayan llegado a consensos escribirla en la tela gigante. Se sugiere una estructura de la </w:t>
            </w:r>
            <w:r w:rsidRPr="0133D1A1" w:rsidR="00385960">
              <w:rPr>
                <w:rFonts w:ascii="Arial" w:hAnsi="Arial" w:cs="Arial"/>
                <w:color w:val="000000" w:themeColor="text1" w:themeTint="FF" w:themeShade="FF"/>
                <w:sz w:val="20"/>
                <w:szCs w:val="20"/>
                <w:lang w:val="es-ES"/>
              </w:rPr>
              <w:t>carta</w:t>
            </w:r>
            <w:r w:rsidRPr="0133D1A1" w:rsidR="00385960">
              <w:rPr>
                <w:rFonts w:ascii="Arial" w:hAnsi="Arial" w:cs="Arial"/>
                <w:color w:val="000000" w:themeColor="text1" w:themeTint="FF" w:themeShade="FF"/>
                <w:sz w:val="20"/>
                <w:szCs w:val="20"/>
                <w:lang w:val="es-ES"/>
              </w:rPr>
              <w:t xml:space="preserve"> pero esta puede ser definida con el grupo, </w:t>
            </w:r>
            <w:r w:rsidRPr="0133D1A1" w:rsidR="00385960">
              <w:rPr>
                <w:rFonts w:ascii="Arial" w:hAnsi="Arial" w:cs="Arial"/>
                <w:color w:val="000000" w:themeColor="text1" w:themeTint="FF" w:themeShade="FF"/>
                <w:sz w:val="20"/>
                <w:szCs w:val="20"/>
                <w:lang w:val="es-ES"/>
              </w:rPr>
              <w:t>de acuerdo al</w:t>
            </w:r>
            <w:r w:rsidRPr="0133D1A1" w:rsidR="00385960">
              <w:rPr>
                <w:rFonts w:ascii="Arial" w:hAnsi="Arial" w:cs="Arial"/>
                <w:color w:val="000000" w:themeColor="text1" w:themeTint="FF" w:themeShade="FF"/>
                <w:sz w:val="20"/>
                <w:szCs w:val="20"/>
                <w:lang w:val="es-ES"/>
              </w:rPr>
              <w:t xml:space="preserve"> mensaje que se quiera enviar, pero puede contener los siguientes elementos: </w:t>
            </w:r>
          </w:p>
          <w:p w:rsidRPr="00B647DF" w:rsidR="00385960" w:rsidP="00655EE2" w:rsidRDefault="00385960" w14:paraId="40FCE537" w14:textId="77777777">
            <w:pPr>
              <w:pStyle w:val="Prrafodelista"/>
              <w:jc w:val="both"/>
              <w:rPr>
                <w:rFonts w:ascii="Arial" w:hAnsi="Arial" w:cs="Arial"/>
                <w:color w:val="000000" w:themeColor="text1"/>
                <w:sz w:val="20"/>
                <w:szCs w:val="20"/>
                <w:lang w:val="es-ES_tradnl"/>
              </w:rPr>
            </w:pPr>
          </w:p>
          <w:p w:rsidRPr="00B647DF" w:rsidR="00385960" w:rsidP="00655EE2" w:rsidRDefault="00385960" w14:paraId="40F23424" w14:textId="77777777">
            <w:pPr>
              <w:pStyle w:val="Prrafodelista"/>
              <w:jc w:val="both"/>
              <w:rPr>
                <w:rFonts w:ascii="Arial" w:hAnsi="Arial" w:cs="Arial"/>
                <w:color w:val="000000" w:themeColor="text1"/>
                <w:sz w:val="20"/>
                <w:szCs w:val="20"/>
                <w:lang w:val="es-ES_tradnl"/>
              </w:rPr>
            </w:pPr>
          </w:p>
          <w:p w:rsidRPr="00B647DF" w:rsidR="00385960" w:rsidP="00655EE2" w:rsidRDefault="00385960" w14:paraId="26C715A8" w14:textId="77777777">
            <w:pPr>
              <w:pStyle w:val="Prrafodelista"/>
              <w:jc w:val="both"/>
              <w:rPr>
                <w:rFonts w:ascii="Arial" w:hAnsi="Arial" w:cs="Arial"/>
                <w:color w:val="000000" w:themeColor="text1"/>
                <w:sz w:val="20"/>
                <w:szCs w:val="20"/>
                <w:lang w:val="es-ES_tradnl"/>
              </w:rPr>
            </w:pPr>
          </w:p>
          <w:p w:rsidRPr="00B647DF" w:rsidR="00385960" w:rsidP="00655EE2" w:rsidRDefault="00385960" w14:paraId="3E9699EF"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329C3FBD"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“Querida comunidad (colegio) _________</w:t>
            </w:r>
          </w:p>
          <w:p w:rsidRPr="00B647DF" w:rsidR="00385960" w:rsidP="00655EE2" w:rsidRDefault="00385960" w14:paraId="2F460E4D"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2D9F753E"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133D1A1" w:rsidRDefault="00385960" w14:paraId="59619A1F" w14:textId="77777777" w14:noSpellErr="1">
            <w:pPr>
              <w:pStyle w:val="Prrafodelista"/>
              <w:pBdr>
                <w:top w:val="single" w:color="FF000000" w:sz="4" w:space="1"/>
                <w:left w:val="single" w:color="FF000000" w:sz="4" w:space="4"/>
                <w:bottom w:val="single" w:color="FF000000" w:sz="4" w:space="1"/>
                <w:right w:val="single" w:color="FF000000" w:sz="4" w:space="4"/>
              </w:pBd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de esta comunidad somos: </w:t>
            </w:r>
          </w:p>
          <w:p w:rsidRPr="00B647DF" w:rsidR="00385960" w:rsidP="00655EE2" w:rsidRDefault="00385960" w14:paraId="106285DC"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133D1A1" w:rsidRDefault="00385960" w14:paraId="2EB6004C" w14:textId="77777777" w14:noSpellErr="1">
            <w:pPr>
              <w:pStyle w:val="Prrafodelista"/>
              <w:pBdr>
                <w:top w:val="single" w:color="FF000000" w:sz="4" w:space="1"/>
                <w:left w:val="single" w:color="FF000000" w:sz="4" w:space="4"/>
                <w:bottom w:val="single" w:color="FF000000" w:sz="4" w:space="1"/>
                <w:right w:val="single" w:color="FF000000" w:sz="4" w:space="4"/>
              </w:pBdr>
              <w:jc w:val="both"/>
              <w:rPr>
                <w:rFonts w:ascii="Arial" w:hAnsi="Arial" w:cs="Arial"/>
                <w:color w:val="000000" w:themeColor="text1"/>
                <w:sz w:val="20"/>
                <w:szCs w:val="20"/>
                <w:u w:val="single"/>
                <w:lang w:val="es-ES"/>
              </w:rPr>
            </w:pPr>
            <w:r w:rsidRPr="0133D1A1" w:rsidR="00385960">
              <w:rPr>
                <w:rFonts w:ascii="Arial" w:hAnsi="Arial" w:cs="Arial"/>
                <w:color w:val="000000" w:themeColor="text1" w:themeTint="FF" w:themeShade="FF"/>
                <w:sz w:val="20"/>
                <w:szCs w:val="20"/>
                <w:u w:val="single"/>
                <w:lang w:val="es-ES"/>
              </w:rPr>
              <w:t xml:space="preserve">(¿cuáles son las cualidades, habilidades o talentos de </w:t>
            </w:r>
            <w:r w:rsidRPr="0133D1A1" w:rsidR="00385960">
              <w:rPr>
                <w:rFonts w:ascii="Arial" w:hAnsi="Arial" w:cs="Arial"/>
                <w:color w:val="000000" w:themeColor="text1" w:themeTint="FF" w:themeShade="FF"/>
                <w:sz w:val="20"/>
                <w:szCs w:val="20"/>
                <w:u w:val="single"/>
                <w:lang w:val="es-ES"/>
              </w:rPr>
              <w:t>los niños y niñas</w:t>
            </w:r>
            <w:r w:rsidRPr="0133D1A1" w:rsidR="00385960">
              <w:rPr>
                <w:rFonts w:ascii="Arial" w:hAnsi="Arial" w:cs="Arial"/>
                <w:color w:val="000000" w:themeColor="text1" w:themeTint="FF" w:themeShade="FF"/>
                <w:sz w:val="20"/>
                <w:szCs w:val="20"/>
                <w:u w:val="single"/>
                <w:lang w:val="es-ES"/>
              </w:rPr>
              <w:t xml:space="preserve"> han descubierto en este proceso?)</w:t>
            </w:r>
          </w:p>
          <w:p w:rsidRPr="00B647DF" w:rsidR="00385960" w:rsidP="00655EE2" w:rsidRDefault="00385960" w14:paraId="17362001"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12768947" w14:textId="77777777">
            <w:pPr>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u w:val="single"/>
                <w:lang w:val="es-ES_tradnl"/>
              </w:rPr>
            </w:pPr>
          </w:p>
          <w:p w:rsidRPr="00B647DF" w:rsidR="00385960" w:rsidP="0133D1A1" w:rsidRDefault="00385960" w14:paraId="687D2422" w14:textId="77777777" w14:noSpellErr="1">
            <w:pPr>
              <w:pStyle w:val="Prrafodelista"/>
              <w:pBdr>
                <w:top w:val="single" w:color="FF000000" w:sz="4" w:space="1"/>
                <w:left w:val="single" w:color="FF000000" w:sz="4" w:space="4"/>
                <w:bottom w:val="single" w:color="FF000000" w:sz="4" w:space="1"/>
                <w:right w:val="single" w:color="FF000000" w:sz="4" w:space="4"/>
              </w:pBd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hemos estado conversando sobre lo que sucede en nuestra comunidad, y </w:t>
            </w:r>
            <w:r w:rsidRPr="0133D1A1" w:rsidR="00385960">
              <w:rPr>
                <w:rFonts w:ascii="Arial" w:hAnsi="Arial" w:cs="Arial"/>
                <w:color w:val="000000" w:themeColor="text1" w:themeTint="FF" w:themeShade="FF"/>
                <w:sz w:val="20"/>
                <w:szCs w:val="20"/>
                <w:lang w:val="es-ES"/>
              </w:rPr>
              <w:t>deseamos  que</w:t>
            </w:r>
            <w:r w:rsidRPr="0133D1A1" w:rsidR="00385960">
              <w:rPr>
                <w:rFonts w:ascii="Arial" w:hAnsi="Arial" w:cs="Arial"/>
                <w:color w:val="000000" w:themeColor="text1" w:themeTint="FF" w:themeShade="FF"/>
                <w:sz w:val="20"/>
                <w:szCs w:val="20"/>
                <w:lang w:val="es-ES"/>
              </w:rPr>
              <w:t xml:space="preserve">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nos cuiden y protejan: </w:t>
            </w:r>
          </w:p>
          <w:p w:rsidRPr="00B647DF" w:rsidR="00385960" w:rsidP="00655EE2" w:rsidRDefault="00385960" w14:paraId="23E02729"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133D1A1" w:rsidRDefault="00385960" w14:paraId="694B1E91" w14:textId="77777777" w14:noSpellErr="1">
            <w:pPr>
              <w:pStyle w:val="Prrafodelista"/>
              <w:pBdr>
                <w:top w:val="single" w:color="FF000000" w:sz="4" w:space="1"/>
                <w:left w:val="single" w:color="FF000000" w:sz="4" w:space="4"/>
                <w:bottom w:val="single" w:color="FF000000" w:sz="4" w:space="1"/>
                <w:right w:val="single" w:color="FF000000" w:sz="4" w:space="4"/>
              </w:pBd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(espacio para las conclusiones a las que llegue el grupo, frente a las necesidades de cuidado y protección de los niños </w:t>
            </w:r>
            <w:r w:rsidRPr="0133D1A1" w:rsidR="00385960">
              <w:rPr>
                <w:rFonts w:ascii="Arial" w:hAnsi="Arial" w:cs="Arial"/>
                <w:color w:val="000000" w:themeColor="text1" w:themeTint="FF" w:themeShade="FF"/>
                <w:sz w:val="20"/>
                <w:szCs w:val="20"/>
                <w:lang w:val="es-ES"/>
              </w:rPr>
              <w:t>en relación a</w:t>
            </w:r>
            <w:r w:rsidRPr="0133D1A1" w:rsidR="00385960">
              <w:rPr>
                <w:rFonts w:ascii="Arial" w:hAnsi="Arial" w:cs="Arial"/>
                <w:color w:val="000000" w:themeColor="text1" w:themeTint="FF" w:themeShade="FF"/>
                <w:sz w:val="20"/>
                <w:szCs w:val="20"/>
                <w:lang w:val="es-ES"/>
              </w:rPr>
              <w:t xml:space="preserve"> l territorio)</w:t>
            </w:r>
          </w:p>
          <w:p w:rsidRPr="00B647DF" w:rsidR="00385960" w:rsidP="00655EE2" w:rsidRDefault="00385960" w14:paraId="01E0963E"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______________________________________________</w:t>
            </w:r>
          </w:p>
          <w:p w:rsidRPr="00B647DF" w:rsidR="00385960" w:rsidP="00655EE2" w:rsidRDefault="00385960" w14:paraId="1FF07BC7"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67C93E0F"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También pensamos que la diversidad en esta comunidad es valiosa porque </w:t>
            </w:r>
          </w:p>
          <w:p w:rsidRPr="00B647DF" w:rsidR="00385960" w:rsidP="00655EE2" w:rsidRDefault="00385960" w14:paraId="2E5EC235"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044D2F4B"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u w:val="single"/>
                <w:lang w:val="es-ES_tradnl"/>
              </w:rPr>
            </w:pPr>
            <w:r w:rsidRPr="00B647DF">
              <w:rPr>
                <w:rFonts w:ascii="Arial" w:hAnsi="Arial" w:cs="Arial"/>
                <w:color w:val="000000" w:themeColor="text1"/>
                <w:sz w:val="20"/>
                <w:szCs w:val="20"/>
                <w:u w:val="single"/>
                <w:lang w:val="es-ES_tradnl"/>
              </w:rPr>
              <w:t>________________________________________________</w:t>
            </w:r>
            <w:r w:rsidRPr="00B647DF">
              <w:rPr>
                <w:rFonts w:ascii="Arial" w:hAnsi="Arial" w:cs="Arial"/>
                <w:color w:val="000000" w:themeColor="text1"/>
                <w:sz w:val="20"/>
                <w:szCs w:val="20"/>
                <w:u w:val="single"/>
                <w:lang w:val="es-ES_tradnl"/>
              </w:rPr>
              <w:br/>
            </w:r>
            <w:r w:rsidRPr="00B647DF">
              <w:rPr>
                <w:rFonts w:ascii="Arial" w:hAnsi="Arial" w:cs="Arial"/>
                <w:color w:val="000000" w:themeColor="text1"/>
                <w:sz w:val="20"/>
                <w:szCs w:val="20"/>
                <w:u w:val="single"/>
                <w:lang w:val="es-ES_tradnl"/>
              </w:rPr>
              <w:t>__________________________________________________</w:t>
            </w:r>
          </w:p>
          <w:p w:rsidRPr="00B647DF" w:rsidR="00385960" w:rsidP="00655EE2" w:rsidRDefault="00385960" w14:paraId="201C0107"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133D1A1" w:rsidRDefault="00385960" w14:paraId="6D602688" w14:textId="77777777" w14:noSpellErr="1">
            <w:pPr>
              <w:pStyle w:val="Prrafodelista"/>
              <w:pBdr>
                <w:top w:val="single" w:color="FF000000" w:sz="4" w:space="1"/>
                <w:left w:val="single" w:color="FF000000" w:sz="4" w:space="4"/>
                <w:bottom w:val="single" w:color="FF000000" w:sz="4" w:space="1"/>
                <w:right w:val="single" w:color="FF000000" w:sz="4" w:space="4"/>
              </w:pBd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Nosotros somos defensores de la diversidad, y del cuidado de </w:t>
            </w:r>
            <w:r w:rsidRPr="0133D1A1" w:rsidR="00385960">
              <w:rPr>
                <w:rFonts w:ascii="Arial" w:hAnsi="Arial" w:cs="Arial"/>
                <w:color w:val="000000" w:themeColor="text1" w:themeTint="FF" w:themeShade="FF"/>
                <w:sz w:val="20"/>
                <w:szCs w:val="20"/>
                <w:lang w:val="es-ES"/>
              </w:rPr>
              <w:t>los niños y las niñas</w:t>
            </w:r>
            <w:r w:rsidRPr="0133D1A1" w:rsidR="00385960">
              <w:rPr>
                <w:rFonts w:ascii="Arial" w:hAnsi="Arial" w:cs="Arial"/>
                <w:color w:val="000000" w:themeColor="text1" w:themeTint="FF" w:themeShade="FF"/>
                <w:sz w:val="20"/>
                <w:szCs w:val="20"/>
                <w:lang w:val="es-ES"/>
              </w:rPr>
              <w:t xml:space="preserve"> y queremos contar con ustedes, ¿Cuál es su compromiso?</w:t>
            </w:r>
          </w:p>
          <w:p w:rsidRPr="00B647DF" w:rsidR="00385960" w:rsidP="00655EE2" w:rsidRDefault="00385960" w14:paraId="1CB32A11"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lang w:val="es-ES_tradnl"/>
              </w:rPr>
            </w:pPr>
          </w:p>
          <w:p w:rsidRPr="00B647DF" w:rsidR="00385960" w:rsidP="00655EE2" w:rsidRDefault="00385960" w14:paraId="20618EFE" w14:textId="77777777">
            <w:pPr>
              <w:pStyle w:val="Prrafodelista"/>
              <w:pBdr>
                <w:top w:val="single" w:color="auto" w:sz="4" w:space="1"/>
                <w:left w:val="single" w:color="auto" w:sz="4" w:space="4"/>
                <w:bottom w:val="single" w:color="auto" w:sz="4" w:space="1"/>
                <w:right w:val="single" w:color="auto" w:sz="4" w:space="4"/>
              </w:pBdr>
              <w:jc w:val="both"/>
              <w:rPr>
                <w:rFonts w:ascii="Arial" w:hAnsi="Arial" w:cs="Arial"/>
                <w:color w:val="000000" w:themeColor="text1"/>
                <w:sz w:val="20"/>
                <w:szCs w:val="20"/>
                <w:u w:val="single"/>
                <w:lang w:val="es-ES_tradnl"/>
              </w:rPr>
            </w:pPr>
            <w:r w:rsidRPr="00B647DF">
              <w:rPr>
                <w:rFonts w:ascii="Arial" w:hAnsi="Arial" w:cs="Arial"/>
                <w:color w:val="000000" w:themeColor="text1"/>
                <w:sz w:val="20"/>
                <w:szCs w:val="20"/>
                <w:lang w:val="es-ES_tradnl"/>
              </w:rPr>
              <w:t>(</w:t>
            </w:r>
            <w:r w:rsidRPr="00B647DF">
              <w:rPr>
                <w:rFonts w:ascii="Arial" w:hAnsi="Arial" w:cs="Arial"/>
                <w:color w:val="000000" w:themeColor="text1"/>
                <w:sz w:val="20"/>
                <w:szCs w:val="20"/>
                <w:u w:val="single"/>
                <w:lang w:val="es-ES_tradnl"/>
              </w:rPr>
              <w:t>Espacio para que lo contesten los adultos)</w:t>
            </w:r>
          </w:p>
          <w:p w:rsidRPr="00B647DF" w:rsidR="00385960" w:rsidP="00655EE2" w:rsidRDefault="00385960" w14:paraId="59B75E52"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6AAA4488" w14:textId="77777777">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Una vez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hayan acordado lo que se va a escribir en la carta, debe pasarse a la tela o rollo de papel </w:t>
            </w:r>
            <w:r w:rsidRPr="0133D1A1" w:rsidR="00385960">
              <w:rPr>
                <w:rFonts w:ascii="Arial" w:hAnsi="Arial" w:cs="Arial"/>
                <w:color w:val="000000" w:themeColor="text1" w:themeTint="FF" w:themeShade="FF"/>
                <w:sz w:val="20"/>
                <w:szCs w:val="20"/>
                <w:lang w:val="es-ES"/>
              </w:rPr>
              <w:t>craff</w:t>
            </w:r>
            <w:r w:rsidRPr="0133D1A1" w:rsidR="00385960">
              <w:rPr>
                <w:rFonts w:ascii="Arial" w:hAnsi="Arial" w:cs="Arial"/>
                <w:color w:val="000000" w:themeColor="text1" w:themeTint="FF" w:themeShade="FF"/>
                <w:sz w:val="20"/>
                <w:szCs w:val="20"/>
                <w:lang w:val="es-ES"/>
              </w:rPr>
              <w:t xml:space="preserve">, todos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pueden ayudar a decorarla e incluso dividirse por grupos para transcribirla. </w:t>
            </w:r>
          </w:p>
          <w:p w:rsidRPr="00B647DF" w:rsidR="00385960" w:rsidP="00655EE2" w:rsidRDefault="00385960" w14:paraId="2113FFF5" w14:textId="77777777">
            <w:pPr>
              <w:jc w:val="both"/>
              <w:rPr>
                <w:rFonts w:ascii="Arial" w:hAnsi="Arial" w:cs="Arial"/>
                <w:color w:val="000000" w:themeColor="text1"/>
                <w:sz w:val="20"/>
                <w:szCs w:val="20"/>
                <w:lang w:val="es-ES_tradnl"/>
              </w:rPr>
            </w:pPr>
          </w:p>
          <w:p w:rsidRPr="00B647DF" w:rsidR="00385960" w:rsidP="0133D1A1" w:rsidRDefault="00385960" w14:paraId="174F18B9"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se les invitará a que la lleven a un espacio público </w:t>
            </w:r>
            <w:r w:rsidRPr="0133D1A1" w:rsidR="00385960">
              <w:rPr>
                <w:rFonts w:ascii="Arial" w:hAnsi="Arial" w:cs="Arial"/>
                <w:color w:val="000000" w:themeColor="text1" w:themeTint="FF" w:themeShade="FF"/>
                <w:sz w:val="20"/>
                <w:szCs w:val="20"/>
                <w:lang w:val="es-ES"/>
              </w:rPr>
              <w:t>( puede</w:t>
            </w:r>
            <w:r w:rsidRPr="0133D1A1" w:rsidR="00385960">
              <w:rPr>
                <w:rFonts w:ascii="Arial" w:hAnsi="Arial" w:cs="Arial"/>
                <w:color w:val="000000" w:themeColor="text1" w:themeTint="FF" w:themeShade="FF"/>
                <w:sz w:val="20"/>
                <w:szCs w:val="20"/>
                <w:lang w:val="es-ES"/>
              </w:rPr>
              <w:t xml:space="preserve"> ser en otro encuentro), y la extiendan allí junto a marcadores o pinceles con pintura. A este espacio se invitan a adultos cercanos al lugar o representativos para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para que coloquen allí sus compromisos</w:t>
            </w:r>
          </w:p>
          <w:p w:rsidRPr="00B647DF" w:rsidR="00385960" w:rsidP="00655EE2" w:rsidRDefault="00385960" w14:paraId="507425F5" w14:textId="77777777">
            <w:pPr>
              <w:pStyle w:val="Prrafodelista"/>
              <w:jc w:val="both"/>
              <w:rPr>
                <w:rFonts w:ascii="Arial" w:hAnsi="Arial" w:cs="Arial"/>
                <w:color w:val="000000" w:themeColor="text1"/>
                <w:sz w:val="20"/>
                <w:szCs w:val="20"/>
                <w:lang w:val="es-ES_tradnl"/>
              </w:rPr>
            </w:pPr>
          </w:p>
          <w:p w:rsidRPr="00B647DF" w:rsidR="00385960" w:rsidP="0133D1A1" w:rsidRDefault="00385960" w14:paraId="12E0FD0D"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Finalmente se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para el siguiente y último encuentro, inviten a alguna persona de su red de cuidado para que los acompañe </w:t>
            </w:r>
            <w:r w:rsidRPr="0133D1A1" w:rsidR="00385960">
              <w:rPr>
                <w:rFonts w:ascii="Arial" w:hAnsi="Arial" w:cs="Arial"/>
                <w:color w:val="000000" w:themeColor="text1" w:themeTint="FF" w:themeShade="FF"/>
                <w:sz w:val="20"/>
                <w:szCs w:val="20"/>
                <w:lang w:val="es-ES"/>
              </w:rPr>
              <w:t>( familiar</w:t>
            </w:r>
            <w:r w:rsidRPr="0133D1A1" w:rsidR="00385960">
              <w:rPr>
                <w:rFonts w:ascii="Arial" w:hAnsi="Arial" w:cs="Arial"/>
                <w:color w:val="000000" w:themeColor="text1" w:themeTint="FF" w:themeShade="FF"/>
                <w:sz w:val="20"/>
                <w:szCs w:val="20"/>
                <w:lang w:val="es-ES"/>
              </w:rPr>
              <w:t xml:space="preserve">, cuidador, amigo) de igual manera, que elabore algo para compartir, puede ser un dibujo, una manualidad, o un alimento. </w:t>
            </w:r>
          </w:p>
          <w:p w:rsidRPr="00B647DF" w:rsidR="00385960" w:rsidP="00655EE2" w:rsidRDefault="00385960" w14:paraId="5C58956B" w14:textId="77777777">
            <w:pPr>
              <w:rPr>
                <w:rFonts w:ascii="Arial" w:hAnsi="Arial" w:cs="Arial"/>
                <w:color w:val="000000" w:themeColor="text1"/>
                <w:sz w:val="20"/>
                <w:szCs w:val="20"/>
                <w:lang w:val="es-ES_tradnl"/>
              </w:rPr>
            </w:pPr>
          </w:p>
        </w:tc>
      </w:tr>
      <w:tr w:rsidRPr="00B647DF" w:rsidR="00385960" w:rsidTr="0133D1A1" w14:paraId="14448FF7" w14:textId="77777777">
        <w:tc>
          <w:tcPr>
            <w:tcW w:w="1677" w:type="dxa"/>
            <w:tcMar/>
          </w:tcPr>
          <w:p w:rsidRPr="00B647DF" w:rsidR="00385960" w:rsidP="00655EE2" w:rsidRDefault="00385960" w14:paraId="4FF6F7D7"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817" w:type="dxa"/>
            <w:tcMar/>
          </w:tcPr>
          <w:p w:rsidRPr="00B647DF" w:rsidR="00385960" w:rsidP="0133D1A1" w:rsidRDefault="00385960" w14:paraId="508EE06D" w14:textId="77777777">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pliegos de papel, marcadores, rollo papel </w:t>
            </w:r>
            <w:r w:rsidRPr="0133D1A1" w:rsidR="00385960">
              <w:rPr>
                <w:rFonts w:ascii="Arial" w:hAnsi="Arial" w:cs="Arial"/>
                <w:color w:val="000000" w:themeColor="text1" w:themeTint="FF" w:themeShade="FF"/>
                <w:sz w:val="20"/>
                <w:szCs w:val="20"/>
                <w:lang w:val="es-ES"/>
              </w:rPr>
              <w:t>craff</w:t>
            </w:r>
            <w:r w:rsidRPr="0133D1A1" w:rsidR="00385960">
              <w:rPr>
                <w:rFonts w:ascii="Arial" w:hAnsi="Arial" w:cs="Arial"/>
                <w:color w:val="000000" w:themeColor="text1" w:themeTint="FF" w:themeShade="FF"/>
                <w:sz w:val="20"/>
                <w:szCs w:val="20"/>
                <w:lang w:val="es-ES"/>
              </w:rPr>
              <w:t xml:space="preserve"> </w:t>
            </w:r>
          </w:p>
        </w:tc>
      </w:tr>
    </w:tbl>
    <w:p w:rsidRPr="00B647DF" w:rsidR="00385960" w:rsidP="00385960" w:rsidRDefault="00385960" w14:paraId="2553AC75" w14:textId="77777777">
      <w:pPr>
        <w:rPr>
          <w:rFonts w:ascii="Arial" w:hAnsi="Arial" w:cs="Arial"/>
          <w:color w:val="000000" w:themeColor="text1"/>
          <w:sz w:val="20"/>
          <w:szCs w:val="20"/>
          <w:lang w:val="es-ES_tradnl"/>
        </w:rPr>
      </w:pPr>
    </w:p>
    <w:p w:rsidRPr="00B647DF" w:rsidR="00385960" w:rsidP="00385960" w:rsidRDefault="00385960" w14:paraId="160BC10D" w14:textId="77777777">
      <w:pPr>
        <w:rPr>
          <w:rFonts w:ascii="Arial" w:hAnsi="Arial" w:cs="Arial"/>
          <w:b/>
          <w:bCs/>
          <w:color w:val="000000" w:themeColor="text1"/>
          <w:sz w:val="20"/>
          <w:szCs w:val="20"/>
          <w:lang w:val="es-ES_tradnl"/>
        </w:rPr>
      </w:pPr>
    </w:p>
    <w:p w:rsidRPr="00B647DF" w:rsidR="00385960" w:rsidP="00385960" w:rsidRDefault="00385960" w14:paraId="5BF9BA35"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ENCUENTRO 6:</w:t>
      </w:r>
    </w:p>
    <w:p w:rsidRPr="00B647DF" w:rsidR="00385960" w:rsidP="00385960" w:rsidRDefault="00385960" w14:paraId="16695CB9" w14:textId="77777777">
      <w:pPr>
        <w:rPr>
          <w:rFonts w:ascii="Arial" w:hAnsi="Arial" w:cs="Arial"/>
          <w:color w:val="000000" w:themeColor="text1"/>
          <w:sz w:val="20"/>
          <w:szCs w:val="20"/>
          <w:lang w:val="es-ES_tradnl"/>
        </w:rPr>
      </w:pPr>
    </w:p>
    <w:tbl>
      <w:tblPr>
        <w:tblStyle w:val="Tablaconcuadrcula"/>
        <w:tblW w:w="0" w:type="auto"/>
        <w:tblLook w:val="04A0" w:firstRow="1" w:lastRow="0" w:firstColumn="1" w:lastColumn="0" w:noHBand="0" w:noVBand="1"/>
      </w:tblPr>
      <w:tblGrid>
        <w:gridCol w:w="1973"/>
        <w:gridCol w:w="6817"/>
      </w:tblGrid>
      <w:tr w:rsidRPr="00B647DF" w:rsidR="00385960" w:rsidTr="0133D1A1" w14:paraId="61413C0E" w14:textId="77777777">
        <w:tc>
          <w:tcPr>
            <w:tcW w:w="1677" w:type="dxa"/>
            <w:tcMar/>
          </w:tcPr>
          <w:p w:rsidRPr="00B647DF" w:rsidR="00385960" w:rsidP="00655EE2" w:rsidRDefault="00385960" w14:paraId="6316D409" w14:textId="77777777">
            <w:pPr>
              <w:rPr>
                <w:rFonts w:ascii="Arial" w:hAnsi="Arial" w:cs="Arial"/>
                <w:color w:val="000000" w:themeColor="text1"/>
                <w:sz w:val="20"/>
                <w:szCs w:val="20"/>
                <w:lang w:val="es-ES_tradnl"/>
              </w:rPr>
            </w:pPr>
            <w:r w:rsidRPr="00B647DF">
              <w:rPr>
                <w:rFonts w:ascii="Arial" w:hAnsi="Arial" w:cs="Arial"/>
                <w:b/>
                <w:bCs/>
                <w:color w:val="000000" w:themeColor="text1"/>
                <w:sz w:val="20"/>
                <w:szCs w:val="20"/>
                <w:lang w:val="es-ES_tradnl"/>
              </w:rPr>
              <w:t>OBJETIVOS</w:t>
            </w:r>
          </w:p>
        </w:tc>
        <w:tc>
          <w:tcPr>
            <w:tcW w:w="6817" w:type="dxa"/>
            <w:tcMar/>
          </w:tcPr>
          <w:p w:rsidRPr="00B647DF" w:rsidR="00385960" w:rsidP="00655EE2" w:rsidRDefault="00385960" w14:paraId="7DD14B43"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ACTIVIDADES</w:t>
            </w:r>
          </w:p>
        </w:tc>
      </w:tr>
      <w:tr w:rsidRPr="00B647DF" w:rsidR="00385960" w:rsidTr="0133D1A1" w14:paraId="63BB000B" w14:textId="77777777">
        <w:tc>
          <w:tcPr>
            <w:tcW w:w="1677" w:type="dxa"/>
            <w:vMerge w:val="restart"/>
            <w:tcMar/>
          </w:tcPr>
          <w:p w:rsidRPr="00B647DF" w:rsidR="00385960" w:rsidP="00655EE2" w:rsidRDefault="00385960" w14:paraId="1EA9C286" w14:textId="77777777">
            <w:pPr>
              <w:pStyle w:val="Prrafodelista"/>
              <w:ind w:left="167"/>
              <w:jc w:val="both"/>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Desarrollar el cierre del plan de acompañamiento, desde el reconocimiento de los aportes de la estrategia a los propósitos establecidos.   </w:t>
            </w:r>
          </w:p>
        </w:tc>
        <w:tc>
          <w:tcPr>
            <w:tcW w:w="6817" w:type="dxa"/>
            <w:tcMar/>
          </w:tcPr>
          <w:p w:rsidRPr="00B647DF" w:rsidR="00385960" w:rsidP="00655EE2" w:rsidRDefault="00385960" w14:paraId="7198558F"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Inicio del encuentro: </w:t>
            </w:r>
          </w:p>
          <w:p w:rsidRPr="00B647DF" w:rsidR="00385960" w:rsidP="00655EE2" w:rsidRDefault="00385960" w14:paraId="7C1748B4" w14:textId="77777777">
            <w:pPr>
              <w:rPr>
                <w:rFonts w:ascii="Arial" w:hAnsi="Arial" w:cs="Arial"/>
                <w:color w:val="000000" w:themeColor="text1"/>
                <w:sz w:val="20"/>
                <w:szCs w:val="20"/>
                <w:lang w:val="es-ES_tradnl"/>
              </w:rPr>
            </w:pPr>
          </w:p>
          <w:p w:rsidRPr="00B647DF" w:rsidR="00385960" w:rsidP="0133D1A1" w:rsidRDefault="00385960" w14:paraId="244D280A" w14:textId="77777777" w14:noSpellErr="1">
            <w:pPr>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En este encuentro, es ideal que asistan los cuidadores o personas de la red de apoyo del niño o niña, si es así se les invitará a que estén en el espacio, principalmente como observadores, y que en el transcurso del </w:t>
            </w:r>
            <w:r w:rsidRPr="0133D1A1" w:rsidR="00385960">
              <w:rPr>
                <w:rFonts w:ascii="Arial" w:hAnsi="Arial" w:cs="Arial"/>
                <w:color w:val="000000" w:themeColor="text1" w:themeTint="FF" w:themeShade="FF"/>
                <w:sz w:val="20"/>
                <w:szCs w:val="20"/>
                <w:lang w:val="es-ES"/>
              </w:rPr>
              <w:t>encuentro  se</w:t>
            </w:r>
            <w:r w:rsidRPr="0133D1A1" w:rsidR="00385960">
              <w:rPr>
                <w:rFonts w:ascii="Arial" w:hAnsi="Arial" w:cs="Arial"/>
                <w:color w:val="000000" w:themeColor="text1" w:themeTint="FF" w:themeShade="FF"/>
                <w:sz w:val="20"/>
                <w:szCs w:val="20"/>
                <w:lang w:val="es-ES"/>
              </w:rPr>
              <w:t xml:space="preserve"> les indicará las actividades en las que participarán. Si no pueden asistir los cuidadores o personas de la red de apoyo, el encuentro igual se desarrollará de la misma manera. </w:t>
            </w:r>
          </w:p>
          <w:p w:rsidRPr="00B647DF" w:rsidR="00385960" w:rsidP="0133D1A1" w:rsidRDefault="00385960" w14:paraId="3F05CAD8"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Para iniciar el encuentro </w:t>
            </w:r>
            <w:r w:rsidRPr="0133D1A1" w:rsidR="00385960">
              <w:rPr>
                <w:rFonts w:ascii="Arial" w:hAnsi="Arial" w:cs="Arial"/>
                <w:color w:val="000000" w:themeColor="text1" w:themeTint="FF" w:themeShade="FF"/>
                <w:sz w:val="20"/>
                <w:szCs w:val="20"/>
                <w:lang w:val="es-ES"/>
              </w:rPr>
              <w:t>se  le</w:t>
            </w:r>
            <w:r w:rsidRPr="0133D1A1" w:rsidR="00385960">
              <w:rPr>
                <w:rFonts w:ascii="Arial" w:hAnsi="Arial" w:cs="Arial"/>
                <w:color w:val="000000" w:themeColor="text1" w:themeTint="FF" w:themeShade="FF"/>
                <w:sz w:val="20"/>
                <w:szCs w:val="20"/>
                <w:lang w:val="es-ES"/>
              </w:rPr>
              <w:t xml:space="preserve"> pide a </w:t>
            </w:r>
            <w:r w:rsidRPr="0133D1A1" w:rsidR="00385960">
              <w:rPr>
                <w:rFonts w:ascii="Arial" w:hAnsi="Arial" w:cs="Arial"/>
                <w:color w:val="000000" w:themeColor="text1" w:themeTint="FF" w:themeShade="FF"/>
                <w:sz w:val="20"/>
                <w:szCs w:val="20"/>
                <w:lang w:val="es-ES"/>
              </w:rPr>
              <w:t>los  niños</w:t>
            </w:r>
            <w:r w:rsidRPr="0133D1A1" w:rsidR="00385960">
              <w:rPr>
                <w:rFonts w:ascii="Arial" w:hAnsi="Arial" w:cs="Arial"/>
                <w:color w:val="000000" w:themeColor="text1" w:themeTint="FF" w:themeShade="FF"/>
                <w:sz w:val="20"/>
                <w:szCs w:val="20"/>
                <w:lang w:val="es-ES"/>
              </w:rPr>
              <w:t xml:space="preserve"> y niñas se sientan en circulo en el suelo junto a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w:t>
            </w:r>
            <w:r w:rsidRPr="0133D1A1" w:rsidR="00385960">
              <w:rPr>
                <w:rFonts w:ascii="Arial" w:hAnsi="Arial" w:cs="Arial"/>
                <w:color w:val="000000" w:themeColor="text1" w:themeTint="FF" w:themeShade="FF"/>
                <w:sz w:val="20"/>
                <w:szCs w:val="20"/>
                <w:lang w:val="es-ES"/>
              </w:rPr>
              <w:t>la  facilitadora</w:t>
            </w:r>
            <w:r w:rsidRPr="0133D1A1" w:rsidR="00385960">
              <w:rPr>
                <w:rFonts w:ascii="Arial" w:hAnsi="Arial" w:cs="Arial"/>
                <w:color w:val="000000" w:themeColor="text1" w:themeTint="FF" w:themeShade="FF"/>
                <w:sz w:val="20"/>
                <w:szCs w:val="20"/>
                <w:lang w:val="es-ES"/>
              </w:rPr>
              <w:t xml:space="preserve">, luego les dará la bienvenida y les preguntará si ha sucedido algo en la semana que quisieran compartir en el grupo. De igual manera si se adelantó la actividad de llevar a un espacio público la carta escrita por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para la comunidad, se conversará sobre lo que sintieron llevando su voz a ese espacio, que otras personas los leyeran, si escucharon comentarios de los adultos sobre la actividad y que otros mensajes les gustaría que los adultos o la comunidad en general escucharan. </w:t>
            </w:r>
          </w:p>
          <w:p w:rsidRPr="00B647DF" w:rsidR="00385960" w:rsidP="00655EE2" w:rsidRDefault="00385960" w14:paraId="5C4397AF" w14:textId="77777777">
            <w:pPr>
              <w:jc w:val="both"/>
              <w:rPr>
                <w:rFonts w:ascii="Arial" w:hAnsi="Arial" w:cs="Arial"/>
                <w:color w:val="000000" w:themeColor="text1"/>
                <w:sz w:val="20"/>
                <w:szCs w:val="20"/>
                <w:lang w:val="es-ES_tradnl"/>
              </w:rPr>
            </w:pPr>
          </w:p>
          <w:p w:rsidRPr="00B647DF" w:rsidR="00385960" w:rsidP="0133D1A1" w:rsidRDefault="00385960" w14:paraId="281EFEE6"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 Posteriormente, se le sindicará que deben reunirse y elegir dos juegos para realizarse como inicio del </w:t>
            </w:r>
            <w:r w:rsidRPr="0133D1A1" w:rsidR="00385960">
              <w:rPr>
                <w:rFonts w:ascii="Arial" w:hAnsi="Arial" w:cs="Arial"/>
                <w:color w:val="000000" w:themeColor="text1" w:themeTint="FF" w:themeShade="FF"/>
                <w:sz w:val="20"/>
                <w:szCs w:val="20"/>
                <w:lang w:val="es-ES"/>
              </w:rPr>
              <w:t>encuentro,  y</w:t>
            </w:r>
            <w:r w:rsidRPr="0133D1A1" w:rsidR="00385960">
              <w:rPr>
                <w:rFonts w:ascii="Arial" w:hAnsi="Arial" w:cs="Arial"/>
                <w:color w:val="000000" w:themeColor="text1" w:themeTint="FF" w:themeShade="FF"/>
                <w:sz w:val="20"/>
                <w:szCs w:val="20"/>
                <w:lang w:val="es-ES"/>
              </w:rPr>
              <w:t xml:space="preserve"> que tendrán 15 minutos máximo para realizar cada uno, la única condición de los juegos elegidos es que sean juegos representativos de los países de origen de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y que puedan entonces compartir o enseñarles a sus compañeros. </w:t>
            </w:r>
          </w:p>
          <w:p w:rsidRPr="00B647DF" w:rsidR="00385960" w:rsidP="00655EE2" w:rsidRDefault="00385960" w14:paraId="48258DBA" w14:textId="77777777">
            <w:pPr>
              <w:rPr>
                <w:rFonts w:ascii="Arial" w:hAnsi="Arial" w:cs="Arial"/>
                <w:color w:val="000000" w:themeColor="text1"/>
                <w:sz w:val="20"/>
                <w:szCs w:val="20"/>
                <w:lang w:val="es-ES_tradnl"/>
              </w:rPr>
            </w:pPr>
          </w:p>
        </w:tc>
      </w:tr>
      <w:tr w:rsidRPr="00B647DF" w:rsidR="00385960" w:rsidTr="0133D1A1" w14:paraId="37A645ED" w14:textId="77777777">
        <w:tc>
          <w:tcPr>
            <w:tcW w:w="1677" w:type="dxa"/>
            <w:vMerge/>
            <w:tcMar/>
          </w:tcPr>
          <w:p w:rsidRPr="00B647DF" w:rsidR="00385960" w:rsidP="00655EE2" w:rsidRDefault="00385960" w14:paraId="17FDA048"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77FAAE6A"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Desarrollo del encuentro:</w:t>
            </w:r>
          </w:p>
          <w:p w:rsidRPr="00B647DF" w:rsidR="00385960" w:rsidP="00655EE2" w:rsidRDefault="00385960" w14:paraId="6702048D" w14:textId="77777777">
            <w:pPr>
              <w:rPr>
                <w:rFonts w:ascii="Arial" w:hAnsi="Arial" w:cs="Arial"/>
                <w:color w:val="000000" w:themeColor="text1"/>
                <w:sz w:val="20"/>
                <w:szCs w:val="20"/>
                <w:lang w:val="es-ES_tradnl"/>
              </w:rPr>
            </w:pPr>
          </w:p>
          <w:p w:rsidRPr="00B647DF" w:rsidR="00385960" w:rsidP="0133D1A1" w:rsidRDefault="00385960" w14:paraId="537592BA"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w:t>
            </w:r>
            <w:r w:rsidRPr="0133D1A1" w:rsidR="00385960">
              <w:rPr>
                <w:rFonts w:ascii="Arial" w:hAnsi="Arial" w:cs="Arial"/>
                <w:color w:val="000000" w:themeColor="text1" w:themeTint="FF" w:themeShade="FF"/>
                <w:sz w:val="20"/>
                <w:szCs w:val="20"/>
                <w:lang w:val="es-ES"/>
              </w:rPr>
              <w:t>de los juego</w:t>
            </w:r>
            <w:r w:rsidRPr="0133D1A1" w:rsidR="00385960">
              <w:rPr>
                <w:rFonts w:ascii="Arial" w:hAnsi="Arial" w:cs="Arial"/>
                <w:color w:val="000000" w:themeColor="text1" w:themeTint="FF" w:themeShade="FF"/>
                <w:sz w:val="20"/>
                <w:szCs w:val="20"/>
                <w:lang w:val="es-ES"/>
              </w:rPr>
              <w:t xml:space="preserve">, se les invitará a los niños, a sentarse en circulo y conversar; “Hoy finalizan los encuentros, así que vamos a retomar las cosas que nos han aportado, si hemos notado que ha generado cambios </w:t>
            </w:r>
            <w:r w:rsidRPr="0133D1A1" w:rsidR="00385960">
              <w:rPr>
                <w:rFonts w:ascii="Arial" w:hAnsi="Arial" w:cs="Arial"/>
                <w:color w:val="000000" w:themeColor="text1" w:themeTint="FF" w:themeShade="FF"/>
                <w:sz w:val="20"/>
                <w:szCs w:val="20"/>
                <w:lang w:val="es-ES"/>
              </w:rPr>
              <w:t xml:space="preserve">en nosotros y nosotras, que cosa hemos aprendido y que cosas faltaron conversar en este espacio, para eso cada uno va a pensar en un animal, en un objeto, en una </w:t>
            </w:r>
            <w:r w:rsidRPr="0133D1A1" w:rsidR="00385960">
              <w:rPr>
                <w:rFonts w:ascii="Arial" w:hAnsi="Arial" w:cs="Arial"/>
                <w:color w:val="000000" w:themeColor="text1" w:themeTint="FF" w:themeShade="FF"/>
                <w:sz w:val="20"/>
                <w:szCs w:val="20"/>
                <w:lang w:val="es-ES"/>
              </w:rPr>
              <w:t>palabra  que</w:t>
            </w:r>
            <w:r w:rsidRPr="0133D1A1" w:rsidR="00385960">
              <w:rPr>
                <w:rFonts w:ascii="Arial" w:hAnsi="Arial" w:cs="Arial"/>
                <w:color w:val="000000" w:themeColor="text1" w:themeTint="FF" w:themeShade="FF"/>
                <w:sz w:val="20"/>
                <w:szCs w:val="20"/>
                <w:lang w:val="es-ES"/>
              </w:rPr>
              <w:t xml:space="preserve"> represente como se sienten hoy”</w:t>
            </w:r>
          </w:p>
          <w:p w:rsidRPr="00B647DF" w:rsidR="00385960" w:rsidP="00655EE2" w:rsidRDefault="00385960" w14:paraId="608ACCEC" w14:textId="77777777">
            <w:pPr>
              <w:jc w:val="both"/>
              <w:rPr>
                <w:rFonts w:ascii="Arial" w:hAnsi="Arial" w:cs="Arial"/>
                <w:color w:val="000000" w:themeColor="text1"/>
                <w:sz w:val="20"/>
                <w:szCs w:val="20"/>
                <w:lang w:val="es-ES_tradnl"/>
              </w:rPr>
            </w:pPr>
          </w:p>
          <w:p w:rsidRPr="00B647DF" w:rsidR="00385960" w:rsidP="0133D1A1" w:rsidRDefault="00385960" w14:paraId="47E47464"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 Posteriormente le dará a cada niño o niña una hoja para que allí realice su </w:t>
            </w:r>
            <w:r w:rsidRPr="0133D1A1" w:rsidR="00385960">
              <w:rPr>
                <w:rFonts w:ascii="Arial" w:hAnsi="Arial" w:cs="Arial"/>
                <w:color w:val="000000" w:themeColor="text1" w:themeTint="FF" w:themeShade="FF"/>
                <w:sz w:val="20"/>
                <w:szCs w:val="20"/>
                <w:lang w:val="es-ES"/>
              </w:rPr>
              <w:t>representación  de</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color w:val="000000" w:themeColor="text1" w:themeTint="FF" w:themeShade="FF"/>
                <w:sz w:val="20"/>
                <w:szCs w:val="20"/>
                <w:lang w:val="es-ES"/>
              </w:rPr>
              <w:t>como</w:t>
            </w:r>
            <w:r w:rsidRPr="0133D1A1" w:rsidR="00385960">
              <w:rPr>
                <w:rFonts w:ascii="Arial" w:hAnsi="Arial" w:cs="Arial"/>
                <w:color w:val="000000" w:themeColor="text1" w:themeTint="FF" w:themeShade="FF"/>
                <w:sz w:val="20"/>
                <w:szCs w:val="20"/>
                <w:lang w:val="es-ES"/>
              </w:rPr>
              <w:t xml:space="preserve"> </w:t>
            </w:r>
            <w:r w:rsidRPr="0133D1A1" w:rsidR="00385960">
              <w:rPr>
                <w:rFonts w:ascii="Arial" w:hAnsi="Arial" w:cs="Arial"/>
                <w:b w:val="1"/>
                <w:bCs w:val="1"/>
                <w:color w:val="000000" w:themeColor="text1" w:themeTint="FF" w:themeShade="FF"/>
                <w:sz w:val="20"/>
                <w:szCs w:val="20"/>
                <w:lang w:val="es-ES"/>
              </w:rPr>
              <w:t>“ se</w:t>
            </w:r>
            <w:r w:rsidRPr="0133D1A1" w:rsidR="00385960">
              <w:rPr>
                <w:rFonts w:ascii="Arial" w:hAnsi="Arial" w:cs="Arial"/>
                <w:b w:val="1"/>
                <w:bCs w:val="1"/>
                <w:color w:val="000000" w:themeColor="text1" w:themeTint="FF" w:themeShade="FF"/>
                <w:sz w:val="20"/>
                <w:szCs w:val="20"/>
                <w:lang w:val="es-ES"/>
              </w:rPr>
              <w:t xml:space="preserve"> siente el día de hoy, una vez finalizado los encuentros” </w:t>
            </w:r>
            <w:r w:rsidRPr="0133D1A1" w:rsidR="00385960">
              <w:rPr>
                <w:rFonts w:ascii="Arial" w:hAnsi="Arial" w:cs="Arial"/>
                <w:color w:val="000000" w:themeColor="text1" w:themeTint="FF" w:themeShade="FF"/>
                <w:sz w:val="20"/>
                <w:szCs w:val="20"/>
                <w:lang w:val="es-ES"/>
              </w:rPr>
              <w:t xml:space="preserve">y les dará unos minutos para que puedan realizarlo. Finalizado el tiempo, se abrirá el espacio para que libremente quien desee compartirlo pueda hacerlo. </w:t>
            </w:r>
          </w:p>
          <w:p w:rsidRPr="00B647DF" w:rsidR="00385960" w:rsidP="00655EE2" w:rsidRDefault="00385960" w14:paraId="2252076E" w14:textId="77777777">
            <w:pPr>
              <w:jc w:val="both"/>
              <w:rPr>
                <w:rFonts w:ascii="Arial" w:hAnsi="Arial" w:cs="Arial"/>
                <w:color w:val="000000" w:themeColor="text1"/>
                <w:sz w:val="20"/>
                <w:szCs w:val="20"/>
                <w:lang w:val="es-ES_tradnl"/>
              </w:rPr>
            </w:pPr>
          </w:p>
          <w:p w:rsidRPr="00B647DF" w:rsidR="00385960" w:rsidP="0133D1A1" w:rsidRDefault="00385960" w14:paraId="3FF3DE67"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se reunirán en parejas e identificaran 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manera, sus dibujos o representaciones se pueden unir, identificando </w:t>
            </w:r>
            <w:r w:rsidRPr="0133D1A1" w:rsidR="00385960">
              <w:rPr>
                <w:rFonts w:ascii="Arial" w:hAnsi="Arial" w:cs="Arial"/>
                <w:b w:val="1"/>
                <w:bCs w:val="1"/>
                <w:color w:val="000000" w:themeColor="text1" w:themeTint="FF" w:themeShade="FF"/>
                <w:sz w:val="20"/>
                <w:szCs w:val="20"/>
                <w:lang w:val="es-ES"/>
              </w:rPr>
              <w:t xml:space="preserve">que tienen en común y que los </w:t>
            </w:r>
            <w:r w:rsidRPr="0133D1A1" w:rsidR="00385960">
              <w:rPr>
                <w:rFonts w:ascii="Arial" w:hAnsi="Arial" w:cs="Arial"/>
                <w:b w:val="1"/>
                <w:bCs w:val="1"/>
                <w:color w:val="000000" w:themeColor="text1" w:themeTint="FF" w:themeShade="FF"/>
                <w:sz w:val="20"/>
                <w:szCs w:val="20"/>
                <w:lang w:val="es-ES"/>
              </w:rPr>
              <w:t>diferencia</w:t>
            </w:r>
            <w:r w:rsidRPr="0133D1A1" w:rsidR="00385960">
              <w:rPr>
                <w:rFonts w:ascii="Arial" w:hAnsi="Arial" w:cs="Arial"/>
                <w:b w:val="1"/>
                <w:bCs w:val="1"/>
                <w:color w:val="000000" w:themeColor="text1" w:themeTint="FF" w:themeShade="FF"/>
                <w:sz w:val="20"/>
                <w:szCs w:val="20"/>
                <w:lang w:val="es-ES"/>
              </w:rPr>
              <w:t xml:space="preserve"> así como si han notado algún cambio en ellos desde que participan en los encuentros</w:t>
            </w:r>
            <w:r w:rsidRPr="0133D1A1" w:rsidR="00385960">
              <w:rPr>
                <w:rFonts w:ascii="Arial" w:hAnsi="Arial" w:cs="Arial"/>
                <w:color w:val="000000" w:themeColor="text1" w:themeTint="FF" w:themeShade="FF"/>
                <w:sz w:val="20"/>
                <w:szCs w:val="20"/>
                <w:lang w:val="es-ES"/>
              </w:rPr>
              <w:t xml:space="preserve">, luego los unirán por medio de colores y cinta. </w:t>
            </w:r>
          </w:p>
          <w:p w:rsidRPr="00B647DF" w:rsidR="00385960" w:rsidP="00655EE2" w:rsidRDefault="00385960" w14:paraId="09A7EE49" w14:textId="77777777">
            <w:pPr>
              <w:jc w:val="both"/>
              <w:rPr>
                <w:rFonts w:ascii="Arial" w:hAnsi="Arial" w:cs="Arial"/>
                <w:color w:val="000000" w:themeColor="text1"/>
                <w:sz w:val="20"/>
                <w:szCs w:val="20"/>
                <w:lang w:val="es-ES_tradnl"/>
              </w:rPr>
            </w:pPr>
          </w:p>
          <w:p w:rsidRPr="00B647DF" w:rsidR="00385960" w:rsidP="0133D1A1" w:rsidRDefault="00385960" w14:paraId="0A6D2A55" w14:textId="77777777">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Luego se les invitará a que se reúnan en grupos de 4 o cinco personas e identifiquen </w:t>
            </w:r>
            <w:r w:rsidRPr="0133D1A1" w:rsidR="00385960">
              <w:rPr>
                <w:rFonts w:ascii="Arial" w:hAnsi="Arial" w:cs="Arial"/>
                <w:b w:val="1"/>
                <w:bCs w:val="1"/>
                <w:color w:val="000000" w:themeColor="text1" w:themeTint="FF" w:themeShade="FF"/>
                <w:sz w:val="20"/>
                <w:szCs w:val="20"/>
                <w:lang w:val="es-ES"/>
              </w:rPr>
              <w:t>que cosas aprendieron o se llevan cada uno en sus corazones,</w:t>
            </w:r>
            <w:r w:rsidRPr="0133D1A1" w:rsidR="00385960">
              <w:rPr>
                <w:rFonts w:ascii="Arial" w:hAnsi="Arial" w:cs="Arial"/>
                <w:color w:val="000000" w:themeColor="text1" w:themeTint="FF" w:themeShade="FF"/>
                <w:sz w:val="20"/>
                <w:szCs w:val="20"/>
                <w:lang w:val="es-ES"/>
              </w:rPr>
              <w:t xml:space="preserve"> identifiquen que tienen en común y decidan de </w:t>
            </w:r>
            <w:r w:rsidRPr="0133D1A1" w:rsidR="00385960">
              <w:rPr>
                <w:rFonts w:ascii="Arial" w:hAnsi="Arial" w:cs="Arial"/>
                <w:color w:val="000000" w:themeColor="text1" w:themeTint="FF" w:themeShade="FF"/>
                <w:sz w:val="20"/>
                <w:szCs w:val="20"/>
                <w:lang w:val="es-ES"/>
              </w:rPr>
              <w:t>que</w:t>
            </w:r>
            <w:r w:rsidRPr="0133D1A1" w:rsidR="00385960">
              <w:rPr>
                <w:rFonts w:ascii="Arial" w:hAnsi="Arial" w:cs="Arial"/>
                <w:color w:val="000000" w:themeColor="text1" w:themeTint="FF" w:themeShade="FF"/>
                <w:sz w:val="20"/>
                <w:szCs w:val="20"/>
                <w:lang w:val="es-ES"/>
              </w:rPr>
              <w:t xml:space="preserve"> manera vana representar eso (</w:t>
            </w:r>
            <w:r w:rsidRPr="0133D1A1" w:rsidR="00385960">
              <w:rPr>
                <w:rFonts w:ascii="Arial" w:hAnsi="Arial" w:cs="Arial"/>
                <w:color w:val="000000" w:themeColor="text1" w:themeTint="FF" w:themeShade="FF"/>
                <w:sz w:val="20"/>
                <w:szCs w:val="20"/>
                <w:lang w:val="es-ES"/>
              </w:rPr>
              <w:t>dibujo ,</w:t>
            </w:r>
            <w:r w:rsidRPr="0133D1A1" w:rsidR="00385960">
              <w:rPr>
                <w:rFonts w:ascii="Arial" w:hAnsi="Arial" w:cs="Arial"/>
                <w:color w:val="000000" w:themeColor="text1" w:themeTint="FF" w:themeShade="FF"/>
                <w:sz w:val="20"/>
                <w:szCs w:val="20"/>
                <w:lang w:val="es-ES"/>
              </w:rPr>
              <w:t xml:space="preserve"> palabra, </w:t>
            </w:r>
            <w:r w:rsidRPr="0133D1A1" w:rsidR="00385960">
              <w:rPr>
                <w:rFonts w:ascii="Arial" w:hAnsi="Arial" w:cs="Arial"/>
                <w:color w:val="000000" w:themeColor="text1" w:themeTint="FF" w:themeShade="FF"/>
                <w:sz w:val="20"/>
                <w:szCs w:val="20"/>
                <w:lang w:val="es-ES"/>
              </w:rPr>
              <w:t>etc</w:t>
            </w:r>
            <w:r w:rsidRPr="0133D1A1" w:rsidR="00385960">
              <w:rPr>
                <w:rFonts w:ascii="Arial" w:hAnsi="Arial" w:cs="Arial"/>
                <w:color w:val="000000" w:themeColor="text1" w:themeTint="FF" w:themeShade="FF"/>
                <w:sz w:val="20"/>
                <w:szCs w:val="20"/>
                <w:lang w:val="es-ES"/>
              </w:rPr>
              <w:t xml:space="preserve">) y unan sus dibujos de tal manera que se vaya convirtiendo en un solo mural. </w:t>
            </w:r>
          </w:p>
          <w:p w:rsidRPr="00B647DF" w:rsidR="00385960" w:rsidP="00655EE2" w:rsidRDefault="00385960" w14:paraId="18FDC11E" w14:textId="77777777">
            <w:pPr>
              <w:jc w:val="both"/>
              <w:rPr>
                <w:rFonts w:ascii="Arial" w:hAnsi="Arial" w:cs="Arial"/>
                <w:color w:val="000000" w:themeColor="text1"/>
                <w:sz w:val="20"/>
                <w:szCs w:val="20"/>
                <w:lang w:val="es-ES_tradnl"/>
              </w:rPr>
            </w:pPr>
          </w:p>
          <w:p w:rsidRPr="00B647DF" w:rsidR="00385960" w:rsidP="0133D1A1" w:rsidRDefault="00385960" w14:paraId="59E66541" w14:textId="77777777" w14:noSpellErr="1">
            <w:pPr>
              <w:jc w:val="both"/>
              <w:rPr>
                <w:rFonts w:ascii="Arial" w:hAnsi="Arial" w:cs="Arial"/>
                <w:b w:val="1"/>
                <w:bCs w:val="1"/>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Posteriormente se unirán todos los grupos, representando lo que han </w:t>
            </w:r>
            <w:r w:rsidRPr="0133D1A1" w:rsidR="00385960">
              <w:rPr>
                <w:rFonts w:ascii="Arial" w:hAnsi="Arial" w:cs="Arial"/>
                <w:color w:val="000000" w:themeColor="text1" w:themeTint="FF" w:themeShade="FF"/>
                <w:sz w:val="20"/>
                <w:szCs w:val="20"/>
                <w:lang w:val="es-ES"/>
              </w:rPr>
              <w:t>realizando</w:t>
            </w:r>
            <w:r w:rsidRPr="0133D1A1" w:rsidR="00385960">
              <w:rPr>
                <w:rFonts w:ascii="Arial" w:hAnsi="Arial" w:cs="Arial"/>
                <w:color w:val="000000" w:themeColor="text1" w:themeTint="FF" w:themeShade="FF"/>
                <w:sz w:val="20"/>
                <w:szCs w:val="20"/>
                <w:lang w:val="es-ES"/>
              </w:rPr>
              <w:t xml:space="preserve"> e identificando las cosas que tienen en común, y la manera en que pueden unir el mural de todo el grupo. Pueden utilizar más papel y crear símbolos nuevos que permita unir todos los dibujos, aquí se concentrarán en representarlo </w:t>
            </w:r>
            <w:r w:rsidRPr="0133D1A1" w:rsidR="00385960">
              <w:rPr>
                <w:rFonts w:ascii="Arial" w:hAnsi="Arial" w:cs="Arial"/>
                <w:b w:val="1"/>
                <w:bCs w:val="1"/>
                <w:color w:val="000000" w:themeColor="text1" w:themeTint="FF" w:themeShade="FF"/>
                <w:sz w:val="20"/>
                <w:szCs w:val="20"/>
                <w:lang w:val="es-ES"/>
              </w:rPr>
              <w:t xml:space="preserve">que les aportó este grupo y el desarrollo de la estrategia  </w:t>
            </w:r>
          </w:p>
          <w:p w:rsidRPr="00B647DF" w:rsidR="00385960" w:rsidP="00655EE2" w:rsidRDefault="00385960" w14:paraId="76C741C8" w14:textId="77777777">
            <w:pPr>
              <w:rPr>
                <w:rFonts w:ascii="Arial" w:hAnsi="Arial" w:cs="Arial"/>
                <w:color w:val="000000" w:themeColor="text1"/>
                <w:sz w:val="20"/>
                <w:szCs w:val="20"/>
                <w:lang w:val="es-ES_tradnl"/>
              </w:rPr>
            </w:pPr>
          </w:p>
          <w:p w:rsidRPr="00B647DF" w:rsidR="00385960" w:rsidP="0133D1A1" w:rsidRDefault="00385960" w14:paraId="55338752"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Finalmente se invitará a los adultos o acompañantes presentes, quienes simultáneamente estarán trabajando en esto, a que unan, de acuerdo a como lo indiquen los niños y niñas, sus propios símbolos o palabras, que representarán los cambios que observaron o lo que descubrieron de los niños y niñas durante su participación a lo largo de los encuentros.</w:t>
            </w:r>
            <w:r w:rsidRPr="0133D1A1" w:rsidR="00385960">
              <w:rPr>
                <w:rFonts w:ascii="Arial" w:hAnsi="Arial" w:cs="Arial"/>
                <w:color w:val="000000" w:themeColor="text1" w:themeTint="FF" w:themeShade="FF"/>
                <w:sz w:val="20"/>
                <w:szCs w:val="20"/>
                <w:lang w:val="es-ES"/>
              </w:rPr>
              <w:t xml:space="preserve">  </w:t>
            </w:r>
          </w:p>
          <w:p w:rsidRPr="00B647DF" w:rsidR="00385960" w:rsidP="00655EE2" w:rsidRDefault="00385960" w14:paraId="34DB43C2" w14:textId="77777777">
            <w:pPr>
              <w:rPr>
                <w:rFonts w:ascii="Arial" w:hAnsi="Arial" w:cs="Arial"/>
                <w:color w:val="000000" w:themeColor="text1"/>
                <w:sz w:val="20"/>
                <w:szCs w:val="20"/>
                <w:lang w:val="es-ES_tradnl"/>
              </w:rPr>
            </w:pPr>
          </w:p>
          <w:p w:rsidRPr="00B647DF" w:rsidR="00385960" w:rsidP="0133D1A1" w:rsidRDefault="00385960" w14:paraId="5AC343B0"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El o la facilitadora también podrá agregar su símbolo agradeciendo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por la posibilidad </w:t>
            </w:r>
            <w:r w:rsidRPr="0133D1A1" w:rsidR="00385960">
              <w:rPr>
                <w:rFonts w:ascii="Arial" w:hAnsi="Arial" w:cs="Arial"/>
                <w:color w:val="000000" w:themeColor="text1" w:themeTint="FF" w:themeShade="FF"/>
                <w:sz w:val="20"/>
                <w:szCs w:val="20"/>
                <w:lang w:val="es-ES"/>
              </w:rPr>
              <w:t>e</w:t>
            </w:r>
            <w:r w:rsidRPr="0133D1A1" w:rsidR="00385960">
              <w:rPr>
                <w:rFonts w:ascii="Arial" w:hAnsi="Arial" w:cs="Arial"/>
                <w:color w:val="000000" w:themeColor="text1" w:themeTint="FF" w:themeShade="FF"/>
                <w:sz w:val="20"/>
                <w:szCs w:val="20"/>
                <w:lang w:val="es-ES"/>
              </w:rPr>
              <w:t xml:space="preserve"> acompañarlos y compartir sus experiencias en el grupo, pueden nombrar aprendizajes del grupo en específico o cambios que haya observado en cada niño o niña. </w:t>
            </w:r>
          </w:p>
          <w:p w:rsidRPr="00B647DF" w:rsidR="00385960" w:rsidP="00655EE2" w:rsidRDefault="00385960" w14:paraId="1008AB74" w14:textId="77777777">
            <w:pPr>
              <w:rPr>
                <w:rFonts w:ascii="Arial" w:hAnsi="Arial" w:cs="Arial"/>
                <w:color w:val="000000" w:themeColor="text1"/>
                <w:sz w:val="20"/>
                <w:szCs w:val="20"/>
                <w:lang w:val="es-ES_tradnl"/>
              </w:rPr>
            </w:pPr>
          </w:p>
        </w:tc>
      </w:tr>
      <w:tr w:rsidRPr="00B647DF" w:rsidR="00385960" w:rsidTr="0133D1A1" w14:paraId="0C29AA3C" w14:textId="77777777">
        <w:tc>
          <w:tcPr>
            <w:tcW w:w="1677" w:type="dxa"/>
            <w:vMerge/>
            <w:tcMar/>
          </w:tcPr>
          <w:p w:rsidRPr="00B647DF" w:rsidR="00385960" w:rsidP="00655EE2" w:rsidRDefault="00385960" w14:paraId="00D56533" w14:textId="77777777">
            <w:pPr>
              <w:rPr>
                <w:rFonts w:ascii="Arial" w:hAnsi="Arial" w:cs="Arial"/>
                <w:color w:val="000000" w:themeColor="text1"/>
                <w:sz w:val="20"/>
                <w:szCs w:val="20"/>
                <w:lang w:val="es-ES_tradnl"/>
              </w:rPr>
            </w:pPr>
          </w:p>
        </w:tc>
        <w:tc>
          <w:tcPr>
            <w:tcW w:w="6817" w:type="dxa"/>
            <w:tcMar/>
          </w:tcPr>
          <w:p w:rsidRPr="00B647DF" w:rsidR="00385960" w:rsidP="00655EE2" w:rsidRDefault="00385960" w14:paraId="15980FAD" w14:textId="77777777">
            <w:pPr>
              <w:rPr>
                <w:rFonts w:ascii="Arial" w:hAnsi="Arial" w:cs="Arial"/>
                <w:b/>
                <w:bCs/>
                <w:color w:val="000000" w:themeColor="text1"/>
                <w:sz w:val="20"/>
                <w:szCs w:val="20"/>
                <w:lang w:val="es-ES_tradnl"/>
              </w:rPr>
            </w:pPr>
            <w:r w:rsidRPr="00B647DF">
              <w:rPr>
                <w:rFonts w:ascii="Arial" w:hAnsi="Arial" w:cs="Arial"/>
                <w:b/>
                <w:bCs/>
                <w:color w:val="000000" w:themeColor="text1"/>
                <w:sz w:val="20"/>
                <w:szCs w:val="20"/>
                <w:lang w:val="es-ES_tradnl"/>
              </w:rPr>
              <w:t xml:space="preserve">Cierre del encuentro: </w:t>
            </w:r>
          </w:p>
          <w:p w:rsidRPr="00B647DF" w:rsidR="00385960" w:rsidP="00655EE2" w:rsidRDefault="00385960" w14:paraId="059E1188" w14:textId="77777777">
            <w:pPr>
              <w:rPr>
                <w:rFonts w:ascii="Arial" w:hAnsi="Arial" w:cs="Arial"/>
                <w:color w:val="000000" w:themeColor="text1"/>
                <w:sz w:val="20"/>
                <w:szCs w:val="20"/>
                <w:lang w:val="es-ES_tradnl"/>
              </w:rPr>
            </w:pPr>
          </w:p>
          <w:p w:rsidRPr="00B647DF" w:rsidR="00385960" w:rsidP="0133D1A1" w:rsidRDefault="00385960" w14:paraId="1C13376F"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Se invitará a </w:t>
            </w:r>
            <w:r w:rsidRPr="0133D1A1" w:rsidR="00385960">
              <w:rPr>
                <w:rFonts w:ascii="Arial" w:hAnsi="Arial" w:cs="Arial"/>
                <w:color w:val="000000" w:themeColor="text1" w:themeTint="FF" w:themeShade="FF"/>
                <w:sz w:val="20"/>
                <w:szCs w:val="20"/>
                <w:lang w:val="es-ES"/>
              </w:rPr>
              <w:t>los niños y niñas</w:t>
            </w:r>
            <w:r w:rsidRPr="0133D1A1" w:rsidR="00385960">
              <w:rPr>
                <w:rFonts w:ascii="Arial" w:hAnsi="Arial" w:cs="Arial"/>
                <w:color w:val="000000" w:themeColor="text1" w:themeTint="FF" w:themeShade="FF"/>
                <w:sz w:val="20"/>
                <w:szCs w:val="20"/>
                <w:lang w:val="es-ES"/>
              </w:rPr>
              <w:t xml:space="preserve"> a compartir los dibujos, o manualidades que trajeron, regalándoselo algún compañero o compañera, y dándole una palabra o frase de lo que quiere que se lleve de aquí en adelante para continuar caminando en la vida hacia sus sueños. </w:t>
            </w:r>
          </w:p>
          <w:p w:rsidRPr="00B647DF" w:rsidR="00385960" w:rsidP="0133D1A1" w:rsidRDefault="00385960" w14:paraId="28424ED1" w14:textId="77777777" w14:noSpellErr="1">
            <w:pPr>
              <w:jc w:val="both"/>
              <w:rPr>
                <w:rFonts w:ascii="Arial" w:hAnsi="Arial" w:cs="Arial"/>
                <w:color w:val="000000" w:themeColor="text1"/>
                <w:sz w:val="20"/>
                <w:szCs w:val="20"/>
                <w:lang w:val="es-ES"/>
              </w:rPr>
            </w:pPr>
            <w:r w:rsidRPr="0133D1A1" w:rsidR="00385960">
              <w:rPr>
                <w:rFonts w:ascii="Arial" w:hAnsi="Arial" w:cs="Arial"/>
                <w:color w:val="000000" w:themeColor="text1" w:themeTint="FF" w:themeShade="FF"/>
                <w:sz w:val="20"/>
                <w:szCs w:val="20"/>
                <w:lang w:val="es-ES"/>
              </w:rPr>
              <w:t xml:space="preserve">Si </w:t>
            </w:r>
            <w:r w:rsidRPr="0133D1A1" w:rsidR="00385960">
              <w:rPr>
                <w:rFonts w:ascii="Arial" w:hAnsi="Arial" w:cs="Arial"/>
                <w:color w:val="000000" w:themeColor="text1" w:themeTint="FF" w:themeShade="FF"/>
                <w:sz w:val="20"/>
                <w:szCs w:val="20"/>
                <w:lang w:val="es-ES"/>
              </w:rPr>
              <w:t>el</w:t>
            </w:r>
            <w:r w:rsidRPr="0133D1A1" w:rsidR="00385960">
              <w:rPr>
                <w:rFonts w:ascii="Arial" w:hAnsi="Arial" w:cs="Arial"/>
                <w:color w:val="000000" w:themeColor="text1" w:themeTint="FF" w:themeShade="FF"/>
                <w:sz w:val="20"/>
                <w:szCs w:val="20"/>
                <w:lang w:val="es-ES"/>
              </w:rPr>
              <w:t xml:space="preserve"> o la facilitadora considera que es posible, pueden preparar entre todos los niños y niñas alguna receta sencilla de un alimento, que puedan compartir entre todos y todas. </w:t>
            </w:r>
          </w:p>
          <w:p w:rsidRPr="00B647DF" w:rsidR="00385960" w:rsidP="00655EE2" w:rsidRDefault="00385960" w14:paraId="12D66D93" w14:textId="77777777">
            <w:pPr>
              <w:rPr>
                <w:rFonts w:ascii="Arial" w:hAnsi="Arial" w:cs="Arial"/>
                <w:color w:val="000000" w:themeColor="text1"/>
                <w:sz w:val="20"/>
                <w:szCs w:val="20"/>
                <w:lang w:val="es-ES_tradnl"/>
              </w:rPr>
            </w:pPr>
          </w:p>
          <w:p w:rsidRPr="00B647DF" w:rsidR="00385960" w:rsidP="00655EE2" w:rsidRDefault="00385960" w14:paraId="473660BA" w14:textId="77777777">
            <w:pPr>
              <w:rPr>
                <w:rFonts w:ascii="Arial" w:hAnsi="Arial" w:cs="Arial"/>
                <w:color w:val="000000" w:themeColor="text1"/>
                <w:sz w:val="20"/>
                <w:szCs w:val="20"/>
                <w:lang w:val="es-ES_tradnl"/>
              </w:rPr>
            </w:pPr>
          </w:p>
        </w:tc>
      </w:tr>
      <w:tr w:rsidRPr="00B647DF" w:rsidR="00385960" w:rsidTr="0133D1A1" w14:paraId="5DAB633A" w14:textId="77777777">
        <w:tc>
          <w:tcPr>
            <w:tcW w:w="1677" w:type="dxa"/>
            <w:tcMar/>
          </w:tcPr>
          <w:p w:rsidRPr="00B647DF" w:rsidR="00385960" w:rsidP="00655EE2" w:rsidRDefault="00385960" w14:paraId="357475BF"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RECURSOS </w:t>
            </w:r>
          </w:p>
        </w:tc>
        <w:tc>
          <w:tcPr>
            <w:tcW w:w="6817" w:type="dxa"/>
            <w:tcMar/>
          </w:tcPr>
          <w:p w:rsidRPr="00B647DF" w:rsidR="00385960" w:rsidP="00655EE2" w:rsidRDefault="00385960" w14:paraId="4FD5F1D5" w14:textId="77777777">
            <w:pPr>
              <w:rPr>
                <w:rFonts w:ascii="Arial" w:hAnsi="Arial" w:cs="Arial"/>
                <w:color w:val="000000" w:themeColor="text1"/>
                <w:sz w:val="20"/>
                <w:szCs w:val="20"/>
                <w:lang w:val="es-ES_tradnl"/>
              </w:rPr>
            </w:pPr>
            <w:r w:rsidRPr="00B647DF">
              <w:rPr>
                <w:rFonts w:ascii="Arial" w:hAnsi="Arial" w:cs="Arial"/>
                <w:color w:val="000000" w:themeColor="text1"/>
                <w:sz w:val="20"/>
                <w:szCs w:val="20"/>
                <w:lang w:val="es-ES_tradnl"/>
              </w:rPr>
              <w:t xml:space="preserve">Hojas, cartulina, colores </w:t>
            </w:r>
          </w:p>
        </w:tc>
      </w:tr>
    </w:tbl>
    <w:p w:rsidRPr="00145B7B" w:rsidR="00530EB5" w:rsidP="00145B7B" w:rsidRDefault="00530EB5" w14:paraId="3591E935" w14:textId="77777777">
      <w:pPr>
        <w:spacing w:line="276" w:lineRule="auto"/>
        <w:rPr>
          <w:rFonts w:ascii="Helvetica" w:hAnsi="Helvetica" w:cs="Helvetica-Light"/>
          <w:color w:val="A6A6A6" w:themeColor="background1" w:themeShade="A6"/>
          <w:kern w:val="0"/>
          <w:sz w:val="56"/>
          <w:szCs w:val="56"/>
          <w:lang w:val="en-US"/>
        </w:rPr>
      </w:pPr>
    </w:p>
    <w:sectPr w:rsidRPr="00145B7B" w:rsidR="00530EB5" w:rsidSect="00757B36">
      <w:headerReference w:type="default" r:id="rId19"/>
      <w:footerReference w:type="default" r:id="rId20"/>
      <w:pgSz w:w="12240" w:h="15840" w:orient="portrait"/>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763E2" w:rsidP="00757B36" w:rsidRDefault="00D763E2" w14:paraId="06DF7A77" w14:textId="77777777">
      <w:pPr>
        <w:spacing w:after="0" w:line="240" w:lineRule="auto"/>
      </w:pPr>
      <w:r>
        <w:separator/>
      </w:r>
    </w:p>
  </w:endnote>
  <w:endnote w:type="continuationSeparator" w:id="0">
    <w:p w:rsidR="00D763E2" w:rsidP="00757B36" w:rsidRDefault="00D763E2" w14:paraId="644EB69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auto"/>
    <w:pitch w:val="variable"/>
    <w:sig w:usb0="E00002FF" w:usb1="5000785B" w:usb2="00000000" w:usb3="00000000" w:csb0="0000019F" w:csb1="00000000"/>
  </w:font>
  <w:font w:name="Helvetica-Light">
    <w:altName w:val="Helvetica"/>
    <w:panose1 w:val="020B0403020202020204"/>
    <w:charset w:val="00"/>
    <w:family w:val="swiss"/>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C42024" w:rsidRDefault="00C42024" w14:paraId="358DAA7F" w14:textId="6C6189F0">
    <w:pPr>
      <w:pStyle w:val="Piedepgina"/>
    </w:pPr>
    <w:r>
      <w:rPr>
        <w:noProof/>
        <w:lang w:val="en-US"/>
      </w:rPr>
      <mc:AlternateContent>
        <mc:Choice Requires="wps">
          <w:drawing>
            <wp:anchor distT="0" distB="0" distL="114300" distR="114300" simplePos="0" relativeHeight="251659264" behindDoc="0" locked="0" layoutInCell="1" allowOverlap="1" wp14:anchorId="74F59C78" wp14:editId="352BAA89">
              <wp:simplePos x="0" y="0"/>
              <wp:positionH relativeFrom="margin">
                <wp:posOffset>2055495</wp:posOffset>
              </wp:positionH>
              <wp:positionV relativeFrom="paragraph">
                <wp:posOffset>378196</wp:posOffset>
              </wp:positionV>
              <wp:extent cx="914400" cy="370936"/>
              <wp:effectExtent l="0" t="0" r="0" b="0"/>
              <wp:wrapNone/>
              <wp:docPr id="9237776" name="Cuadro de texto 3"/>
              <wp:cNvGraphicFramePr/>
              <a:graphic xmlns:a="http://schemas.openxmlformats.org/drawingml/2006/main">
                <a:graphicData uri="http://schemas.microsoft.com/office/word/2010/wordprocessingShape">
                  <wps:wsp>
                    <wps:cNvSpPr txBox="1"/>
                    <wps:spPr>
                      <a:xfrm>
                        <a:off x="0" y="0"/>
                        <a:ext cx="914400" cy="370936"/>
                      </a:xfrm>
                      <a:prstGeom prst="rect">
                        <a:avLst/>
                      </a:prstGeom>
                      <a:noFill/>
                      <a:ln w="6350">
                        <a:noFill/>
                      </a:ln>
                    </wps:spPr>
                    <wps:txbx>
                      <w:txbxContent>
                        <w:p w:rsidRPr="00757B36" w:rsidR="00C42024" w:rsidRDefault="00C42024" w14:paraId="184DF5EA" w14:textId="06E72A89">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sidRPr="00EB5112">
                            <w:t xml:space="preserve"> </w:t>
                          </w:r>
                          <w:r w:rsidRPr="00EB5112">
                            <w:rPr>
                              <w:rFonts w:ascii="Helvetica" w:hAnsi="Helvetica"/>
                              <w:b/>
                              <w:bCs/>
                              <w:color w:val="FFFFFF" w:themeColor="background1"/>
                              <w:sz w:val="20"/>
                              <w:szCs w:val="20"/>
                              <w:lang w:val="es-MX"/>
                            </w:rPr>
                            <w:t>minsalud</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9E2CC6">
            <v:shapetype id="_x0000_t202" coordsize="21600,21600" o:spt="202" path="m,l,21600r21600,l21600,xe" w14:anchorId="74F59C78">
              <v:stroke joinstyle="miter"/>
              <v:path gradientshapeok="t" o:connecttype="rect"/>
            </v:shapetype>
            <v:shape id="Cuadro de texto 3" style="position:absolute;margin-left:161.85pt;margin-top:29.8pt;width:1in;height:29.2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5"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">
              <v:textbox>
                <w:txbxContent>
                  <w:p w:rsidRPr="00757B36" w:rsidR="00C42024" w:rsidRDefault="00C42024" w14:paraId="5E9CEA04" w14:textId="06E72A89">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sidRPr="00EB5112">
                      <w:t xml:space="preserve"> </w:t>
                    </w:r>
                    <w:r w:rsidRPr="00EB5112">
                      <w:rPr>
                        <w:rFonts w:ascii="Helvetica" w:hAnsi="Helvetica"/>
                        <w:b/>
                        <w:bCs/>
                        <w:color w:val="FFFFFF" w:themeColor="background1"/>
                        <w:sz w:val="20"/>
                        <w:szCs w:val="20"/>
                        <w:lang w:val="es-MX"/>
                      </w:rPr>
                      <w:t>minsalud</w:t>
                    </w:r>
                    <w:r w:rsidRPr="00757B36">
                      <w:rPr>
                        <w:rFonts w:ascii="Helvetica" w:hAnsi="Helvetica"/>
                        <w:b/>
                        <w:bCs/>
                        <w:color w:val="FFFFFF" w:themeColor="background1"/>
                        <w:sz w:val="20"/>
                        <w:szCs w:val="20"/>
                        <w:lang w:val="es-MX"/>
                      </w:rPr>
                      <w:t>.gov.co</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763E2" w:rsidP="00757B36" w:rsidRDefault="00D763E2" w14:paraId="1E57D0B1" w14:textId="77777777">
      <w:pPr>
        <w:spacing w:after="0" w:line="240" w:lineRule="auto"/>
      </w:pPr>
      <w:r>
        <w:separator/>
      </w:r>
    </w:p>
  </w:footnote>
  <w:footnote w:type="continuationSeparator" w:id="0">
    <w:p w:rsidR="00D763E2" w:rsidP="00757B36" w:rsidRDefault="00D763E2" w14:paraId="27257222" w14:textId="77777777">
      <w:pPr>
        <w:spacing w:after="0" w:line="240" w:lineRule="auto"/>
      </w:pPr>
      <w:r>
        <w:continuationSeparator/>
      </w:r>
    </w:p>
  </w:footnote>
  <w:footnote w:id="1">
    <w:p w:rsidRPr="00C90B6D" w:rsidR="00385960" w:rsidP="00385960" w:rsidRDefault="00385960" w14:paraId="130A82A9" w14:textId="77777777">
      <w:pPr>
        <w:pStyle w:val="Textonotapie"/>
        <w:rPr>
          <w:lang w:val="es-ES"/>
        </w:rPr>
      </w:pPr>
      <w:r>
        <w:rPr>
          <w:rStyle w:val="Refdenotaalpie"/>
        </w:rPr>
        <w:footnoteRef/>
      </w:r>
      <w:r>
        <w:t xml:space="preserve"> </w:t>
      </w:r>
      <w:r w:rsidRPr="004E317C">
        <w:rPr>
          <w:rFonts w:ascii="Times New Roman" w:hAnsi="Times New Roman" w:eastAsia="Times New Roman" w:cs="Times New Roman"/>
          <w:sz w:val="18"/>
          <w:szCs w:val="24"/>
          <w:lang w:val="es-AR" w:eastAsia="es-ES_tradnl"/>
        </w:rPr>
        <w:t>LEY 1098 DE 2006 (noviembre 8) por la cual se expide el Código de la Infancia y la Adolescencia.  Congreso</w:t>
      </w:r>
      <w:r>
        <w:rPr>
          <w:rFonts w:ascii="Times New Roman" w:hAnsi="Times New Roman" w:eastAsia="Times New Roman" w:cs="Times New Roman"/>
          <w:sz w:val="18"/>
          <w:szCs w:val="24"/>
          <w:lang w:val="es-AR" w:eastAsia="es-ES_tradnl"/>
        </w:rPr>
        <w:t xml:space="preserve"> de la República de Colombia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C42024" w:rsidRDefault="00C42024" w14:paraId="5FF8CE25" w14:textId="07226876">
    <w:pPr>
      <w:pStyle w:val="Encabezado"/>
    </w:pPr>
    <w:r>
      <w:rPr>
        <w:noProof/>
        <w:lang w:val="en-US"/>
      </w:rPr>
      <w:drawing>
        <wp:anchor distT="0" distB="0" distL="114300" distR="114300" simplePos="0" relativeHeight="251658240" behindDoc="0" locked="0" layoutInCell="1" allowOverlap="1" wp14:anchorId="4B676E97" wp14:editId="56FDA30C">
          <wp:simplePos x="0" y="0"/>
          <wp:positionH relativeFrom="page">
            <wp:align>right</wp:align>
          </wp:positionH>
          <wp:positionV relativeFrom="paragraph">
            <wp:posOffset>-448981</wp:posOffset>
          </wp:positionV>
          <wp:extent cx="7769882" cy="10051200"/>
          <wp:effectExtent l="0" t="0" r="2540" b="0"/>
          <wp:wrapNone/>
          <wp:docPr id="1312494771" name="Imagen 131249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94771" name="Imagen 131249477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738" cy="100510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6F68"/>
    <w:multiLevelType w:val="hybridMultilevel"/>
    <w:tmpl w:val="50AAEC14"/>
    <w:lvl w:ilvl="0" w:tplc="040A0001">
      <w:start w:val="1"/>
      <w:numFmt w:val="bullet"/>
      <w:lvlText w:val=""/>
      <w:lvlJc w:val="left"/>
      <w:pPr>
        <w:ind w:left="720" w:hanging="360"/>
      </w:pPr>
      <w:rPr>
        <w:rFonts w:hint="default" w:ascii="Symbol" w:hAnsi="Symbol"/>
      </w:rPr>
    </w:lvl>
    <w:lvl w:ilvl="1" w:tplc="040A0003">
      <w:start w:val="1"/>
      <w:numFmt w:val="bullet"/>
      <w:lvlText w:val="o"/>
      <w:lvlJc w:val="left"/>
      <w:pPr>
        <w:ind w:left="1440" w:hanging="360"/>
      </w:pPr>
      <w:rPr>
        <w:rFonts w:hint="default" w:ascii="Courier New" w:hAnsi="Courier New" w:cs="Courier New"/>
      </w:rPr>
    </w:lvl>
    <w:lvl w:ilvl="2" w:tplc="040A0005">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 w15:restartNumberingAfterBreak="0">
    <w:nsid w:val="028E3ACE"/>
    <w:multiLevelType w:val="hybridMultilevel"/>
    <w:tmpl w:val="5CA0D21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 w15:restartNumberingAfterBreak="0">
    <w:nsid w:val="04987DDC"/>
    <w:multiLevelType w:val="hybridMultilevel"/>
    <w:tmpl w:val="4ADA12B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 w15:restartNumberingAfterBreak="0">
    <w:nsid w:val="04BB3880"/>
    <w:multiLevelType w:val="hybridMultilevel"/>
    <w:tmpl w:val="8F308C8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 w15:restartNumberingAfterBreak="0">
    <w:nsid w:val="05C74C34"/>
    <w:multiLevelType w:val="hybridMultilevel"/>
    <w:tmpl w:val="5472FD16"/>
    <w:lvl w:ilvl="0" w:tplc="040A0001">
      <w:start w:val="1"/>
      <w:numFmt w:val="bullet"/>
      <w:lvlText w:val=""/>
      <w:lvlJc w:val="left"/>
      <w:pPr>
        <w:ind w:left="773" w:hanging="360"/>
      </w:pPr>
      <w:rPr>
        <w:rFonts w:hint="default" w:ascii="Symbol" w:hAnsi="Symbol"/>
      </w:rPr>
    </w:lvl>
    <w:lvl w:ilvl="1" w:tplc="040A0003" w:tentative="1">
      <w:start w:val="1"/>
      <w:numFmt w:val="bullet"/>
      <w:lvlText w:val="o"/>
      <w:lvlJc w:val="left"/>
      <w:pPr>
        <w:ind w:left="1493" w:hanging="360"/>
      </w:pPr>
      <w:rPr>
        <w:rFonts w:hint="default" w:ascii="Courier New" w:hAnsi="Courier New" w:cs="Courier New"/>
      </w:rPr>
    </w:lvl>
    <w:lvl w:ilvl="2" w:tplc="040A0005" w:tentative="1">
      <w:start w:val="1"/>
      <w:numFmt w:val="bullet"/>
      <w:lvlText w:val=""/>
      <w:lvlJc w:val="left"/>
      <w:pPr>
        <w:ind w:left="2213" w:hanging="360"/>
      </w:pPr>
      <w:rPr>
        <w:rFonts w:hint="default" w:ascii="Wingdings" w:hAnsi="Wingdings"/>
      </w:rPr>
    </w:lvl>
    <w:lvl w:ilvl="3" w:tplc="040A0001" w:tentative="1">
      <w:start w:val="1"/>
      <w:numFmt w:val="bullet"/>
      <w:lvlText w:val=""/>
      <w:lvlJc w:val="left"/>
      <w:pPr>
        <w:ind w:left="2933" w:hanging="360"/>
      </w:pPr>
      <w:rPr>
        <w:rFonts w:hint="default" w:ascii="Symbol" w:hAnsi="Symbol"/>
      </w:rPr>
    </w:lvl>
    <w:lvl w:ilvl="4" w:tplc="040A0003" w:tentative="1">
      <w:start w:val="1"/>
      <w:numFmt w:val="bullet"/>
      <w:lvlText w:val="o"/>
      <w:lvlJc w:val="left"/>
      <w:pPr>
        <w:ind w:left="3653" w:hanging="360"/>
      </w:pPr>
      <w:rPr>
        <w:rFonts w:hint="default" w:ascii="Courier New" w:hAnsi="Courier New" w:cs="Courier New"/>
      </w:rPr>
    </w:lvl>
    <w:lvl w:ilvl="5" w:tplc="040A0005" w:tentative="1">
      <w:start w:val="1"/>
      <w:numFmt w:val="bullet"/>
      <w:lvlText w:val=""/>
      <w:lvlJc w:val="left"/>
      <w:pPr>
        <w:ind w:left="4373" w:hanging="360"/>
      </w:pPr>
      <w:rPr>
        <w:rFonts w:hint="default" w:ascii="Wingdings" w:hAnsi="Wingdings"/>
      </w:rPr>
    </w:lvl>
    <w:lvl w:ilvl="6" w:tplc="040A0001" w:tentative="1">
      <w:start w:val="1"/>
      <w:numFmt w:val="bullet"/>
      <w:lvlText w:val=""/>
      <w:lvlJc w:val="left"/>
      <w:pPr>
        <w:ind w:left="5093" w:hanging="360"/>
      </w:pPr>
      <w:rPr>
        <w:rFonts w:hint="default" w:ascii="Symbol" w:hAnsi="Symbol"/>
      </w:rPr>
    </w:lvl>
    <w:lvl w:ilvl="7" w:tplc="040A0003" w:tentative="1">
      <w:start w:val="1"/>
      <w:numFmt w:val="bullet"/>
      <w:lvlText w:val="o"/>
      <w:lvlJc w:val="left"/>
      <w:pPr>
        <w:ind w:left="5813" w:hanging="360"/>
      </w:pPr>
      <w:rPr>
        <w:rFonts w:hint="default" w:ascii="Courier New" w:hAnsi="Courier New" w:cs="Courier New"/>
      </w:rPr>
    </w:lvl>
    <w:lvl w:ilvl="8" w:tplc="040A0005" w:tentative="1">
      <w:start w:val="1"/>
      <w:numFmt w:val="bullet"/>
      <w:lvlText w:val=""/>
      <w:lvlJc w:val="left"/>
      <w:pPr>
        <w:ind w:left="6533" w:hanging="360"/>
      </w:pPr>
      <w:rPr>
        <w:rFonts w:hint="default" w:ascii="Wingdings" w:hAnsi="Wingdings"/>
      </w:rPr>
    </w:lvl>
  </w:abstractNum>
  <w:abstractNum w:abstractNumId="5" w15:restartNumberingAfterBreak="0">
    <w:nsid w:val="05F40CC5"/>
    <w:multiLevelType w:val="hybridMultilevel"/>
    <w:tmpl w:val="2E1C394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 w15:restartNumberingAfterBreak="0">
    <w:nsid w:val="05F41B98"/>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9C4A90"/>
    <w:multiLevelType w:val="hybridMultilevel"/>
    <w:tmpl w:val="8DEAF3D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 w15:restartNumberingAfterBreak="0">
    <w:nsid w:val="077B3A96"/>
    <w:multiLevelType w:val="hybridMultilevel"/>
    <w:tmpl w:val="7ACAFC48"/>
    <w:lvl w:ilvl="0" w:tplc="040A0001">
      <w:start w:val="1"/>
      <w:numFmt w:val="bullet"/>
      <w:lvlText w:val=""/>
      <w:lvlJc w:val="left"/>
      <w:pPr>
        <w:ind w:left="1440" w:hanging="360"/>
      </w:pPr>
      <w:rPr>
        <w:rFonts w:hint="default" w:ascii="Symbol" w:hAnsi="Symbol"/>
      </w:rPr>
    </w:lvl>
    <w:lvl w:ilvl="1" w:tplc="040A0003" w:tentative="1">
      <w:start w:val="1"/>
      <w:numFmt w:val="bullet"/>
      <w:lvlText w:val="o"/>
      <w:lvlJc w:val="left"/>
      <w:pPr>
        <w:ind w:left="2160" w:hanging="360"/>
      </w:pPr>
      <w:rPr>
        <w:rFonts w:hint="default" w:ascii="Courier New" w:hAnsi="Courier New" w:cs="Courier New"/>
      </w:rPr>
    </w:lvl>
    <w:lvl w:ilvl="2" w:tplc="040A0005" w:tentative="1">
      <w:start w:val="1"/>
      <w:numFmt w:val="bullet"/>
      <w:lvlText w:val=""/>
      <w:lvlJc w:val="left"/>
      <w:pPr>
        <w:ind w:left="2880" w:hanging="360"/>
      </w:pPr>
      <w:rPr>
        <w:rFonts w:hint="default" w:ascii="Wingdings" w:hAnsi="Wingdings"/>
      </w:rPr>
    </w:lvl>
    <w:lvl w:ilvl="3" w:tplc="040A0001" w:tentative="1">
      <w:start w:val="1"/>
      <w:numFmt w:val="bullet"/>
      <w:lvlText w:val=""/>
      <w:lvlJc w:val="left"/>
      <w:pPr>
        <w:ind w:left="3600" w:hanging="360"/>
      </w:pPr>
      <w:rPr>
        <w:rFonts w:hint="default" w:ascii="Symbol" w:hAnsi="Symbol"/>
      </w:rPr>
    </w:lvl>
    <w:lvl w:ilvl="4" w:tplc="040A0003" w:tentative="1">
      <w:start w:val="1"/>
      <w:numFmt w:val="bullet"/>
      <w:lvlText w:val="o"/>
      <w:lvlJc w:val="left"/>
      <w:pPr>
        <w:ind w:left="4320" w:hanging="360"/>
      </w:pPr>
      <w:rPr>
        <w:rFonts w:hint="default" w:ascii="Courier New" w:hAnsi="Courier New" w:cs="Courier New"/>
      </w:rPr>
    </w:lvl>
    <w:lvl w:ilvl="5" w:tplc="040A0005" w:tentative="1">
      <w:start w:val="1"/>
      <w:numFmt w:val="bullet"/>
      <w:lvlText w:val=""/>
      <w:lvlJc w:val="left"/>
      <w:pPr>
        <w:ind w:left="5040" w:hanging="360"/>
      </w:pPr>
      <w:rPr>
        <w:rFonts w:hint="default" w:ascii="Wingdings" w:hAnsi="Wingdings"/>
      </w:rPr>
    </w:lvl>
    <w:lvl w:ilvl="6" w:tplc="040A0001" w:tentative="1">
      <w:start w:val="1"/>
      <w:numFmt w:val="bullet"/>
      <w:lvlText w:val=""/>
      <w:lvlJc w:val="left"/>
      <w:pPr>
        <w:ind w:left="5760" w:hanging="360"/>
      </w:pPr>
      <w:rPr>
        <w:rFonts w:hint="default" w:ascii="Symbol" w:hAnsi="Symbol"/>
      </w:rPr>
    </w:lvl>
    <w:lvl w:ilvl="7" w:tplc="040A0003" w:tentative="1">
      <w:start w:val="1"/>
      <w:numFmt w:val="bullet"/>
      <w:lvlText w:val="o"/>
      <w:lvlJc w:val="left"/>
      <w:pPr>
        <w:ind w:left="6480" w:hanging="360"/>
      </w:pPr>
      <w:rPr>
        <w:rFonts w:hint="default" w:ascii="Courier New" w:hAnsi="Courier New" w:cs="Courier New"/>
      </w:rPr>
    </w:lvl>
    <w:lvl w:ilvl="8" w:tplc="040A0005" w:tentative="1">
      <w:start w:val="1"/>
      <w:numFmt w:val="bullet"/>
      <w:lvlText w:val=""/>
      <w:lvlJc w:val="left"/>
      <w:pPr>
        <w:ind w:left="7200" w:hanging="360"/>
      </w:pPr>
      <w:rPr>
        <w:rFonts w:hint="default" w:ascii="Wingdings" w:hAnsi="Wingdings"/>
      </w:rPr>
    </w:lvl>
  </w:abstractNum>
  <w:abstractNum w:abstractNumId="9" w15:restartNumberingAfterBreak="0">
    <w:nsid w:val="083172B2"/>
    <w:multiLevelType w:val="hybridMultilevel"/>
    <w:tmpl w:val="B47EE0A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 w15:restartNumberingAfterBreak="0">
    <w:nsid w:val="084A41AF"/>
    <w:multiLevelType w:val="hybridMultilevel"/>
    <w:tmpl w:val="0AC8005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 w15:restartNumberingAfterBreak="0">
    <w:nsid w:val="08863F0E"/>
    <w:multiLevelType w:val="hybridMultilevel"/>
    <w:tmpl w:val="560A2A7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2" w15:restartNumberingAfterBreak="0">
    <w:nsid w:val="09AD581B"/>
    <w:multiLevelType w:val="hybridMultilevel"/>
    <w:tmpl w:val="A4DC24C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3" w15:restartNumberingAfterBreak="0">
    <w:nsid w:val="0BA85A0A"/>
    <w:multiLevelType w:val="multilevel"/>
    <w:tmpl w:val="D64A56B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BE17917"/>
    <w:multiLevelType w:val="hybridMultilevel"/>
    <w:tmpl w:val="6A48AF9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5" w15:restartNumberingAfterBreak="0">
    <w:nsid w:val="0CB41909"/>
    <w:multiLevelType w:val="hybridMultilevel"/>
    <w:tmpl w:val="62C8F9F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6" w15:restartNumberingAfterBreak="0">
    <w:nsid w:val="10BE7A77"/>
    <w:multiLevelType w:val="hybridMultilevel"/>
    <w:tmpl w:val="02F0F01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7" w15:restartNumberingAfterBreak="0">
    <w:nsid w:val="13431706"/>
    <w:multiLevelType w:val="hybridMultilevel"/>
    <w:tmpl w:val="0BB8D7B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8" w15:restartNumberingAfterBreak="0">
    <w:nsid w:val="13EB4A30"/>
    <w:multiLevelType w:val="hybridMultilevel"/>
    <w:tmpl w:val="EEF0279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9" w15:restartNumberingAfterBreak="0">
    <w:nsid w:val="14095B32"/>
    <w:multiLevelType w:val="hybridMultilevel"/>
    <w:tmpl w:val="CFE66B7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0" w15:restartNumberingAfterBreak="0">
    <w:nsid w:val="146E7B57"/>
    <w:multiLevelType w:val="hybridMultilevel"/>
    <w:tmpl w:val="FA427E9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1" w15:restartNumberingAfterBreak="0">
    <w:nsid w:val="15576EBB"/>
    <w:multiLevelType w:val="hybridMultilevel"/>
    <w:tmpl w:val="C38455C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2" w15:restartNumberingAfterBreak="0">
    <w:nsid w:val="15772506"/>
    <w:multiLevelType w:val="hybridMultilevel"/>
    <w:tmpl w:val="9CF6080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3" w15:restartNumberingAfterBreak="0">
    <w:nsid w:val="15F0568B"/>
    <w:multiLevelType w:val="hybridMultilevel"/>
    <w:tmpl w:val="71D0A40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4" w15:restartNumberingAfterBreak="0">
    <w:nsid w:val="1705409D"/>
    <w:multiLevelType w:val="multilevel"/>
    <w:tmpl w:val="F222A13A"/>
    <w:lvl w:ilvl="0">
      <w:start w:val="1"/>
      <w:numFmt w:val="bullet"/>
      <w:lvlText w:val=""/>
      <w:lvlJc w:val="left"/>
      <w:pPr>
        <w:ind w:left="720" w:hanging="360"/>
      </w:pPr>
      <w:rPr>
        <w:rFonts w:hint="default" w:ascii="Symbol" w:hAnsi="Symbo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8D84464"/>
    <w:multiLevelType w:val="hybridMultilevel"/>
    <w:tmpl w:val="052E364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6" w15:restartNumberingAfterBreak="0">
    <w:nsid w:val="1C1D2DF6"/>
    <w:multiLevelType w:val="hybridMultilevel"/>
    <w:tmpl w:val="EE945FD2"/>
    <w:lvl w:ilvl="0" w:tplc="8D707B0C">
      <w:start w:val="1"/>
      <w:numFmt w:val="bullet"/>
      <w:lvlText w:val="•"/>
      <w:lvlJc w:val="left"/>
      <w:pPr>
        <w:tabs>
          <w:tab w:val="num" w:pos="720"/>
        </w:tabs>
        <w:ind w:left="720" w:hanging="360"/>
      </w:pPr>
      <w:rPr>
        <w:rFonts w:hint="default" w:ascii="Arial" w:hAnsi="Arial"/>
      </w:rPr>
    </w:lvl>
    <w:lvl w:ilvl="1" w:tplc="0B728D40" w:tentative="1">
      <w:start w:val="1"/>
      <w:numFmt w:val="bullet"/>
      <w:lvlText w:val="•"/>
      <w:lvlJc w:val="left"/>
      <w:pPr>
        <w:tabs>
          <w:tab w:val="num" w:pos="1440"/>
        </w:tabs>
        <w:ind w:left="1440" w:hanging="360"/>
      </w:pPr>
      <w:rPr>
        <w:rFonts w:hint="default" w:ascii="Arial" w:hAnsi="Arial"/>
      </w:rPr>
    </w:lvl>
    <w:lvl w:ilvl="2" w:tplc="3432ABCA" w:tentative="1">
      <w:start w:val="1"/>
      <w:numFmt w:val="bullet"/>
      <w:lvlText w:val="•"/>
      <w:lvlJc w:val="left"/>
      <w:pPr>
        <w:tabs>
          <w:tab w:val="num" w:pos="2160"/>
        </w:tabs>
        <w:ind w:left="2160" w:hanging="360"/>
      </w:pPr>
      <w:rPr>
        <w:rFonts w:hint="default" w:ascii="Arial" w:hAnsi="Arial"/>
      </w:rPr>
    </w:lvl>
    <w:lvl w:ilvl="3" w:tplc="FCEA20B0" w:tentative="1">
      <w:start w:val="1"/>
      <w:numFmt w:val="bullet"/>
      <w:lvlText w:val="•"/>
      <w:lvlJc w:val="left"/>
      <w:pPr>
        <w:tabs>
          <w:tab w:val="num" w:pos="2880"/>
        </w:tabs>
        <w:ind w:left="2880" w:hanging="360"/>
      </w:pPr>
      <w:rPr>
        <w:rFonts w:hint="default" w:ascii="Arial" w:hAnsi="Arial"/>
      </w:rPr>
    </w:lvl>
    <w:lvl w:ilvl="4" w:tplc="86CA8C52" w:tentative="1">
      <w:start w:val="1"/>
      <w:numFmt w:val="bullet"/>
      <w:lvlText w:val="•"/>
      <w:lvlJc w:val="left"/>
      <w:pPr>
        <w:tabs>
          <w:tab w:val="num" w:pos="3600"/>
        </w:tabs>
        <w:ind w:left="3600" w:hanging="360"/>
      </w:pPr>
      <w:rPr>
        <w:rFonts w:hint="default" w:ascii="Arial" w:hAnsi="Arial"/>
      </w:rPr>
    </w:lvl>
    <w:lvl w:ilvl="5" w:tplc="A8BE25C4" w:tentative="1">
      <w:start w:val="1"/>
      <w:numFmt w:val="bullet"/>
      <w:lvlText w:val="•"/>
      <w:lvlJc w:val="left"/>
      <w:pPr>
        <w:tabs>
          <w:tab w:val="num" w:pos="4320"/>
        </w:tabs>
        <w:ind w:left="4320" w:hanging="360"/>
      </w:pPr>
      <w:rPr>
        <w:rFonts w:hint="default" w:ascii="Arial" w:hAnsi="Arial"/>
      </w:rPr>
    </w:lvl>
    <w:lvl w:ilvl="6" w:tplc="407408E2" w:tentative="1">
      <w:start w:val="1"/>
      <w:numFmt w:val="bullet"/>
      <w:lvlText w:val="•"/>
      <w:lvlJc w:val="left"/>
      <w:pPr>
        <w:tabs>
          <w:tab w:val="num" w:pos="5040"/>
        </w:tabs>
        <w:ind w:left="5040" w:hanging="360"/>
      </w:pPr>
      <w:rPr>
        <w:rFonts w:hint="default" w:ascii="Arial" w:hAnsi="Arial"/>
      </w:rPr>
    </w:lvl>
    <w:lvl w:ilvl="7" w:tplc="43F8E36C" w:tentative="1">
      <w:start w:val="1"/>
      <w:numFmt w:val="bullet"/>
      <w:lvlText w:val="•"/>
      <w:lvlJc w:val="left"/>
      <w:pPr>
        <w:tabs>
          <w:tab w:val="num" w:pos="5760"/>
        </w:tabs>
        <w:ind w:left="5760" w:hanging="360"/>
      </w:pPr>
      <w:rPr>
        <w:rFonts w:hint="default" w:ascii="Arial" w:hAnsi="Arial"/>
      </w:rPr>
    </w:lvl>
    <w:lvl w:ilvl="8" w:tplc="45D0ACA0"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1D9755CA"/>
    <w:multiLevelType w:val="hybridMultilevel"/>
    <w:tmpl w:val="E520B4C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8" w15:restartNumberingAfterBreak="0">
    <w:nsid w:val="1DB73EED"/>
    <w:multiLevelType w:val="hybridMultilevel"/>
    <w:tmpl w:val="94E81F7A"/>
    <w:lvl w:ilvl="0" w:tplc="691A8A58">
      <w:start w:val="30"/>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29" w15:restartNumberingAfterBreak="0">
    <w:nsid w:val="1DFA3E80"/>
    <w:multiLevelType w:val="hybridMultilevel"/>
    <w:tmpl w:val="414C8B2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0" w15:restartNumberingAfterBreak="0">
    <w:nsid w:val="1EFB3120"/>
    <w:multiLevelType w:val="hybridMultilevel"/>
    <w:tmpl w:val="C18474E6"/>
    <w:lvl w:ilvl="0" w:tplc="B73C297A">
      <w:start w:val="1"/>
      <w:numFmt w:val="bullet"/>
      <w:lvlText w:val="•"/>
      <w:lvlJc w:val="left"/>
      <w:pPr>
        <w:tabs>
          <w:tab w:val="num" w:pos="720"/>
        </w:tabs>
        <w:ind w:left="720" w:hanging="360"/>
      </w:pPr>
      <w:rPr>
        <w:rFonts w:hint="default" w:ascii="Arial" w:hAnsi="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1" w15:restartNumberingAfterBreak="0">
    <w:nsid w:val="1FA82A98"/>
    <w:multiLevelType w:val="hybridMultilevel"/>
    <w:tmpl w:val="97CCEE0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2" w15:restartNumberingAfterBreak="0">
    <w:nsid w:val="218B0BB8"/>
    <w:multiLevelType w:val="hybridMultilevel"/>
    <w:tmpl w:val="AFF4B97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3" w15:restartNumberingAfterBreak="0">
    <w:nsid w:val="23F77384"/>
    <w:multiLevelType w:val="hybridMultilevel"/>
    <w:tmpl w:val="A1ACE054"/>
    <w:lvl w:ilvl="0" w:tplc="691A8A58">
      <w:start w:val="30"/>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4" w15:restartNumberingAfterBreak="0">
    <w:nsid w:val="2478584B"/>
    <w:multiLevelType w:val="hybridMultilevel"/>
    <w:tmpl w:val="057EF17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5" w15:restartNumberingAfterBreak="0">
    <w:nsid w:val="26C6316D"/>
    <w:multiLevelType w:val="hybridMultilevel"/>
    <w:tmpl w:val="99B2B97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6" w15:restartNumberingAfterBreak="0">
    <w:nsid w:val="27E83478"/>
    <w:multiLevelType w:val="hybridMultilevel"/>
    <w:tmpl w:val="47F053B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7" w15:restartNumberingAfterBreak="0">
    <w:nsid w:val="28E04604"/>
    <w:multiLevelType w:val="hybridMultilevel"/>
    <w:tmpl w:val="495CDE5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8" w15:restartNumberingAfterBreak="0">
    <w:nsid w:val="290446AA"/>
    <w:multiLevelType w:val="multilevel"/>
    <w:tmpl w:val="0676254A"/>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9C647C3"/>
    <w:multiLevelType w:val="hybridMultilevel"/>
    <w:tmpl w:val="7C681ED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0" w15:restartNumberingAfterBreak="0">
    <w:nsid w:val="2A0360D5"/>
    <w:multiLevelType w:val="hybridMultilevel"/>
    <w:tmpl w:val="1D98C8F4"/>
    <w:lvl w:ilvl="0" w:tplc="040A0001">
      <w:start w:val="1"/>
      <w:numFmt w:val="bullet"/>
      <w:lvlText w:val=""/>
      <w:lvlJc w:val="left"/>
      <w:pPr>
        <w:ind w:left="779" w:hanging="360"/>
      </w:pPr>
      <w:rPr>
        <w:rFonts w:hint="default" w:ascii="Symbol" w:hAnsi="Symbol"/>
      </w:rPr>
    </w:lvl>
    <w:lvl w:ilvl="1" w:tplc="040A0003" w:tentative="1">
      <w:start w:val="1"/>
      <w:numFmt w:val="bullet"/>
      <w:lvlText w:val="o"/>
      <w:lvlJc w:val="left"/>
      <w:pPr>
        <w:ind w:left="1499" w:hanging="360"/>
      </w:pPr>
      <w:rPr>
        <w:rFonts w:hint="default" w:ascii="Courier New" w:hAnsi="Courier New" w:cs="Courier New"/>
      </w:rPr>
    </w:lvl>
    <w:lvl w:ilvl="2" w:tplc="040A0005" w:tentative="1">
      <w:start w:val="1"/>
      <w:numFmt w:val="bullet"/>
      <w:lvlText w:val=""/>
      <w:lvlJc w:val="left"/>
      <w:pPr>
        <w:ind w:left="2219" w:hanging="360"/>
      </w:pPr>
      <w:rPr>
        <w:rFonts w:hint="default" w:ascii="Wingdings" w:hAnsi="Wingdings"/>
      </w:rPr>
    </w:lvl>
    <w:lvl w:ilvl="3" w:tplc="040A0001" w:tentative="1">
      <w:start w:val="1"/>
      <w:numFmt w:val="bullet"/>
      <w:lvlText w:val=""/>
      <w:lvlJc w:val="left"/>
      <w:pPr>
        <w:ind w:left="2939" w:hanging="360"/>
      </w:pPr>
      <w:rPr>
        <w:rFonts w:hint="default" w:ascii="Symbol" w:hAnsi="Symbol"/>
      </w:rPr>
    </w:lvl>
    <w:lvl w:ilvl="4" w:tplc="040A0003" w:tentative="1">
      <w:start w:val="1"/>
      <w:numFmt w:val="bullet"/>
      <w:lvlText w:val="o"/>
      <w:lvlJc w:val="left"/>
      <w:pPr>
        <w:ind w:left="3659" w:hanging="360"/>
      </w:pPr>
      <w:rPr>
        <w:rFonts w:hint="default" w:ascii="Courier New" w:hAnsi="Courier New" w:cs="Courier New"/>
      </w:rPr>
    </w:lvl>
    <w:lvl w:ilvl="5" w:tplc="040A0005" w:tentative="1">
      <w:start w:val="1"/>
      <w:numFmt w:val="bullet"/>
      <w:lvlText w:val=""/>
      <w:lvlJc w:val="left"/>
      <w:pPr>
        <w:ind w:left="4379" w:hanging="360"/>
      </w:pPr>
      <w:rPr>
        <w:rFonts w:hint="default" w:ascii="Wingdings" w:hAnsi="Wingdings"/>
      </w:rPr>
    </w:lvl>
    <w:lvl w:ilvl="6" w:tplc="040A0001" w:tentative="1">
      <w:start w:val="1"/>
      <w:numFmt w:val="bullet"/>
      <w:lvlText w:val=""/>
      <w:lvlJc w:val="left"/>
      <w:pPr>
        <w:ind w:left="5099" w:hanging="360"/>
      </w:pPr>
      <w:rPr>
        <w:rFonts w:hint="default" w:ascii="Symbol" w:hAnsi="Symbol"/>
      </w:rPr>
    </w:lvl>
    <w:lvl w:ilvl="7" w:tplc="040A0003" w:tentative="1">
      <w:start w:val="1"/>
      <w:numFmt w:val="bullet"/>
      <w:lvlText w:val="o"/>
      <w:lvlJc w:val="left"/>
      <w:pPr>
        <w:ind w:left="5819" w:hanging="360"/>
      </w:pPr>
      <w:rPr>
        <w:rFonts w:hint="default" w:ascii="Courier New" w:hAnsi="Courier New" w:cs="Courier New"/>
      </w:rPr>
    </w:lvl>
    <w:lvl w:ilvl="8" w:tplc="040A0005" w:tentative="1">
      <w:start w:val="1"/>
      <w:numFmt w:val="bullet"/>
      <w:lvlText w:val=""/>
      <w:lvlJc w:val="left"/>
      <w:pPr>
        <w:ind w:left="6539" w:hanging="360"/>
      </w:pPr>
      <w:rPr>
        <w:rFonts w:hint="default" w:ascii="Wingdings" w:hAnsi="Wingdings"/>
      </w:rPr>
    </w:lvl>
  </w:abstractNum>
  <w:abstractNum w:abstractNumId="41" w15:restartNumberingAfterBreak="0">
    <w:nsid w:val="2B8A1999"/>
    <w:multiLevelType w:val="hybridMultilevel"/>
    <w:tmpl w:val="8E5AB7D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2" w15:restartNumberingAfterBreak="0">
    <w:nsid w:val="2C590BAE"/>
    <w:multiLevelType w:val="hybridMultilevel"/>
    <w:tmpl w:val="A8008EAC"/>
    <w:lvl w:ilvl="0" w:tplc="040A0001">
      <w:start w:val="1"/>
      <w:numFmt w:val="bullet"/>
      <w:lvlText w:val=""/>
      <w:lvlJc w:val="left"/>
      <w:pPr>
        <w:ind w:left="778" w:hanging="360"/>
      </w:pPr>
      <w:rPr>
        <w:rFonts w:hint="default" w:ascii="Symbol" w:hAnsi="Symbol"/>
      </w:rPr>
    </w:lvl>
    <w:lvl w:ilvl="1" w:tplc="040A0003" w:tentative="1">
      <w:start w:val="1"/>
      <w:numFmt w:val="bullet"/>
      <w:lvlText w:val="o"/>
      <w:lvlJc w:val="left"/>
      <w:pPr>
        <w:ind w:left="1498" w:hanging="360"/>
      </w:pPr>
      <w:rPr>
        <w:rFonts w:hint="default" w:ascii="Courier New" w:hAnsi="Courier New" w:cs="Courier New"/>
      </w:rPr>
    </w:lvl>
    <w:lvl w:ilvl="2" w:tplc="040A0005" w:tentative="1">
      <w:start w:val="1"/>
      <w:numFmt w:val="bullet"/>
      <w:lvlText w:val=""/>
      <w:lvlJc w:val="left"/>
      <w:pPr>
        <w:ind w:left="2218" w:hanging="360"/>
      </w:pPr>
      <w:rPr>
        <w:rFonts w:hint="default" w:ascii="Wingdings" w:hAnsi="Wingdings"/>
      </w:rPr>
    </w:lvl>
    <w:lvl w:ilvl="3" w:tplc="040A0001" w:tentative="1">
      <w:start w:val="1"/>
      <w:numFmt w:val="bullet"/>
      <w:lvlText w:val=""/>
      <w:lvlJc w:val="left"/>
      <w:pPr>
        <w:ind w:left="2938" w:hanging="360"/>
      </w:pPr>
      <w:rPr>
        <w:rFonts w:hint="default" w:ascii="Symbol" w:hAnsi="Symbol"/>
      </w:rPr>
    </w:lvl>
    <w:lvl w:ilvl="4" w:tplc="040A0003" w:tentative="1">
      <w:start w:val="1"/>
      <w:numFmt w:val="bullet"/>
      <w:lvlText w:val="o"/>
      <w:lvlJc w:val="left"/>
      <w:pPr>
        <w:ind w:left="3658" w:hanging="360"/>
      </w:pPr>
      <w:rPr>
        <w:rFonts w:hint="default" w:ascii="Courier New" w:hAnsi="Courier New" w:cs="Courier New"/>
      </w:rPr>
    </w:lvl>
    <w:lvl w:ilvl="5" w:tplc="040A0005" w:tentative="1">
      <w:start w:val="1"/>
      <w:numFmt w:val="bullet"/>
      <w:lvlText w:val=""/>
      <w:lvlJc w:val="left"/>
      <w:pPr>
        <w:ind w:left="4378" w:hanging="360"/>
      </w:pPr>
      <w:rPr>
        <w:rFonts w:hint="default" w:ascii="Wingdings" w:hAnsi="Wingdings"/>
      </w:rPr>
    </w:lvl>
    <w:lvl w:ilvl="6" w:tplc="040A0001" w:tentative="1">
      <w:start w:val="1"/>
      <w:numFmt w:val="bullet"/>
      <w:lvlText w:val=""/>
      <w:lvlJc w:val="left"/>
      <w:pPr>
        <w:ind w:left="5098" w:hanging="360"/>
      </w:pPr>
      <w:rPr>
        <w:rFonts w:hint="default" w:ascii="Symbol" w:hAnsi="Symbol"/>
      </w:rPr>
    </w:lvl>
    <w:lvl w:ilvl="7" w:tplc="040A0003" w:tentative="1">
      <w:start w:val="1"/>
      <w:numFmt w:val="bullet"/>
      <w:lvlText w:val="o"/>
      <w:lvlJc w:val="left"/>
      <w:pPr>
        <w:ind w:left="5818" w:hanging="360"/>
      </w:pPr>
      <w:rPr>
        <w:rFonts w:hint="default" w:ascii="Courier New" w:hAnsi="Courier New" w:cs="Courier New"/>
      </w:rPr>
    </w:lvl>
    <w:lvl w:ilvl="8" w:tplc="040A0005" w:tentative="1">
      <w:start w:val="1"/>
      <w:numFmt w:val="bullet"/>
      <w:lvlText w:val=""/>
      <w:lvlJc w:val="left"/>
      <w:pPr>
        <w:ind w:left="6538" w:hanging="360"/>
      </w:pPr>
      <w:rPr>
        <w:rFonts w:hint="default" w:ascii="Wingdings" w:hAnsi="Wingdings"/>
      </w:rPr>
    </w:lvl>
  </w:abstractNum>
  <w:abstractNum w:abstractNumId="43" w15:restartNumberingAfterBreak="0">
    <w:nsid w:val="2C894593"/>
    <w:multiLevelType w:val="hybridMultilevel"/>
    <w:tmpl w:val="C056262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4" w15:restartNumberingAfterBreak="0">
    <w:nsid w:val="2F2D0578"/>
    <w:multiLevelType w:val="hybridMultilevel"/>
    <w:tmpl w:val="00DEB0B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5" w15:restartNumberingAfterBreak="0">
    <w:nsid w:val="30420724"/>
    <w:multiLevelType w:val="hybridMultilevel"/>
    <w:tmpl w:val="CA12CD88"/>
    <w:lvl w:ilvl="0" w:tplc="040A0001">
      <w:start w:val="1"/>
      <w:numFmt w:val="bullet"/>
      <w:lvlText w:val=""/>
      <w:lvlJc w:val="left"/>
      <w:pPr>
        <w:ind w:left="773" w:hanging="360"/>
      </w:pPr>
      <w:rPr>
        <w:rFonts w:hint="default" w:ascii="Symbol" w:hAnsi="Symbol"/>
      </w:rPr>
    </w:lvl>
    <w:lvl w:ilvl="1" w:tplc="040A0003" w:tentative="1">
      <w:start w:val="1"/>
      <w:numFmt w:val="bullet"/>
      <w:lvlText w:val="o"/>
      <w:lvlJc w:val="left"/>
      <w:pPr>
        <w:ind w:left="1493" w:hanging="360"/>
      </w:pPr>
      <w:rPr>
        <w:rFonts w:hint="default" w:ascii="Courier New" w:hAnsi="Courier New"/>
      </w:rPr>
    </w:lvl>
    <w:lvl w:ilvl="2" w:tplc="040A0005" w:tentative="1">
      <w:start w:val="1"/>
      <w:numFmt w:val="bullet"/>
      <w:lvlText w:val=""/>
      <w:lvlJc w:val="left"/>
      <w:pPr>
        <w:ind w:left="2213" w:hanging="360"/>
      </w:pPr>
      <w:rPr>
        <w:rFonts w:hint="default" w:ascii="Wingdings" w:hAnsi="Wingdings"/>
      </w:rPr>
    </w:lvl>
    <w:lvl w:ilvl="3" w:tplc="040A0001" w:tentative="1">
      <w:start w:val="1"/>
      <w:numFmt w:val="bullet"/>
      <w:lvlText w:val=""/>
      <w:lvlJc w:val="left"/>
      <w:pPr>
        <w:ind w:left="2933" w:hanging="360"/>
      </w:pPr>
      <w:rPr>
        <w:rFonts w:hint="default" w:ascii="Symbol" w:hAnsi="Symbol"/>
      </w:rPr>
    </w:lvl>
    <w:lvl w:ilvl="4" w:tplc="040A0003" w:tentative="1">
      <w:start w:val="1"/>
      <w:numFmt w:val="bullet"/>
      <w:lvlText w:val="o"/>
      <w:lvlJc w:val="left"/>
      <w:pPr>
        <w:ind w:left="3653" w:hanging="360"/>
      </w:pPr>
      <w:rPr>
        <w:rFonts w:hint="default" w:ascii="Courier New" w:hAnsi="Courier New"/>
      </w:rPr>
    </w:lvl>
    <w:lvl w:ilvl="5" w:tplc="040A0005" w:tentative="1">
      <w:start w:val="1"/>
      <w:numFmt w:val="bullet"/>
      <w:lvlText w:val=""/>
      <w:lvlJc w:val="left"/>
      <w:pPr>
        <w:ind w:left="4373" w:hanging="360"/>
      </w:pPr>
      <w:rPr>
        <w:rFonts w:hint="default" w:ascii="Wingdings" w:hAnsi="Wingdings"/>
      </w:rPr>
    </w:lvl>
    <w:lvl w:ilvl="6" w:tplc="040A0001" w:tentative="1">
      <w:start w:val="1"/>
      <w:numFmt w:val="bullet"/>
      <w:lvlText w:val=""/>
      <w:lvlJc w:val="left"/>
      <w:pPr>
        <w:ind w:left="5093" w:hanging="360"/>
      </w:pPr>
      <w:rPr>
        <w:rFonts w:hint="default" w:ascii="Symbol" w:hAnsi="Symbol"/>
      </w:rPr>
    </w:lvl>
    <w:lvl w:ilvl="7" w:tplc="040A0003" w:tentative="1">
      <w:start w:val="1"/>
      <w:numFmt w:val="bullet"/>
      <w:lvlText w:val="o"/>
      <w:lvlJc w:val="left"/>
      <w:pPr>
        <w:ind w:left="5813" w:hanging="360"/>
      </w:pPr>
      <w:rPr>
        <w:rFonts w:hint="default" w:ascii="Courier New" w:hAnsi="Courier New"/>
      </w:rPr>
    </w:lvl>
    <w:lvl w:ilvl="8" w:tplc="040A0005" w:tentative="1">
      <w:start w:val="1"/>
      <w:numFmt w:val="bullet"/>
      <w:lvlText w:val=""/>
      <w:lvlJc w:val="left"/>
      <w:pPr>
        <w:ind w:left="6533" w:hanging="360"/>
      </w:pPr>
      <w:rPr>
        <w:rFonts w:hint="default" w:ascii="Wingdings" w:hAnsi="Wingdings"/>
      </w:rPr>
    </w:lvl>
  </w:abstractNum>
  <w:abstractNum w:abstractNumId="46" w15:restartNumberingAfterBreak="0">
    <w:nsid w:val="31122BCD"/>
    <w:multiLevelType w:val="hybridMultilevel"/>
    <w:tmpl w:val="309AD14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7" w15:restartNumberingAfterBreak="0">
    <w:nsid w:val="324C5C64"/>
    <w:multiLevelType w:val="hybridMultilevel"/>
    <w:tmpl w:val="44F6EA8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8" w15:restartNumberingAfterBreak="0">
    <w:nsid w:val="33B73143"/>
    <w:multiLevelType w:val="hybridMultilevel"/>
    <w:tmpl w:val="3AD45820"/>
    <w:lvl w:ilvl="0" w:tplc="040A0001">
      <w:start w:val="1"/>
      <w:numFmt w:val="bullet"/>
      <w:lvlText w:val=""/>
      <w:lvlJc w:val="left"/>
      <w:pPr>
        <w:ind w:left="773" w:hanging="360"/>
      </w:pPr>
      <w:rPr>
        <w:rFonts w:hint="default" w:ascii="Symbol" w:hAnsi="Symbol"/>
      </w:rPr>
    </w:lvl>
    <w:lvl w:ilvl="1" w:tplc="040A0003" w:tentative="1">
      <w:start w:val="1"/>
      <w:numFmt w:val="bullet"/>
      <w:lvlText w:val="o"/>
      <w:lvlJc w:val="left"/>
      <w:pPr>
        <w:ind w:left="1493" w:hanging="360"/>
      </w:pPr>
      <w:rPr>
        <w:rFonts w:hint="default" w:ascii="Courier New" w:hAnsi="Courier New" w:cs="Courier New"/>
      </w:rPr>
    </w:lvl>
    <w:lvl w:ilvl="2" w:tplc="040A0005" w:tentative="1">
      <w:start w:val="1"/>
      <w:numFmt w:val="bullet"/>
      <w:lvlText w:val=""/>
      <w:lvlJc w:val="left"/>
      <w:pPr>
        <w:ind w:left="2213" w:hanging="360"/>
      </w:pPr>
      <w:rPr>
        <w:rFonts w:hint="default" w:ascii="Wingdings" w:hAnsi="Wingdings"/>
      </w:rPr>
    </w:lvl>
    <w:lvl w:ilvl="3" w:tplc="040A0001" w:tentative="1">
      <w:start w:val="1"/>
      <w:numFmt w:val="bullet"/>
      <w:lvlText w:val=""/>
      <w:lvlJc w:val="left"/>
      <w:pPr>
        <w:ind w:left="2933" w:hanging="360"/>
      </w:pPr>
      <w:rPr>
        <w:rFonts w:hint="default" w:ascii="Symbol" w:hAnsi="Symbol"/>
      </w:rPr>
    </w:lvl>
    <w:lvl w:ilvl="4" w:tplc="040A0003" w:tentative="1">
      <w:start w:val="1"/>
      <w:numFmt w:val="bullet"/>
      <w:lvlText w:val="o"/>
      <w:lvlJc w:val="left"/>
      <w:pPr>
        <w:ind w:left="3653" w:hanging="360"/>
      </w:pPr>
      <w:rPr>
        <w:rFonts w:hint="default" w:ascii="Courier New" w:hAnsi="Courier New" w:cs="Courier New"/>
      </w:rPr>
    </w:lvl>
    <w:lvl w:ilvl="5" w:tplc="040A0005" w:tentative="1">
      <w:start w:val="1"/>
      <w:numFmt w:val="bullet"/>
      <w:lvlText w:val=""/>
      <w:lvlJc w:val="left"/>
      <w:pPr>
        <w:ind w:left="4373" w:hanging="360"/>
      </w:pPr>
      <w:rPr>
        <w:rFonts w:hint="default" w:ascii="Wingdings" w:hAnsi="Wingdings"/>
      </w:rPr>
    </w:lvl>
    <w:lvl w:ilvl="6" w:tplc="040A0001" w:tentative="1">
      <w:start w:val="1"/>
      <w:numFmt w:val="bullet"/>
      <w:lvlText w:val=""/>
      <w:lvlJc w:val="left"/>
      <w:pPr>
        <w:ind w:left="5093" w:hanging="360"/>
      </w:pPr>
      <w:rPr>
        <w:rFonts w:hint="default" w:ascii="Symbol" w:hAnsi="Symbol"/>
      </w:rPr>
    </w:lvl>
    <w:lvl w:ilvl="7" w:tplc="040A0003" w:tentative="1">
      <w:start w:val="1"/>
      <w:numFmt w:val="bullet"/>
      <w:lvlText w:val="o"/>
      <w:lvlJc w:val="left"/>
      <w:pPr>
        <w:ind w:left="5813" w:hanging="360"/>
      </w:pPr>
      <w:rPr>
        <w:rFonts w:hint="default" w:ascii="Courier New" w:hAnsi="Courier New" w:cs="Courier New"/>
      </w:rPr>
    </w:lvl>
    <w:lvl w:ilvl="8" w:tplc="040A0005" w:tentative="1">
      <w:start w:val="1"/>
      <w:numFmt w:val="bullet"/>
      <w:lvlText w:val=""/>
      <w:lvlJc w:val="left"/>
      <w:pPr>
        <w:ind w:left="6533" w:hanging="360"/>
      </w:pPr>
      <w:rPr>
        <w:rFonts w:hint="default" w:ascii="Wingdings" w:hAnsi="Wingdings"/>
      </w:rPr>
    </w:lvl>
  </w:abstractNum>
  <w:abstractNum w:abstractNumId="49" w15:restartNumberingAfterBreak="0">
    <w:nsid w:val="357042B3"/>
    <w:multiLevelType w:val="hybridMultilevel"/>
    <w:tmpl w:val="FEFEE68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0" w15:restartNumberingAfterBreak="0">
    <w:nsid w:val="39B7583E"/>
    <w:multiLevelType w:val="hybridMultilevel"/>
    <w:tmpl w:val="658E7BDC"/>
    <w:lvl w:ilvl="0" w:tplc="040A0001">
      <w:start w:val="1"/>
      <w:numFmt w:val="bullet"/>
      <w:lvlText w:val=""/>
      <w:lvlJc w:val="left"/>
      <w:pPr>
        <w:ind w:left="1068" w:hanging="360"/>
      </w:pPr>
      <w:rPr>
        <w:rFonts w:hint="default" w:ascii="Symbol" w:hAnsi="Symbol"/>
      </w:rPr>
    </w:lvl>
    <w:lvl w:ilvl="1" w:tplc="040A0003">
      <w:start w:val="1"/>
      <w:numFmt w:val="bullet"/>
      <w:lvlText w:val="o"/>
      <w:lvlJc w:val="left"/>
      <w:pPr>
        <w:ind w:left="1788" w:hanging="360"/>
      </w:pPr>
      <w:rPr>
        <w:rFonts w:hint="default" w:ascii="Courier New" w:hAnsi="Courier New" w:cs="Courier New"/>
      </w:rPr>
    </w:lvl>
    <w:lvl w:ilvl="2" w:tplc="040A0005" w:tentative="1">
      <w:start w:val="1"/>
      <w:numFmt w:val="bullet"/>
      <w:lvlText w:val=""/>
      <w:lvlJc w:val="left"/>
      <w:pPr>
        <w:ind w:left="2508" w:hanging="360"/>
      </w:pPr>
      <w:rPr>
        <w:rFonts w:hint="default" w:ascii="Wingdings" w:hAnsi="Wingdings"/>
      </w:rPr>
    </w:lvl>
    <w:lvl w:ilvl="3" w:tplc="040A0001" w:tentative="1">
      <w:start w:val="1"/>
      <w:numFmt w:val="bullet"/>
      <w:lvlText w:val=""/>
      <w:lvlJc w:val="left"/>
      <w:pPr>
        <w:ind w:left="3228" w:hanging="360"/>
      </w:pPr>
      <w:rPr>
        <w:rFonts w:hint="default" w:ascii="Symbol" w:hAnsi="Symbol"/>
      </w:rPr>
    </w:lvl>
    <w:lvl w:ilvl="4" w:tplc="040A0003" w:tentative="1">
      <w:start w:val="1"/>
      <w:numFmt w:val="bullet"/>
      <w:lvlText w:val="o"/>
      <w:lvlJc w:val="left"/>
      <w:pPr>
        <w:ind w:left="3948" w:hanging="360"/>
      </w:pPr>
      <w:rPr>
        <w:rFonts w:hint="default" w:ascii="Courier New" w:hAnsi="Courier New" w:cs="Courier New"/>
      </w:rPr>
    </w:lvl>
    <w:lvl w:ilvl="5" w:tplc="040A0005" w:tentative="1">
      <w:start w:val="1"/>
      <w:numFmt w:val="bullet"/>
      <w:lvlText w:val=""/>
      <w:lvlJc w:val="left"/>
      <w:pPr>
        <w:ind w:left="4668" w:hanging="360"/>
      </w:pPr>
      <w:rPr>
        <w:rFonts w:hint="default" w:ascii="Wingdings" w:hAnsi="Wingdings"/>
      </w:rPr>
    </w:lvl>
    <w:lvl w:ilvl="6" w:tplc="040A0001" w:tentative="1">
      <w:start w:val="1"/>
      <w:numFmt w:val="bullet"/>
      <w:lvlText w:val=""/>
      <w:lvlJc w:val="left"/>
      <w:pPr>
        <w:ind w:left="5388" w:hanging="360"/>
      </w:pPr>
      <w:rPr>
        <w:rFonts w:hint="default" w:ascii="Symbol" w:hAnsi="Symbol"/>
      </w:rPr>
    </w:lvl>
    <w:lvl w:ilvl="7" w:tplc="040A0003" w:tentative="1">
      <w:start w:val="1"/>
      <w:numFmt w:val="bullet"/>
      <w:lvlText w:val="o"/>
      <w:lvlJc w:val="left"/>
      <w:pPr>
        <w:ind w:left="6108" w:hanging="360"/>
      </w:pPr>
      <w:rPr>
        <w:rFonts w:hint="default" w:ascii="Courier New" w:hAnsi="Courier New" w:cs="Courier New"/>
      </w:rPr>
    </w:lvl>
    <w:lvl w:ilvl="8" w:tplc="040A0005" w:tentative="1">
      <w:start w:val="1"/>
      <w:numFmt w:val="bullet"/>
      <w:lvlText w:val=""/>
      <w:lvlJc w:val="left"/>
      <w:pPr>
        <w:ind w:left="6828" w:hanging="360"/>
      </w:pPr>
      <w:rPr>
        <w:rFonts w:hint="default" w:ascii="Wingdings" w:hAnsi="Wingdings"/>
      </w:rPr>
    </w:lvl>
  </w:abstractNum>
  <w:abstractNum w:abstractNumId="51" w15:restartNumberingAfterBreak="0">
    <w:nsid w:val="3BAD0C30"/>
    <w:multiLevelType w:val="hybridMultilevel"/>
    <w:tmpl w:val="59B4B71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2" w15:restartNumberingAfterBreak="0">
    <w:nsid w:val="3EEE6ED0"/>
    <w:multiLevelType w:val="hybridMultilevel"/>
    <w:tmpl w:val="987C5B4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3" w15:restartNumberingAfterBreak="0">
    <w:nsid w:val="404A15BB"/>
    <w:multiLevelType w:val="hybridMultilevel"/>
    <w:tmpl w:val="DBFE343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4" w15:restartNumberingAfterBreak="0">
    <w:nsid w:val="40EC51F5"/>
    <w:multiLevelType w:val="hybridMultilevel"/>
    <w:tmpl w:val="E2D4829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5" w15:restartNumberingAfterBreak="0">
    <w:nsid w:val="410A67F3"/>
    <w:multiLevelType w:val="multilevel"/>
    <w:tmpl w:val="32DC9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3071A1B"/>
    <w:multiLevelType w:val="hybridMultilevel"/>
    <w:tmpl w:val="8D42828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7" w15:restartNumberingAfterBreak="0">
    <w:nsid w:val="44BB0719"/>
    <w:multiLevelType w:val="hybridMultilevel"/>
    <w:tmpl w:val="E292A5E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8" w15:restartNumberingAfterBreak="0">
    <w:nsid w:val="45673CD9"/>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70E3815"/>
    <w:multiLevelType w:val="hybridMultilevel"/>
    <w:tmpl w:val="6AE2DA0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0" w15:restartNumberingAfterBreak="0">
    <w:nsid w:val="47B07C26"/>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2A2819"/>
    <w:multiLevelType w:val="hybridMultilevel"/>
    <w:tmpl w:val="855802A2"/>
    <w:lvl w:ilvl="0" w:tplc="040A0001">
      <w:start w:val="1"/>
      <w:numFmt w:val="bullet"/>
      <w:lvlText w:val=""/>
      <w:lvlJc w:val="left"/>
      <w:pPr>
        <w:ind w:left="720" w:hanging="360"/>
      </w:pPr>
      <w:rPr>
        <w:rFonts w:hint="default" w:ascii="Symbol" w:hAnsi="Symbol"/>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2" w15:restartNumberingAfterBreak="0">
    <w:nsid w:val="487330D2"/>
    <w:multiLevelType w:val="hybridMultilevel"/>
    <w:tmpl w:val="0720D1A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3" w15:restartNumberingAfterBreak="0">
    <w:nsid w:val="4FFD56D6"/>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08D78D8"/>
    <w:multiLevelType w:val="hybridMultilevel"/>
    <w:tmpl w:val="B62C35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5110075F"/>
    <w:multiLevelType w:val="hybridMultilevel"/>
    <w:tmpl w:val="E5D24918"/>
    <w:lvl w:ilvl="0" w:tplc="B73C297A">
      <w:start w:val="1"/>
      <w:numFmt w:val="bullet"/>
      <w:lvlText w:val="•"/>
      <w:lvlJc w:val="left"/>
      <w:pPr>
        <w:tabs>
          <w:tab w:val="num" w:pos="720"/>
        </w:tabs>
        <w:ind w:left="720" w:hanging="360"/>
      </w:pPr>
      <w:rPr>
        <w:rFonts w:hint="default" w:ascii="Arial" w:hAnsi="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6" w15:restartNumberingAfterBreak="0">
    <w:nsid w:val="529F565C"/>
    <w:multiLevelType w:val="hybridMultilevel"/>
    <w:tmpl w:val="BD2A758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67" w15:restartNumberingAfterBreak="0">
    <w:nsid w:val="52AA17E0"/>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3FB0375"/>
    <w:multiLevelType w:val="multilevel"/>
    <w:tmpl w:val="8CE6D078"/>
    <w:lvl w:ilvl="0">
      <w:start w:val="3"/>
      <w:numFmt w:val="decimal"/>
      <w:lvlText w:val="%1"/>
      <w:lvlJc w:val="left"/>
      <w:pPr>
        <w:ind w:left="360" w:hanging="360"/>
      </w:pPr>
      <w:rPr>
        <w:rFonts w:hint="default" w:ascii="Helvetica" w:hAnsi="Helvetica" w:cstheme="minorBidi"/>
        <w:color w:val="000000" w:themeColor="text1"/>
        <w:sz w:val="24"/>
      </w:rPr>
    </w:lvl>
    <w:lvl w:ilvl="1">
      <w:start w:val="1"/>
      <w:numFmt w:val="decimal"/>
      <w:lvlText w:val="%1.%2"/>
      <w:lvlJc w:val="left"/>
      <w:pPr>
        <w:ind w:left="720" w:hanging="720"/>
      </w:pPr>
      <w:rPr>
        <w:rFonts w:hint="default" w:ascii="Helvetica" w:hAnsi="Helvetica" w:cstheme="minorBidi"/>
        <w:color w:val="000000" w:themeColor="text1"/>
        <w:sz w:val="24"/>
      </w:rPr>
    </w:lvl>
    <w:lvl w:ilvl="2">
      <w:start w:val="1"/>
      <w:numFmt w:val="decimal"/>
      <w:lvlText w:val="%1.%2.%3"/>
      <w:lvlJc w:val="left"/>
      <w:pPr>
        <w:ind w:left="720" w:hanging="720"/>
      </w:pPr>
      <w:rPr>
        <w:rFonts w:hint="default" w:ascii="Helvetica" w:hAnsi="Helvetica" w:cstheme="minorBidi"/>
        <w:color w:val="000000" w:themeColor="text1"/>
        <w:sz w:val="24"/>
      </w:rPr>
    </w:lvl>
    <w:lvl w:ilvl="3">
      <w:start w:val="1"/>
      <w:numFmt w:val="decimal"/>
      <w:lvlText w:val="%1.%2.%3.%4"/>
      <w:lvlJc w:val="left"/>
      <w:pPr>
        <w:ind w:left="1080" w:hanging="1080"/>
      </w:pPr>
      <w:rPr>
        <w:rFonts w:hint="default" w:ascii="Helvetica" w:hAnsi="Helvetica" w:cstheme="minorBidi"/>
        <w:color w:val="000000" w:themeColor="text1"/>
        <w:sz w:val="24"/>
      </w:rPr>
    </w:lvl>
    <w:lvl w:ilvl="4">
      <w:start w:val="1"/>
      <w:numFmt w:val="decimal"/>
      <w:lvlText w:val="%1.%2.%3.%4.%5"/>
      <w:lvlJc w:val="left"/>
      <w:pPr>
        <w:ind w:left="1440" w:hanging="1440"/>
      </w:pPr>
      <w:rPr>
        <w:rFonts w:hint="default" w:ascii="Helvetica" w:hAnsi="Helvetica" w:cstheme="minorBidi"/>
        <w:color w:val="000000" w:themeColor="text1"/>
        <w:sz w:val="24"/>
      </w:rPr>
    </w:lvl>
    <w:lvl w:ilvl="5">
      <w:start w:val="1"/>
      <w:numFmt w:val="decimal"/>
      <w:lvlText w:val="%1.%2.%3.%4.%5.%6"/>
      <w:lvlJc w:val="left"/>
      <w:pPr>
        <w:ind w:left="1440" w:hanging="1440"/>
      </w:pPr>
      <w:rPr>
        <w:rFonts w:hint="default" w:ascii="Helvetica" w:hAnsi="Helvetica" w:cstheme="minorBidi"/>
        <w:color w:val="000000" w:themeColor="text1"/>
        <w:sz w:val="24"/>
      </w:rPr>
    </w:lvl>
    <w:lvl w:ilvl="6">
      <w:start w:val="1"/>
      <w:numFmt w:val="decimal"/>
      <w:lvlText w:val="%1.%2.%3.%4.%5.%6.%7"/>
      <w:lvlJc w:val="left"/>
      <w:pPr>
        <w:ind w:left="1800" w:hanging="1800"/>
      </w:pPr>
      <w:rPr>
        <w:rFonts w:hint="default" w:ascii="Helvetica" w:hAnsi="Helvetica" w:cstheme="minorBidi"/>
        <w:color w:val="000000" w:themeColor="text1"/>
        <w:sz w:val="24"/>
      </w:rPr>
    </w:lvl>
    <w:lvl w:ilvl="7">
      <w:start w:val="1"/>
      <w:numFmt w:val="decimal"/>
      <w:lvlText w:val="%1.%2.%3.%4.%5.%6.%7.%8"/>
      <w:lvlJc w:val="left"/>
      <w:pPr>
        <w:ind w:left="1800" w:hanging="1800"/>
      </w:pPr>
      <w:rPr>
        <w:rFonts w:hint="default" w:ascii="Helvetica" w:hAnsi="Helvetica" w:cstheme="minorBidi"/>
        <w:color w:val="000000" w:themeColor="text1"/>
        <w:sz w:val="24"/>
      </w:rPr>
    </w:lvl>
    <w:lvl w:ilvl="8">
      <w:start w:val="1"/>
      <w:numFmt w:val="decimal"/>
      <w:lvlText w:val="%1.%2.%3.%4.%5.%6.%7.%8.%9"/>
      <w:lvlJc w:val="left"/>
      <w:pPr>
        <w:ind w:left="2160" w:hanging="2160"/>
      </w:pPr>
      <w:rPr>
        <w:rFonts w:hint="default" w:ascii="Helvetica" w:hAnsi="Helvetica" w:cstheme="minorBidi"/>
        <w:color w:val="000000" w:themeColor="text1"/>
        <w:sz w:val="24"/>
      </w:rPr>
    </w:lvl>
  </w:abstractNum>
  <w:abstractNum w:abstractNumId="69" w15:restartNumberingAfterBreak="0">
    <w:nsid w:val="567A50A6"/>
    <w:multiLevelType w:val="multilevel"/>
    <w:tmpl w:val="6854D2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6B05A73"/>
    <w:multiLevelType w:val="hybridMultilevel"/>
    <w:tmpl w:val="4C1651B0"/>
    <w:lvl w:ilvl="0" w:tplc="040A0001">
      <w:start w:val="1"/>
      <w:numFmt w:val="bullet"/>
      <w:lvlText w:val=""/>
      <w:lvlJc w:val="left"/>
      <w:pPr>
        <w:ind w:left="720" w:hanging="360"/>
      </w:pPr>
      <w:rPr>
        <w:rFonts w:hint="default" w:ascii="Symbol" w:hAnsi="Symbol"/>
      </w:rPr>
    </w:lvl>
    <w:lvl w:ilvl="1" w:tplc="040A0003">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1" w15:restartNumberingAfterBreak="0">
    <w:nsid w:val="572731BC"/>
    <w:multiLevelType w:val="hybridMultilevel"/>
    <w:tmpl w:val="6058882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2" w15:restartNumberingAfterBreak="0">
    <w:nsid w:val="57BB6951"/>
    <w:multiLevelType w:val="hybridMultilevel"/>
    <w:tmpl w:val="4BD2063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3" w15:restartNumberingAfterBreak="0">
    <w:nsid w:val="58ED5577"/>
    <w:multiLevelType w:val="hybridMultilevel"/>
    <w:tmpl w:val="6686AD1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4" w15:restartNumberingAfterBreak="0">
    <w:nsid w:val="5A5829DE"/>
    <w:multiLevelType w:val="hybridMultilevel"/>
    <w:tmpl w:val="38DCA240"/>
    <w:lvl w:ilvl="0" w:tplc="B73C297A">
      <w:start w:val="1"/>
      <w:numFmt w:val="bullet"/>
      <w:lvlText w:val="•"/>
      <w:lvlJc w:val="left"/>
      <w:pPr>
        <w:tabs>
          <w:tab w:val="num" w:pos="720"/>
        </w:tabs>
        <w:ind w:left="720" w:hanging="360"/>
      </w:pPr>
      <w:rPr>
        <w:rFonts w:hint="default" w:ascii="Arial" w:hAnsi="Arial"/>
      </w:rPr>
    </w:lvl>
    <w:lvl w:ilvl="1" w:tplc="80C68EFC" w:tentative="1">
      <w:start w:val="1"/>
      <w:numFmt w:val="bullet"/>
      <w:lvlText w:val="•"/>
      <w:lvlJc w:val="left"/>
      <w:pPr>
        <w:tabs>
          <w:tab w:val="num" w:pos="1440"/>
        </w:tabs>
        <w:ind w:left="1440" w:hanging="360"/>
      </w:pPr>
      <w:rPr>
        <w:rFonts w:hint="default" w:ascii="Arial" w:hAnsi="Arial"/>
      </w:rPr>
    </w:lvl>
    <w:lvl w:ilvl="2" w:tplc="E8CC81C6" w:tentative="1">
      <w:start w:val="1"/>
      <w:numFmt w:val="bullet"/>
      <w:lvlText w:val="•"/>
      <w:lvlJc w:val="left"/>
      <w:pPr>
        <w:tabs>
          <w:tab w:val="num" w:pos="2160"/>
        </w:tabs>
        <w:ind w:left="2160" w:hanging="360"/>
      </w:pPr>
      <w:rPr>
        <w:rFonts w:hint="default" w:ascii="Arial" w:hAnsi="Arial"/>
      </w:rPr>
    </w:lvl>
    <w:lvl w:ilvl="3" w:tplc="ED1AA84A" w:tentative="1">
      <w:start w:val="1"/>
      <w:numFmt w:val="bullet"/>
      <w:lvlText w:val="•"/>
      <w:lvlJc w:val="left"/>
      <w:pPr>
        <w:tabs>
          <w:tab w:val="num" w:pos="2880"/>
        </w:tabs>
        <w:ind w:left="2880" w:hanging="360"/>
      </w:pPr>
      <w:rPr>
        <w:rFonts w:hint="default" w:ascii="Arial" w:hAnsi="Arial"/>
      </w:rPr>
    </w:lvl>
    <w:lvl w:ilvl="4" w:tplc="B9D80AB2" w:tentative="1">
      <w:start w:val="1"/>
      <w:numFmt w:val="bullet"/>
      <w:lvlText w:val="•"/>
      <w:lvlJc w:val="left"/>
      <w:pPr>
        <w:tabs>
          <w:tab w:val="num" w:pos="3600"/>
        </w:tabs>
        <w:ind w:left="3600" w:hanging="360"/>
      </w:pPr>
      <w:rPr>
        <w:rFonts w:hint="default" w:ascii="Arial" w:hAnsi="Arial"/>
      </w:rPr>
    </w:lvl>
    <w:lvl w:ilvl="5" w:tplc="AED24F64" w:tentative="1">
      <w:start w:val="1"/>
      <w:numFmt w:val="bullet"/>
      <w:lvlText w:val="•"/>
      <w:lvlJc w:val="left"/>
      <w:pPr>
        <w:tabs>
          <w:tab w:val="num" w:pos="4320"/>
        </w:tabs>
        <w:ind w:left="4320" w:hanging="360"/>
      </w:pPr>
      <w:rPr>
        <w:rFonts w:hint="default" w:ascii="Arial" w:hAnsi="Arial"/>
      </w:rPr>
    </w:lvl>
    <w:lvl w:ilvl="6" w:tplc="2C3C8920" w:tentative="1">
      <w:start w:val="1"/>
      <w:numFmt w:val="bullet"/>
      <w:lvlText w:val="•"/>
      <w:lvlJc w:val="left"/>
      <w:pPr>
        <w:tabs>
          <w:tab w:val="num" w:pos="5040"/>
        </w:tabs>
        <w:ind w:left="5040" w:hanging="360"/>
      </w:pPr>
      <w:rPr>
        <w:rFonts w:hint="default" w:ascii="Arial" w:hAnsi="Arial"/>
      </w:rPr>
    </w:lvl>
    <w:lvl w:ilvl="7" w:tplc="32E60E46" w:tentative="1">
      <w:start w:val="1"/>
      <w:numFmt w:val="bullet"/>
      <w:lvlText w:val="•"/>
      <w:lvlJc w:val="left"/>
      <w:pPr>
        <w:tabs>
          <w:tab w:val="num" w:pos="5760"/>
        </w:tabs>
        <w:ind w:left="5760" w:hanging="360"/>
      </w:pPr>
      <w:rPr>
        <w:rFonts w:hint="default" w:ascii="Arial" w:hAnsi="Arial"/>
      </w:rPr>
    </w:lvl>
    <w:lvl w:ilvl="8" w:tplc="F01E4006" w:tentative="1">
      <w:start w:val="1"/>
      <w:numFmt w:val="bullet"/>
      <w:lvlText w:val="•"/>
      <w:lvlJc w:val="left"/>
      <w:pPr>
        <w:tabs>
          <w:tab w:val="num" w:pos="6480"/>
        </w:tabs>
        <w:ind w:left="6480" w:hanging="360"/>
      </w:pPr>
      <w:rPr>
        <w:rFonts w:hint="default" w:ascii="Arial" w:hAnsi="Arial"/>
      </w:rPr>
    </w:lvl>
  </w:abstractNum>
  <w:abstractNum w:abstractNumId="75" w15:restartNumberingAfterBreak="0">
    <w:nsid w:val="5A746E14"/>
    <w:multiLevelType w:val="hybridMultilevel"/>
    <w:tmpl w:val="8EF27FD6"/>
    <w:lvl w:ilvl="0" w:tplc="691A8A58">
      <w:start w:val="30"/>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6" w15:restartNumberingAfterBreak="0">
    <w:nsid w:val="5B8B26A1"/>
    <w:multiLevelType w:val="hybridMultilevel"/>
    <w:tmpl w:val="57A24E4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7" w15:restartNumberingAfterBreak="0">
    <w:nsid w:val="5CD7770D"/>
    <w:multiLevelType w:val="hybridMultilevel"/>
    <w:tmpl w:val="0886795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78" w15:restartNumberingAfterBreak="0">
    <w:nsid w:val="5FB74BC6"/>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FFA48CA"/>
    <w:multiLevelType w:val="hybridMultilevel"/>
    <w:tmpl w:val="5A328D5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0" w15:restartNumberingAfterBreak="0">
    <w:nsid w:val="60124B89"/>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16518C7"/>
    <w:multiLevelType w:val="hybridMultilevel"/>
    <w:tmpl w:val="733429A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2" w15:restartNumberingAfterBreak="0">
    <w:nsid w:val="61681007"/>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37D6CC5"/>
    <w:multiLevelType w:val="hybridMultilevel"/>
    <w:tmpl w:val="33B40D36"/>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4" w15:restartNumberingAfterBreak="0">
    <w:nsid w:val="67410563"/>
    <w:multiLevelType w:val="hybridMultilevel"/>
    <w:tmpl w:val="8C86831C"/>
    <w:lvl w:ilvl="0" w:tplc="B73C297A">
      <w:start w:val="1"/>
      <w:numFmt w:val="bullet"/>
      <w:lvlText w:val="•"/>
      <w:lvlJc w:val="left"/>
      <w:pPr>
        <w:tabs>
          <w:tab w:val="num" w:pos="720"/>
        </w:tabs>
        <w:ind w:left="720" w:hanging="360"/>
      </w:pPr>
      <w:rPr>
        <w:rFonts w:hint="default" w:ascii="Arial" w:hAnsi="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5" w15:restartNumberingAfterBreak="0">
    <w:nsid w:val="677C41D3"/>
    <w:multiLevelType w:val="hybridMultilevel"/>
    <w:tmpl w:val="1B6A173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6" w15:restartNumberingAfterBreak="0">
    <w:nsid w:val="67A27C94"/>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68030866"/>
    <w:multiLevelType w:val="hybridMultilevel"/>
    <w:tmpl w:val="D688C338"/>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88" w15:restartNumberingAfterBreak="0">
    <w:nsid w:val="683333C8"/>
    <w:multiLevelType w:val="hybridMultilevel"/>
    <w:tmpl w:val="FA1CB8B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89" w15:restartNumberingAfterBreak="0">
    <w:nsid w:val="68735BD4"/>
    <w:multiLevelType w:val="hybridMultilevel"/>
    <w:tmpl w:val="23F6FC4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0" w15:restartNumberingAfterBreak="0">
    <w:nsid w:val="68C10384"/>
    <w:multiLevelType w:val="hybridMultilevel"/>
    <w:tmpl w:val="6FFA3F04"/>
    <w:lvl w:ilvl="0" w:tplc="3DB0E7E2">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1" w15:restartNumberingAfterBreak="0">
    <w:nsid w:val="6A494754"/>
    <w:multiLevelType w:val="hybridMultilevel"/>
    <w:tmpl w:val="28C8DB22"/>
    <w:lvl w:ilvl="0" w:tplc="040A000F">
      <w:start w:val="1"/>
      <w:numFmt w:val="decimal"/>
      <w:lvlText w:val="%1."/>
      <w:lvlJc w:val="left"/>
      <w:pPr>
        <w:ind w:left="720" w:hanging="360"/>
      </w:pPr>
      <w:rPr>
        <w:rFonts w:hint="default"/>
      </w:rPr>
    </w:lvl>
    <w:lvl w:ilvl="1" w:tplc="040A0003">
      <w:start w:val="1"/>
      <w:numFmt w:val="bullet"/>
      <w:lvlText w:val="o"/>
      <w:lvlJc w:val="left"/>
      <w:pPr>
        <w:ind w:left="1440" w:hanging="360"/>
      </w:pPr>
      <w:rPr>
        <w:rFonts w:hint="default" w:ascii="Courier New" w:hAnsi="Courier New" w:cs="Courier New"/>
      </w:rPr>
    </w:lvl>
    <w:lvl w:ilvl="2" w:tplc="040A0005">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2" w15:restartNumberingAfterBreak="0">
    <w:nsid w:val="6C34665E"/>
    <w:multiLevelType w:val="hybridMultilevel"/>
    <w:tmpl w:val="F2AE923C"/>
    <w:lvl w:ilvl="0" w:tplc="040A0001">
      <w:start w:val="1"/>
      <w:numFmt w:val="bullet"/>
      <w:lvlText w:val=""/>
      <w:lvlJc w:val="left"/>
      <w:pPr>
        <w:ind w:left="779" w:hanging="360"/>
      </w:pPr>
      <w:rPr>
        <w:rFonts w:hint="default" w:ascii="Symbol" w:hAnsi="Symbol"/>
      </w:rPr>
    </w:lvl>
    <w:lvl w:ilvl="1" w:tplc="040A0003" w:tentative="1">
      <w:start w:val="1"/>
      <w:numFmt w:val="bullet"/>
      <w:lvlText w:val="o"/>
      <w:lvlJc w:val="left"/>
      <w:pPr>
        <w:ind w:left="1499" w:hanging="360"/>
      </w:pPr>
      <w:rPr>
        <w:rFonts w:hint="default" w:ascii="Courier New" w:hAnsi="Courier New" w:cs="Courier New"/>
      </w:rPr>
    </w:lvl>
    <w:lvl w:ilvl="2" w:tplc="040A0005" w:tentative="1">
      <w:start w:val="1"/>
      <w:numFmt w:val="bullet"/>
      <w:lvlText w:val=""/>
      <w:lvlJc w:val="left"/>
      <w:pPr>
        <w:ind w:left="2219" w:hanging="360"/>
      </w:pPr>
      <w:rPr>
        <w:rFonts w:hint="default" w:ascii="Wingdings" w:hAnsi="Wingdings"/>
      </w:rPr>
    </w:lvl>
    <w:lvl w:ilvl="3" w:tplc="040A0001" w:tentative="1">
      <w:start w:val="1"/>
      <w:numFmt w:val="bullet"/>
      <w:lvlText w:val=""/>
      <w:lvlJc w:val="left"/>
      <w:pPr>
        <w:ind w:left="2939" w:hanging="360"/>
      </w:pPr>
      <w:rPr>
        <w:rFonts w:hint="default" w:ascii="Symbol" w:hAnsi="Symbol"/>
      </w:rPr>
    </w:lvl>
    <w:lvl w:ilvl="4" w:tplc="040A0003" w:tentative="1">
      <w:start w:val="1"/>
      <w:numFmt w:val="bullet"/>
      <w:lvlText w:val="o"/>
      <w:lvlJc w:val="left"/>
      <w:pPr>
        <w:ind w:left="3659" w:hanging="360"/>
      </w:pPr>
      <w:rPr>
        <w:rFonts w:hint="default" w:ascii="Courier New" w:hAnsi="Courier New" w:cs="Courier New"/>
      </w:rPr>
    </w:lvl>
    <w:lvl w:ilvl="5" w:tplc="040A0005" w:tentative="1">
      <w:start w:val="1"/>
      <w:numFmt w:val="bullet"/>
      <w:lvlText w:val=""/>
      <w:lvlJc w:val="left"/>
      <w:pPr>
        <w:ind w:left="4379" w:hanging="360"/>
      </w:pPr>
      <w:rPr>
        <w:rFonts w:hint="default" w:ascii="Wingdings" w:hAnsi="Wingdings"/>
      </w:rPr>
    </w:lvl>
    <w:lvl w:ilvl="6" w:tplc="040A0001" w:tentative="1">
      <w:start w:val="1"/>
      <w:numFmt w:val="bullet"/>
      <w:lvlText w:val=""/>
      <w:lvlJc w:val="left"/>
      <w:pPr>
        <w:ind w:left="5099" w:hanging="360"/>
      </w:pPr>
      <w:rPr>
        <w:rFonts w:hint="default" w:ascii="Symbol" w:hAnsi="Symbol"/>
      </w:rPr>
    </w:lvl>
    <w:lvl w:ilvl="7" w:tplc="040A0003" w:tentative="1">
      <w:start w:val="1"/>
      <w:numFmt w:val="bullet"/>
      <w:lvlText w:val="o"/>
      <w:lvlJc w:val="left"/>
      <w:pPr>
        <w:ind w:left="5819" w:hanging="360"/>
      </w:pPr>
      <w:rPr>
        <w:rFonts w:hint="default" w:ascii="Courier New" w:hAnsi="Courier New" w:cs="Courier New"/>
      </w:rPr>
    </w:lvl>
    <w:lvl w:ilvl="8" w:tplc="040A0005" w:tentative="1">
      <w:start w:val="1"/>
      <w:numFmt w:val="bullet"/>
      <w:lvlText w:val=""/>
      <w:lvlJc w:val="left"/>
      <w:pPr>
        <w:ind w:left="6539" w:hanging="360"/>
      </w:pPr>
      <w:rPr>
        <w:rFonts w:hint="default" w:ascii="Wingdings" w:hAnsi="Wingdings"/>
      </w:rPr>
    </w:lvl>
  </w:abstractNum>
  <w:abstractNum w:abstractNumId="93" w15:restartNumberingAfterBreak="0">
    <w:nsid w:val="6C605ADF"/>
    <w:multiLevelType w:val="hybridMultilevel"/>
    <w:tmpl w:val="D584C1D8"/>
    <w:lvl w:ilvl="0" w:tplc="691A8A58">
      <w:start w:val="30"/>
      <w:numFmt w:val="bullet"/>
      <w:lvlText w:val="-"/>
      <w:lvlJc w:val="left"/>
      <w:pPr>
        <w:ind w:left="720" w:hanging="360"/>
      </w:pPr>
      <w:rPr>
        <w:rFonts w:hint="default" w:ascii="Calibri" w:hAnsi="Calibri" w:cs="Calibri" w:eastAsiaTheme="minorHAnsi"/>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4" w15:restartNumberingAfterBreak="0">
    <w:nsid w:val="6D785304"/>
    <w:multiLevelType w:val="hybridMultilevel"/>
    <w:tmpl w:val="272AE24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5" w15:restartNumberingAfterBreak="0">
    <w:nsid w:val="72207B0D"/>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2323866"/>
    <w:multiLevelType w:val="hybridMultilevel"/>
    <w:tmpl w:val="DAD4A760"/>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97" w15:restartNumberingAfterBreak="0">
    <w:nsid w:val="723810EF"/>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726A1640"/>
    <w:multiLevelType w:val="hybridMultilevel"/>
    <w:tmpl w:val="81040D88"/>
    <w:lvl w:ilvl="0" w:tplc="040A000F">
      <w:start w:val="1"/>
      <w:numFmt w:val="decimal"/>
      <w:lvlText w:val="%1."/>
      <w:lvlJc w:val="left"/>
      <w:pPr>
        <w:ind w:left="720" w:hanging="360"/>
      </w:pPr>
    </w:lvl>
    <w:lvl w:ilvl="1" w:tplc="5F44402E">
      <w:start w:val="1"/>
      <w:numFmt w:val="upperLetter"/>
      <w:lvlText w:val="%2."/>
      <w:lvlJc w:val="left"/>
      <w:pPr>
        <w:ind w:left="2160" w:hanging="108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9" w15:restartNumberingAfterBreak="0">
    <w:nsid w:val="72DA6BE9"/>
    <w:multiLevelType w:val="multilevel"/>
    <w:tmpl w:val="9C7E273E"/>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73CB753E"/>
    <w:multiLevelType w:val="hybridMultilevel"/>
    <w:tmpl w:val="59B4B71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1" w15:restartNumberingAfterBreak="0">
    <w:nsid w:val="743273E9"/>
    <w:multiLevelType w:val="hybridMultilevel"/>
    <w:tmpl w:val="0B3C5C5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2" w15:restartNumberingAfterBreak="0">
    <w:nsid w:val="74DC5A0A"/>
    <w:multiLevelType w:val="hybridMultilevel"/>
    <w:tmpl w:val="DA1615AC"/>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3" w15:restartNumberingAfterBreak="0">
    <w:nsid w:val="75127F01"/>
    <w:multiLevelType w:val="hybridMultilevel"/>
    <w:tmpl w:val="A540221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4" w15:restartNumberingAfterBreak="0">
    <w:nsid w:val="76C65563"/>
    <w:multiLevelType w:val="hybridMultilevel"/>
    <w:tmpl w:val="07D61B6E"/>
    <w:lvl w:ilvl="0" w:tplc="B73C297A">
      <w:start w:val="1"/>
      <w:numFmt w:val="bullet"/>
      <w:lvlText w:val="•"/>
      <w:lvlJc w:val="left"/>
      <w:pPr>
        <w:tabs>
          <w:tab w:val="num" w:pos="720"/>
        </w:tabs>
        <w:ind w:left="720" w:hanging="360"/>
      </w:pPr>
      <w:rPr>
        <w:rFonts w:hint="default" w:ascii="Arial" w:hAnsi="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5" w15:restartNumberingAfterBreak="0">
    <w:nsid w:val="76DF12D8"/>
    <w:multiLevelType w:val="hybridMultilevel"/>
    <w:tmpl w:val="4DD68D9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6" w15:restartNumberingAfterBreak="0">
    <w:nsid w:val="77570C55"/>
    <w:multiLevelType w:val="hybridMultilevel"/>
    <w:tmpl w:val="967C8AC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7" w15:restartNumberingAfterBreak="0">
    <w:nsid w:val="77F70313"/>
    <w:multiLevelType w:val="multilevel"/>
    <w:tmpl w:val="8E26AC64"/>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color w:val="595959" w:themeColor="text1" w:themeTint="A6"/>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15:restartNumberingAfterBreak="0">
    <w:nsid w:val="78023A8F"/>
    <w:multiLevelType w:val="hybridMultilevel"/>
    <w:tmpl w:val="90D2618C"/>
    <w:lvl w:ilvl="0" w:tplc="B73C297A">
      <w:start w:val="1"/>
      <w:numFmt w:val="bullet"/>
      <w:lvlText w:val="•"/>
      <w:lvlJc w:val="left"/>
      <w:pPr>
        <w:tabs>
          <w:tab w:val="num" w:pos="720"/>
        </w:tabs>
        <w:ind w:left="720" w:hanging="360"/>
      </w:pPr>
      <w:rPr>
        <w:rFonts w:hint="default" w:ascii="Arial" w:hAnsi="Aria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09" w15:restartNumberingAfterBreak="0">
    <w:nsid w:val="78617BC3"/>
    <w:multiLevelType w:val="hybridMultilevel"/>
    <w:tmpl w:val="865AC272"/>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0" w15:restartNumberingAfterBreak="0">
    <w:nsid w:val="787B6B81"/>
    <w:multiLevelType w:val="hybridMultilevel"/>
    <w:tmpl w:val="15B4ECD8"/>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1" w15:restartNumberingAfterBreak="0">
    <w:nsid w:val="79481582"/>
    <w:multiLevelType w:val="hybridMultilevel"/>
    <w:tmpl w:val="C62AF064"/>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2" w15:restartNumberingAfterBreak="0">
    <w:nsid w:val="79836340"/>
    <w:multiLevelType w:val="hybridMultilevel"/>
    <w:tmpl w:val="B40A725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3" w15:restartNumberingAfterBreak="0">
    <w:nsid w:val="7B4C6215"/>
    <w:multiLevelType w:val="hybridMultilevel"/>
    <w:tmpl w:val="062E60C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4" w15:restartNumberingAfterBreak="0">
    <w:nsid w:val="7B6D464F"/>
    <w:multiLevelType w:val="hybridMultilevel"/>
    <w:tmpl w:val="1C1CB90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5" w15:restartNumberingAfterBreak="0">
    <w:nsid w:val="7D600D8F"/>
    <w:multiLevelType w:val="hybridMultilevel"/>
    <w:tmpl w:val="BEB2617E"/>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116" w15:restartNumberingAfterBreak="0">
    <w:nsid w:val="7EC9463D"/>
    <w:multiLevelType w:val="multilevel"/>
    <w:tmpl w:val="21922BD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7" w15:restartNumberingAfterBreak="0">
    <w:nsid w:val="7FD43606"/>
    <w:multiLevelType w:val="hybridMultilevel"/>
    <w:tmpl w:val="A4E8CDA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num w:numId="1">
    <w:abstractNumId w:val="32"/>
  </w:num>
  <w:num w:numId="2">
    <w:abstractNumId w:val="26"/>
  </w:num>
  <w:num w:numId="3">
    <w:abstractNumId w:val="74"/>
  </w:num>
  <w:num w:numId="4">
    <w:abstractNumId w:val="61"/>
  </w:num>
  <w:num w:numId="5">
    <w:abstractNumId w:val="27"/>
  </w:num>
  <w:num w:numId="6">
    <w:abstractNumId w:val="22"/>
  </w:num>
  <w:num w:numId="7">
    <w:abstractNumId w:val="104"/>
  </w:num>
  <w:num w:numId="8">
    <w:abstractNumId w:val="30"/>
  </w:num>
  <w:num w:numId="9">
    <w:abstractNumId w:val="108"/>
  </w:num>
  <w:num w:numId="10">
    <w:abstractNumId w:val="84"/>
  </w:num>
  <w:num w:numId="11">
    <w:abstractNumId w:val="65"/>
  </w:num>
  <w:num w:numId="12">
    <w:abstractNumId w:val="90"/>
  </w:num>
  <w:num w:numId="13">
    <w:abstractNumId w:val="7"/>
  </w:num>
  <w:num w:numId="14">
    <w:abstractNumId w:val="18"/>
  </w:num>
  <w:num w:numId="15">
    <w:abstractNumId w:val="13"/>
  </w:num>
  <w:num w:numId="16">
    <w:abstractNumId w:val="8"/>
  </w:num>
  <w:num w:numId="17">
    <w:abstractNumId w:val="76"/>
  </w:num>
  <w:num w:numId="18">
    <w:abstractNumId w:val="114"/>
  </w:num>
  <w:num w:numId="19">
    <w:abstractNumId w:val="55"/>
  </w:num>
  <w:num w:numId="20">
    <w:abstractNumId w:val="68"/>
  </w:num>
  <w:num w:numId="21">
    <w:abstractNumId w:val="81"/>
  </w:num>
  <w:num w:numId="22">
    <w:abstractNumId w:val="1"/>
  </w:num>
  <w:num w:numId="23">
    <w:abstractNumId w:val="101"/>
  </w:num>
  <w:num w:numId="24">
    <w:abstractNumId w:val="37"/>
  </w:num>
  <w:num w:numId="25">
    <w:abstractNumId w:val="57"/>
  </w:num>
  <w:num w:numId="26">
    <w:abstractNumId w:val="11"/>
  </w:num>
  <w:num w:numId="27">
    <w:abstractNumId w:val="60"/>
  </w:num>
  <w:num w:numId="28">
    <w:abstractNumId w:val="103"/>
  </w:num>
  <w:num w:numId="29">
    <w:abstractNumId w:val="0"/>
  </w:num>
  <w:num w:numId="30">
    <w:abstractNumId w:val="87"/>
  </w:num>
  <w:num w:numId="31">
    <w:abstractNumId w:val="91"/>
  </w:num>
  <w:num w:numId="32">
    <w:abstractNumId w:val="49"/>
  </w:num>
  <w:num w:numId="33">
    <w:abstractNumId w:val="44"/>
  </w:num>
  <w:num w:numId="34">
    <w:abstractNumId w:val="95"/>
  </w:num>
  <w:num w:numId="35">
    <w:abstractNumId w:val="99"/>
  </w:num>
  <w:num w:numId="36">
    <w:abstractNumId w:val="58"/>
  </w:num>
  <w:num w:numId="37">
    <w:abstractNumId w:val="6"/>
  </w:num>
  <w:num w:numId="38">
    <w:abstractNumId w:val="78"/>
  </w:num>
  <w:num w:numId="39">
    <w:abstractNumId w:val="63"/>
  </w:num>
  <w:num w:numId="40">
    <w:abstractNumId w:val="82"/>
  </w:num>
  <w:num w:numId="41">
    <w:abstractNumId w:val="67"/>
  </w:num>
  <w:num w:numId="42">
    <w:abstractNumId w:val="72"/>
  </w:num>
  <w:num w:numId="43">
    <w:abstractNumId w:val="17"/>
  </w:num>
  <w:num w:numId="44">
    <w:abstractNumId w:val="64"/>
  </w:num>
  <w:num w:numId="45">
    <w:abstractNumId w:val="41"/>
  </w:num>
  <w:num w:numId="46">
    <w:abstractNumId w:val="40"/>
  </w:num>
  <w:num w:numId="47">
    <w:abstractNumId w:val="20"/>
  </w:num>
  <w:num w:numId="48">
    <w:abstractNumId w:val="92"/>
  </w:num>
  <w:num w:numId="49">
    <w:abstractNumId w:val="73"/>
  </w:num>
  <w:num w:numId="50">
    <w:abstractNumId w:val="109"/>
  </w:num>
  <w:num w:numId="51">
    <w:abstractNumId w:val="85"/>
  </w:num>
  <w:num w:numId="52">
    <w:abstractNumId w:val="79"/>
  </w:num>
  <w:num w:numId="53">
    <w:abstractNumId w:val="12"/>
  </w:num>
  <w:num w:numId="54">
    <w:abstractNumId w:val="98"/>
  </w:num>
  <w:num w:numId="55">
    <w:abstractNumId w:val="16"/>
  </w:num>
  <w:num w:numId="56">
    <w:abstractNumId w:val="47"/>
  </w:num>
  <w:num w:numId="57">
    <w:abstractNumId w:val="56"/>
  </w:num>
  <w:num w:numId="58">
    <w:abstractNumId w:val="34"/>
  </w:num>
  <w:num w:numId="59">
    <w:abstractNumId w:val="70"/>
  </w:num>
  <w:num w:numId="60">
    <w:abstractNumId w:val="94"/>
  </w:num>
  <w:num w:numId="61">
    <w:abstractNumId w:val="29"/>
  </w:num>
  <w:num w:numId="62">
    <w:abstractNumId w:val="53"/>
  </w:num>
  <w:num w:numId="63">
    <w:abstractNumId w:val="36"/>
  </w:num>
  <w:num w:numId="64">
    <w:abstractNumId w:val="111"/>
  </w:num>
  <w:num w:numId="65">
    <w:abstractNumId w:val="115"/>
  </w:num>
  <w:num w:numId="66">
    <w:abstractNumId w:val="66"/>
  </w:num>
  <w:num w:numId="67">
    <w:abstractNumId w:val="9"/>
  </w:num>
  <w:num w:numId="68">
    <w:abstractNumId w:val="19"/>
  </w:num>
  <w:num w:numId="69">
    <w:abstractNumId w:val="15"/>
  </w:num>
  <w:num w:numId="70">
    <w:abstractNumId w:val="2"/>
  </w:num>
  <w:num w:numId="71">
    <w:abstractNumId w:val="77"/>
  </w:num>
  <w:num w:numId="72">
    <w:abstractNumId w:val="88"/>
  </w:num>
  <w:num w:numId="73">
    <w:abstractNumId w:val="116"/>
  </w:num>
  <w:num w:numId="74">
    <w:abstractNumId w:val="10"/>
  </w:num>
  <w:num w:numId="75">
    <w:abstractNumId w:val="105"/>
  </w:num>
  <w:num w:numId="76">
    <w:abstractNumId w:val="102"/>
  </w:num>
  <w:num w:numId="77">
    <w:abstractNumId w:val="35"/>
  </w:num>
  <w:num w:numId="78">
    <w:abstractNumId w:val="89"/>
  </w:num>
  <w:num w:numId="79">
    <w:abstractNumId w:val="24"/>
  </w:num>
  <w:num w:numId="80">
    <w:abstractNumId w:val="71"/>
  </w:num>
  <w:num w:numId="81">
    <w:abstractNumId w:val="117"/>
  </w:num>
  <w:num w:numId="82">
    <w:abstractNumId w:val="106"/>
  </w:num>
  <w:num w:numId="83">
    <w:abstractNumId w:val="107"/>
  </w:num>
  <w:num w:numId="84">
    <w:abstractNumId w:val="43"/>
  </w:num>
  <w:num w:numId="85">
    <w:abstractNumId w:val="48"/>
  </w:num>
  <w:num w:numId="86">
    <w:abstractNumId w:val="51"/>
  </w:num>
  <w:num w:numId="87">
    <w:abstractNumId w:val="100"/>
  </w:num>
  <w:num w:numId="88">
    <w:abstractNumId w:val="110"/>
  </w:num>
  <w:num w:numId="89">
    <w:abstractNumId w:val="45"/>
  </w:num>
  <w:num w:numId="90">
    <w:abstractNumId w:val="38"/>
  </w:num>
  <w:num w:numId="91">
    <w:abstractNumId w:val="5"/>
  </w:num>
  <w:num w:numId="92">
    <w:abstractNumId w:val="4"/>
  </w:num>
  <w:num w:numId="93">
    <w:abstractNumId w:val="113"/>
  </w:num>
  <w:num w:numId="94">
    <w:abstractNumId w:val="46"/>
  </w:num>
  <w:num w:numId="95">
    <w:abstractNumId w:val="62"/>
  </w:num>
  <w:num w:numId="96">
    <w:abstractNumId w:val="69"/>
  </w:num>
  <w:num w:numId="97">
    <w:abstractNumId w:val="31"/>
  </w:num>
  <w:num w:numId="98">
    <w:abstractNumId w:val="23"/>
  </w:num>
  <w:num w:numId="99">
    <w:abstractNumId w:val="28"/>
  </w:num>
  <w:num w:numId="100">
    <w:abstractNumId w:val="97"/>
  </w:num>
  <w:num w:numId="101">
    <w:abstractNumId w:val="80"/>
  </w:num>
  <w:num w:numId="102">
    <w:abstractNumId w:val="86"/>
  </w:num>
  <w:num w:numId="103">
    <w:abstractNumId w:val="52"/>
  </w:num>
  <w:num w:numId="104">
    <w:abstractNumId w:val="50"/>
  </w:num>
  <w:num w:numId="105">
    <w:abstractNumId w:val="25"/>
  </w:num>
  <w:num w:numId="106">
    <w:abstractNumId w:val="21"/>
  </w:num>
  <w:num w:numId="107">
    <w:abstractNumId w:val="33"/>
  </w:num>
  <w:num w:numId="108">
    <w:abstractNumId w:val="93"/>
  </w:num>
  <w:num w:numId="109">
    <w:abstractNumId w:val="75"/>
  </w:num>
  <w:num w:numId="110">
    <w:abstractNumId w:val="3"/>
  </w:num>
  <w:num w:numId="111">
    <w:abstractNumId w:val="42"/>
  </w:num>
  <w:num w:numId="112">
    <w:abstractNumId w:val="83"/>
  </w:num>
  <w:num w:numId="113">
    <w:abstractNumId w:val="14"/>
  </w:num>
  <w:num w:numId="114">
    <w:abstractNumId w:val="112"/>
  </w:num>
  <w:num w:numId="115">
    <w:abstractNumId w:val="59"/>
  </w:num>
  <w:num w:numId="116">
    <w:abstractNumId w:val="39"/>
  </w:num>
  <w:num w:numId="117">
    <w:abstractNumId w:val="96"/>
  </w:num>
  <w:num w:numId="118">
    <w:abstractNumId w:val="54"/>
  </w:num>
  <w:numIdMacAtCleanup w:val="1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64"/>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28C9"/>
    <w:rsid w:val="000745A4"/>
    <w:rsid w:val="001014DC"/>
    <w:rsid w:val="00130F29"/>
    <w:rsid w:val="00145B7B"/>
    <w:rsid w:val="001C3A6C"/>
    <w:rsid w:val="00290BE0"/>
    <w:rsid w:val="002A66C4"/>
    <w:rsid w:val="00302F1B"/>
    <w:rsid w:val="0030489C"/>
    <w:rsid w:val="00385960"/>
    <w:rsid w:val="003A1B80"/>
    <w:rsid w:val="003F2DBB"/>
    <w:rsid w:val="00436E05"/>
    <w:rsid w:val="004A48EB"/>
    <w:rsid w:val="004B47B1"/>
    <w:rsid w:val="004B53B7"/>
    <w:rsid w:val="00530EB5"/>
    <w:rsid w:val="0054295F"/>
    <w:rsid w:val="005C0248"/>
    <w:rsid w:val="00656475"/>
    <w:rsid w:val="00757B36"/>
    <w:rsid w:val="007828AD"/>
    <w:rsid w:val="007F2975"/>
    <w:rsid w:val="00822DCF"/>
    <w:rsid w:val="008929B5"/>
    <w:rsid w:val="008957B6"/>
    <w:rsid w:val="00904BC9"/>
    <w:rsid w:val="009B5BA5"/>
    <w:rsid w:val="009C6070"/>
    <w:rsid w:val="00A00F53"/>
    <w:rsid w:val="00A36EB6"/>
    <w:rsid w:val="00A943E8"/>
    <w:rsid w:val="00AB0F25"/>
    <w:rsid w:val="00AB2413"/>
    <w:rsid w:val="00AD261E"/>
    <w:rsid w:val="00AF2D90"/>
    <w:rsid w:val="00B02DFA"/>
    <w:rsid w:val="00B46BB5"/>
    <w:rsid w:val="00B566C8"/>
    <w:rsid w:val="00C32DAE"/>
    <w:rsid w:val="00C42024"/>
    <w:rsid w:val="00CA06BF"/>
    <w:rsid w:val="00D763E2"/>
    <w:rsid w:val="00E87F68"/>
    <w:rsid w:val="00EA3A26"/>
    <w:rsid w:val="00EB5112"/>
    <w:rsid w:val="00F51A59"/>
    <w:rsid w:val="0133D1A1"/>
    <w:rsid w:val="6CCF01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C42024"/>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List Paragraph,Ha,Párrafo de lista2,Bullets,EITI list,HOJA,Bolita,Párrafo de lista4,BOLADEF,Párrafo de lista3,Párrafo de lista21,BOLA,Nivel 1 OS,Colorful List Accent 1,Colorful List - Accent 11,Colorful List - Accent 111,VIÑETA"/>
    <w:basedOn w:val="Normal"/>
    <w:link w:val="PrrafodelistaCar"/>
    <w:uiPriority w:val="34"/>
    <w:qFormat/>
    <w:rsid w:val="00757B36"/>
    <w:pPr>
      <w:ind w:left="720"/>
      <w:contextualSpacing/>
    </w:pPr>
  </w:style>
  <w:style w:type="paragraph" w:styleId="Textodeglobo">
    <w:name w:val="Balloon Text"/>
    <w:basedOn w:val="Normal"/>
    <w:link w:val="TextodegloboCar"/>
    <w:uiPriority w:val="99"/>
    <w:semiHidden/>
    <w:unhideWhenUsed/>
    <w:rsid w:val="007828AD"/>
    <w:pPr>
      <w:spacing w:after="0" w:line="240" w:lineRule="auto"/>
    </w:pPr>
    <w:rPr>
      <w:rFonts w:ascii="Times New Roman" w:hAnsi="Times New Roman" w:cs="Times New Roman"/>
      <w:sz w:val="18"/>
      <w:szCs w:val="18"/>
    </w:rPr>
  </w:style>
  <w:style w:type="character" w:styleId="TextodegloboCar" w:customStyle="1">
    <w:name w:val="Texto de globo Car"/>
    <w:basedOn w:val="Fuentedeprrafopredeter"/>
    <w:link w:val="Textodeglobo"/>
    <w:uiPriority w:val="99"/>
    <w:semiHidden/>
    <w:rsid w:val="007828AD"/>
    <w:rPr>
      <w:rFonts w:ascii="Times New Roman" w:hAnsi="Times New Roman" w:cs="Times New Roman"/>
      <w:sz w:val="18"/>
      <w:szCs w:val="18"/>
    </w:rPr>
  </w:style>
  <w:style w:type="table" w:styleId="Tablaconcuadrcula">
    <w:name w:val="Table Grid"/>
    <w:basedOn w:val="Tablanormal"/>
    <w:uiPriority w:val="39"/>
    <w:rsid w:val="007828AD"/>
    <w:pPr>
      <w:spacing w:after="0" w:line="240" w:lineRule="auto"/>
    </w:pPr>
    <w:rPr>
      <w:kern w:val="0"/>
      <w:sz w:val="24"/>
      <w:szCs w:val="24"/>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7828AD"/>
    <w:pPr>
      <w:spacing w:before="100" w:beforeAutospacing="1" w:after="100" w:afterAutospacing="1" w:line="240" w:lineRule="auto"/>
    </w:pPr>
    <w:rPr>
      <w:rFonts w:ascii="Times New Roman" w:hAnsi="Times New Roman" w:eastAsia="Times New Roman" w:cs="Times New Roman"/>
      <w:kern w:val="0"/>
      <w:sz w:val="24"/>
      <w:szCs w:val="24"/>
      <w:lang w:eastAsia="es-ES_tradnl"/>
      <w14:ligatures w14:val="none"/>
    </w:rPr>
  </w:style>
  <w:style w:type="character" w:styleId="PrrafodelistaCar" w:customStyle="1">
    <w:name w:val="Párrafo de lista Car"/>
    <w:aliases w:val="titulo 3 Car,List Paragraph Car,Ha Car,Párrafo de lista2 Car,Bullets Car,EITI list Car,HOJA Car,Bolita Car,Párrafo de lista4 Car,BOLADEF Car,Párrafo de lista3 Car,Párrafo de lista21 Car,BOLA Car,Nivel 1 OS Car,VIÑETA Car"/>
    <w:link w:val="Prrafodelista"/>
    <w:uiPriority w:val="34"/>
    <w:qFormat/>
    <w:locked/>
    <w:rsid w:val="007828AD"/>
  </w:style>
  <w:style w:type="character" w:styleId="Mencinsinresolver">
    <w:name w:val="Unresolved Mention"/>
    <w:basedOn w:val="Fuentedeprrafopredeter"/>
    <w:uiPriority w:val="99"/>
    <w:semiHidden/>
    <w:unhideWhenUsed/>
    <w:rsid w:val="00904BC9"/>
    <w:rPr>
      <w:color w:val="605E5C"/>
      <w:shd w:val="clear" w:color="auto" w:fill="E1DFDD"/>
    </w:rPr>
  </w:style>
  <w:style w:type="character" w:styleId="Hipervnculovisitado">
    <w:name w:val="FollowedHyperlink"/>
    <w:basedOn w:val="Fuentedeprrafopredeter"/>
    <w:uiPriority w:val="99"/>
    <w:semiHidden/>
    <w:unhideWhenUsed/>
    <w:rsid w:val="00904BC9"/>
    <w:rPr>
      <w:color w:val="954F72" w:themeColor="followedHyperlink"/>
      <w:u w:val="single"/>
    </w:rPr>
  </w:style>
  <w:style w:type="paragraph" w:styleId="Textonotapie">
    <w:name w:val="footnote text"/>
    <w:basedOn w:val="Normal"/>
    <w:link w:val="TextonotapieCar"/>
    <w:uiPriority w:val="99"/>
    <w:semiHidden/>
    <w:unhideWhenUsed/>
    <w:rsid w:val="00904BC9"/>
    <w:pPr>
      <w:spacing w:before="200" w:after="0" w:line="240" w:lineRule="auto"/>
    </w:pPr>
    <w:rPr>
      <w:rFonts w:eastAsiaTheme="minorEastAsia"/>
      <w:kern w:val="0"/>
      <w:sz w:val="20"/>
      <w:szCs w:val="20"/>
      <w:lang w:val="es-ES_tradnl"/>
      <w14:ligatures w14:val="none"/>
    </w:rPr>
  </w:style>
  <w:style w:type="character" w:styleId="TextonotapieCar" w:customStyle="1">
    <w:name w:val="Texto nota pie Car"/>
    <w:basedOn w:val="Fuentedeprrafopredeter"/>
    <w:link w:val="Textonotapie"/>
    <w:uiPriority w:val="99"/>
    <w:semiHidden/>
    <w:rsid w:val="00904BC9"/>
    <w:rPr>
      <w:rFonts w:eastAsiaTheme="minorEastAsia"/>
      <w:kern w:val="0"/>
      <w:sz w:val="20"/>
      <w:szCs w:val="20"/>
      <w:lang w:val="es-ES_tradnl"/>
      <w14:ligatures w14:val="none"/>
    </w:rPr>
  </w:style>
  <w:style w:type="character" w:styleId="Refdenotaalpie">
    <w:name w:val="footnote reference"/>
    <w:basedOn w:val="Fuentedeprrafopredeter"/>
    <w:uiPriority w:val="99"/>
    <w:semiHidden/>
    <w:unhideWhenUsed/>
    <w:rsid w:val="00904BC9"/>
    <w:rPr>
      <w:vertAlign w:val="superscript"/>
    </w:rPr>
  </w:style>
  <w:style w:type="paragraph" w:styleId="Revisin">
    <w:name w:val="Revision"/>
    <w:hidden/>
    <w:uiPriority w:val="99"/>
    <w:semiHidden/>
    <w:rsid w:val="00904BC9"/>
    <w:pPr>
      <w:spacing w:after="0" w:line="240" w:lineRule="auto"/>
    </w:pPr>
    <w:rPr>
      <w:kern w:val="0"/>
      <w:sz w:val="24"/>
      <w:szCs w:val="24"/>
      <w14:ligatures w14:val="none"/>
    </w:rPr>
  </w:style>
  <w:style w:type="character" w:styleId="Refdecomentario">
    <w:name w:val="annotation reference"/>
    <w:basedOn w:val="Fuentedeprrafopredeter"/>
    <w:uiPriority w:val="99"/>
    <w:semiHidden/>
    <w:unhideWhenUsed/>
    <w:rsid w:val="00904BC9"/>
    <w:rPr>
      <w:sz w:val="16"/>
      <w:szCs w:val="16"/>
    </w:rPr>
  </w:style>
  <w:style w:type="paragraph" w:styleId="Textocomentario">
    <w:name w:val="annotation text"/>
    <w:basedOn w:val="Normal"/>
    <w:link w:val="TextocomentarioCar"/>
    <w:uiPriority w:val="99"/>
    <w:semiHidden/>
    <w:unhideWhenUsed/>
    <w:rsid w:val="00904BC9"/>
    <w:pPr>
      <w:spacing w:after="0" w:line="240" w:lineRule="auto"/>
    </w:pPr>
    <w:rPr>
      <w:kern w:val="0"/>
      <w:sz w:val="20"/>
      <w:szCs w:val="20"/>
      <w14:ligatures w14:val="none"/>
    </w:rPr>
  </w:style>
  <w:style w:type="character" w:styleId="TextocomentarioCar" w:customStyle="1">
    <w:name w:val="Texto comentario Car"/>
    <w:basedOn w:val="Fuentedeprrafopredeter"/>
    <w:link w:val="Textocomentario"/>
    <w:uiPriority w:val="99"/>
    <w:semiHidden/>
    <w:rsid w:val="00904BC9"/>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904BC9"/>
    <w:rPr>
      <w:b/>
      <w:bCs/>
    </w:rPr>
  </w:style>
  <w:style w:type="character" w:styleId="AsuntodelcomentarioCar" w:customStyle="1">
    <w:name w:val="Asunto del comentario Car"/>
    <w:basedOn w:val="TextocomentarioCar"/>
    <w:link w:val="Asuntodelcomentario"/>
    <w:uiPriority w:val="99"/>
    <w:semiHidden/>
    <w:rsid w:val="00904BC9"/>
    <w:rPr>
      <w:b/>
      <w:bCs/>
      <w:kern w:val="0"/>
      <w:sz w:val="20"/>
      <w:szCs w:val="20"/>
      <w14:ligatures w14:val="none"/>
    </w:rPr>
  </w:style>
  <w:style w:type="character" w:styleId="nfasis">
    <w:name w:val="Emphasis"/>
    <w:basedOn w:val="Fuentedeprrafopredeter"/>
    <w:uiPriority w:val="20"/>
    <w:qFormat/>
    <w:rsid w:val="00904BC9"/>
    <w:rPr>
      <w:i/>
      <w:iCs/>
    </w:rPr>
  </w:style>
  <w:style w:type="character" w:styleId="Ttulo1Car" w:customStyle="1">
    <w:name w:val="Título 1 Car"/>
    <w:basedOn w:val="Fuentedeprrafopredeter"/>
    <w:link w:val="Ttulo1"/>
    <w:uiPriority w:val="9"/>
    <w:rsid w:val="00C42024"/>
    <w:rPr>
      <w:rFonts w:asciiTheme="majorHAnsi" w:hAnsiTheme="majorHAnsi" w:eastAsiaTheme="majorEastAsia" w:cstheme="majorBidi"/>
      <w:color w:val="2F5496" w:themeColor="accent1" w:themeShade="BF"/>
      <w:sz w:val="32"/>
      <w:szCs w:val="32"/>
    </w:rPr>
  </w:style>
  <w:style w:type="paragraph" w:styleId="TtuloTDC">
    <w:name w:val="TOC Heading"/>
    <w:basedOn w:val="Ttulo1"/>
    <w:next w:val="Normal"/>
    <w:uiPriority w:val="39"/>
    <w:unhideWhenUsed/>
    <w:qFormat/>
    <w:rsid w:val="00C42024"/>
    <w:pPr>
      <w:spacing w:before="480" w:line="276" w:lineRule="auto"/>
      <w:outlineLvl w:val="9"/>
    </w:pPr>
    <w:rPr>
      <w:b/>
      <w:bCs/>
      <w:kern w:val="0"/>
      <w:sz w:val="28"/>
      <w:szCs w:val="28"/>
      <w:lang w:eastAsia="es-ES_tradnl"/>
      <w14:ligatures w14:val="none"/>
    </w:rPr>
  </w:style>
  <w:style w:type="paragraph" w:styleId="TDC1">
    <w:name w:val="toc 1"/>
    <w:basedOn w:val="Normal"/>
    <w:next w:val="Normal"/>
    <w:autoRedefine/>
    <w:uiPriority w:val="39"/>
    <w:unhideWhenUsed/>
    <w:rsid w:val="00C42024"/>
    <w:pPr>
      <w:spacing w:before="120" w:after="0"/>
    </w:pPr>
    <w:rPr>
      <w:rFonts w:cstheme="minorHAnsi"/>
      <w:b/>
      <w:bCs/>
      <w:i/>
      <w:iCs/>
      <w:sz w:val="24"/>
      <w:szCs w:val="24"/>
    </w:rPr>
  </w:style>
  <w:style w:type="paragraph" w:styleId="TDC2">
    <w:name w:val="toc 2"/>
    <w:basedOn w:val="Normal"/>
    <w:next w:val="Normal"/>
    <w:autoRedefine/>
    <w:uiPriority w:val="39"/>
    <w:semiHidden/>
    <w:unhideWhenUsed/>
    <w:rsid w:val="00C42024"/>
    <w:pPr>
      <w:spacing w:before="120" w:after="0"/>
      <w:ind w:left="220"/>
    </w:pPr>
    <w:rPr>
      <w:rFonts w:cstheme="minorHAnsi"/>
      <w:b/>
      <w:bCs/>
    </w:rPr>
  </w:style>
  <w:style w:type="paragraph" w:styleId="TDC3">
    <w:name w:val="toc 3"/>
    <w:basedOn w:val="Normal"/>
    <w:next w:val="Normal"/>
    <w:autoRedefine/>
    <w:uiPriority w:val="39"/>
    <w:semiHidden/>
    <w:unhideWhenUsed/>
    <w:rsid w:val="00C42024"/>
    <w:pPr>
      <w:spacing w:after="0"/>
      <w:ind w:left="440"/>
    </w:pPr>
    <w:rPr>
      <w:rFonts w:cstheme="minorHAnsi"/>
      <w:sz w:val="20"/>
      <w:szCs w:val="20"/>
    </w:rPr>
  </w:style>
  <w:style w:type="paragraph" w:styleId="TDC4">
    <w:name w:val="toc 4"/>
    <w:basedOn w:val="Normal"/>
    <w:next w:val="Normal"/>
    <w:autoRedefine/>
    <w:uiPriority w:val="39"/>
    <w:semiHidden/>
    <w:unhideWhenUsed/>
    <w:rsid w:val="00C42024"/>
    <w:pPr>
      <w:spacing w:after="0"/>
      <w:ind w:left="660"/>
    </w:pPr>
    <w:rPr>
      <w:rFonts w:cstheme="minorHAnsi"/>
      <w:sz w:val="20"/>
      <w:szCs w:val="20"/>
    </w:rPr>
  </w:style>
  <w:style w:type="paragraph" w:styleId="TDC5">
    <w:name w:val="toc 5"/>
    <w:basedOn w:val="Normal"/>
    <w:next w:val="Normal"/>
    <w:autoRedefine/>
    <w:uiPriority w:val="39"/>
    <w:semiHidden/>
    <w:unhideWhenUsed/>
    <w:rsid w:val="00C42024"/>
    <w:pPr>
      <w:spacing w:after="0"/>
      <w:ind w:left="880"/>
    </w:pPr>
    <w:rPr>
      <w:rFonts w:cstheme="minorHAnsi"/>
      <w:sz w:val="20"/>
      <w:szCs w:val="20"/>
    </w:rPr>
  </w:style>
  <w:style w:type="paragraph" w:styleId="TDC6">
    <w:name w:val="toc 6"/>
    <w:basedOn w:val="Normal"/>
    <w:next w:val="Normal"/>
    <w:autoRedefine/>
    <w:uiPriority w:val="39"/>
    <w:semiHidden/>
    <w:unhideWhenUsed/>
    <w:rsid w:val="00C42024"/>
    <w:pPr>
      <w:spacing w:after="0"/>
      <w:ind w:left="1100"/>
    </w:pPr>
    <w:rPr>
      <w:rFonts w:cstheme="minorHAnsi"/>
      <w:sz w:val="20"/>
      <w:szCs w:val="20"/>
    </w:rPr>
  </w:style>
  <w:style w:type="paragraph" w:styleId="TDC7">
    <w:name w:val="toc 7"/>
    <w:basedOn w:val="Normal"/>
    <w:next w:val="Normal"/>
    <w:autoRedefine/>
    <w:uiPriority w:val="39"/>
    <w:semiHidden/>
    <w:unhideWhenUsed/>
    <w:rsid w:val="00C42024"/>
    <w:pPr>
      <w:spacing w:after="0"/>
      <w:ind w:left="1320"/>
    </w:pPr>
    <w:rPr>
      <w:rFonts w:cstheme="minorHAnsi"/>
      <w:sz w:val="20"/>
      <w:szCs w:val="20"/>
    </w:rPr>
  </w:style>
  <w:style w:type="paragraph" w:styleId="TDC8">
    <w:name w:val="toc 8"/>
    <w:basedOn w:val="Normal"/>
    <w:next w:val="Normal"/>
    <w:autoRedefine/>
    <w:uiPriority w:val="39"/>
    <w:semiHidden/>
    <w:unhideWhenUsed/>
    <w:rsid w:val="00C42024"/>
    <w:pPr>
      <w:spacing w:after="0"/>
      <w:ind w:left="1540"/>
    </w:pPr>
    <w:rPr>
      <w:rFonts w:cstheme="minorHAnsi"/>
      <w:sz w:val="20"/>
      <w:szCs w:val="20"/>
    </w:rPr>
  </w:style>
  <w:style w:type="paragraph" w:styleId="TDC9">
    <w:name w:val="toc 9"/>
    <w:basedOn w:val="Normal"/>
    <w:next w:val="Normal"/>
    <w:autoRedefine/>
    <w:uiPriority w:val="39"/>
    <w:semiHidden/>
    <w:unhideWhenUsed/>
    <w:rsid w:val="00C42024"/>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youtu.be/tdD6tMD1Xxg" TargetMode="External" Id="rId8" /><Relationship Type="http://schemas.openxmlformats.org/officeDocument/2006/relationships/diagramQuickStyle" Target="diagrams/quickStyle1.xml" Id="rId13" /><Relationship Type="http://schemas.openxmlformats.org/officeDocument/2006/relationships/hyperlink" Target="https://youtu.be/gANs28kUv-U?si=dZRsnuZ-VJ3Eeyo6" TargetMode="External" Id="rId18" /><Relationship Type="http://schemas.openxmlformats.org/officeDocument/2006/relationships/styles" Target="styles.xml" Id="rId3" /><Relationship Type="http://schemas.openxmlformats.org/officeDocument/2006/relationships/fontTable" Target="fontTable.xml" Id="rId21" /><Relationship Type="http://schemas.openxmlformats.org/officeDocument/2006/relationships/endnotes" Target="endnotes.xml" Id="rId7" /><Relationship Type="http://schemas.openxmlformats.org/officeDocument/2006/relationships/diagramLayout" Target="diagrams/layout1.xml" Id="rId12" /><Relationship Type="http://schemas.openxmlformats.org/officeDocument/2006/relationships/image" Target="media/image3.png" Id="rId17" /><Relationship Type="http://schemas.openxmlformats.org/officeDocument/2006/relationships/customXml" Target="../customXml/item4.xml" Id="rId25" /><Relationship Type="http://schemas.openxmlformats.org/officeDocument/2006/relationships/numbering" Target="numbering.xml" Id="rId2" /><Relationship Type="http://schemas.openxmlformats.org/officeDocument/2006/relationships/image" Target="media/image2.tiff"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diagramData" Target="diagrams/data1.xml" Id="rId11" /><Relationship Type="http://schemas.openxmlformats.org/officeDocument/2006/relationships/customXml" Target="../customXml/item3.xml" Id="rId24" /><Relationship Type="http://schemas.openxmlformats.org/officeDocument/2006/relationships/webSettings" Target="webSettings.xml" Id="rId5" /><Relationship Type="http://schemas.microsoft.com/office/2007/relationships/diagramDrawing" Target="diagrams/drawing1.xml" Id="rId15" /><Relationship Type="http://schemas.openxmlformats.org/officeDocument/2006/relationships/customXml" Target="../customXml/item2.xml" Id="rId23" /><Relationship Type="http://schemas.openxmlformats.org/officeDocument/2006/relationships/image" Target="media/image1.jpeg" Id="rId10" /><Relationship Type="http://schemas.openxmlformats.org/officeDocument/2006/relationships/header" Target="header1.xml" Id="rId19" /><Relationship Type="http://schemas.openxmlformats.org/officeDocument/2006/relationships/settings" Target="settings.xml" Id="rId4" /><Relationship Type="http://schemas.openxmlformats.org/officeDocument/2006/relationships/hyperlink" Target="https://www.youtube.com/watch?v=4PR19HoHJq4&amp;list=PLrDU7ef42ZIMFAOxcVPjwCdi_iNm-0hha&amp;index=6" TargetMode="External" Id="rId9" /><Relationship Type="http://schemas.openxmlformats.org/officeDocument/2006/relationships/diagramColors" Target="diagrams/colors1.xml"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E55C1A-7ED1-6646-B174-54D366B47BC9}" type="doc">
      <dgm:prSet loTypeId="urn:microsoft.com/office/officeart/2005/8/layout/hierarchy5" loCatId="" qsTypeId="urn:microsoft.com/office/officeart/2005/8/quickstyle/simple1" qsCatId="simple" csTypeId="urn:microsoft.com/office/officeart/2005/8/colors/accent1_2" csCatId="accent1" phldr="1"/>
      <dgm:spPr/>
      <dgm:t>
        <a:bodyPr/>
        <a:lstStyle/>
        <a:p>
          <a:endParaRPr lang="es-ES"/>
        </a:p>
      </dgm:t>
    </dgm:pt>
    <dgm:pt modelId="{EA499EF5-5141-5646-8EA6-E76EAFBDC61B}">
      <dgm:prSet phldrT="[Texto]" custT="1"/>
      <dgm:spPr/>
      <dgm:t>
        <a:bodyPr/>
        <a:lstStyle/>
        <a:p>
          <a:r>
            <a:rPr lang="es-ES" sz="800"/>
            <a:t>Pasos</a:t>
          </a:r>
          <a:r>
            <a:rPr lang="es-ES" sz="800" baseline="0"/>
            <a:t> a Seguir</a:t>
          </a:r>
          <a:endParaRPr lang="es-ES" sz="800"/>
        </a:p>
      </dgm:t>
    </dgm:pt>
    <dgm:pt modelId="{BA850C92-3969-4740-93AA-4A28550F93ED}" type="parTrans" cxnId="{A7C54678-6943-4B47-958B-D6B0796A5426}">
      <dgm:prSet/>
      <dgm:spPr/>
      <dgm:t>
        <a:bodyPr/>
        <a:lstStyle/>
        <a:p>
          <a:endParaRPr lang="es-ES"/>
        </a:p>
      </dgm:t>
    </dgm:pt>
    <dgm:pt modelId="{0D051F38-539F-1845-967D-2C98B50A5E99}" type="sibTrans" cxnId="{A7C54678-6943-4B47-958B-D6B0796A5426}">
      <dgm:prSet/>
      <dgm:spPr/>
      <dgm:t>
        <a:bodyPr/>
        <a:lstStyle/>
        <a:p>
          <a:endParaRPr lang="es-ES"/>
        </a:p>
      </dgm:t>
    </dgm:pt>
    <dgm:pt modelId="{A25396A7-533E-9B43-AADF-0D562652180C}">
      <dgm:prSet phldrT="[Texto]" custT="1"/>
      <dgm:spPr/>
      <dgm:t>
        <a:bodyPr/>
        <a:lstStyle/>
        <a:p>
          <a:r>
            <a:rPr lang="es-ES" sz="900"/>
            <a:t> Deseo/meta </a:t>
          </a:r>
        </a:p>
      </dgm:t>
    </dgm:pt>
    <dgm:pt modelId="{40A25886-0585-C148-AE44-CDA565555578}" type="parTrans" cxnId="{8F8374FD-B394-9E46-AA67-7F75E4BA865A}">
      <dgm:prSet/>
      <dgm:spPr/>
      <dgm:t>
        <a:bodyPr/>
        <a:lstStyle/>
        <a:p>
          <a:endParaRPr lang="es-ES"/>
        </a:p>
      </dgm:t>
    </dgm:pt>
    <dgm:pt modelId="{DE1BE719-8C32-B142-B942-8A5E95ACC5F5}" type="sibTrans" cxnId="{8F8374FD-B394-9E46-AA67-7F75E4BA865A}">
      <dgm:prSet/>
      <dgm:spPr/>
      <dgm:t>
        <a:bodyPr/>
        <a:lstStyle/>
        <a:p>
          <a:endParaRPr lang="es-ES"/>
        </a:p>
      </dgm:t>
    </dgm:pt>
    <dgm:pt modelId="{DAA97BE3-A99B-CD43-807D-7EA11EB0990F}">
      <dgm:prSet phldrT="[Texto]" custT="1"/>
      <dgm:spPr/>
      <dgm:t>
        <a:bodyPr/>
        <a:lstStyle/>
        <a:p>
          <a:r>
            <a:rPr lang="es-ES" sz="900"/>
            <a:t>Deseo/meta </a:t>
          </a:r>
        </a:p>
      </dgm:t>
    </dgm:pt>
    <dgm:pt modelId="{EF6A38DA-D321-F14A-B1BA-EAC540FEC84F}" type="parTrans" cxnId="{3612F238-0CEB-CB46-88DB-079B885CE2D4}">
      <dgm:prSet/>
      <dgm:spPr/>
      <dgm:t>
        <a:bodyPr/>
        <a:lstStyle/>
        <a:p>
          <a:endParaRPr lang="es-ES"/>
        </a:p>
      </dgm:t>
    </dgm:pt>
    <dgm:pt modelId="{9B7F85E4-ADFD-674B-A205-2800A85BE938}" type="sibTrans" cxnId="{3612F238-0CEB-CB46-88DB-079B885CE2D4}">
      <dgm:prSet/>
      <dgm:spPr/>
      <dgm:t>
        <a:bodyPr/>
        <a:lstStyle/>
        <a:p>
          <a:endParaRPr lang="es-ES"/>
        </a:p>
      </dgm:t>
    </dgm:pt>
    <dgm:pt modelId="{5D93DEC4-760B-784F-AD90-5B732FCF3F20}">
      <dgm:prSet phldrT="[Texto]" custT="1"/>
      <dgm:spPr/>
      <dgm:t>
        <a:bodyPr/>
        <a:lstStyle/>
        <a:p>
          <a:r>
            <a:rPr lang="es-ES" sz="800"/>
            <a:t>Trabajo/Educación</a:t>
          </a:r>
        </a:p>
      </dgm:t>
    </dgm:pt>
    <dgm:pt modelId="{B9C60D9D-0DD7-8E4F-A73F-D25348FF6F71}" type="parTrans" cxnId="{5C50E801-90E9-0940-B9DD-0FF2776F9604}">
      <dgm:prSet/>
      <dgm:spPr/>
      <dgm:t>
        <a:bodyPr/>
        <a:lstStyle/>
        <a:p>
          <a:endParaRPr lang="es-ES"/>
        </a:p>
      </dgm:t>
    </dgm:pt>
    <dgm:pt modelId="{EFF0E3AD-F98D-EA4A-8466-6F8D3840827F}" type="sibTrans" cxnId="{5C50E801-90E9-0940-B9DD-0FF2776F9604}">
      <dgm:prSet/>
      <dgm:spPr/>
      <dgm:t>
        <a:bodyPr/>
        <a:lstStyle/>
        <a:p>
          <a:endParaRPr lang="es-ES"/>
        </a:p>
      </dgm:t>
    </dgm:pt>
    <dgm:pt modelId="{03740FA3-2B01-9E4C-AF54-590716B2420C}">
      <dgm:prSet phldrT="[Texto]" custT="1"/>
      <dgm:spPr/>
      <dgm:t>
        <a:bodyPr/>
        <a:lstStyle/>
        <a:p>
          <a:r>
            <a:rPr lang="es-ES" sz="900"/>
            <a:t>Pasos</a:t>
          </a:r>
          <a:r>
            <a:rPr lang="es-ES" sz="900" baseline="0"/>
            <a:t> a Seguir</a:t>
          </a:r>
          <a:endParaRPr lang="es-ES" sz="900"/>
        </a:p>
      </dgm:t>
    </dgm:pt>
    <dgm:pt modelId="{49BA3235-5367-B24D-A9C2-3DABBDC43C47}" type="parTrans" cxnId="{EC15DEB6-B518-DB46-8AFC-72B1B76BAD1E}">
      <dgm:prSet/>
      <dgm:spPr/>
      <dgm:t>
        <a:bodyPr/>
        <a:lstStyle/>
        <a:p>
          <a:endParaRPr lang="es-ES"/>
        </a:p>
      </dgm:t>
    </dgm:pt>
    <dgm:pt modelId="{81E44533-EB54-5C49-B8DC-F76870BA223C}" type="sibTrans" cxnId="{EC15DEB6-B518-DB46-8AFC-72B1B76BAD1E}">
      <dgm:prSet/>
      <dgm:spPr/>
      <dgm:t>
        <a:bodyPr/>
        <a:lstStyle/>
        <a:p>
          <a:endParaRPr lang="es-ES"/>
        </a:p>
      </dgm:t>
    </dgm:pt>
    <dgm:pt modelId="{10F39AB7-E2CA-0648-AD7D-8BADD476969D}">
      <dgm:prSet phldrT="[Texto]" custT="1"/>
      <dgm:spPr/>
      <dgm:t>
        <a:bodyPr/>
        <a:lstStyle/>
        <a:p>
          <a:r>
            <a:rPr lang="es-ES" sz="900"/>
            <a:t>Deseo/meta </a:t>
          </a:r>
        </a:p>
      </dgm:t>
    </dgm:pt>
    <dgm:pt modelId="{B30269F5-177E-F147-8E74-AA8AD7998052}" type="parTrans" cxnId="{8BF61C3A-59AA-6B47-9BC6-EACC17DCD925}">
      <dgm:prSet/>
      <dgm:spPr/>
      <dgm:t>
        <a:bodyPr/>
        <a:lstStyle/>
        <a:p>
          <a:endParaRPr lang="es-ES"/>
        </a:p>
      </dgm:t>
    </dgm:pt>
    <dgm:pt modelId="{9971E996-99C3-E440-8FD6-EAD9E9AFDCD2}" type="sibTrans" cxnId="{8BF61C3A-59AA-6B47-9BC6-EACC17DCD925}">
      <dgm:prSet/>
      <dgm:spPr/>
      <dgm:t>
        <a:bodyPr/>
        <a:lstStyle/>
        <a:p>
          <a:endParaRPr lang="es-ES"/>
        </a:p>
      </dgm:t>
    </dgm:pt>
    <dgm:pt modelId="{CB5034C9-F405-514C-B221-C3255F36B051}">
      <dgm:prSet phldrT="[Texto]" custT="1"/>
      <dgm:spPr/>
      <dgm:t>
        <a:bodyPr/>
        <a:lstStyle/>
        <a:p>
          <a:r>
            <a:rPr lang="es-ES" sz="900"/>
            <a:t>Cuidado de si mismo</a:t>
          </a:r>
        </a:p>
      </dgm:t>
    </dgm:pt>
    <dgm:pt modelId="{4600BB74-5AF8-6343-910E-97B644BF8DAC}" type="parTrans" cxnId="{B36B39BF-1EAE-2645-8805-50A6EBE094E2}">
      <dgm:prSet/>
      <dgm:spPr/>
      <dgm:t>
        <a:bodyPr/>
        <a:lstStyle/>
        <a:p>
          <a:endParaRPr lang="es-ES"/>
        </a:p>
      </dgm:t>
    </dgm:pt>
    <dgm:pt modelId="{CE0E6581-F697-8843-8756-D442BFBB217F}" type="sibTrans" cxnId="{B36B39BF-1EAE-2645-8805-50A6EBE094E2}">
      <dgm:prSet/>
      <dgm:spPr/>
      <dgm:t>
        <a:bodyPr/>
        <a:lstStyle/>
        <a:p>
          <a:endParaRPr lang="es-ES"/>
        </a:p>
      </dgm:t>
    </dgm:pt>
    <dgm:pt modelId="{B429865B-6A63-C04D-9229-EFE34924ED30}">
      <dgm:prSet phldrT="[Texto]" custT="1"/>
      <dgm:spPr/>
      <dgm:t>
        <a:bodyPr/>
        <a:lstStyle/>
        <a:p>
          <a:r>
            <a:rPr lang="es-ES" sz="900"/>
            <a:t>Pasos</a:t>
          </a:r>
          <a:r>
            <a:rPr lang="es-ES" sz="900" baseline="0"/>
            <a:t> a Seguir</a:t>
          </a:r>
          <a:r>
            <a:rPr lang="es-ES" sz="900"/>
            <a:t> </a:t>
          </a:r>
        </a:p>
      </dgm:t>
    </dgm:pt>
    <dgm:pt modelId="{FF8347E7-D582-6F43-A6C1-0B7CEF96DA09}" type="parTrans" cxnId="{72BB75AB-D10B-1C4A-B2E0-4848E43ABFB0}">
      <dgm:prSet/>
      <dgm:spPr/>
      <dgm:t>
        <a:bodyPr/>
        <a:lstStyle/>
        <a:p>
          <a:endParaRPr lang="es-ES"/>
        </a:p>
      </dgm:t>
    </dgm:pt>
    <dgm:pt modelId="{F7A00E3D-6E63-2845-A9C5-CCDB94F6A7D0}" type="sibTrans" cxnId="{72BB75AB-D10B-1C4A-B2E0-4848E43ABFB0}">
      <dgm:prSet/>
      <dgm:spPr/>
      <dgm:t>
        <a:bodyPr/>
        <a:lstStyle/>
        <a:p>
          <a:endParaRPr lang="es-ES"/>
        </a:p>
      </dgm:t>
    </dgm:pt>
    <dgm:pt modelId="{629F33E0-8964-0E4C-A7B3-9E238694E5E4}">
      <dgm:prSet phldrT="[Texto]" custT="1"/>
      <dgm:spPr/>
      <dgm:t>
        <a:bodyPr/>
        <a:lstStyle/>
        <a:p>
          <a:r>
            <a:rPr lang="es-ES" sz="900"/>
            <a:t>Deseo/meta</a:t>
          </a:r>
        </a:p>
      </dgm:t>
    </dgm:pt>
    <dgm:pt modelId="{68760AC5-8CF3-634F-82DF-9DF5DCB19B64}" type="parTrans" cxnId="{ADCAD6AB-57CB-134A-8384-D3E912E49A17}">
      <dgm:prSet/>
      <dgm:spPr/>
      <dgm:t>
        <a:bodyPr/>
        <a:lstStyle/>
        <a:p>
          <a:endParaRPr lang="es-ES"/>
        </a:p>
      </dgm:t>
    </dgm:pt>
    <dgm:pt modelId="{FE33921E-F0E9-EE49-80DE-54D8BA928F79}" type="sibTrans" cxnId="{ADCAD6AB-57CB-134A-8384-D3E912E49A17}">
      <dgm:prSet/>
      <dgm:spPr/>
      <dgm:t>
        <a:bodyPr/>
        <a:lstStyle/>
        <a:p>
          <a:endParaRPr lang="es-ES"/>
        </a:p>
      </dgm:t>
    </dgm:pt>
    <dgm:pt modelId="{3E178FF1-1E6B-7D4D-B178-51C2FAA2D427}">
      <dgm:prSet phldrT="[Texto]" custT="1"/>
      <dgm:spPr/>
      <dgm:t>
        <a:bodyPr/>
        <a:lstStyle/>
        <a:p>
          <a:r>
            <a:rPr lang="es-ES" sz="800"/>
            <a:t>Dimensión (ejemplo: Familia)</a:t>
          </a:r>
        </a:p>
      </dgm:t>
    </dgm:pt>
    <dgm:pt modelId="{D9ABE684-3188-4546-B45D-D31BACDC2098}" type="parTrans" cxnId="{48BA5160-A6F3-5E4B-95CA-F78111C5FC54}">
      <dgm:prSet/>
      <dgm:spPr/>
      <dgm:t>
        <a:bodyPr/>
        <a:lstStyle/>
        <a:p>
          <a:endParaRPr lang="es-ES"/>
        </a:p>
      </dgm:t>
    </dgm:pt>
    <dgm:pt modelId="{31010AD8-D663-0440-85CC-C493F97DCFA9}" type="sibTrans" cxnId="{48BA5160-A6F3-5E4B-95CA-F78111C5FC54}">
      <dgm:prSet/>
      <dgm:spPr/>
      <dgm:t>
        <a:bodyPr/>
        <a:lstStyle/>
        <a:p>
          <a:endParaRPr lang="es-ES"/>
        </a:p>
      </dgm:t>
    </dgm:pt>
    <dgm:pt modelId="{FBA44124-0940-3C42-9CD6-4699BDD28047}">
      <dgm:prSet phldrT="[Texto]" custT="1"/>
      <dgm:spPr/>
      <dgm:t>
        <a:bodyPr/>
        <a:lstStyle/>
        <a:p>
          <a:r>
            <a:rPr lang="es-ES" sz="800"/>
            <a:t>Horizonte</a:t>
          </a:r>
          <a:r>
            <a:rPr lang="es-ES" sz="800" baseline="0"/>
            <a:t> de Vida </a:t>
          </a:r>
          <a:endParaRPr lang="es-ES" sz="800"/>
        </a:p>
      </dgm:t>
    </dgm:pt>
    <dgm:pt modelId="{D8E20510-B527-EF43-BD50-5D3C0016255D}" type="parTrans" cxnId="{FB0D241C-8614-C046-8C06-96A750FC6CDE}">
      <dgm:prSet/>
      <dgm:spPr/>
      <dgm:t>
        <a:bodyPr/>
        <a:lstStyle/>
        <a:p>
          <a:endParaRPr lang="es-ES"/>
        </a:p>
      </dgm:t>
    </dgm:pt>
    <dgm:pt modelId="{D349AE55-0693-9B48-9EBE-376019809DCA}" type="sibTrans" cxnId="{FB0D241C-8614-C046-8C06-96A750FC6CDE}">
      <dgm:prSet/>
      <dgm:spPr/>
      <dgm:t>
        <a:bodyPr/>
        <a:lstStyle/>
        <a:p>
          <a:endParaRPr lang="es-ES"/>
        </a:p>
      </dgm:t>
    </dgm:pt>
    <dgm:pt modelId="{F9C1C277-9426-654F-B630-117807F225F4}">
      <dgm:prSet phldrT="[Texto]" custT="1"/>
      <dgm:spPr/>
      <dgm:t>
        <a:bodyPr/>
        <a:lstStyle/>
        <a:p>
          <a:r>
            <a:rPr lang="es-ES" sz="900"/>
            <a:t>Deseo/meta </a:t>
          </a:r>
        </a:p>
      </dgm:t>
    </dgm:pt>
    <dgm:pt modelId="{A8B04F6F-B615-B149-99F0-56E71AEE7660}" type="parTrans" cxnId="{A59DE478-629F-E74A-864B-9DE67F191D1B}">
      <dgm:prSet/>
      <dgm:spPr/>
      <dgm:t>
        <a:bodyPr/>
        <a:lstStyle/>
        <a:p>
          <a:endParaRPr lang="es-ES"/>
        </a:p>
      </dgm:t>
    </dgm:pt>
    <dgm:pt modelId="{4E13C5F7-CB13-4146-8F96-8A36EF64183F}" type="sibTrans" cxnId="{A59DE478-629F-E74A-864B-9DE67F191D1B}">
      <dgm:prSet/>
      <dgm:spPr/>
      <dgm:t>
        <a:bodyPr/>
        <a:lstStyle/>
        <a:p>
          <a:endParaRPr lang="es-ES"/>
        </a:p>
      </dgm:t>
    </dgm:pt>
    <dgm:pt modelId="{0D4E9C46-C7C7-3240-80B2-79AF890FDBBE}" type="pres">
      <dgm:prSet presAssocID="{1FE55C1A-7ED1-6646-B174-54D366B47BC9}" presName="mainComposite" presStyleCnt="0">
        <dgm:presLayoutVars>
          <dgm:chPref val="1"/>
          <dgm:dir/>
          <dgm:animOne val="branch"/>
          <dgm:animLvl val="lvl"/>
          <dgm:resizeHandles val="exact"/>
        </dgm:presLayoutVars>
      </dgm:prSet>
      <dgm:spPr/>
    </dgm:pt>
    <dgm:pt modelId="{E631D21B-6B1D-2940-A42C-0939DDC99D89}" type="pres">
      <dgm:prSet presAssocID="{1FE55C1A-7ED1-6646-B174-54D366B47BC9}" presName="hierFlow" presStyleCnt="0"/>
      <dgm:spPr/>
    </dgm:pt>
    <dgm:pt modelId="{CAA68F3E-B391-C245-A011-9EF8FA8FDFE8}" type="pres">
      <dgm:prSet presAssocID="{1FE55C1A-7ED1-6646-B174-54D366B47BC9}" presName="hierChild1" presStyleCnt="0">
        <dgm:presLayoutVars>
          <dgm:chPref val="1"/>
          <dgm:animOne val="branch"/>
          <dgm:animLvl val="lvl"/>
        </dgm:presLayoutVars>
      </dgm:prSet>
      <dgm:spPr/>
    </dgm:pt>
    <dgm:pt modelId="{B053C5FE-91FF-E44B-8412-076763BE890E}" type="pres">
      <dgm:prSet presAssocID="{FBA44124-0940-3C42-9CD6-4699BDD28047}" presName="Name17" presStyleCnt="0"/>
      <dgm:spPr/>
    </dgm:pt>
    <dgm:pt modelId="{C7448E7B-555D-2646-B60A-7DF5933696D9}" type="pres">
      <dgm:prSet presAssocID="{FBA44124-0940-3C42-9CD6-4699BDD28047}" presName="level1Shape" presStyleLbl="node0" presStyleIdx="0" presStyleCnt="1" custScaleX="193446" custScaleY="310623">
        <dgm:presLayoutVars>
          <dgm:chPref val="3"/>
        </dgm:presLayoutVars>
      </dgm:prSet>
      <dgm:spPr>
        <a:prstGeom prst="sun">
          <a:avLst/>
        </a:prstGeom>
      </dgm:spPr>
    </dgm:pt>
    <dgm:pt modelId="{E1D09094-99C8-3A41-ACBC-764891F8F76A}" type="pres">
      <dgm:prSet presAssocID="{FBA44124-0940-3C42-9CD6-4699BDD28047}" presName="hierChild2" presStyleCnt="0"/>
      <dgm:spPr/>
    </dgm:pt>
    <dgm:pt modelId="{0396A77F-7406-0A45-96D7-A4E266AFD9FD}" type="pres">
      <dgm:prSet presAssocID="{D9ABE684-3188-4546-B45D-D31BACDC2098}" presName="Name25" presStyleLbl="parChTrans1D2" presStyleIdx="0" presStyleCnt="3"/>
      <dgm:spPr/>
    </dgm:pt>
    <dgm:pt modelId="{CC9B7801-204D-ED49-80FB-1643DCD76118}" type="pres">
      <dgm:prSet presAssocID="{D9ABE684-3188-4546-B45D-D31BACDC2098}" presName="connTx" presStyleLbl="parChTrans1D2" presStyleIdx="0" presStyleCnt="3"/>
      <dgm:spPr/>
    </dgm:pt>
    <dgm:pt modelId="{C4348EE1-E2CF-5347-8190-50B92A0298F4}" type="pres">
      <dgm:prSet presAssocID="{3E178FF1-1E6B-7D4D-B178-51C2FAA2D427}" presName="Name30" presStyleCnt="0"/>
      <dgm:spPr/>
    </dgm:pt>
    <dgm:pt modelId="{A17F5939-5793-FB40-B40B-CEBCDF4A8B8A}" type="pres">
      <dgm:prSet presAssocID="{3E178FF1-1E6B-7D4D-B178-51C2FAA2D427}" presName="level2Shape" presStyleLbl="node2" presStyleIdx="0" presStyleCnt="3"/>
      <dgm:spPr/>
    </dgm:pt>
    <dgm:pt modelId="{25E71DD4-20D2-904B-A08B-F30D9154A36E}" type="pres">
      <dgm:prSet presAssocID="{3E178FF1-1E6B-7D4D-B178-51C2FAA2D427}" presName="hierChild3" presStyleCnt="0"/>
      <dgm:spPr/>
    </dgm:pt>
    <dgm:pt modelId="{E8C31965-FC27-5F40-A6D8-33FCA48D488C}" type="pres">
      <dgm:prSet presAssocID="{BA850C92-3969-4740-93AA-4A28550F93ED}" presName="Name25" presStyleLbl="parChTrans1D3" presStyleIdx="0" presStyleCnt="3"/>
      <dgm:spPr/>
    </dgm:pt>
    <dgm:pt modelId="{9DEAEE33-0B42-3E45-9538-362AFB014C6A}" type="pres">
      <dgm:prSet presAssocID="{BA850C92-3969-4740-93AA-4A28550F93ED}" presName="connTx" presStyleLbl="parChTrans1D3" presStyleIdx="0" presStyleCnt="3"/>
      <dgm:spPr/>
    </dgm:pt>
    <dgm:pt modelId="{EE3A9132-6F04-E046-B38A-BC551DC95FBD}" type="pres">
      <dgm:prSet presAssocID="{EA499EF5-5141-5646-8EA6-E76EAFBDC61B}" presName="Name30" presStyleCnt="0"/>
      <dgm:spPr/>
    </dgm:pt>
    <dgm:pt modelId="{71736292-462D-3844-89A4-AE594769D4EB}" type="pres">
      <dgm:prSet presAssocID="{EA499EF5-5141-5646-8EA6-E76EAFBDC61B}" presName="level2Shape" presStyleLbl="node3" presStyleIdx="0" presStyleCnt="3"/>
      <dgm:spPr/>
    </dgm:pt>
    <dgm:pt modelId="{BC5B02F5-AEA1-564B-8431-9AC7E6FC4997}" type="pres">
      <dgm:prSet presAssocID="{EA499EF5-5141-5646-8EA6-E76EAFBDC61B}" presName="hierChild3" presStyleCnt="0"/>
      <dgm:spPr/>
    </dgm:pt>
    <dgm:pt modelId="{4749E08D-91E1-CC4D-89FA-9B86578B50CA}" type="pres">
      <dgm:prSet presAssocID="{EF6A38DA-D321-F14A-B1BA-EAC540FEC84F}" presName="Name25" presStyleLbl="parChTrans1D4" presStyleIdx="0" presStyleCnt="5"/>
      <dgm:spPr/>
    </dgm:pt>
    <dgm:pt modelId="{2D343B92-F59D-6245-B148-BEC7999E425D}" type="pres">
      <dgm:prSet presAssocID="{EF6A38DA-D321-F14A-B1BA-EAC540FEC84F}" presName="connTx" presStyleLbl="parChTrans1D4" presStyleIdx="0" presStyleCnt="5"/>
      <dgm:spPr/>
    </dgm:pt>
    <dgm:pt modelId="{6E3F865F-59B6-9E43-8B3E-CA91EDA8E7A3}" type="pres">
      <dgm:prSet presAssocID="{DAA97BE3-A99B-CD43-807D-7EA11EB0990F}" presName="Name30" presStyleCnt="0"/>
      <dgm:spPr/>
    </dgm:pt>
    <dgm:pt modelId="{2A0A74B5-48C0-5744-941F-DC08432EFF05}" type="pres">
      <dgm:prSet presAssocID="{DAA97BE3-A99B-CD43-807D-7EA11EB0990F}" presName="level2Shape" presStyleLbl="node4" presStyleIdx="0" presStyleCnt="5"/>
      <dgm:spPr/>
    </dgm:pt>
    <dgm:pt modelId="{2B5439E6-7968-BF4D-9D2D-79750C18EEC5}" type="pres">
      <dgm:prSet presAssocID="{DAA97BE3-A99B-CD43-807D-7EA11EB0990F}" presName="hierChild3" presStyleCnt="0"/>
      <dgm:spPr/>
    </dgm:pt>
    <dgm:pt modelId="{14552E0F-9BBC-2640-9F93-8FC785E69F5E}" type="pres">
      <dgm:prSet presAssocID="{40A25886-0585-C148-AE44-CDA565555578}" presName="Name25" presStyleLbl="parChTrans1D4" presStyleIdx="1" presStyleCnt="5"/>
      <dgm:spPr/>
    </dgm:pt>
    <dgm:pt modelId="{3F1117FF-A2DB-484B-8AAE-0BEE5036BC14}" type="pres">
      <dgm:prSet presAssocID="{40A25886-0585-C148-AE44-CDA565555578}" presName="connTx" presStyleLbl="parChTrans1D4" presStyleIdx="1" presStyleCnt="5"/>
      <dgm:spPr/>
    </dgm:pt>
    <dgm:pt modelId="{E89783B5-E6DD-5A45-8BAB-EE9CBF40B70D}" type="pres">
      <dgm:prSet presAssocID="{A25396A7-533E-9B43-AADF-0D562652180C}" presName="Name30" presStyleCnt="0"/>
      <dgm:spPr/>
    </dgm:pt>
    <dgm:pt modelId="{91404258-7193-6447-8307-8ACE9315B230}" type="pres">
      <dgm:prSet presAssocID="{A25396A7-533E-9B43-AADF-0D562652180C}" presName="level2Shape" presStyleLbl="node4" presStyleIdx="1" presStyleCnt="5"/>
      <dgm:spPr/>
    </dgm:pt>
    <dgm:pt modelId="{27222238-E61F-ED45-901E-21C2629DE79A}" type="pres">
      <dgm:prSet presAssocID="{A25396A7-533E-9B43-AADF-0D562652180C}" presName="hierChild3" presStyleCnt="0"/>
      <dgm:spPr/>
    </dgm:pt>
    <dgm:pt modelId="{2F7461C9-2838-CB40-815B-0E7D48FC5C65}" type="pres">
      <dgm:prSet presAssocID="{B9C60D9D-0DD7-8E4F-A73F-D25348FF6F71}" presName="Name25" presStyleLbl="parChTrans1D2" presStyleIdx="1" presStyleCnt="3"/>
      <dgm:spPr/>
    </dgm:pt>
    <dgm:pt modelId="{481F3F52-3CF5-374F-A50C-820D898BA582}" type="pres">
      <dgm:prSet presAssocID="{B9C60D9D-0DD7-8E4F-A73F-D25348FF6F71}" presName="connTx" presStyleLbl="parChTrans1D2" presStyleIdx="1" presStyleCnt="3"/>
      <dgm:spPr/>
    </dgm:pt>
    <dgm:pt modelId="{7434B2BA-C5B2-3140-B61D-1C9ACA5E1F5E}" type="pres">
      <dgm:prSet presAssocID="{5D93DEC4-760B-784F-AD90-5B732FCF3F20}" presName="Name30" presStyleCnt="0"/>
      <dgm:spPr/>
    </dgm:pt>
    <dgm:pt modelId="{9072DF34-8FFE-0649-8173-8CA76C10BC47}" type="pres">
      <dgm:prSet presAssocID="{5D93DEC4-760B-784F-AD90-5B732FCF3F20}" presName="level2Shape" presStyleLbl="node2" presStyleIdx="1" presStyleCnt="3"/>
      <dgm:spPr/>
    </dgm:pt>
    <dgm:pt modelId="{CF7D413A-1F76-844D-98D1-AD9EB9D23AAE}" type="pres">
      <dgm:prSet presAssocID="{5D93DEC4-760B-784F-AD90-5B732FCF3F20}" presName="hierChild3" presStyleCnt="0"/>
      <dgm:spPr/>
    </dgm:pt>
    <dgm:pt modelId="{8C6EAE76-BD63-5745-8313-04B24BD5117B}" type="pres">
      <dgm:prSet presAssocID="{49BA3235-5367-B24D-A9C2-3DABBDC43C47}" presName="Name25" presStyleLbl="parChTrans1D3" presStyleIdx="1" presStyleCnt="3"/>
      <dgm:spPr/>
    </dgm:pt>
    <dgm:pt modelId="{685C7BBE-7222-FB4A-A089-AAE01A1F9002}" type="pres">
      <dgm:prSet presAssocID="{49BA3235-5367-B24D-A9C2-3DABBDC43C47}" presName="connTx" presStyleLbl="parChTrans1D3" presStyleIdx="1" presStyleCnt="3"/>
      <dgm:spPr/>
    </dgm:pt>
    <dgm:pt modelId="{06C2A73E-94F8-FF4C-9AAF-F8A2B285CACD}" type="pres">
      <dgm:prSet presAssocID="{03740FA3-2B01-9E4C-AF54-590716B2420C}" presName="Name30" presStyleCnt="0"/>
      <dgm:spPr/>
    </dgm:pt>
    <dgm:pt modelId="{E39BA518-C185-0A41-842F-2E6F158AB82E}" type="pres">
      <dgm:prSet presAssocID="{03740FA3-2B01-9E4C-AF54-590716B2420C}" presName="level2Shape" presStyleLbl="node3" presStyleIdx="1" presStyleCnt="3"/>
      <dgm:spPr/>
    </dgm:pt>
    <dgm:pt modelId="{C81022A5-CBFD-0841-A7DB-691252DA8295}" type="pres">
      <dgm:prSet presAssocID="{03740FA3-2B01-9E4C-AF54-590716B2420C}" presName="hierChild3" presStyleCnt="0"/>
      <dgm:spPr/>
    </dgm:pt>
    <dgm:pt modelId="{55E327F3-8304-4147-BFA5-D299431AAA87}" type="pres">
      <dgm:prSet presAssocID="{B30269F5-177E-F147-8E74-AA8AD7998052}" presName="Name25" presStyleLbl="parChTrans1D4" presStyleIdx="2" presStyleCnt="5"/>
      <dgm:spPr/>
    </dgm:pt>
    <dgm:pt modelId="{753A29C5-2113-1645-9B0E-AA3AF602C316}" type="pres">
      <dgm:prSet presAssocID="{B30269F5-177E-F147-8E74-AA8AD7998052}" presName="connTx" presStyleLbl="parChTrans1D4" presStyleIdx="2" presStyleCnt="5"/>
      <dgm:spPr/>
    </dgm:pt>
    <dgm:pt modelId="{0C74CD6A-4B39-6D42-B968-E266F1F833EB}" type="pres">
      <dgm:prSet presAssocID="{10F39AB7-E2CA-0648-AD7D-8BADD476969D}" presName="Name30" presStyleCnt="0"/>
      <dgm:spPr/>
    </dgm:pt>
    <dgm:pt modelId="{3713198E-00C5-6D43-8D4D-F15F6FACB835}" type="pres">
      <dgm:prSet presAssocID="{10F39AB7-E2CA-0648-AD7D-8BADD476969D}" presName="level2Shape" presStyleLbl="node4" presStyleIdx="2" presStyleCnt="5"/>
      <dgm:spPr/>
    </dgm:pt>
    <dgm:pt modelId="{01B5E01D-FA2C-7642-AFCD-ACDF9B988A62}" type="pres">
      <dgm:prSet presAssocID="{10F39AB7-E2CA-0648-AD7D-8BADD476969D}" presName="hierChild3" presStyleCnt="0"/>
      <dgm:spPr/>
    </dgm:pt>
    <dgm:pt modelId="{B1FF68A9-D724-B345-B000-17AC9A7CF7EB}" type="pres">
      <dgm:prSet presAssocID="{4600BB74-5AF8-6343-910E-97B644BF8DAC}" presName="Name25" presStyleLbl="parChTrans1D2" presStyleIdx="2" presStyleCnt="3"/>
      <dgm:spPr/>
    </dgm:pt>
    <dgm:pt modelId="{56D2B94F-03BB-BA48-8241-4C1CF61ED99F}" type="pres">
      <dgm:prSet presAssocID="{4600BB74-5AF8-6343-910E-97B644BF8DAC}" presName="connTx" presStyleLbl="parChTrans1D2" presStyleIdx="2" presStyleCnt="3"/>
      <dgm:spPr/>
    </dgm:pt>
    <dgm:pt modelId="{A6B194BC-2AC4-E44E-9D1A-D4410B74E131}" type="pres">
      <dgm:prSet presAssocID="{CB5034C9-F405-514C-B221-C3255F36B051}" presName="Name30" presStyleCnt="0"/>
      <dgm:spPr/>
    </dgm:pt>
    <dgm:pt modelId="{96AD67F0-B2C9-4845-9B26-018A4D9481CE}" type="pres">
      <dgm:prSet presAssocID="{CB5034C9-F405-514C-B221-C3255F36B051}" presName="level2Shape" presStyleLbl="node2" presStyleIdx="2" presStyleCnt="3"/>
      <dgm:spPr/>
    </dgm:pt>
    <dgm:pt modelId="{F3322B43-3765-6B4A-BE70-A6A13FA540DF}" type="pres">
      <dgm:prSet presAssocID="{CB5034C9-F405-514C-B221-C3255F36B051}" presName="hierChild3" presStyleCnt="0"/>
      <dgm:spPr/>
    </dgm:pt>
    <dgm:pt modelId="{ED1A349B-15B3-C641-BE4B-1B5374BCCA3E}" type="pres">
      <dgm:prSet presAssocID="{FF8347E7-D582-6F43-A6C1-0B7CEF96DA09}" presName="Name25" presStyleLbl="parChTrans1D3" presStyleIdx="2" presStyleCnt="3"/>
      <dgm:spPr/>
    </dgm:pt>
    <dgm:pt modelId="{4E18C73D-4495-D34E-AC3A-4CDB9A5C5E8A}" type="pres">
      <dgm:prSet presAssocID="{FF8347E7-D582-6F43-A6C1-0B7CEF96DA09}" presName="connTx" presStyleLbl="parChTrans1D3" presStyleIdx="2" presStyleCnt="3"/>
      <dgm:spPr/>
    </dgm:pt>
    <dgm:pt modelId="{4D6DD01C-E57C-BE4E-9395-533FD532D03B}" type="pres">
      <dgm:prSet presAssocID="{B429865B-6A63-C04D-9229-EFE34924ED30}" presName="Name30" presStyleCnt="0"/>
      <dgm:spPr/>
    </dgm:pt>
    <dgm:pt modelId="{DC1F1265-5699-6245-ACAE-F6B3E2BB605D}" type="pres">
      <dgm:prSet presAssocID="{B429865B-6A63-C04D-9229-EFE34924ED30}" presName="level2Shape" presStyleLbl="node3" presStyleIdx="2" presStyleCnt="3"/>
      <dgm:spPr/>
    </dgm:pt>
    <dgm:pt modelId="{0AF9C9C6-9B81-864C-BB81-08B95AD85FE6}" type="pres">
      <dgm:prSet presAssocID="{B429865B-6A63-C04D-9229-EFE34924ED30}" presName="hierChild3" presStyleCnt="0"/>
      <dgm:spPr/>
    </dgm:pt>
    <dgm:pt modelId="{1FEBCA63-7833-D749-B61B-929313EDD187}" type="pres">
      <dgm:prSet presAssocID="{68760AC5-8CF3-634F-82DF-9DF5DCB19B64}" presName="Name25" presStyleLbl="parChTrans1D4" presStyleIdx="3" presStyleCnt="5"/>
      <dgm:spPr/>
    </dgm:pt>
    <dgm:pt modelId="{992A9F6E-A39E-4C4B-A356-0925FF431E3B}" type="pres">
      <dgm:prSet presAssocID="{68760AC5-8CF3-634F-82DF-9DF5DCB19B64}" presName="connTx" presStyleLbl="parChTrans1D4" presStyleIdx="3" presStyleCnt="5"/>
      <dgm:spPr/>
    </dgm:pt>
    <dgm:pt modelId="{DE198329-9D7D-894F-AEE7-62C65C7F7F70}" type="pres">
      <dgm:prSet presAssocID="{629F33E0-8964-0E4C-A7B3-9E238694E5E4}" presName="Name30" presStyleCnt="0"/>
      <dgm:spPr/>
    </dgm:pt>
    <dgm:pt modelId="{93965164-5A0B-2046-AD0C-904FFF197F0C}" type="pres">
      <dgm:prSet presAssocID="{629F33E0-8964-0E4C-A7B3-9E238694E5E4}" presName="level2Shape" presStyleLbl="node4" presStyleIdx="3" presStyleCnt="5"/>
      <dgm:spPr/>
    </dgm:pt>
    <dgm:pt modelId="{AFBEEA26-6301-4047-935E-6F89C75A5D9A}" type="pres">
      <dgm:prSet presAssocID="{629F33E0-8964-0E4C-A7B3-9E238694E5E4}" presName="hierChild3" presStyleCnt="0"/>
      <dgm:spPr/>
    </dgm:pt>
    <dgm:pt modelId="{F4135ABB-38E0-2B40-A905-6B2EC29C02A6}" type="pres">
      <dgm:prSet presAssocID="{A8B04F6F-B615-B149-99F0-56E71AEE7660}" presName="Name25" presStyleLbl="parChTrans1D4" presStyleIdx="4" presStyleCnt="5"/>
      <dgm:spPr/>
    </dgm:pt>
    <dgm:pt modelId="{B9CDA161-BB11-FF4A-B182-EBBF112F5850}" type="pres">
      <dgm:prSet presAssocID="{A8B04F6F-B615-B149-99F0-56E71AEE7660}" presName="connTx" presStyleLbl="parChTrans1D4" presStyleIdx="4" presStyleCnt="5"/>
      <dgm:spPr/>
    </dgm:pt>
    <dgm:pt modelId="{48BADA0C-A009-D944-98CE-3824B456E81D}" type="pres">
      <dgm:prSet presAssocID="{F9C1C277-9426-654F-B630-117807F225F4}" presName="Name30" presStyleCnt="0"/>
      <dgm:spPr/>
    </dgm:pt>
    <dgm:pt modelId="{057CEDB7-1FD4-BF4B-A751-BCF0A7476C56}" type="pres">
      <dgm:prSet presAssocID="{F9C1C277-9426-654F-B630-117807F225F4}" presName="level2Shape" presStyleLbl="node4" presStyleIdx="4" presStyleCnt="5"/>
      <dgm:spPr/>
    </dgm:pt>
    <dgm:pt modelId="{2B46F42E-D166-1C4B-B19F-F3272A58F5B6}" type="pres">
      <dgm:prSet presAssocID="{F9C1C277-9426-654F-B630-117807F225F4}" presName="hierChild3" presStyleCnt="0"/>
      <dgm:spPr/>
    </dgm:pt>
    <dgm:pt modelId="{5153B405-AE2A-7D41-962D-BDBBDC1E9C3E}" type="pres">
      <dgm:prSet presAssocID="{1FE55C1A-7ED1-6646-B174-54D366B47BC9}" presName="bgShapesFlow" presStyleCnt="0"/>
      <dgm:spPr/>
    </dgm:pt>
  </dgm:ptLst>
  <dgm:cxnLst>
    <dgm:cxn modelId="{670B4801-07EF-094B-A0FC-FCA4CF1F87F7}" type="presOf" srcId="{B9C60D9D-0DD7-8E4F-A73F-D25348FF6F71}" destId="{481F3F52-3CF5-374F-A50C-820D898BA582}" srcOrd="1" destOrd="0" presId="urn:microsoft.com/office/officeart/2005/8/layout/hierarchy5"/>
    <dgm:cxn modelId="{5C50E801-90E9-0940-B9DD-0FF2776F9604}" srcId="{FBA44124-0940-3C42-9CD6-4699BDD28047}" destId="{5D93DEC4-760B-784F-AD90-5B732FCF3F20}" srcOrd="1" destOrd="0" parTransId="{B9C60D9D-0DD7-8E4F-A73F-D25348FF6F71}" sibTransId="{EFF0E3AD-F98D-EA4A-8466-6F8D3840827F}"/>
    <dgm:cxn modelId="{D6767A08-CACF-DC40-8045-982169CAD515}" type="presOf" srcId="{EF6A38DA-D321-F14A-B1BA-EAC540FEC84F}" destId="{4749E08D-91E1-CC4D-89FA-9B86578B50CA}" srcOrd="0" destOrd="0" presId="urn:microsoft.com/office/officeart/2005/8/layout/hierarchy5"/>
    <dgm:cxn modelId="{CCFC760A-843C-1041-A54A-9CE7B3B508D2}" type="presOf" srcId="{40A25886-0585-C148-AE44-CDA565555578}" destId="{14552E0F-9BBC-2640-9F93-8FC785E69F5E}" srcOrd="0" destOrd="0" presId="urn:microsoft.com/office/officeart/2005/8/layout/hierarchy5"/>
    <dgm:cxn modelId="{3183380B-6E8C-BE46-BBB0-AB11B12CA929}" type="presOf" srcId="{4600BB74-5AF8-6343-910E-97B644BF8DAC}" destId="{56D2B94F-03BB-BA48-8241-4C1CF61ED99F}" srcOrd="1" destOrd="0" presId="urn:microsoft.com/office/officeart/2005/8/layout/hierarchy5"/>
    <dgm:cxn modelId="{3ABCC410-FA79-C648-9AC9-DE5B0414CCD2}" type="presOf" srcId="{FF8347E7-D582-6F43-A6C1-0B7CEF96DA09}" destId="{ED1A349B-15B3-C641-BE4B-1B5374BCCA3E}" srcOrd="0" destOrd="0" presId="urn:microsoft.com/office/officeart/2005/8/layout/hierarchy5"/>
    <dgm:cxn modelId="{B9ED4614-9CAF-9849-8078-D0355048E449}" type="presOf" srcId="{EF6A38DA-D321-F14A-B1BA-EAC540FEC84F}" destId="{2D343B92-F59D-6245-B148-BEC7999E425D}" srcOrd="1" destOrd="0" presId="urn:microsoft.com/office/officeart/2005/8/layout/hierarchy5"/>
    <dgm:cxn modelId="{49478315-680E-7342-964E-F0D573F72D35}" type="presOf" srcId="{BA850C92-3969-4740-93AA-4A28550F93ED}" destId="{E8C31965-FC27-5F40-A6D8-33FCA48D488C}" srcOrd="0" destOrd="0" presId="urn:microsoft.com/office/officeart/2005/8/layout/hierarchy5"/>
    <dgm:cxn modelId="{FB0D241C-8614-C046-8C06-96A750FC6CDE}" srcId="{1FE55C1A-7ED1-6646-B174-54D366B47BC9}" destId="{FBA44124-0940-3C42-9CD6-4699BDD28047}" srcOrd="0" destOrd="0" parTransId="{D8E20510-B527-EF43-BD50-5D3C0016255D}" sibTransId="{D349AE55-0693-9B48-9EBE-376019809DCA}"/>
    <dgm:cxn modelId="{F4C5AB1D-2180-BF46-8777-8660BC6112F8}" type="presOf" srcId="{49BA3235-5367-B24D-A9C2-3DABBDC43C47}" destId="{685C7BBE-7222-FB4A-A089-AAE01A1F9002}" srcOrd="1" destOrd="0" presId="urn:microsoft.com/office/officeart/2005/8/layout/hierarchy5"/>
    <dgm:cxn modelId="{17DE8D1E-E3E4-594A-A0FC-A1C30BA51E91}" type="presOf" srcId="{A8B04F6F-B615-B149-99F0-56E71AEE7660}" destId="{F4135ABB-38E0-2B40-A905-6B2EC29C02A6}" srcOrd="0" destOrd="0" presId="urn:microsoft.com/office/officeart/2005/8/layout/hierarchy5"/>
    <dgm:cxn modelId="{D24DB520-ED17-7146-AAF7-0ED72F459EDD}" type="presOf" srcId="{FBA44124-0940-3C42-9CD6-4699BDD28047}" destId="{C7448E7B-555D-2646-B60A-7DF5933696D9}" srcOrd="0" destOrd="0" presId="urn:microsoft.com/office/officeart/2005/8/layout/hierarchy5"/>
    <dgm:cxn modelId="{D0991A22-751A-C741-A050-F2CF4F3E97BF}" type="presOf" srcId="{1FE55C1A-7ED1-6646-B174-54D366B47BC9}" destId="{0D4E9C46-C7C7-3240-80B2-79AF890FDBBE}" srcOrd="0" destOrd="0" presId="urn:microsoft.com/office/officeart/2005/8/layout/hierarchy5"/>
    <dgm:cxn modelId="{1326142A-8C37-5C4E-A0B4-F5318E29DE88}" type="presOf" srcId="{B30269F5-177E-F147-8E74-AA8AD7998052}" destId="{753A29C5-2113-1645-9B0E-AA3AF602C316}" srcOrd="1" destOrd="0" presId="urn:microsoft.com/office/officeart/2005/8/layout/hierarchy5"/>
    <dgm:cxn modelId="{3612F238-0CEB-CB46-88DB-079B885CE2D4}" srcId="{EA499EF5-5141-5646-8EA6-E76EAFBDC61B}" destId="{DAA97BE3-A99B-CD43-807D-7EA11EB0990F}" srcOrd="0" destOrd="0" parTransId="{EF6A38DA-D321-F14A-B1BA-EAC540FEC84F}" sibTransId="{9B7F85E4-ADFD-674B-A205-2800A85BE938}"/>
    <dgm:cxn modelId="{8BF61C3A-59AA-6B47-9BC6-EACC17DCD925}" srcId="{03740FA3-2B01-9E4C-AF54-590716B2420C}" destId="{10F39AB7-E2CA-0648-AD7D-8BADD476969D}" srcOrd="0" destOrd="0" parTransId="{B30269F5-177E-F147-8E74-AA8AD7998052}" sibTransId="{9971E996-99C3-E440-8FD6-EAD9E9AFDCD2}"/>
    <dgm:cxn modelId="{A0B9AF3F-A76A-984F-AFB9-1CF6D57F9A70}" type="presOf" srcId="{B9C60D9D-0DD7-8E4F-A73F-D25348FF6F71}" destId="{2F7461C9-2838-CB40-815B-0E7D48FC5C65}" srcOrd="0" destOrd="0" presId="urn:microsoft.com/office/officeart/2005/8/layout/hierarchy5"/>
    <dgm:cxn modelId="{F8F26E46-AA56-8840-8104-4EB0632514FD}" type="presOf" srcId="{CB5034C9-F405-514C-B221-C3255F36B051}" destId="{96AD67F0-B2C9-4845-9B26-018A4D9481CE}" srcOrd="0" destOrd="0" presId="urn:microsoft.com/office/officeart/2005/8/layout/hierarchy5"/>
    <dgm:cxn modelId="{4B0F2F47-C5A4-984E-9B33-617BDC50801E}" type="presOf" srcId="{68760AC5-8CF3-634F-82DF-9DF5DCB19B64}" destId="{992A9F6E-A39E-4C4B-A356-0925FF431E3B}" srcOrd="1" destOrd="0" presId="urn:microsoft.com/office/officeart/2005/8/layout/hierarchy5"/>
    <dgm:cxn modelId="{DBDFD652-9793-4E43-AD5B-F3C8E84485A6}" type="presOf" srcId="{EA499EF5-5141-5646-8EA6-E76EAFBDC61B}" destId="{71736292-462D-3844-89A4-AE594769D4EB}" srcOrd="0" destOrd="0" presId="urn:microsoft.com/office/officeart/2005/8/layout/hierarchy5"/>
    <dgm:cxn modelId="{48BA5160-A6F3-5E4B-95CA-F78111C5FC54}" srcId="{FBA44124-0940-3C42-9CD6-4699BDD28047}" destId="{3E178FF1-1E6B-7D4D-B178-51C2FAA2D427}" srcOrd="0" destOrd="0" parTransId="{D9ABE684-3188-4546-B45D-D31BACDC2098}" sibTransId="{31010AD8-D663-0440-85CC-C493F97DCFA9}"/>
    <dgm:cxn modelId="{7022BE68-C201-9741-8A8E-B38EC6F8FEFE}" type="presOf" srcId="{DAA97BE3-A99B-CD43-807D-7EA11EB0990F}" destId="{2A0A74B5-48C0-5744-941F-DC08432EFF05}" srcOrd="0" destOrd="0" presId="urn:microsoft.com/office/officeart/2005/8/layout/hierarchy5"/>
    <dgm:cxn modelId="{9C927A74-49C7-4D49-9790-0DBBE82E8CC5}" type="presOf" srcId="{629F33E0-8964-0E4C-A7B3-9E238694E5E4}" destId="{93965164-5A0B-2046-AD0C-904FFF197F0C}" srcOrd="0" destOrd="0" presId="urn:microsoft.com/office/officeart/2005/8/layout/hierarchy5"/>
    <dgm:cxn modelId="{F5699976-71CB-B54D-A3E0-FB047EA37302}" type="presOf" srcId="{FF8347E7-D582-6F43-A6C1-0B7CEF96DA09}" destId="{4E18C73D-4495-D34E-AC3A-4CDB9A5C5E8A}" srcOrd="1" destOrd="0" presId="urn:microsoft.com/office/officeart/2005/8/layout/hierarchy5"/>
    <dgm:cxn modelId="{A7C54678-6943-4B47-958B-D6B0796A5426}" srcId="{3E178FF1-1E6B-7D4D-B178-51C2FAA2D427}" destId="{EA499EF5-5141-5646-8EA6-E76EAFBDC61B}" srcOrd="0" destOrd="0" parTransId="{BA850C92-3969-4740-93AA-4A28550F93ED}" sibTransId="{0D051F38-539F-1845-967D-2C98B50A5E99}"/>
    <dgm:cxn modelId="{A59DE478-629F-E74A-864B-9DE67F191D1B}" srcId="{B429865B-6A63-C04D-9229-EFE34924ED30}" destId="{F9C1C277-9426-654F-B630-117807F225F4}" srcOrd="1" destOrd="0" parTransId="{A8B04F6F-B615-B149-99F0-56E71AEE7660}" sibTransId="{4E13C5F7-CB13-4146-8F96-8A36EF64183F}"/>
    <dgm:cxn modelId="{CCDBE37B-3E89-4B40-94B5-30178353CF36}" type="presOf" srcId="{B30269F5-177E-F147-8E74-AA8AD7998052}" destId="{55E327F3-8304-4147-BFA5-D299431AAA87}" srcOrd="0" destOrd="0" presId="urn:microsoft.com/office/officeart/2005/8/layout/hierarchy5"/>
    <dgm:cxn modelId="{45D4B485-13D1-664F-AEEE-9BBF3E2765EB}" type="presOf" srcId="{F9C1C277-9426-654F-B630-117807F225F4}" destId="{057CEDB7-1FD4-BF4B-A751-BCF0A7476C56}" srcOrd="0" destOrd="0" presId="urn:microsoft.com/office/officeart/2005/8/layout/hierarchy5"/>
    <dgm:cxn modelId="{7FB84C87-13A4-3949-86F3-EE62C5D2CAEB}" type="presOf" srcId="{68760AC5-8CF3-634F-82DF-9DF5DCB19B64}" destId="{1FEBCA63-7833-D749-B61B-929313EDD187}" srcOrd="0" destOrd="0" presId="urn:microsoft.com/office/officeart/2005/8/layout/hierarchy5"/>
    <dgm:cxn modelId="{6504CB88-B100-E241-9F97-A1C8E29CEA48}" type="presOf" srcId="{B429865B-6A63-C04D-9229-EFE34924ED30}" destId="{DC1F1265-5699-6245-ACAE-F6B3E2BB605D}" srcOrd="0" destOrd="0" presId="urn:microsoft.com/office/officeart/2005/8/layout/hierarchy5"/>
    <dgm:cxn modelId="{013F8090-6FED-A148-B377-F434C648CE14}" type="presOf" srcId="{D9ABE684-3188-4546-B45D-D31BACDC2098}" destId="{0396A77F-7406-0A45-96D7-A4E266AFD9FD}" srcOrd="0" destOrd="0" presId="urn:microsoft.com/office/officeart/2005/8/layout/hierarchy5"/>
    <dgm:cxn modelId="{BEE99EA3-4FA1-9244-B7C3-5639327AE2AE}" type="presOf" srcId="{10F39AB7-E2CA-0648-AD7D-8BADD476969D}" destId="{3713198E-00C5-6D43-8D4D-F15F6FACB835}" srcOrd="0" destOrd="0" presId="urn:microsoft.com/office/officeart/2005/8/layout/hierarchy5"/>
    <dgm:cxn modelId="{2BAA4FA8-D3F3-BB40-BB64-F2FC1B14DD59}" type="presOf" srcId="{A25396A7-533E-9B43-AADF-0D562652180C}" destId="{91404258-7193-6447-8307-8ACE9315B230}" srcOrd="0" destOrd="0" presId="urn:microsoft.com/office/officeart/2005/8/layout/hierarchy5"/>
    <dgm:cxn modelId="{BB379EAA-AA34-0549-B96D-76305211D0ED}" type="presOf" srcId="{40A25886-0585-C148-AE44-CDA565555578}" destId="{3F1117FF-A2DB-484B-8AAE-0BEE5036BC14}" srcOrd="1" destOrd="0" presId="urn:microsoft.com/office/officeart/2005/8/layout/hierarchy5"/>
    <dgm:cxn modelId="{72BB75AB-D10B-1C4A-B2E0-4848E43ABFB0}" srcId="{CB5034C9-F405-514C-B221-C3255F36B051}" destId="{B429865B-6A63-C04D-9229-EFE34924ED30}" srcOrd="0" destOrd="0" parTransId="{FF8347E7-D582-6F43-A6C1-0B7CEF96DA09}" sibTransId="{F7A00E3D-6E63-2845-A9C5-CCDB94F6A7D0}"/>
    <dgm:cxn modelId="{ADCAD6AB-57CB-134A-8384-D3E912E49A17}" srcId="{B429865B-6A63-C04D-9229-EFE34924ED30}" destId="{629F33E0-8964-0E4C-A7B3-9E238694E5E4}" srcOrd="0" destOrd="0" parTransId="{68760AC5-8CF3-634F-82DF-9DF5DCB19B64}" sibTransId="{FE33921E-F0E9-EE49-80DE-54D8BA928F79}"/>
    <dgm:cxn modelId="{BC513AB4-964E-0E42-AAE0-3C413B8CBC4B}" type="presOf" srcId="{49BA3235-5367-B24D-A9C2-3DABBDC43C47}" destId="{8C6EAE76-BD63-5745-8313-04B24BD5117B}" srcOrd="0" destOrd="0" presId="urn:microsoft.com/office/officeart/2005/8/layout/hierarchy5"/>
    <dgm:cxn modelId="{EC15DEB6-B518-DB46-8AFC-72B1B76BAD1E}" srcId="{5D93DEC4-760B-784F-AD90-5B732FCF3F20}" destId="{03740FA3-2B01-9E4C-AF54-590716B2420C}" srcOrd="0" destOrd="0" parTransId="{49BA3235-5367-B24D-A9C2-3DABBDC43C47}" sibTransId="{81E44533-EB54-5C49-B8DC-F76870BA223C}"/>
    <dgm:cxn modelId="{2B78C3B7-A237-944F-B880-4D44E93DC189}" type="presOf" srcId="{D9ABE684-3188-4546-B45D-D31BACDC2098}" destId="{CC9B7801-204D-ED49-80FB-1643DCD76118}" srcOrd="1" destOrd="0" presId="urn:microsoft.com/office/officeart/2005/8/layout/hierarchy5"/>
    <dgm:cxn modelId="{5D39FBB7-67BC-D443-8ADF-A9B79D307EF7}" type="presOf" srcId="{3E178FF1-1E6B-7D4D-B178-51C2FAA2D427}" destId="{A17F5939-5793-FB40-B40B-CEBCDF4A8B8A}" srcOrd="0" destOrd="0" presId="urn:microsoft.com/office/officeart/2005/8/layout/hierarchy5"/>
    <dgm:cxn modelId="{DA186FB9-7B01-164D-80F5-C59819B965DE}" type="presOf" srcId="{4600BB74-5AF8-6343-910E-97B644BF8DAC}" destId="{B1FF68A9-D724-B345-B000-17AC9A7CF7EB}" srcOrd="0" destOrd="0" presId="urn:microsoft.com/office/officeart/2005/8/layout/hierarchy5"/>
    <dgm:cxn modelId="{5E39AFBA-F77B-444C-A156-4C88D650E0B2}" type="presOf" srcId="{5D93DEC4-760B-784F-AD90-5B732FCF3F20}" destId="{9072DF34-8FFE-0649-8173-8CA76C10BC47}" srcOrd="0" destOrd="0" presId="urn:microsoft.com/office/officeart/2005/8/layout/hierarchy5"/>
    <dgm:cxn modelId="{B36B39BF-1EAE-2645-8805-50A6EBE094E2}" srcId="{FBA44124-0940-3C42-9CD6-4699BDD28047}" destId="{CB5034C9-F405-514C-B221-C3255F36B051}" srcOrd="2" destOrd="0" parTransId="{4600BB74-5AF8-6343-910E-97B644BF8DAC}" sibTransId="{CE0E6581-F697-8843-8756-D442BFBB217F}"/>
    <dgm:cxn modelId="{E7459AE4-5EFE-FF42-B5C6-F8C2956D7042}" type="presOf" srcId="{A8B04F6F-B615-B149-99F0-56E71AEE7660}" destId="{B9CDA161-BB11-FF4A-B182-EBBF112F5850}" srcOrd="1" destOrd="0" presId="urn:microsoft.com/office/officeart/2005/8/layout/hierarchy5"/>
    <dgm:cxn modelId="{776B62E5-CFC2-084D-9B88-22D8DFCA3BB2}" type="presOf" srcId="{BA850C92-3969-4740-93AA-4A28550F93ED}" destId="{9DEAEE33-0B42-3E45-9538-362AFB014C6A}" srcOrd="1" destOrd="0" presId="urn:microsoft.com/office/officeart/2005/8/layout/hierarchy5"/>
    <dgm:cxn modelId="{8F8374FD-B394-9E46-AA67-7F75E4BA865A}" srcId="{EA499EF5-5141-5646-8EA6-E76EAFBDC61B}" destId="{A25396A7-533E-9B43-AADF-0D562652180C}" srcOrd="1" destOrd="0" parTransId="{40A25886-0585-C148-AE44-CDA565555578}" sibTransId="{DE1BE719-8C32-B142-B942-8A5E95ACC5F5}"/>
    <dgm:cxn modelId="{5DC9AEFD-23F7-434D-8E8D-39C3EB7011BD}" type="presOf" srcId="{03740FA3-2B01-9E4C-AF54-590716B2420C}" destId="{E39BA518-C185-0A41-842F-2E6F158AB82E}" srcOrd="0" destOrd="0" presId="urn:microsoft.com/office/officeart/2005/8/layout/hierarchy5"/>
    <dgm:cxn modelId="{914E2B83-75FB-A046-9D9A-D573EB5539F5}" type="presParOf" srcId="{0D4E9C46-C7C7-3240-80B2-79AF890FDBBE}" destId="{E631D21B-6B1D-2940-A42C-0939DDC99D89}" srcOrd="0" destOrd="0" presId="urn:microsoft.com/office/officeart/2005/8/layout/hierarchy5"/>
    <dgm:cxn modelId="{B0191724-B015-E044-80E4-1C9671017A19}" type="presParOf" srcId="{E631D21B-6B1D-2940-A42C-0939DDC99D89}" destId="{CAA68F3E-B391-C245-A011-9EF8FA8FDFE8}" srcOrd="0" destOrd="0" presId="urn:microsoft.com/office/officeart/2005/8/layout/hierarchy5"/>
    <dgm:cxn modelId="{21ACF644-328B-984D-ACE4-3E3B534B6D58}" type="presParOf" srcId="{CAA68F3E-B391-C245-A011-9EF8FA8FDFE8}" destId="{B053C5FE-91FF-E44B-8412-076763BE890E}" srcOrd="0" destOrd="0" presId="urn:microsoft.com/office/officeart/2005/8/layout/hierarchy5"/>
    <dgm:cxn modelId="{374B05CC-A8B8-144C-8CD5-B897DAD8F350}" type="presParOf" srcId="{B053C5FE-91FF-E44B-8412-076763BE890E}" destId="{C7448E7B-555D-2646-B60A-7DF5933696D9}" srcOrd="0" destOrd="0" presId="urn:microsoft.com/office/officeart/2005/8/layout/hierarchy5"/>
    <dgm:cxn modelId="{E9F366E5-1069-7441-9E3C-377E5BC14F7A}" type="presParOf" srcId="{B053C5FE-91FF-E44B-8412-076763BE890E}" destId="{E1D09094-99C8-3A41-ACBC-764891F8F76A}" srcOrd="1" destOrd="0" presId="urn:microsoft.com/office/officeart/2005/8/layout/hierarchy5"/>
    <dgm:cxn modelId="{C3466BC4-42E9-3B4F-89FA-1E06E29B0EF1}" type="presParOf" srcId="{E1D09094-99C8-3A41-ACBC-764891F8F76A}" destId="{0396A77F-7406-0A45-96D7-A4E266AFD9FD}" srcOrd="0" destOrd="0" presId="urn:microsoft.com/office/officeart/2005/8/layout/hierarchy5"/>
    <dgm:cxn modelId="{423B2389-EABC-5E4A-9004-C33047CA7B82}" type="presParOf" srcId="{0396A77F-7406-0A45-96D7-A4E266AFD9FD}" destId="{CC9B7801-204D-ED49-80FB-1643DCD76118}" srcOrd="0" destOrd="0" presId="urn:microsoft.com/office/officeart/2005/8/layout/hierarchy5"/>
    <dgm:cxn modelId="{8BAC194D-FA72-0B49-875C-58D823EC4B9B}" type="presParOf" srcId="{E1D09094-99C8-3A41-ACBC-764891F8F76A}" destId="{C4348EE1-E2CF-5347-8190-50B92A0298F4}" srcOrd="1" destOrd="0" presId="urn:microsoft.com/office/officeart/2005/8/layout/hierarchy5"/>
    <dgm:cxn modelId="{5382CAB1-D669-E246-831F-D7BFF51F0D1A}" type="presParOf" srcId="{C4348EE1-E2CF-5347-8190-50B92A0298F4}" destId="{A17F5939-5793-FB40-B40B-CEBCDF4A8B8A}" srcOrd="0" destOrd="0" presId="urn:microsoft.com/office/officeart/2005/8/layout/hierarchy5"/>
    <dgm:cxn modelId="{0437FCE4-E12F-A844-A984-20522C1865B0}" type="presParOf" srcId="{C4348EE1-E2CF-5347-8190-50B92A0298F4}" destId="{25E71DD4-20D2-904B-A08B-F30D9154A36E}" srcOrd="1" destOrd="0" presId="urn:microsoft.com/office/officeart/2005/8/layout/hierarchy5"/>
    <dgm:cxn modelId="{8EFCA9E1-3011-0D4D-866B-BD53362AEEF1}" type="presParOf" srcId="{25E71DD4-20D2-904B-A08B-F30D9154A36E}" destId="{E8C31965-FC27-5F40-A6D8-33FCA48D488C}" srcOrd="0" destOrd="0" presId="urn:microsoft.com/office/officeart/2005/8/layout/hierarchy5"/>
    <dgm:cxn modelId="{FCAF1F9A-792F-7F49-93A7-CA52956E53B7}" type="presParOf" srcId="{E8C31965-FC27-5F40-A6D8-33FCA48D488C}" destId="{9DEAEE33-0B42-3E45-9538-362AFB014C6A}" srcOrd="0" destOrd="0" presId="urn:microsoft.com/office/officeart/2005/8/layout/hierarchy5"/>
    <dgm:cxn modelId="{90B5F810-4EB3-F14B-918A-4DAB512B96F6}" type="presParOf" srcId="{25E71DD4-20D2-904B-A08B-F30D9154A36E}" destId="{EE3A9132-6F04-E046-B38A-BC551DC95FBD}" srcOrd="1" destOrd="0" presId="urn:microsoft.com/office/officeart/2005/8/layout/hierarchy5"/>
    <dgm:cxn modelId="{6B6E7C23-6C86-C549-81CE-BDC049A3C025}" type="presParOf" srcId="{EE3A9132-6F04-E046-B38A-BC551DC95FBD}" destId="{71736292-462D-3844-89A4-AE594769D4EB}" srcOrd="0" destOrd="0" presId="urn:microsoft.com/office/officeart/2005/8/layout/hierarchy5"/>
    <dgm:cxn modelId="{5425F007-DB27-5F42-BC91-03CDF2308FBF}" type="presParOf" srcId="{EE3A9132-6F04-E046-B38A-BC551DC95FBD}" destId="{BC5B02F5-AEA1-564B-8431-9AC7E6FC4997}" srcOrd="1" destOrd="0" presId="urn:microsoft.com/office/officeart/2005/8/layout/hierarchy5"/>
    <dgm:cxn modelId="{FE03B013-312A-824E-93A1-8E15C09A306B}" type="presParOf" srcId="{BC5B02F5-AEA1-564B-8431-9AC7E6FC4997}" destId="{4749E08D-91E1-CC4D-89FA-9B86578B50CA}" srcOrd="0" destOrd="0" presId="urn:microsoft.com/office/officeart/2005/8/layout/hierarchy5"/>
    <dgm:cxn modelId="{CDFB0B2A-A1B7-3C41-8456-523600513707}" type="presParOf" srcId="{4749E08D-91E1-CC4D-89FA-9B86578B50CA}" destId="{2D343B92-F59D-6245-B148-BEC7999E425D}" srcOrd="0" destOrd="0" presId="urn:microsoft.com/office/officeart/2005/8/layout/hierarchy5"/>
    <dgm:cxn modelId="{9F721580-E2B8-8749-BFF7-103B22032D14}" type="presParOf" srcId="{BC5B02F5-AEA1-564B-8431-9AC7E6FC4997}" destId="{6E3F865F-59B6-9E43-8B3E-CA91EDA8E7A3}" srcOrd="1" destOrd="0" presId="urn:microsoft.com/office/officeart/2005/8/layout/hierarchy5"/>
    <dgm:cxn modelId="{3ECDB1E1-5856-5C4F-A1FF-A6C8504CA1C2}" type="presParOf" srcId="{6E3F865F-59B6-9E43-8B3E-CA91EDA8E7A3}" destId="{2A0A74B5-48C0-5744-941F-DC08432EFF05}" srcOrd="0" destOrd="0" presId="urn:microsoft.com/office/officeart/2005/8/layout/hierarchy5"/>
    <dgm:cxn modelId="{9EE49E19-94A4-8B4B-976D-91E55E7BAC28}" type="presParOf" srcId="{6E3F865F-59B6-9E43-8B3E-CA91EDA8E7A3}" destId="{2B5439E6-7968-BF4D-9D2D-79750C18EEC5}" srcOrd="1" destOrd="0" presId="urn:microsoft.com/office/officeart/2005/8/layout/hierarchy5"/>
    <dgm:cxn modelId="{2C4F8803-31C7-9E41-9B44-390839209D21}" type="presParOf" srcId="{BC5B02F5-AEA1-564B-8431-9AC7E6FC4997}" destId="{14552E0F-9BBC-2640-9F93-8FC785E69F5E}" srcOrd="2" destOrd="0" presId="urn:microsoft.com/office/officeart/2005/8/layout/hierarchy5"/>
    <dgm:cxn modelId="{AAC50B3A-47AF-004F-9200-2FF4C02C070F}" type="presParOf" srcId="{14552E0F-9BBC-2640-9F93-8FC785E69F5E}" destId="{3F1117FF-A2DB-484B-8AAE-0BEE5036BC14}" srcOrd="0" destOrd="0" presId="urn:microsoft.com/office/officeart/2005/8/layout/hierarchy5"/>
    <dgm:cxn modelId="{C42CADE2-182C-DC48-AD4A-901B6C69CD0E}" type="presParOf" srcId="{BC5B02F5-AEA1-564B-8431-9AC7E6FC4997}" destId="{E89783B5-E6DD-5A45-8BAB-EE9CBF40B70D}" srcOrd="3" destOrd="0" presId="urn:microsoft.com/office/officeart/2005/8/layout/hierarchy5"/>
    <dgm:cxn modelId="{C2A78EC6-58CF-904B-948B-177046E1229D}" type="presParOf" srcId="{E89783B5-E6DD-5A45-8BAB-EE9CBF40B70D}" destId="{91404258-7193-6447-8307-8ACE9315B230}" srcOrd="0" destOrd="0" presId="urn:microsoft.com/office/officeart/2005/8/layout/hierarchy5"/>
    <dgm:cxn modelId="{670488BC-F55E-AA4D-AFB6-09BC61A601D1}" type="presParOf" srcId="{E89783B5-E6DD-5A45-8BAB-EE9CBF40B70D}" destId="{27222238-E61F-ED45-901E-21C2629DE79A}" srcOrd="1" destOrd="0" presId="urn:microsoft.com/office/officeart/2005/8/layout/hierarchy5"/>
    <dgm:cxn modelId="{D165BF84-0895-2444-B95C-0E200743A600}" type="presParOf" srcId="{E1D09094-99C8-3A41-ACBC-764891F8F76A}" destId="{2F7461C9-2838-CB40-815B-0E7D48FC5C65}" srcOrd="2" destOrd="0" presId="urn:microsoft.com/office/officeart/2005/8/layout/hierarchy5"/>
    <dgm:cxn modelId="{213E249B-AD42-FE43-B0C2-D0A82B529A93}" type="presParOf" srcId="{2F7461C9-2838-CB40-815B-0E7D48FC5C65}" destId="{481F3F52-3CF5-374F-A50C-820D898BA582}" srcOrd="0" destOrd="0" presId="urn:microsoft.com/office/officeart/2005/8/layout/hierarchy5"/>
    <dgm:cxn modelId="{3098C27A-01E3-0443-B94D-D6CEF0211669}" type="presParOf" srcId="{E1D09094-99C8-3A41-ACBC-764891F8F76A}" destId="{7434B2BA-C5B2-3140-B61D-1C9ACA5E1F5E}" srcOrd="3" destOrd="0" presId="urn:microsoft.com/office/officeart/2005/8/layout/hierarchy5"/>
    <dgm:cxn modelId="{F87D5DBC-EC46-A74C-B678-07CE269C777E}" type="presParOf" srcId="{7434B2BA-C5B2-3140-B61D-1C9ACA5E1F5E}" destId="{9072DF34-8FFE-0649-8173-8CA76C10BC47}" srcOrd="0" destOrd="0" presId="urn:microsoft.com/office/officeart/2005/8/layout/hierarchy5"/>
    <dgm:cxn modelId="{4FE6E490-BB4E-AB4D-9F59-16952CD6B392}" type="presParOf" srcId="{7434B2BA-C5B2-3140-B61D-1C9ACA5E1F5E}" destId="{CF7D413A-1F76-844D-98D1-AD9EB9D23AAE}" srcOrd="1" destOrd="0" presId="urn:microsoft.com/office/officeart/2005/8/layout/hierarchy5"/>
    <dgm:cxn modelId="{1DEC64A2-4044-EA42-8562-53A2E34A105A}" type="presParOf" srcId="{CF7D413A-1F76-844D-98D1-AD9EB9D23AAE}" destId="{8C6EAE76-BD63-5745-8313-04B24BD5117B}" srcOrd="0" destOrd="0" presId="urn:microsoft.com/office/officeart/2005/8/layout/hierarchy5"/>
    <dgm:cxn modelId="{0D1006DF-F3AB-DB48-89FD-5924E3D25C5E}" type="presParOf" srcId="{8C6EAE76-BD63-5745-8313-04B24BD5117B}" destId="{685C7BBE-7222-FB4A-A089-AAE01A1F9002}" srcOrd="0" destOrd="0" presId="urn:microsoft.com/office/officeart/2005/8/layout/hierarchy5"/>
    <dgm:cxn modelId="{8918D156-82D3-EB45-BA7E-F61C7779FFE6}" type="presParOf" srcId="{CF7D413A-1F76-844D-98D1-AD9EB9D23AAE}" destId="{06C2A73E-94F8-FF4C-9AAF-F8A2B285CACD}" srcOrd="1" destOrd="0" presId="urn:microsoft.com/office/officeart/2005/8/layout/hierarchy5"/>
    <dgm:cxn modelId="{614D3CDF-3C9A-DB42-A0AF-1AB5DD2FD922}" type="presParOf" srcId="{06C2A73E-94F8-FF4C-9AAF-F8A2B285CACD}" destId="{E39BA518-C185-0A41-842F-2E6F158AB82E}" srcOrd="0" destOrd="0" presId="urn:microsoft.com/office/officeart/2005/8/layout/hierarchy5"/>
    <dgm:cxn modelId="{45353C5A-17F7-1C42-A918-840150EA87C8}" type="presParOf" srcId="{06C2A73E-94F8-FF4C-9AAF-F8A2B285CACD}" destId="{C81022A5-CBFD-0841-A7DB-691252DA8295}" srcOrd="1" destOrd="0" presId="urn:microsoft.com/office/officeart/2005/8/layout/hierarchy5"/>
    <dgm:cxn modelId="{094982A7-0EF2-5144-A127-85D9415E62F1}" type="presParOf" srcId="{C81022A5-CBFD-0841-A7DB-691252DA8295}" destId="{55E327F3-8304-4147-BFA5-D299431AAA87}" srcOrd="0" destOrd="0" presId="urn:microsoft.com/office/officeart/2005/8/layout/hierarchy5"/>
    <dgm:cxn modelId="{95927B25-13F2-0443-A1E9-7D37AC8CED2A}" type="presParOf" srcId="{55E327F3-8304-4147-BFA5-D299431AAA87}" destId="{753A29C5-2113-1645-9B0E-AA3AF602C316}" srcOrd="0" destOrd="0" presId="urn:microsoft.com/office/officeart/2005/8/layout/hierarchy5"/>
    <dgm:cxn modelId="{0677883F-9430-BC45-AC3D-E4BC31253767}" type="presParOf" srcId="{C81022A5-CBFD-0841-A7DB-691252DA8295}" destId="{0C74CD6A-4B39-6D42-B968-E266F1F833EB}" srcOrd="1" destOrd="0" presId="urn:microsoft.com/office/officeart/2005/8/layout/hierarchy5"/>
    <dgm:cxn modelId="{88452C57-E981-B541-8CD6-9BE4E731F537}" type="presParOf" srcId="{0C74CD6A-4B39-6D42-B968-E266F1F833EB}" destId="{3713198E-00C5-6D43-8D4D-F15F6FACB835}" srcOrd="0" destOrd="0" presId="urn:microsoft.com/office/officeart/2005/8/layout/hierarchy5"/>
    <dgm:cxn modelId="{5CD6AB01-A4DE-BF41-A5FC-0131606E1245}" type="presParOf" srcId="{0C74CD6A-4B39-6D42-B968-E266F1F833EB}" destId="{01B5E01D-FA2C-7642-AFCD-ACDF9B988A62}" srcOrd="1" destOrd="0" presId="urn:microsoft.com/office/officeart/2005/8/layout/hierarchy5"/>
    <dgm:cxn modelId="{4D632A9B-F3DB-BD4A-9FE0-0C40E5AD1738}" type="presParOf" srcId="{E1D09094-99C8-3A41-ACBC-764891F8F76A}" destId="{B1FF68A9-D724-B345-B000-17AC9A7CF7EB}" srcOrd="4" destOrd="0" presId="urn:microsoft.com/office/officeart/2005/8/layout/hierarchy5"/>
    <dgm:cxn modelId="{B3E6F1C2-D06B-1F4C-90C9-1D50CB1F0165}" type="presParOf" srcId="{B1FF68A9-D724-B345-B000-17AC9A7CF7EB}" destId="{56D2B94F-03BB-BA48-8241-4C1CF61ED99F}" srcOrd="0" destOrd="0" presId="urn:microsoft.com/office/officeart/2005/8/layout/hierarchy5"/>
    <dgm:cxn modelId="{BFD0E885-B683-324E-A266-432B1ADA7978}" type="presParOf" srcId="{E1D09094-99C8-3A41-ACBC-764891F8F76A}" destId="{A6B194BC-2AC4-E44E-9D1A-D4410B74E131}" srcOrd="5" destOrd="0" presId="urn:microsoft.com/office/officeart/2005/8/layout/hierarchy5"/>
    <dgm:cxn modelId="{EA7D8091-6F67-8C4C-BFD3-B4D926ED39E9}" type="presParOf" srcId="{A6B194BC-2AC4-E44E-9D1A-D4410B74E131}" destId="{96AD67F0-B2C9-4845-9B26-018A4D9481CE}" srcOrd="0" destOrd="0" presId="urn:microsoft.com/office/officeart/2005/8/layout/hierarchy5"/>
    <dgm:cxn modelId="{D2BB65C2-587F-4F4C-8000-B4EFEE5D0C4C}" type="presParOf" srcId="{A6B194BC-2AC4-E44E-9D1A-D4410B74E131}" destId="{F3322B43-3765-6B4A-BE70-A6A13FA540DF}" srcOrd="1" destOrd="0" presId="urn:microsoft.com/office/officeart/2005/8/layout/hierarchy5"/>
    <dgm:cxn modelId="{C3CAA9A0-0422-604A-967D-4ACC4F2EA098}" type="presParOf" srcId="{F3322B43-3765-6B4A-BE70-A6A13FA540DF}" destId="{ED1A349B-15B3-C641-BE4B-1B5374BCCA3E}" srcOrd="0" destOrd="0" presId="urn:microsoft.com/office/officeart/2005/8/layout/hierarchy5"/>
    <dgm:cxn modelId="{8CB11A1A-150F-2A4F-80FD-E0C08DBBB8A2}" type="presParOf" srcId="{ED1A349B-15B3-C641-BE4B-1B5374BCCA3E}" destId="{4E18C73D-4495-D34E-AC3A-4CDB9A5C5E8A}" srcOrd="0" destOrd="0" presId="urn:microsoft.com/office/officeart/2005/8/layout/hierarchy5"/>
    <dgm:cxn modelId="{4D1ECB8B-BCEE-7D43-A76C-EA1F9FD4E103}" type="presParOf" srcId="{F3322B43-3765-6B4A-BE70-A6A13FA540DF}" destId="{4D6DD01C-E57C-BE4E-9395-533FD532D03B}" srcOrd="1" destOrd="0" presId="urn:microsoft.com/office/officeart/2005/8/layout/hierarchy5"/>
    <dgm:cxn modelId="{35ACBC44-9516-DA4D-9EA8-EE3B32E60C8A}" type="presParOf" srcId="{4D6DD01C-E57C-BE4E-9395-533FD532D03B}" destId="{DC1F1265-5699-6245-ACAE-F6B3E2BB605D}" srcOrd="0" destOrd="0" presId="urn:microsoft.com/office/officeart/2005/8/layout/hierarchy5"/>
    <dgm:cxn modelId="{BFB2536A-08EB-2143-BAA7-5C67DF356C37}" type="presParOf" srcId="{4D6DD01C-E57C-BE4E-9395-533FD532D03B}" destId="{0AF9C9C6-9B81-864C-BB81-08B95AD85FE6}" srcOrd="1" destOrd="0" presId="urn:microsoft.com/office/officeart/2005/8/layout/hierarchy5"/>
    <dgm:cxn modelId="{C79878D6-9BB2-9C4B-B180-8A0837C1E59A}" type="presParOf" srcId="{0AF9C9C6-9B81-864C-BB81-08B95AD85FE6}" destId="{1FEBCA63-7833-D749-B61B-929313EDD187}" srcOrd="0" destOrd="0" presId="urn:microsoft.com/office/officeart/2005/8/layout/hierarchy5"/>
    <dgm:cxn modelId="{AECFBF06-3292-5747-A821-13C730FE573F}" type="presParOf" srcId="{1FEBCA63-7833-D749-B61B-929313EDD187}" destId="{992A9F6E-A39E-4C4B-A356-0925FF431E3B}" srcOrd="0" destOrd="0" presId="urn:microsoft.com/office/officeart/2005/8/layout/hierarchy5"/>
    <dgm:cxn modelId="{AE4EC2EF-96C2-B04B-8C6C-08ABE65A664A}" type="presParOf" srcId="{0AF9C9C6-9B81-864C-BB81-08B95AD85FE6}" destId="{DE198329-9D7D-894F-AEE7-62C65C7F7F70}" srcOrd="1" destOrd="0" presId="urn:microsoft.com/office/officeart/2005/8/layout/hierarchy5"/>
    <dgm:cxn modelId="{2B6E261A-C603-9541-B142-2E6AF38FE1FF}" type="presParOf" srcId="{DE198329-9D7D-894F-AEE7-62C65C7F7F70}" destId="{93965164-5A0B-2046-AD0C-904FFF197F0C}" srcOrd="0" destOrd="0" presId="urn:microsoft.com/office/officeart/2005/8/layout/hierarchy5"/>
    <dgm:cxn modelId="{F5FD3EE3-0A6C-9F47-976E-E2A0E4C6454C}" type="presParOf" srcId="{DE198329-9D7D-894F-AEE7-62C65C7F7F70}" destId="{AFBEEA26-6301-4047-935E-6F89C75A5D9A}" srcOrd="1" destOrd="0" presId="urn:microsoft.com/office/officeart/2005/8/layout/hierarchy5"/>
    <dgm:cxn modelId="{68F403A8-9C8F-B14D-BA6A-7D1B67CEC87D}" type="presParOf" srcId="{0AF9C9C6-9B81-864C-BB81-08B95AD85FE6}" destId="{F4135ABB-38E0-2B40-A905-6B2EC29C02A6}" srcOrd="2" destOrd="0" presId="urn:microsoft.com/office/officeart/2005/8/layout/hierarchy5"/>
    <dgm:cxn modelId="{53EB7C30-E5B5-BF4F-AC6A-1CC8456A3DC0}" type="presParOf" srcId="{F4135ABB-38E0-2B40-A905-6B2EC29C02A6}" destId="{B9CDA161-BB11-FF4A-B182-EBBF112F5850}" srcOrd="0" destOrd="0" presId="urn:microsoft.com/office/officeart/2005/8/layout/hierarchy5"/>
    <dgm:cxn modelId="{5B0F8693-A460-AD44-87CE-F9BBF99C2A97}" type="presParOf" srcId="{0AF9C9C6-9B81-864C-BB81-08B95AD85FE6}" destId="{48BADA0C-A009-D944-98CE-3824B456E81D}" srcOrd="3" destOrd="0" presId="urn:microsoft.com/office/officeart/2005/8/layout/hierarchy5"/>
    <dgm:cxn modelId="{8F35A2A1-0C38-F24A-A65D-318ACD2FCFF2}" type="presParOf" srcId="{48BADA0C-A009-D944-98CE-3824B456E81D}" destId="{057CEDB7-1FD4-BF4B-A751-BCF0A7476C56}" srcOrd="0" destOrd="0" presId="urn:microsoft.com/office/officeart/2005/8/layout/hierarchy5"/>
    <dgm:cxn modelId="{6A12EA0F-411C-1544-B4EA-BB95C2890F7C}" type="presParOf" srcId="{48BADA0C-A009-D944-98CE-3824B456E81D}" destId="{2B46F42E-D166-1C4B-B19F-F3272A58F5B6}" srcOrd="1" destOrd="0" presId="urn:microsoft.com/office/officeart/2005/8/layout/hierarchy5"/>
    <dgm:cxn modelId="{93C95681-CCC3-B34A-ABB9-96156EAAFB19}" type="presParOf" srcId="{0D4E9C46-C7C7-3240-80B2-79AF890FDBBE}" destId="{5153B405-AE2A-7D41-962D-BDBBDC1E9C3E}" srcOrd="1" destOrd="0" presId="urn:microsoft.com/office/officeart/2005/8/layout/hierarchy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448E7B-555D-2646-B60A-7DF5933696D9}">
      <dsp:nvSpPr>
        <dsp:cNvPr id="0" name=""/>
        <dsp:cNvSpPr/>
      </dsp:nvSpPr>
      <dsp:spPr>
        <a:xfrm>
          <a:off x="46" y="540421"/>
          <a:ext cx="1281191" cy="1028627"/>
        </a:xfrm>
        <a:prstGeom prst="su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ES" sz="800" kern="1200"/>
            <a:t>Horizonte</a:t>
          </a:r>
          <a:r>
            <a:rPr lang="es-ES" sz="800" kern="1200" baseline="0"/>
            <a:t> de Vida </a:t>
          </a:r>
          <a:endParaRPr lang="es-ES" sz="800" kern="1200"/>
        </a:p>
      </dsp:txBody>
      <dsp:txXfrm>
        <a:off x="414161" y="872901"/>
        <a:ext cx="452961" cy="363667"/>
      </dsp:txXfrm>
    </dsp:sp>
    <dsp:sp modelId="{0396A77F-7406-0A45-96D7-A4E266AFD9FD}">
      <dsp:nvSpPr>
        <dsp:cNvPr id="0" name=""/>
        <dsp:cNvSpPr/>
      </dsp:nvSpPr>
      <dsp:spPr>
        <a:xfrm rot="17692822">
          <a:off x="1098860" y="754989"/>
          <a:ext cx="629674" cy="28256"/>
        </a:xfrm>
        <a:custGeom>
          <a:avLst/>
          <a:gdLst/>
          <a:ahLst/>
          <a:cxnLst/>
          <a:rect l="0" t="0" r="0" b="0"/>
          <a:pathLst>
            <a:path>
              <a:moveTo>
                <a:pt x="0" y="14128"/>
              </a:moveTo>
              <a:lnTo>
                <a:pt x="629674" y="141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1397956" y="753376"/>
        <a:ext cx="31483" cy="31483"/>
      </dsp:txXfrm>
    </dsp:sp>
    <dsp:sp modelId="{A17F5939-5793-FB40-B40B-CEBCDF4A8B8A}">
      <dsp:nvSpPr>
        <dsp:cNvPr id="0" name=""/>
        <dsp:cNvSpPr/>
      </dsp:nvSpPr>
      <dsp:spPr>
        <a:xfrm>
          <a:off x="1546157" y="317926"/>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ES" sz="800" kern="1200"/>
            <a:t>Dimensión (ejemplo: Familia)</a:t>
          </a:r>
        </a:p>
      </dsp:txBody>
      <dsp:txXfrm>
        <a:off x="1555856" y="327625"/>
        <a:ext cx="642901" cy="311751"/>
      </dsp:txXfrm>
    </dsp:sp>
    <dsp:sp modelId="{E8C31965-FC27-5F40-A6D8-33FCA48D488C}">
      <dsp:nvSpPr>
        <dsp:cNvPr id="0" name=""/>
        <dsp:cNvSpPr/>
      </dsp:nvSpPr>
      <dsp:spPr>
        <a:xfrm>
          <a:off x="2208457" y="469373"/>
          <a:ext cx="264919" cy="28256"/>
        </a:xfrm>
        <a:custGeom>
          <a:avLst/>
          <a:gdLst/>
          <a:ahLst/>
          <a:cxnLst/>
          <a:rect l="0" t="0" r="0" b="0"/>
          <a:pathLst>
            <a:path>
              <a:moveTo>
                <a:pt x="0" y="14128"/>
              </a:moveTo>
              <a:lnTo>
                <a:pt x="26491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2334294" y="476878"/>
        <a:ext cx="13245" cy="13245"/>
      </dsp:txXfrm>
    </dsp:sp>
    <dsp:sp modelId="{71736292-462D-3844-89A4-AE594769D4EB}">
      <dsp:nvSpPr>
        <dsp:cNvPr id="0" name=""/>
        <dsp:cNvSpPr/>
      </dsp:nvSpPr>
      <dsp:spPr>
        <a:xfrm>
          <a:off x="2473377" y="317926"/>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ES" sz="800" kern="1200"/>
            <a:t>Pasos</a:t>
          </a:r>
          <a:r>
            <a:rPr lang="es-ES" sz="800" kern="1200" baseline="0"/>
            <a:t> a Seguir</a:t>
          </a:r>
          <a:endParaRPr lang="es-ES" sz="800" kern="1200"/>
        </a:p>
      </dsp:txBody>
      <dsp:txXfrm>
        <a:off x="2483076" y="327625"/>
        <a:ext cx="642901" cy="311751"/>
      </dsp:txXfrm>
    </dsp:sp>
    <dsp:sp modelId="{4749E08D-91E1-CC4D-89FA-9B86578B50CA}">
      <dsp:nvSpPr>
        <dsp:cNvPr id="0" name=""/>
        <dsp:cNvSpPr/>
      </dsp:nvSpPr>
      <dsp:spPr>
        <a:xfrm rot="19457599">
          <a:off x="3105011" y="374167"/>
          <a:ext cx="326249" cy="28256"/>
        </a:xfrm>
        <a:custGeom>
          <a:avLst/>
          <a:gdLst/>
          <a:ahLst/>
          <a:cxnLst/>
          <a:rect l="0" t="0" r="0" b="0"/>
          <a:pathLst>
            <a:path>
              <a:moveTo>
                <a:pt x="0" y="14128"/>
              </a:moveTo>
              <a:lnTo>
                <a:pt x="32624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3259980" y="380139"/>
        <a:ext cx="16312" cy="16312"/>
      </dsp:txXfrm>
    </dsp:sp>
    <dsp:sp modelId="{2A0A74B5-48C0-5744-941F-DC08432EFF05}">
      <dsp:nvSpPr>
        <dsp:cNvPr id="0" name=""/>
        <dsp:cNvSpPr/>
      </dsp:nvSpPr>
      <dsp:spPr>
        <a:xfrm>
          <a:off x="3400596" y="127515"/>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Deseo/meta </a:t>
          </a:r>
        </a:p>
      </dsp:txBody>
      <dsp:txXfrm>
        <a:off x="3410295" y="137214"/>
        <a:ext cx="642901" cy="311751"/>
      </dsp:txXfrm>
    </dsp:sp>
    <dsp:sp modelId="{14552E0F-9BBC-2640-9F93-8FC785E69F5E}">
      <dsp:nvSpPr>
        <dsp:cNvPr id="0" name=""/>
        <dsp:cNvSpPr/>
      </dsp:nvSpPr>
      <dsp:spPr>
        <a:xfrm rot="2142401">
          <a:off x="3105011" y="564578"/>
          <a:ext cx="326249" cy="28256"/>
        </a:xfrm>
        <a:custGeom>
          <a:avLst/>
          <a:gdLst/>
          <a:ahLst/>
          <a:cxnLst/>
          <a:rect l="0" t="0" r="0" b="0"/>
          <a:pathLst>
            <a:path>
              <a:moveTo>
                <a:pt x="0" y="14128"/>
              </a:moveTo>
              <a:lnTo>
                <a:pt x="32624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3259980" y="570551"/>
        <a:ext cx="16312" cy="16312"/>
      </dsp:txXfrm>
    </dsp:sp>
    <dsp:sp modelId="{91404258-7193-6447-8307-8ACE9315B230}">
      <dsp:nvSpPr>
        <dsp:cNvPr id="0" name=""/>
        <dsp:cNvSpPr/>
      </dsp:nvSpPr>
      <dsp:spPr>
        <a:xfrm>
          <a:off x="3400596" y="508337"/>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 Deseo/meta </a:t>
          </a:r>
        </a:p>
      </dsp:txBody>
      <dsp:txXfrm>
        <a:off x="3410295" y="518036"/>
        <a:ext cx="642901" cy="311751"/>
      </dsp:txXfrm>
    </dsp:sp>
    <dsp:sp modelId="{2F7461C9-2838-CB40-815B-0E7D48FC5C65}">
      <dsp:nvSpPr>
        <dsp:cNvPr id="0" name=""/>
        <dsp:cNvSpPr/>
      </dsp:nvSpPr>
      <dsp:spPr>
        <a:xfrm>
          <a:off x="1281238" y="1040606"/>
          <a:ext cx="264919" cy="28256"/>
        </a:xfrm>
        <a:custGeom>
          <a:avLst/>
          <a:gdLst/>
          <a:ahLst/>
          <a:cxnLst/>
          <a:rect l="0" t="0" r="0" b="0"/>
          <a:pathLst>
            <a:path>
              <a:moveTo>
                <a:pt x="0" y="14128"/>
              </a:moveTo>
              <a:lnTo>
                <a:pt x="264919" y="141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1407074" y="1048112"/>
        <a:ext cx="13245" cy="13245"/>
      </dsp:txXfrm>
    </dsp:sp>
    <dsp:sp modelId="{9072DF34-8FFE-0649-8173-8CA76C10BC47}">
      <dsp:nvSpPr>
        <dsp:cNvPr id="0" name=""/>
        <dsp:cNvSpPr/>
      </dsp:nvSpPr>
      <dsp:spPr>
        <a:xfrm>
          <a:off x="1546157" y="889160"/>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ES" sz="800" kern="1200"/>
            <a:t>Trabajo/Educación</a:t>
          </a:r>
        </a:p>
      </dsp:txBody>
      <dsp:txXfrm>
        <a:off x="1555856" y="898859"/>
        <a:ext cx="642901" cy="311751"/>
      </dsp:txXfrm>
    </dsp:sp>
    <dsp:sp modelId="{8C6EAE76-BD63-5745-8313-04B24BD5117B}">
      <dsp:nvSpPr>
        <dsp:cNvPr id="0" name=""/>
        <dsp:cNvSpPr/>
      </dsp:nvSpPr>
      <dsp:spPr>
        <a:xfrm>
          <a:off x="2208457" y="1040606"/>
          <a:ext cx="264919" cy="28256"/>
        </a:xfrm>
        <a:custGeom>
          <a:avLst/>
          <a:gdLst/>
          <a:ahLst/>
          <a:cxnLst/>
          <a:rect l="0" t="0" r="0" b="0"/>
          <a:pathLst>
            <a:path>
              <a:moveTo>
                <a:pt x="0" y="14128"/>
              </a:moveTo>
              <a:lnTo>
                <a:pt x="26491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2334294" y="1048112"/>
        <a:ext cx="13245" cy="13245"/>
      </dsp:txXfrm>
    </dsp:sp>
    <dsp:sp modelId="{E39BA518-C185-0A41-842F-2E6F158AB82E}">
      <dsp:nvSpPr>
        <dsp:cNvPr id="0" name=""/>
        <dsp:cNvSpPr/>
      </dsp:nvSpPr>
      <dsp:spPr>
        <a:xfrm>
          <a:off x="2473377" y="889160"/>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Pasos</a:t>
          </a:r>
          <a:r>
            <a:rPr lang="es-ES" sz="900" kern="1200" baseline="0"/>
            <a:t> a Seguir</a:t>
          </a:r>
          <a:endParaRPr lang="es-ES" sz="900" kern="1200"/>
        </a:p>
      </dsp:txBody>
      <dsp:txXfrm>
        <a:off x="2483076" y="898859"/>
        <a:ext cx="642901" cy="311751"/>
      </dsp:txXfrm>
    </dsp:sp>
    <dsp:sp modelId="{55E327F3-8304-4147-BFA5-D299431AAA87}">
      <dsp:nvSpPr>
        <dsp:cNvPr id="0" name=""/>
        <dsp:cNvSpPr/>
      </dsp:nvSpPr>
      <dsp:spPr>
        <a:xfrm>
          <a:off x="3135676" y="1040606"/>
          <a:ext cx="264919" cy="28256"/>
        </a:xfrm>
        <a:custGeom>
          <a:avLst/>
          <a:gdLst/>
          <a:ahLst/>
          <a:cxnLst/>
          <a:rect l="0" t="0" r="0" b="0"/>
          <a:pathLst>
            <a:path>
              <a:moveTo>
                <a:pt x="0" y="14128"/>
              </a:moveTo>
              <a:lnTo>
                <a:pt x="26491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3261513" y="1048112"/>
        <a:ext cx="13245" cy="13245"/>
      </dsp:txXfrm>
    </dsp:sp>
    <dsp:sp modelId="{3713198E-00C5-6D43-8D4D-F15F6FACB835}">
      <dsp:nvSpPr>
        <dsp:cNvPr id="0" name=""/>
        <dsp:cNvSpPr/>
      </dsp:nvSpPr>
      <dsp:spPr>
        <a:xfrm>
          <a:off x="3400596" y="889160"/>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Deseo/meta </a:t>
          </a:r>
        </a:p>
      </dsp:txBody>
      <dsp:txXfrm>
        <a:off x="3410295" y="898859"/>
        <a:ext cx="642901" cy="311751"/>
      </dsp:txXfrm>
    </dsp:sp>
    <dsp:sp modelId="{B1FF68A9-D724-B345-B000-17AC9A7CF7EB}">
      <dsp:nvSpPr>
        <dsp:cNvPr id="0" name=""/>
        <dsp:cNvSpPr/>
      </dsp:nvSpPr>
      <dsp:spPr>
        <a:xfrm rot="3907178">
          <a:off x="1098860" y="1326223"/>
          <a:ext cx="629674" cy="28256"/>
        </a:xfrm>
        <a:custGeom>
          <a:avLst/>
          <a:gdLst/>
          <a:ahLst/>
          <a:cxnLst/>
          <a:rect l="0" t="0" r="0" b="0"/>
          <a:pathLst>
            <a:path>
              <a:moveTo>
                <a:pt x="0" y="14128"/>
              </a:moveTo>
              <a:lnTo>
                <a:pt x="629674" y="141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1397956" y="1324609"/>
        <a:ext cx="31483" cy="31483"/>
      </dsp:txXfrm>
    </dsp:sp>
    <dsp:sp modelId="{96AD67F0-B2C9-4845-9B26-018A4D9481CE}">
      <dsp:nvSpPr>
        <dsp:cNvPr id="0" name=""/>
        <dsp:cNvSpPr/>
      </dsp:nvSpPr>
      <dsp:spPr>
        <a:xfrm>
          <a:off x="1546157" y="1460393"/>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Cuidado de si mismo</a:t>
          </a:r>
        </a:p>
      </dsp:txBody>
      <dsp:txXfrm>
        <a:off x="1555856" y="1470092"/>
        <a:ext cx="642901" cy="311751"/>
      </dsp:txXfrm>
    </dsp:sp>
    <dsp:sp modelId="{ED1A349B-15B3-C641-BE4B-1B5374BCCA3E}">
      <dsp:nvSpPr>
        <dsp:cNvPr id="0" name=""/>
        <dsp:cNvSpPr/>
      </dsp:nvSpPr>
      <dsp:spPr>
        <a:xfrm>
          <a:off x="2208457" y="1611839"/>
          <a:ext cx="264919" cy="28256"/>
        </a:xfrm>
        <a:custGeom>
          <a:avLst/>
          <a:gdLst/>
          <a:ahLst/>
          <a:cxnLst/>
          <a:rect l="0" t="0" r="0" b="0"/>
          <a:pathLst>
            <a:path>
              <a:moveTo>
                <a:pt x="0" y="14128"/>
              </a:moveTo>
              <a:lnTo>
                <a:pt x="26491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2334294" y="1619345"/>
        <a:ext cx="13245" cy="13245"/>
      </dsp:txXfrm>
    </dsp:sp>
    <dsp:sp modelId="{DC1F1265-5699-6245-ACAE-F6B3E2BB605D}">
      <dsp:nvSpPr>
        <dsp:cNvPr id="0" name=""/>
        <dsp:cNvSpPr/>
      </dsp:nvSpPr>
      <dsp:spPr>
        <a:xfrm>
          <a:off x="2473377" y="1460393"/>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Pasos</a:t>
          </a:r>
          <a:r>
            <a:rPr lang="es-ES" sz="900" kern="1200" baseline="0"/>
            <a:t> a Seguir</a:t>
          </a:r>
          <a:r>
            <a:rPr lang="es-ES" sz="900" kern="1200"/>
            <a:t> </a:t>
          </a:r>
        </a:p>
      </dsp:txBody>
      <dsp:txXfrm>
        <a:off x="2483076" y="1470092"/>
        <a:ext cx="642901" cy="311751"/>
      </dsp:txXfrm>
    </dsp:sp>
    <dsp:sp modelId="{1FEBCA63-7833-D749-B61B-929313EDD187}">
      <dsp:nvSpPr>
        <dsp:cNvPr id="0" name=""/>
        <dsp:cNvSpPr/>
      </dsp:nvSpPr>
      <dsp:spPr>
        <a:xfrm rot="19457599">
          <a:off x="3105011" y="1516634"/>
          <a:ext cx="326249" cy="28256"/>
        </a:xfrm>
        <a:custGeom>
          <a:avLst/>
          <a:gdLst/>
          <a:ahLst/>
          <a:cxnLst/>
          <a:rect l="0" t="0" r="0" b="0"/>
          <a:pathLst>
            <a:path>
              <a:moveTo>
                <a:pt x="0" y="14128"/>
              </a:moveTo>
              <a:lnTo>
                <a:pt x="32624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3259980" y="1522606"/>
        <a:ext cx="16312" cy="16312"/>
      </dsp:txXfrm>
    </dsp:sp>
    <dsp:sp modelId="{93965164-5A0B-2046-AD0C-904FFF197F0C}">
      <dsp:nvSpPr>
        <dsp:cNvPr id="0" name=""/>
        <dsp:cNvSpPr/>
      </dsp:nvSpPr>
      <dsp:spPr>
        <a:xfrm>
          <a:off x="3400596" y="1269982"/>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Deseo/meta</a:t>
          </a:r>
        </a:p>
      </dsp:txBody>
      <dsp:txXfrm>
        <a:off x="3410295" y="1279681"/>
        <a:ext cx="642901" cy="311751"/>
      </dsp:txXfrm>
    </dsp:sp>
    <dsp:sp modelId="{F4135ABB-38E0-2B40-A905-6B2EC29C02A6}">
      <dsp:nvSpPr>
        <dsp:cNvPr id="0" name=""/>
        <dsp:cNvSpPr/>
      </dsp:nvSpPr>
      <dsp:spPr>
        <a:xfrm rot="2142401">
          <a:off x="3105011" y="1707045"/>
          <a:ext cx="326249" cy="28256"/>
        </a:xfrm>
        <a:custGeom>
          <a:avLst/>
          <a:gdLst/>
          <a:ahLst/>
          <a:cxnLst/>
          <a:rect l="0" t="0" r="0" b="0"/>
          <a:pathLst>
            <a:path>
              <a:moveTo>
                <a:pt x="0" y="14128"/>
              </a:moveTo>
              <a:lnTo>
                <a:pt x="326249" y="1412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s-ES" sz="500" kern="1200"/>
        </a:p>
      </dsp:txBody>
      <dsp:txXfrm>
        <a:off x="3259980" y="1713017"/>
        <a:ext cx="16312" cy="16312"/>
      </dsp:txXfrm>
    </dsp:sp>
    <dsp:sp modelId="{057CEDB7-1FD4-BF4B-A751-BCF0A7476C56}">
      <dsp:nvSpPr>
        <dsp:cNvPr id="0" name=""/>
        <dsp:cNvSpPr/>
      </dsp:nvSpPr>
      <dsp:spPr>
        <a:xfrm>
          <a:off x="3400596" y="1650804"/>
          <a:ext cx="662299" cy="33114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ES" sz="900" kern="1200"/>
            <a:t>Deseo/meta </a:t>
          </a:r>
        </a:p>
      </dsp:txBody>
      <dsp:txXfrm>
        <a:off x="3410295" y="1660503"/>
        <a:ext cx="642901" cy="31175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Org18</b:Tag>
    <b:SourceType>Report</b:SourceType>
    <b:Guid>{F48968C3-30EC-774B-9100-7254C9EF047C}</b:Guid>
    <b:Author>
      <b:Author>
        <b:Corporate>Organización Internacional para las Migraciones </b:Corporate>
      </b:Author>
    </b:Author>
    <b:Title>Guía para la atención psicosocial a personas migrantes en Mesoamérica</b:Title>
    <b:Publisher>OIM</b:Publisher>
    <b:City>San José de Costa Rica </b:City>
    <b:Year>2018</b:Yea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E6FE33C216900440AAA9B66D35F7BDE5" ma:contentTypeVersion="14" ma:contentTypeDescription="Crear nuevo documento." ma:contentTypeScope="" ma:versionID="c5d8ce32751566c4d8f5c5a6801eb60e">
  <xsd:schema xmlns:xsd="http://www.w3.org/2001/XMLSchema" xmlns:xs="http://www.w3.org/2001/XMLSchema" xmlns:p="http://schemas.microsoft.com/office/2006/metadata/properties" xmlns:ns2="a98c8618-ef52-426e-8f92-a9a7358887e6" xmlns:ns3="4dfca0a3-6cbd-4406-8b23-7605a902ee16" targetNamespace="http://schemas.microsoft.com/office/2006/metadata/properties" ma:root="true" ma:fieldsID="8bfe86de0fafddac303f37c00e355bd9" ns2:_="" ns3:_="">
    <xsd:import namespace="a98c8618-ef52-426e-8f92-a9a7358887e6"/>
    <xsd:import namespace="4dfca0a3-6cbd-4406-8b23-7605a902ee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8618-ef52-426e-8f92-a9a735888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dfefdc58-48af-4ad3-b24a-dd779a0f28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ca0a3-6cbd-4406-8b23-7605a902ee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793919a-67e6-4470-b9aa-3c0fa9061c61}" ma:internalName="TaxCatchAll" ma:showField="CatchAllData" ma:web="4dfca0a3-6cbd-4406-8b23-7605a902ee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8c8618-ef52-426e-8f92-a9a7358887e6">
      <Terms xmlns="http://schemas.microsoft.com/office/infopath/2007/PartnerControls"/>
    </lcf76f155ced4ddcb4097134ff3c332f>
    <TaxCatchAll xmlns="4dfca0a3-6cbd-4406-8b23-7605a902ee16" xsi:nil="true"/>
  </documentManagement>
</p:properties>
</file>

<file path=customXml/itemProps1.xml><?xml version="1.0" encoding="utf-8"?>
<ds:datastoreItem xmlns:ds="http://schemas.openxmlformats.org/officeDocument/2006/customXml" ds:itemID="{1ACB2FC8-33BF-3845-A036-95233C7E4CA0}">
  <ds:schemaRefs>
    <ds:schemaRef ds:uri="http://schemas.openxmlformats.org/officeDocument/2006/bibliography"/>
  </ds:schemaRefs>
</ds:datastoreItem>
</file>

<file path=customXml/itemProps2.xml><?xml version="1.0" encoding="utf-8"?>
<ds:datastoreItem xmlns:ds="http://schemas.openxmlformats.org/officeDocument/2006/customXml" ds:itemID="{B145C0D7-F02E-42E2-A607-C6CE355C2BEF}"/>
</file>

<file path=customXml/itemProps3.xml><?xml version="1.0" encoding="utf-8"?>
<ds:datastoreItem xmlns:ds="http://schemas.openxmlformats.org/officeDocument/2006/customXml" ds:itemID="{295320AE-A2E7-44A7-9618-C68999ECE0C0}"/>
</file>

<file path=customXml/itemProps4.xml><?xml version="1.0" encoding="utf-8"?>
<ds:datastoreItem xmlns:ds="http://schemas.openxmlformats.org/officeDocument/2006/customXml" ds:itemID="{9A120AB7-754A-46D1-8B62-AF66ACF8CEF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Sandra Milena Veloza Morales</lastModifiedBy>
  <revision>6</revision>
  <lastPrinted>2023-05-07T17:22:00.0000000Z</lastPrinted>
  <dcterms:created xsi:type="dcterms:W3CDTF">2024-05-07T16:58:00.0000000Z</dcterms:created>
  <dcterms:modified xsi:type="dcterms:W3CDTF">2024-12-10T12:03:48.2211294Z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0x010100E6FE33C216900440AAA9B66D35F7BDE5</vt:lpwstr>
  </property>
  <property fmtid="{D5CDD505-2E9C-101B-9397-08002B2CF9AE}" pid="3" name="MediaServiceImageTags">
    <vt:lpwstr/>
  </property>
</Properties>
</file>